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77777777" w:rsidR="006246B8" w:rsidRDefault="00681A23">
      <w:pPr>
        <w:rPr>
          <w:i/>
          <w:iCs/>
        </w:rPr>
      </w:pPr>
      <w:r>
        <w:rPr>
          <w:i/>
          <w:iCs/>
        </w:rPr>
        <w:t>Note: built as the Website Admin tab inside the Desktop App, not a separate web login.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77777777" w:rsidR="008D0943" w:rsidRDefault="008D0943">
      <w:pPr>
        <w:numPr>
          <w:ilvl w:val="0"/>
          <w:numId w:val="9"/>
        </w:numPr>
      </w:pPr>
      <w:r>
        <w:t>Admin only.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t>Module 1: Main System Dashboard &amp; Analytics</w:t>
      </w:r>
    </w:p>
    <w:p w14:paraId="3AF42C40" w14:textId="77777777" w:rsidR="006246B8" w:rsidRDefault="006246B8"/>
    <w:p w14:paraId="44525496" w14:textId="77777777" w:rsidR="006246B8" w:rsidRDefault="00681A23">
      <w:pPr>
        <w:rPr>
          <w:b/>
          <w:bCs/>
        </w:rPr>
      </w:pPr>
      <w:r>
        <w:rPr>
          <w:b/>
          <w:bCs/>
        </w:rPr>
        <w:lastRenderedPageBreak/>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t>Idle check: after 5 minutes with no activity, a "Still there? Sign out?" popup appears. If nobody answers within 60 seconds, the app signs out automatically.</w:t>
      </w:r>
    </w:p>
    <w:p w14:paraId="1552509F" w14:textId="77777777" w:rsidR="006246B8" w:rsidRDefault="00681A23">
      <w:pPr>
        <w:numPr>
          <w:ilvl w:val="0"/>
          <w:numId w:val="1"/>
        </w:numPr>
      </w:pPr>
      <w:r>
        <w:t>One login for the whole app. Each account has one Department (decides which pages show in the sidebar) and one Level: Admin, Supervisor or Employee. Supervisors are specific to their department, not to projects.</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lastRenderedPageBreak/>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8E5F2FF" w14:textId="77777777" w:rsidR="006246B8" w:rsidRDefault="00681A23">
      <w:pPr>
        <w:numPr>
          <w:ilvl w:val="2"/>
          <w:numId w:val="11"/>
        </w:numPr>
      </w:pPr>
      <w:r>
        <w:t>One shared fingerprint scanner. Each person scans 4 times a day: time in, break out, break in, time out. HR staff export the file with a FAT32 USB flash drive and upload it.</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7BD87F1B" w14:textId="77777777" w:rsidR="006246B8" w:rsidRDefault="00681A23">
      <w:pPr>
        <w:numPr>
          <w:ilvl w:val="2"/>
          <w:numId w:val="11"/>
        </w:numPr>
      </w:pPr>
      <w:r>
        <w:t>Overtime: after 5:00 PM only, only when HR approves, at a flat PHP 100 per hour (editable setting).</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70652" w14:textId="77777777" w:rsidR="00A37CAD" w:rsidRDefault="00A37CAD">
      <w:pPr>
        <w:spacing w:line="240" w:lineRule="auto"/>
      </w:pPr>
      <w:r>
        <w:separator/>
      </w:r>
    </w:p>
  </w:endnote>
  <w:endnote w:type="continuationSeparator" w:id="0">
    <w:p w14:paraId="2E16A17D" w14:textId="77777777" w:rsidR="00A37CAD" w:rsidRDefault="00A37C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86CC641-552F-4D12-8843-912BFBD21648}"/>
  </w:font>
  <w:font w:name="Cambria">
    <w:panose1 w:val="02040503050406030204"/>
    <w:charset w:val="00"/>
    <w:family w:val="roman"/>
    <w:pitch w:val="variable"/>
    <w:sig w:usb0="E00006FF" w:usb1="420024FF" w:usb2="02000000" w:usb3="00000000" w:csb0="0000019F" w:csb1="00000000"/>
    <w:embedRegular r:id="rId2" w:fontKey="{0048BB81-19C3-44BB-BE66-A750B279EF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096A" w14:textId="77777777" w:rsidR="00A37CAD" w:rsidRDefault="00A37CAD">
      <w:pPr>
        <w:spacing w:line="240" w:lineRule="auto"/>
      </w:pPr>
      <w:r>
        <w:separator/>
      </w:r>
    </w:p>
  </w:footnote>
  <w:footnote w:type="continuationSeparator" w:id="0">
    <w:p w14:paraId="558B3328" w14:textId="77777777" w:rsidR="00A37CAD" w:rsidRDefault="00A37C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113E3E"/>
    <w:rsid w:val="00194014"/>
    <w:rsid w:val="001B59A5"/>
    <w:rsid w:val="0039311B"/>
    <w:rsid w:val="004B3FAD"/>
    <w:rsid w:val="004C6C8A"/>
    <w:rsid w:val="004E078B"/>
    <w:rsid w:val="00574DE3"/>
    <w:rsid w:val="005B2D88"/>
    <w:rsid w:val="006246B8"/>
    <w:rsid w:val="00645976"/>
    <w:rsid w:val="00681A23"/>
    <w:rsid w:val="008A1C04"/>
    <w:rsid w:val="008D0943"/>
    <w:rsid w:val="00923ECA"/>
    <w:rsid w:val="00976B38"/>
    <w:rsid w:val="00A37CAD"/>
    <w:rsid w:val="00BA2CAE"/>
    <w:rsid w:val="00C76EB8"/>
    <w:rsid w:val="00C90CAA"/>
    <w:rsid w:val="00CF4D26"/>
    <w:rsid w:val="00D1422C"/>
    <w:rsid w:val="00D540B9"/>
    <w:rsid w:val="00F07907"/>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2560</Words>
  <Characters>14598</Characters>
  <Application>Microsoft Office Word</Application>
  <DocSecurity>0</DocSecurity>
  <Lines>121</Lines>
  <Paragraphs>34</Paragraphs>
  <ScaleCrop>false</ScaleCrop>
  <Company/>
  <LinksUpToDate>false</LinksUpToDate>
  <CharactersWithSpaces>17124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9</cp:revision>
  <dcterms:created xsi:type="dcterms:W3CDTF">2026-10-26T15:26:00Z</dcterms:created>
  <dcterms:modified xsi:type="dcterms:W3CDTF">2026-10-26T19:03:00Z</dcterms:modified>
</cp:coreProperties>
</file>