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77777777" w:rsidR="006246B8" w:rsidRDefault="00681A23">
      <w:pPr>
        <w:rPr>
          <w:i/>
          <w:iCs/>
        </w:rPr>
      </w:pPr>
      <w:r>
        <w:rPr>
          <w:i/>
          <w:iCs/>
        </w:rPr>
        <w:t>Note: built as the Website Admin tab inside the Desktop App, not a separate web login.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77777777" w:rsidR="008D0943" w:rsidRDefault="008D0943">
      <w:pPr>
        <w:numPr>
          <w:ilvl w:val="0"/>
          <w:numId w:val="9"/>
        </w:numPr>
      </w:pPr>
      <w:r>
        <w:t>Admin only.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t>Module 1: Main System Dashboard &amp; Analytics</w:t>
      </w:r>
    </w:p>
    <w:p w14:paraId="3AF42C40" w14:textId="77777777" w:rsidR="006246B8" w:rsidRDefault="006246B8"/>
    <w:p w14:paraId="44525496" w14:textId="77777777" w:rsidR="006246B8" w:rsidRDefault="00681A23">
      <w:pPr>
        <w:rPr>
          <w:b/>
          <w:bCs/>
        </w:rPr>
      </w:pPr>
      <w:r>
        <w:rPr>
          <w:b/>
          <w:bCs/>
        </w:rPr>
        <w:lastRenderedPageBreak/>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485A5E3E" w14:textId="77777777" w:rsidR="006246B8" w:rsidRDefault="00681A23">
      <w:pPr>
        <w:numPr>
          <w:ilvl w:val="0"/>
          <w:numId w:val="5"/>
        </w:numPr>
      </w:pPr>
      <w:r>
        <w:t>Who sees it: Admin sees all departments; a Supervisor sees only their own department's numbers; Employees have no Dashboard.</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23CDECDE" w14:textId="5907255D" w:rsidR="006246B8" w:rsidRDefault="008D0943">
      <w:pPr>
        <w:numPr>
          <w:ilvl w:val="0"/>
          <w:numId w:val="1"/>
        </w:numPr>
      </w:pPr>
      <w:r>
        <w:t>Only Admin creates accounts and changes passwords. There is no self sign-up, and Employees/Supervisors cannot change their own password (they ask Admin).</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t>Idle check: after 5 minutes with no activity, a "Still there? Sign out?" popup appears. If nobody answers within 60 seconds, the app signs out automatically.</w:t>
      </w:r>
    </w:p>
    <w:p w14:paraId="1552509F" w14:textId="77777777" w:rsidR="006246B8" w:rsidRDefault="00681A23">
      <w:pPr>
        <w:numPr>
          <w:ilvl w:val="0"/>
          <w:numId w:val="1"/>
        </w:numPr>
      </w:pPr>
      <w:r>
        <w:t>One login for the whole app. Each account has one Department (decides which pages show in the sidebar) and one Level: Admin, Supervisor or Employee. Supervisors are specific to their department, not to projects.</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t>Admin only: only Admin can open this page and add, edit or delete projects. Supervisors and Employees pick a project from a dropdown inside their own department pages.</w:t>
      </w:r>
    </w:p>
    <w:p w14:paraId="047245F6" w14:textId="77777777" w:rsidR="00113E3E" w:rsidRDefault="00681A23">
      <w:pPr>
        <w:numPr>
          <w:ilvl w:val="0"/>
          <w:numId w:val="5"/>
        </w:numPr>
      </w:pPr>
      <w:r>
        <w:lastRenderedPageBreak/>
        <w:t>Fields: Project Name, Site / Location, Client, Sector, Contract Price, Start Date, Target End Date, Status (Pending, Ongoing, Done, Cancelled).</w:t>
      </w:r>
    </w:p>
    <w:p w14:paraId="32A5D7ED" w14:textId="2EF29CF9" w:rsidR="004C6C8A" w:rsidRDefault="00113E3E">
      <w:pPr>
        <w:numPr>
          <w:ilvl w:val="0"/>
          <w:numId w:val="5"/>
        </w:numPr>
      </w:pPr>
      <w:r>
        <w:t>Completion date is recorded automatically when the status is set to Done (cleared if reopened). Days shown: Day N while running, Finished in N days when done.</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71671B4C" w14:textId="77777777" w:rsidR="006246B8"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8E5F2FF" w14:textId="77777777" w:rsidR="006246B8" w:rsidRDefault="00681A23">
      <w:pPr>
        <w:numPr>
          <w:ilvl w:val="2"/>
          <w:numId w:val="11"/>
        </w:numPr>
      </w:pPr>
      <w:r>
        <w:t>One shared fingerprint scanner. Each person scans 4 times a day: time in, break out, break in, time out. HR staff export the file with a FAT32 USB flash drive and upload it.</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7BD87F1B" w14:textId="77777777" w:rsidR="006246B8" w:rsidRDefault="00681A23">
      <w:pPr>
        <w:numPr>
          <w:ilvl w:val="2"/>
          <w:numId w:val="11"/>
        </w:numPr>
      </w:pPr>
      <w:r>
        <w:t>Overtime: after 5:00 PM only, only when HR approves, at a flat PHP 100 per hour (editable setting).</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1732B6AB" w14:textId="77777777" w:rsidR="006246B8" w:rsidRDefault="00681A23">
      <w:pPr>
        <w:numPr>
          <w:ilvl w:val="2"/>
          <w:numId w:val="11"/>
        </w:numPr>
      </w:pPr>
      <w:r>
        <w:t>Payslip shows days worked, late deductions, overtime, cash advance with remaining balance, government deductions (if switched on) and net pay. Printed and saved as PDF.</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130FB98D" w14:textId="0FC763B2" w:rsidR="006246B8" w:rsidRDefault="00D540B9">
      <w:pPr>
        <w:numPr>
          <w:ilvl w:val="1"/>
          <w:numId w:val="7"/>
        </w:numPr>
      </w:pPr>
      <w:r>
        <w:t>Payouts: record date, amount, reference no. and method. The app shows the remaining balance and the retention held. Payouts count as project expenses on the Dashboard.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67A2C835" w14:textId="77777777" w:rsidR="004B3FAD" w:rsidRDefault="004B3FAD" w:rsidP="004C6C8A">
      <w:pPr>
        <w:numPr>
          <w:ilvl w:val="0"/>
          <w:numId w:val="2"/>
        </w:numPr>
      </w:pPr>
      <w:r>
        <w:t>Approval: the Receipts Employee uploads; the Receipts Supervisor approves before it counts as an expense.</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0F5F5A23" w14:textId="77777777" w:rsidR="004B3FAD" w:rsidRDefault="004B3FAD">
      <w:pPr>
        <w:numPr>
          <w:ilvl w:val="1"/>
          <w:numId w:val="2"/>
        </w:numPr>
      </w:pPr>
      <w:r>
        <w:t>Admin approves or rejects (it changes the project's price). Once approved, the project's revenue and end date update everywhere (Projects page, Dashboard).</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4577C" w14:textId="77777777" w:rsidR="00D1422C" w:rsidRDefault="00D1422C">
      <w:pPr>
        <w:spacing w:line="240" w:lineRule="auto"/>
      </w:pPr>
      <w:r>
        <w:separator/>
      </w:r>
    </w:p>
  </w:endnote>
  <w:endnote w:type="continuationSeparator" w:id="0">
    <w:p w14:paraId="322EE94F" w14:textId="77777777" w:rsidR="00D1422C" w:rsidRDefault="00D142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701524A-20F9-41D0-BB31-484B57900BFD}"/>
  </w:font>
  <w:font w:name="Cambria">
    <w:panose1 w:val="02040503050406030204"/>
    <w:charset w:val="00"/>
    <w:family w:val="roman"/>
    <w:pitch w:val="variable"/>
    <w:sig w:usb0="E00006FF" w:usb1="420024FF" w:usb2="02000000" w:usb3="00000000" w:csb0="0000019F" w:csb1="00000000"/>
    <w:embedRegular r:id="rId2" w:fontKey="{73E95391-6D61-4F92-B01A-7BA525A56C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0E86D" w14:textId="77777777" w:rsidR="00D1422C" w:rsidRDefault="00D1422C">
      <w:pPr>
        <w:spacing w:line="240" w:lineRule="auto"/>
      </w:pPr>
      <w:r>
        <w:separator/>
      </w:r>
    </w:p>
  </w:footnote>
  <w:footnote w:type="continuationSeparator" w:id="0">
    <w:p w14:paraId="75F51291" w14:textId="77777777" w:rsidR="00D1422C" w:rsidRDefault="00D142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113E3E"/>
    <w:rsid w:val="001B59A5"/>
    <w:rsid w:val="0039311B"/>
    <w:rsid w:val="004B3FAD"/>
    <w:rsid w:val="004C6C8A"/>
    <w:rsid w:val="004E078B"/>
    <w:rsid w:val="006246B8"/>
    <w:rsid w:val="00645976"/>
    <w:rsid w:val="00681A23"/>
    <w:rsid w:val="008D0943"/>
    <w:rsid w:val="00BA2CAE"/>
    <w:rsid w:val="00C76EB8"/>
    <w:rsid w:val="00C90CAA"/>
    <w:rsid w:val="00CF4D26"/>
    <w:rsid w:val="00D1422C"/>
    <w:rsid w:val="00D540B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2391</Words>
  <Characters>13632</Characters>
  <Application>Microsoft Office Word</Application>
  <DocSecurity>0</DocSecurity>
  <Lines>113</Lines>
  <Paragraphs>31</Paragraphs>
  <ScaleCrop>false</ScaleCrop>
  <Company/>
  <LinksUpToDate>false</LinksUpToDate>
  <CharactersWithSpaces>15992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 Morilla</cp:lastModifiedBy>
  <cp:revision>6</cp:revision>
  <dcterms:created xsi:type="dcterms:W3CDTF">2026-10-26T15:26:00Z</dcterms:created>
  <dcterms:modified xsi:type="dcterms:W3CDTF">2026-10-26T16:46:00Z</dcterms:modified>
</cp:coreProperties>
</file>