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28161" w14:textId="77777777" w:rsidR="00A1410B" w:rsidRDefault="00A1410B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Tri-Stone Office App: User Manual</w:t>
      </w:r>
    </w:p>
    <w:p w14:paraId="427A544C" w14:textId="77777777" w:rsidR="00A1410B" w:rsidRDefault="00A141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How to use the Tri-Stone office app, screen by screen. This manual grows as each screen is finished; sections marked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(coming soon)</w:t>
      </w:r>
      <w:r>
        <w:rPr>
          <w:rFonts w:ascii="Calibri" w:hAnsi="Calibri" w:cs="Calibri"/>
          <w:color w:val="1A1A1A"/>
          <w:sz w:val="22"/>
          <w:szCs w:val="22"/>
        </w:rPr>
        <w:t xml:space="preserve"> are planned but not built yet.</w:t>
      </w:r>
    </w:p>
    <w:p w14:paraId="6A00D201" w14:textId="77777777" w:rsidR="00A1410B" w:rsidRDefault="00A1410B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Who can do what</w:t>
      </w:r>
    </w:p>
    <w:p w14:paraId="3C856DDE" w14:textId="77777777" w:rsidR="00A1410B" w:rsidRDefault="00A141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 account has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Level</w:t>
      </w:r>
      <w:r>
        <w:rPr>
          <w:rFonts w:ascii="Calibri" w:hAnsi="Calibri" w:cs="Calibri"/>
          <w:color w:val="1A1A1A"/>
          <w:sz w:val="22"/>
          <w:szCs w:val="22"/>
        </w:rPr>
        <w:t xml:space="preserve"> and (except Admins)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Department</w:t>
      </w:r>
      <w:r>
        <w:rPr>
          <w:rFonts w:ascii="Calibri" w:hAnsi="Calibri" w:cs="Calibri"/>
          <w:color w:val="1A1A1A"/>
          <w:sz w:val="22"/>
          <w:szCs w:val="22"/>
        </w:rPr>
        <w:t>. The left sidebar only shows the pages your account is allowed to use.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2"/>
        <w:gridCol w:w="8132"/>
      </w:tblGrid>
      <w:tr w:rsidR="00000000" w14:paraId="61816F21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5D4C100" w14:textId="77777777" w:rsidR="00A1410B" w:rsidRDefault="00A1410B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Level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DFD17A9" w14:textId="77777777" w:rsidR="00A1410B" w:rsidRDefault="00A1410B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they can do</w:t>
            </w:r>
          </w:p>
        </w:tc>
      </w:tr>
      <w:tr w:rsidR="00000000" w14:paraId="38BAD0D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D9142CB" w14:textId="77777777" w:rsidR="00A1410B" w:rsidRDefault="00A141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8BC3E9D" w14:textId="77777777" w:rsidR="00A1410B" w:rsidRDefault="00A141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Everything, in every department. Creates accounts and sets passwords. Approves change orders.</w:t>
            </w:r>
          </w:p>
        </w:tc>
      </w:tr>
      <w:tr w:rsidR="00000000" w14:paraId="772EA26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1EAD711" w14:textId="77777777" w:rsidR="00A1410B" w:rsidRDefault="00A141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94996E5" w14:textId="77777777" w:rsidR="00A1410B" w:rsidRDefault="00A141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Full access to their own department, plus approvals (material usage, cash advances, vouchers, receipts). Sees their department's numbers on the Dashboard.</w:t>
            </w:r>
          </w:p>
        </w:tc>
      </w:tr>
      <w:tr w:rsidR="00000000" w14:paraId="2D86F6A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31A74F5" w14:textId="77777777" w:rsidR="00A1410B" w:rsidRDefault="00A141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Employee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05C5ED" w14:textId="77777777" w:rsidR="00A1410B" w:rsidRDefault="00A141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Day-to-day work in their own department: adds and edits records, submits requests for approval.</w:t>
            </w:r>
          </w:p>
        </w:tc>
      </w:tr>
    </w:tbl>
    <w:p w14:paraId="2DB1518A" w14:textId="77777777" w:rsidR="00A1410B" w:rsidRDefault="00A141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Departments: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0691F20E" w14:textId="77777777" w:rsidR="00A1410B" w:rsidRDefault="00A141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Site workers do not use the app. They only use the fingerprint scanner.</w:t>
      </w:r>
    </w:p>
    <w:p w14:paraId="27FFAB2D" w14:textId="77777777" w:rsidR="00A1410B" w:rsidRDefault="00A1410B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2. Installing the app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165697A5" w14:textId="77777777" w:rsidR="00A1410B" w:rsidRDefault="00A141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normal installer (Setup.exe) will be provided at the end of the project. The first time the app opens it asks for the server address once.</w:t>
      </w:r>
    </w:p>
    <w:p w14:paraId="1304548F" w14:textId="77777777" w:rsidR="00A1410B" w:rsidRDefault="00A1410B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Signing in and out</w:t>
      </w:r>
    </w:p>
    <w:p w14:paraId="282CAD98" w14:textId="77777777" w:rsidR="00A1410B" w:rsidRDefault="00A1410B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First time on a computer: Database Settings</w:t>
      </w:r>
    </w:p>
    <w:p w14:paraId="550C6A2C" w14:textId="77777777" w:rsidR="00A1410B" w:rsidRDefault="00A141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lastRenderedPageBreak/>
        <w:t xml:space="preserve">The first time the app opens on a computer (or if it can't find the database),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window appears. Ask your Admin for the values.</w:t>
      </w:r>
    </w:p>
    <w:p w14:paraId="5851FE89" w14:textId="77777777" w:rsidR="00A1410B" w:rsidRDefault="00A1410B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Server address: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localhost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the development PC; the office server address (e.g. </w:t>
      </w:r>
      <w:r>
        <w:rPr>
          <w:rStyle w:val="HTMLCode"/>
          <w:color w:val="1A1A1A"/>
        </w:rPr>
        <w:t>192.168.1.50</w:t>
      </w:r>
      <w:r>
        <w:rPr>
          <w:rFonts w:ascii="Calibri" w:eastAsia="Times New Roman" w:hAnsi="Calibri" w:cs="Calibri"/>
          <w:color w:val="1A1A1A"/>
          <w:sz w:val="22"/>
          <w:szCs w:val="22"/>
        </w:rPr>
        <w:t>) in the office.</w:t>
      </w:r>
    </w:p>
    <w:p w14:paraId="5C9EC4D4" w14:textId="77777777" w:rsidR="00A1410B" w:rsidRDefault="00A1410B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Port: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leave </w:t>
      </w:r>
      <w:r>
        <w:rPr>
          <w:rStyle w:val="HTMLCode"/>
          <w:color w:val="1A1A1A"/>
        </w:rPr>
        <w:t>5432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1F1EAE8" w14:textId="77777777" w:rsidR="00A1410B" w:rsidRDefault="00A1410B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name: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construction_db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8CDA3B7" w14:textId="77777777" w:rsidR="00A1410B" w:rsidRDefault="00A1410B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username /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given by your Admin.</w:t>
      </w:r>
    </w:p>
    <w:p w14:paraId="140E90BB" w14:textId="77777777" w:rsidR="00A1410B" w:rsidRDefault="00A1410B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Test Connection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When it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Connected.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DD302F8" w14:textId="77777777" w:rsidR="00A1410B" w:rsidRDefault="00A141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settings are saved on that computer only. To change them later,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on the Sign In window.</w:t>
      </w:r>
    </w:p>
    <w:p w14:paraId="73259DF0" w14:textId="77777777" w:rsidR="00A1410B" w:rsidRDefault="00A1410B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in</w:t>
      </w:r>
    </w:p>
    <w:p w14:paraId="0528E2B9" w14:textId="77777777" w:rsidR="00A1410B" w:rsidRDefault="00A1410B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C8E814B" w14:textId="77777777" w:rsidR="00A1410B" w:rsidRDefault="00A1410B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you want to check what you typed.</w:t>
      </w:r>
    </w:p>
    <w:p w14:paraId="5202C28F" w14:textId="77777777" w:rsidR="00A1410B" w:rsidRDefault="00A1410B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press Enter).</w:t>
      </w:r>
    </w:p>
    <w:p w14:paraId="4EEEB726" w14:textId="77777777" w:rsidR="00A1410B" w:rsidRDefault="00A141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it doesn't work, the message under the password box tells you why: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7"/>
        <w:gridCol w:w="5017"/>
      </w:tblGrid>
      <w:tr w:rsidR="00000000" w14:paraId="456657C1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6F5066B" w14:textId="77777777" w:rsidR="00A1410B" w:rsidRDefault="00A1410B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Message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1041A00" w14:textId="77777777" w:rsidR="00A1410B" w:rsidRDefault="00A1410B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Meaning</w:t>
            </w:r>
          </w:p>
        </w:tc>
      </w:tr>
      <w:tr w:rsidR="00000000" w14:paraId="1B9452D3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241545E" w14:textId="77777777" w:rsidR="00A1410B" w:rsidRDefault="00A141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Wrong username or password. </w:t>
            </w:r>
            <w:r>
              <w:rPr>
                <w:rStyle w:val="Emphasis"/>
                <w:rFonts w:ascii="Calibri" w:eastAsia="Times New Roman" w:hAnsi="Calibri" w:cs="Calibri"/>
                <w:color w:val="1A1A1A"/>
                <w:sz w:val="22"/>
                <w:szCs w:val="22"/>
              </w:rPr>
              <w:t>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attempts left...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F4E580B" w14:textId="77777777" w:rsidR="00A1410B" w:rsidRDefault="00A141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Try again carefully. After 5 wrong tries the account locks.</w:t>
            </w:r>
          </w:p>
        </w:tc>
      </w:tr>
      <w:tr w:rsidR="00000000" w14:paraId="0C42FB0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43A354E" w14:textId="77777777" w:rsidR="00A1410B" w:rsidRDefault="00A141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locked...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81BC434" w14:textId="77777777" w:rsidR="00A1410B" w:rsidRDefault="00A141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Ask an Admin to unlock it.</w:t>
            </w:r>
          </w:p>
        </w:tc>
      </w:tr>
      <w:tr w:rsidR="00000000" w14:paraId="19760C20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A5D461" w14:textId="77777777" w:rsidR="00A1410B" w:rsidRDefault="00A141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turned off...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D1389E" w14:textId="77777777" w:rsidR="00A1410B" w:rsidRDefault="00A141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Your account was disabled. Ask an Admin.</w:t>
            </w:r>
          </w:p>
        </w:tc>
      </w:tr>
    </w:tbl>
    <w:p w14:paraId="60BBD6E7" w14:textId="77777777" w:rsidR="00A1410B" w:rsidRDefault="00A1410B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Forgot your password?</w:t>
      </w:r>
    </w:p>
    <w:p w14:paraId="21304D5D" w14:textId="77777777" w:rsidR="00A1410B" w:rsidRDefault="00A141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Employees and Supervisors</w:t>
      </w:r>
    </w:p>
    <w:p w14:paraId="55149C69" w14:textId="77777777" w:rsidR="00A1410B" w:rsidRDefault="00A1410B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On the Sign In window,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</w:p>
    <w:p w14:paraId="12C147C2" w14:textId="77777777" w:rsidR="00A1410B" w:rsidRDefault="00A1410B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username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BEA8843" w14:textId="77777777" w:rsidR="00A1410B" w:rsidRDefault="00A1410B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message says your request was sent to the Admins. An Admin will give you a new password in person. You can't change it yourself.</w:t>
      </w:r>
    </w:p>
    <w:p w14:paraId="0F7A4151" w14:textId="77777777" w:rsidR="00A1410B" w:rsidRDefault="00A141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</w:t>
      </w:r>
    </w:p>
    <w:p w14:paraId="60288522" w14:textId="77777777" w:rsidR="00A1410B" w:rsidRDefault="00A1410B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your username,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D8858D9" w14:textId="77777777" w:rsidR="00A1410B" w:rsidRDefault="00A1410B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Answer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matter).</w:t>
      </w:r>
    </w:p>
    <w:p w14:paraId="42C53B19" w14:textId="77777777" w:rsidR="00A1410B" w:rsidRDefault="00A1410B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 xml:space="preserve">Type a new password twice (at least 8 characters, with a letter and a number)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Reset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37905C0" w14:textId="77777777" w:rsidR="00A1410B" w:rsidRDefault="00A141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you never set a security question, ask another Admin to set a new password for you.</w:t>
      </w:r>
    </w:p>
    <w:p w14:paraId="74DE5E27" w14:textId="77777777" w:rsidR="00A1410B" w:rsidRDefault="00A1410B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handling password requests</w:t>
      </w:r>
    </w:p>
    <w:p w14:paraId="11CF0258" w14:textId="77777777" w:rsidR="00A1410B" w:rsidRDefault="00A1410B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In the main window,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 shows how many people are waiting.</w:t>
      </w:r>
    </w:p>
    <w:p w14:paraId="4D99AD54" w14:textId="77777777" w:rsidR="00A1410B" w:rsidRDefault="00A1410B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it, select the person,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Set New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B9B54AC" w14:textId="77777777" w:rsidR="00A1410B" w:rsidRDefault="00A1410B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(or type one),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Copy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10C0634" w14:textId="77777777" w:rsidR="00A1410B" w:rsidRDefault="00A1410B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Give the new password to the person in person. If their account was locked, it is unlocked automatically.</w:t>
      </w:r>
    </w:p>
    <w:p w14:paraId="3556C9D0" w14:textId="77777777" w:rsidR="00A1410B" w:rsidRDefault="00A141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Dismiss</w:t>
      </w:r>
      <w:r>
        <w:rPr>
          <w:rFonts w:ascii="Calibri" w:hAnsi="Calibri" w:cs="Calibri"/>
          <w:color w:val="1A1A1A"/>
          <w:sz w:val="22"/>
          <w:szCs w:val="22"/>
        </w:rPr>
        <w:t xml:space="preserve"> if a request was sent by mistake. Every change is recorded in the log.</w:t>
      </w:r>
    </w:p>
    <w:p w14:paraId="5D8910FE" w14:textId="77777777" w:rsidR="00A1410B" w:rsidRDefault="00A1410B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out</w:t>
      </w:r>
    </w:p>
    <w:p w14:paraId="6E5DD7B5" w14:textId="77777777" w:rsidR="00A1410B" w:rsidRDefault="00A141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 xml:space="preserve"> at the bottom of the left sidebar, or close the window. Both are recorded.</w:t>
      </w:r>
    </w:p>
    <w:p w14:paraId="21292920" w14:textId="77777777" w:rsidR="00A1410B" w:rsidRDefault="00A1410B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main window</w:t>
      </w:r>
    </w:p>
    <w:p w14:paraId="431B7988" w14:textId="77777777" w:rsidR="00A1410B" w:rsidRDefault="00A1410B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Left sidebar: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pages you're allowed to use. You only see your own department's page (Admins see everything). The page that's open is shown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bold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0122622" w14:textId="77777777" w:rsidR="00A1410B" w:rsidRDefault="00A1410B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Top: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page name, your name, and your department and level. Admins also see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34DA405" w14:textId="77777777" w:rsidR="00A1410B" w:rsidRDefault="00A1410B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Middle: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you chose.</w:t>
      </w:r>
    </w:p>
    <w:p w14:paraId="749A1A19" w14:textId="77777777" w:rsidR="00A1410B" w:rsidRDefault="00A1410B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My Account</w:t>
      </w:r>
    </w:p>
    <w:p w14:paraId="56E81975" w14:textId="77777777" w:rsidR="00A1410B" w:rsidRDefault="00A141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My Account</w:t>
      </w:r>
      <w:r>
        <w:rPr>
          <w:rFonts w:ascii="Calibri" w:hAnsi="Calibri" w:cs="Calibri"/>
          <w:color w:val="1A1A1A"/>
          <w:sz w:val="22"/>
          <w:szCs w:val="22"/>
        </w:rPr>
        <w:t xml:space="preserve"> in the sidebar to see your name, username, department and level.</w:t>
      </w:r>
    </w:p>
    <w:p w14:paraId="21257865" w14:textId="77777777" w:rsidR="00A1410B" w:rsidRDefault="00A141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only:</w:t>
      </w:r>
    </w:p>
    <w:p w14:paraId="35887AD5" w14:textId="77777777" w:rsidR="00A1410B" w:rsidRDefault="00A1410B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Change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type your current password, then the new one twice (at least 8 characters, with a letter and a number),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FDD0370" w14:textId="77777777" w:rsidR="00A1410B" w:rsidRDefault="00A1410B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pick a question (or type your own), type the answer, type your current password to confirm,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You'll need this answer if you ever use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>. Capital letters don't matter.</w:t>
      </w:r>
    </w:p>
    <w:p w14:paraId="6CD9B328" w14:textId="77777777" w:rsidR="00A1410B" w:rsidRDefault="00A141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Set your security question as soon as you get an Admin account.</w:t>
      </w:r>
      <w:r>
        <w:rPr>
          <w:rFonts w:ascii="Calibri" w:hAnsi="Calibri" w:cs="Calibri"/>
          <w:color w:val="1A1A1A"/>
          <w:sz w:val="22"/>
          <w:szCs w:val="22"/>
        </w:rPr>
        <w:t xml:space="preserve"> Without it, only another Admin can reset your password.</w:t>
      </w:r>
    </w:p>
    <w:p w14:paraId="76BAECB4" w14:textId="77777777" w:rsidR="00A1410B" w:rsidRDefault="00A141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Employees and Supervisors can't change their password here; ask an Admin.</w:t>
      </w:r>
    </w:p>
    <w:p w14:paraId="7C17BA3C" w14:textId="77777777" w:rsidR="00A1410B" w:rsidRDefault="00A1410B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For Admins: User Accounts</w:t>
      </w:r>
    </w:p>
    <w:p w14:paraId="355091F3" w14:textId="77777777" w:rsidR="00A1410B" w:rsidRDefault="00A141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User Accounts</w:t>
      </w:r>
      <w:r>
        <w:rPr>
          <w:rFonts w:ascii="Calibri" w:hAnsi="Calibri" w:cs="Calibri"/>
          <w:color w:val="1A1A1A"/>
          <w:sz w:val="22"/>
          <w:szCs w:val="22"/>
        </w:rPr>
        <w:t xml:space="preserve"> in the sidebar.</w:t>
      </w:r>
    </w:p>
    <w:p w14:paraId="6EFBDE62" w14:textId="77777777" w:rsidR="00A1410B" w:rsidRDefault="00A141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Make a new account</w:t>
      </w:r>
    </w:p>
    <w:p w14:paraId="4F8F3DE7" w14:textId="77777777" w:rsidR="00A1410B" w:rsidRDefault="00A1410B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5469AC3" w14:textId="77777777" w:rsidR="00A1410B" w:rsidRDefault="00A1410B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person's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full 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(letters, numbers, dots, dashes or underscores; no spaces).</w:t>
      </w:r>
    </w:p>
    <w:p w14:paraId="40AC0E7F" w14:textId="77777777" w:rsidR="00A1410B" w:rsidRDefault="00A1410B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a first password, or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3B4E7F1" w14:textId="77777777" w:rsidR="00A1410B" w:rsidRDefault="00A1410B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Level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For Supervisors and Employees, also 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>. Admins have no department.</w:t>
      </w:r>
    </w:p>
    <w:p w14:paraId="6E32DF2A" w14:textId="77777777" w:rsidR="00A1410B" w:rsidRDefault="00A1410B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Give the username and password to the person in person.</w:t>
      </w:r>
    </w:p>
    <w:p w14:paraId="30A84D90" w14:textId="77777777" w:rsidR="00A1410B" w:rsidRDefault="00A141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the department already has an active person at that level (the plan is 1 Employee and 1 Supervisor per department), the app asks before saving.</w:t>
      </w:r>
    </w:p>
    <w:p w14:paraId="43B4582A" w14:textId="77777777" w:rsidR="00A1410B" w:rsidRDefault="00A141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an account: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the name, username, level or department,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. To change the password,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 New Password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78A72EB4" w14:textId="77777777" w:rsidR="00A1410B" w:rsidRDefault="00A141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Other buttons</w:t>
      </w:r>
      <w:r>
        <w:rPr>
          <w:rFonts w:ascii="Calibri" w:hAnsi="Calibri" w:cs="Calibri"/>
          <w:color w:val="1A1A1A"/>
          <w:sz w:val="22"/>
          <w:szCs w:val="22"/>
        </w:rPr>
        <w:t xml:space="preserve"> (click the account first):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0"/>
        <w:gridCol w:w="6750"/>
      </w:tblGrid>
      <w:tr w:rsidR="00000000" w14:paraId="6ED7D49B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0B79B5D" w14:textId="77777777" w:rsidR="00A1410B" w:rsidRDefault="00A1410B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ED00EE2" w14:textId="77777777" w:rsidR="00A1410B" w:rsidRDefault="00A1410B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48764B3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9043CB6" w14:textId="77777777" w:rsidR="00A1410B" w:rsidRDefault="00A141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Set New Password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299FC70" w14:textId="77777777" w:rsidR="00A1410B" w:rsidRDefault="00A141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Gives the person a new password (also unlocks it)</w:t>
            </w:r>
          </w:p>
        </w:tc>
      </w:tr>
      <w:tr w:rsidR="00000000" w14:paraId="314699E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30B12E" w14:textId="77777777" w:rsidR="00A1410B" w:rsidRDefault="00A141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Unlock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00A2BFE" w14:textId="77777777" w:rsidR="00A1410B" w:rsidRDefault="00A141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For accounts locked after 5 wrong passwords</w:t>
            </w:r>
          </w:p>
        </w:tc>
      </w:tr>
      <w:tr w:rsidR="00000000" w14:paraId="2959BEA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C8AD23C" w14:textId="77777777" w:rsidR="00A1410B" w:rsidRDefault="00A141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Disable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B04526" w14:textId="77777777" w:rsidR="00A1410B" w:rsidRDefault="00A141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the account off, e.g. when someone leaves. Their records are kept.</w:t>
            </w:r>
          </w:p>
        </w:tc>
      </w:tr>
      <w:tr w:rsidR="00000000" w14:paraId="46E9D8C5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F43CF9" w14:textId="77777777" w:rsidR="00A1410B" w:rsidRDefault="00A141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Enable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D405A9" w14:textId="77777777" w:rsidR="00A1410B" w:rsidRDefault="00A141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a disabled account back on</w:t>
            </w:r>
          </w:p>
        </w:tc>
      </w:tr>
    </w:tbl>
    <w:p w14:paraId="142DD622" w14:textId="77777777" w:rsidR="00A1410B" w:rsidRDefault="00A141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 can't disable your own account, and the last active Admin can't be disabled or changed to another level.</w:t>
      </w:r>
    </w:p>
    <w:p w14:paraId="3D7CA4A7" w14:textId="77777777" w:rsidR="00A1410B" w:rsidRDefault="00A1410B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"Still there?"</w:t>
      </w:r>
    </w:p>
    <w:p w14:paraId="71C56D63" w14:textId="77777777" w:rsidR="00A1410B" w:rsidRDefault="00A141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If you don't touch the keyboard or mouse for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5 minutes</w:t>
      </w:r>
      <w:r>
        <w:rPr>
          <w:rFonts w:ascii="Calibri" w:hAnsi="Calibri" w:cs="Calibri"/>
          <w:color w:val="1A1A1A"/>
          <w:sz w:val="22"/>
          <w:szCs w:val="22"/>
        </w:rPr>
        <w:t xml:space="preserve">, a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"Still there?"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message appears with a 60-second countdown.</w:t>
      </w:r>
    </w:p>
    <w:p w14:paraId="3E025D2F" w14:textId="77777777" w:rsidR="00A1410B" w:rsidRDefault="00A1410B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Stay Signed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keep working.</w:t>
      </w:r>
    </w:p>
    <w:p w14:paraId="7BBDB567" w14:textId="77777777" w:rsidR="00A1410B" w:rsidRDefault="00A1410B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Out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sign out now.</w:t>
      </w:r>
    </w:p>
    <w:p w14:paraId="37E52EBF" w14:textId="77777777" w:rsidR="00A1410B" w:rsidRDefault="00A1410B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If nobody answers, the app signs out by itself, and the Sign In window says why.</w:t>
      </w:r>
    </w:p>
    <w:p w14:paraId="6E3F38D0" w14:textId="77777777" w:rsidR="00A1410B" w:rsidRDefault="00A1410B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Rules</w:t>
      </w:r>
    </w:p>
    <w:p w14:paraId="0A738531" w14:textId="77777777" w:rsidR="00A1410B" w:rsidRDefault="00A1410B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One 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whole app.</w:t>
      </w:r>
    </w:p>
    <w:p w14:paraId="0CC96592" w14:textId="77777777" w:rsidR="00A1410B" w:rsidRDefault="00A1410B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5 wrong passwords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lock the account. Only an Admin can unlock it.</w:t>
      </w:r>
    </w:p>
    <w:p w14:paraId="254A516E" w14:textId="77777777" w:rsidR="00A1410B" w:rsidRDefault="00A1410B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your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Click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your username. The Admins get a request and will give you a new password in person. (Admins use their security question instead.)</w:t>
      </w:r>
    </w:p>
    <w:p w14:paraId="2F22B610" w14:textId="77777777" w:rsidR="00A1410B" w:rsidRDefault="00A1410B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Admins change passwords.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>Employees and Supervisors can't change their own.</w:t>
      </w:r>
    </w:p>
    <w:p w14:paraId="61AF5A21" w14:textId="77777777" w:rsidR="00A1410B" w:rsidRDefault="00A1410B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Idle check: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after 5 minutes without using the app, a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"Still there?"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message appears. If nobody answers within 60 seconds, the app signs out by itself.</w:t>
      </w:r>
    </w:p>
    <w:p w14:paraId="1F21876C" w14:textId="77777777" w:rsidR="00A1410B" w:rsidRDefault="00A1410B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4. Dashboard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6454EF22" w14:textId="77777777" w:rsidR="00A1410B" w:rsidRDefault="00A1410B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Projects</w:t>
      </w:r>
    </w:p>
    <w:p w14:paraId="2966CE55" w14:textId="77777777" w:rsidR="00A1410B" w:rsidRDefault="00A141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only.</w:t>
      </w:r>
      <w:r>
        <w:rPr>
          <w:rFonts w:ascii="Calibri" w:hAnsi="Calibri" w:cs="Calibri"/>
          <w:color w:val="1A1A1A"/>
          <w:sz w:val="22"/>
          <w:szCs w:val="22"/>
        </w:rPr>
        <w:t xml:space="preserve"> The company's one project list. Other departments pick projects from it.</w:t>
      </w:r>
    </w:p>
    <w:p w14:paraId="68066AB1" w14:textId="77777777" w:rsidR="00A1410B" w:rsidRDefault="00A141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 project</w:t>
      </w:r>
    </w:p>
    <w:p w14:paraId="59380402" w14:textId="77777777" w:rsidR="00A1410B" w:rsidRDefault="00A1410B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4FE964B" w14:textId="77777777" w:rsidR="00A1410B" w:rsidRDefault="00A1410B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 / location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client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(optional),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contract price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start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target end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(tick the box to set one).</w:t>
      </w:r>
    </w:p>
    <w:p w14:paraId="45D8A5B8" w14:textId="77777777" w:rsidR="00A1410B" w:rsidRDefault="00A1410B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>: Pending, Ongoing, Done or Cancelled.</w:t>
      </w:r>
    </w:p>
    <w:p w14:paraId="235A61F5" w14:textId="77777777" w:rsidR="00A1410B" w:rsidRDefault="00A1410B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on website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it should appear on the public website. You add photos and details later in Website Admin.</w:t>
      </w:r>
    </w:p>
    <w:p w14:paraId="5D6CACDF" w14:textId="77777777" w:rsidR="00A1410B" w:rsidRDefault="00A1410B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D30E20C" w14:textId="77777777" w:rsidR="00A1410B" w:rsidRDefault="00A141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 project: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it, then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. When you set a project to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Done</w:t>
      </w:r>
      <w:r>
        <w:rPr>
          <w:rFonts w:ascii="Calibri" w:hAnsi="Calibri" w:cs="Calibri"/>
          <w:color w:val="1A1A1A"/>
          <w:sz w:val="22"/>
          <w:szCs w:val="22"/>
        </w:rPr>
        <w:t>, today's date is recorded as its completion date.</w:t>
      </w:r>
    </w:p>
    <w:p w14:paraId="475CA393" w14:textId="77777777" w:rsidR="00A1410B" w:rsidRDefault="00A141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Summary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>(worked out by the app): days so far (or how long it took), revenue, expenses to date, and profit to date. Expenses fill in as receipts, materials and subcontractor payments are recorded.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5"/>
        <w:gridCol w:w="8039"/>
      </w:tblGrid>
      <w:tr w:rsidR="00000000" w14:paraId="134E2724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FC279A" w14:textId="77777777" w:rsidR="00A1410B" w:rsidRDefault="00A1410B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2F8819AF" w14:textId="77777777" w:rsidR="00A1410B" w:rsidRDefault="00A1410B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55938239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405E61" w14:textId="77777777" w:rsidR="00A1410B" w:rsidRDefault="00A141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Export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7181F6" w14:textId="77777777" w:rsidR="00A1410B" w:rsidRDefault="00A141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Saves the list (as filtered) to an Excel file</w:t>
            </w:r>
          </w:p>
        </w:tc>
      </w:tr>
      <w:tr w:rsidR="00000000" w14:paraId="59FC57F8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6F7A5F7" w14:textId="77777777" w:rsidR="00A1410B" w:rsidRDefault="00A141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Print Report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5A6C5BB" w14:textId="77777777" w:rsidR="00A1410B" w:rsidRDefault="00A141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 one-page report for the selected project. To make a PDF, choose "Microsoft Print to PDF".</w:t>
            </w:r>
          </w:p>
        </w:tc>
      </w:tr>
      <w:tr w:rsidR="00000000" w14:paraId="47BC6C5A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C7B869" w14:textId="77777777" w:rsidR="00A1410B" w:rsidRDefault="00A141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8FA5C86" w14:textId="77777777" w:rsidR="00A1410B" w:rsidRDefault="00A1410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Only for projects with nothing recorded yet. Otherwise set them to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Cancelled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.</w:t>
            </w:r>
          </w:p>
        </w:tc>
      </w:tr>
    </w:tbl>
    <w:p w14:paraId="22959336" w14:textId="77777777" w:rsidR="00A1410B" w:rsidRDefault="00A1410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lastRenderedPageBreak/>
        <w:t xml:space="preserve">Use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box (name, site or client)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Sector</w:t>
      </w:r>
      <w:r>
        <w:rPr>
          <w:rFonts w:ascii="Calibri" w:hAnsi="Calibri" w:cs="Calibri"/>
          <w:color w:val="1A1A1A"/>
          <w:sz w:val="22"/>
          <w:szCs w:val="22"/>
        </w:rPr>
        <w:t xml:space="preserve"> filters to find projects.</w:t>
      </w:r>
    </w:p>
    <w:p w14:paraId="5F3D4247" w14:textId="77777777" w:rsidR="00A1410B" w:rsidRDefault="00A1410B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6. HR &amp; Payroll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4C247875" w14:textId="77777777" w:rsidR="00A1410B" w:rsidRDefault="00A1410B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7. Inventory &amp; Vendors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2E2DF21A" w14:textId="77777777" w:rsidR="00A1410B" w:rsidRDefault="00A1410B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8. Subcontractors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33ADA1DE" w14:textId="77777777" w:rsidR="00A1410B" w:rsidRDefault="00A1410B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9. Receipts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272793FF" w14:textId="77777777" w:rsidR="00A1410B" w:rsidRDefault="00A1410B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10. Website Admin </w:t>
      </w:r>
      <w:r>
        <w:rPr>
          <w:rStyle w:val="Emphasis"/>
          <w:rFonts w:ascii="Calibri" w:eastAsia="Times New Roman" w:hAnsi="Calibri" w:cs="Calibri"/>
        </w:rPr>
        <w:t>(coming soon)</w:t>
      </w:r>
    </w:p>
    <w:sectPr w:rsidR="00A1410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62664"/>
    <w:multiLevelType w:val="multilevel"/>
    <w:tmpl w:val="FE0A6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DC6D39"/>
    <w:multiLevelType w:val="multilevel"/>
    <w:tmpl w:val="E0A6D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7E6233"/>
    <w:multiLevelType w:val="multilevel"/>
    <w:tmpl w:val="FF8686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EF15D0D"/>
    <w:multiLevelType w:val="multilevel"/>
    <w:tmpl w:val="FFA4B9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4FD7205"/>
    <w:multiLevelType w:val="multilevel"/>
    <w:tmpl w:val="DC8EC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F4F5C7E"/>
    <w:multiLevelType w:val="multilevel"/>
    <w:tmpl w:val="4EF8E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A7420F"/>
    <w:multiLevelType w:val="multilevel"/>
    <w:tmpl w:val="F604C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C40245F"/>
    <w:multiLevelType w:val="multilevel"/>
    <w:tmpl w:val="0C72EF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6026F1B"/>
    <w:multiLevelType w:val="multilevel"/>
    <w:tmpl w:val="80ACD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0D3B3A"/>
    <w:multiLevelType w:val="multilevel"/>
    <w:tmpl w:val="C9566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49185C"/>
    <w:multiLevelType w:val="multilevel"/>
    <w:tmpl w:val="75420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803449">
    <w:abstractNumId w:val="6"/>
  </w:num>
  <w:num w:numId="2" w16cid:durableId="143592204">
    <w:abstractNumId w:val="3"/>
  </w:num>
  <w:num w:numId="3" w16cid:durableId="1977449039">
    <w:abstractNumId w:val="7"/>
  </w:num>
  <w:num w:numId="4" w16cid:durableId="762073698">
    <w:abstractNumId w:val="0"/>
  </w:num>
  <w:num w:numId="5" w16cid:durableId="1075975946">
    <w:abstractNumId w:val="4"/>
  </w:num>
  <w:num w:numId="6" w16cid:durableId="1708137186">
    <w:abstractNumId w:val="10"/>
  </w:num>
  <w:num w:numId="7" w16cid:durableId="641810866">
    <w:abstractNumId w:val="8"/>
  </w:num>
  <w:num w:numId="8" w16cid:durableId="431635219">
    <w:abstractNumId w:val="1"/>
  </w:num>
  <w:num w:numId="9" w16cid:durableId="787897588">
    <w:abstractNumId w:val="9"/>
  </w:num>
  <w:num w:numId="10" w16cid:durableId="1743213143">
    <w:abstractNumId w:val="5"/>
  </w:num>
  <w:num w:numId="11" w16cid:durableId="15705728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7A1"/>
    <w:rsid w:val="002C07A1"/>
    <w:rsid w:val="00A1410B"/>
    <w:rsid w:val="00C810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CDCB801"/>
  <w15:chartTrackingRefBased/>
  <w15:docId w15:val="{37FF3DD4-641A-4E9D-932B-91037B6781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1F3864"/>
      </w:pBdr>
      <w:spacing w:before="480" w:after="100" w:afterAutospacing="1"/>
      <w:outlineLvl w:val="0"/>
    </w:pPr>
    <w:rPr>
      <w:b/>
      <w:bCs/>
      <w:color w:val="1F3864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2E5597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E5597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0D7E2"/>
        <w:left w:val="single" w:sz="6" w:space="6" w:color="D0D7E2"/>
        <w:bottom w:val="single" w:sz="6" w:space="6" w:color="D0D7E2"/>
        <w:right w:val="single" w:sz="6" w:space="6" w:color="D0D7E2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1117</Words>
  <Characters>6372</Characters>
  <Application>Microsoft Office Word</Application>
  <DocSecurity>4</DocSecurity>
  <Lines>53</Lines>
  <Paragraphs>14</Paragraphs>
  <ScaleCrop>false</ScaleCrop>
  <Company/>
  <LinksUpToDate>false</LinksUpToDate>
  <CharactersWithSpaces>7475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</dc:title>
  <dc:subject/>
  <dc:creator>Shem Morilla</dc:creator>
  <cp:keywords/>
  <dc:description/>
  <cp:lastModifiedBy>Shem Morilla</cp:lastModifiedBy>
  <cp:revision>2</cp:revision>
  <dcterms:created xsi:type="dcterms:W3CDTF">2026-10-26T16:47:00Z</dcterms:created>
  <dcterms:modified xsi:type="dcterms:W3CDTF">2026-10-26T16:47:00Z</dcterms:modified>
</cp:coreProperties>
</file>