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22A03" w14:textId="77777777" w:rsidR="00130D8C" w:rsidRDefault="00130D8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390291DA" w14:textId="77777777" w:rsidR="00130D8C" w:rsidRDefault="00130D8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32A22D17" w14:textId="77777777" w:rsidR="00130D8C" w:rsidRDefault="00130D8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12A89D7B" w14:textId="77777777" w:rsidR="00130D8C" w:rsidRDefault="00130D8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210940B2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AE2E27" w14:textId="77777777" w:rsidR="00130D8C" w:rsidRDefault="00130D8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2D9064" w14:textId="77777777" w:rsidR="00130D8C" w:rsidRDefault="00130D8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2A247A4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03A382" w14:textId="77777777" w:rsidR="00130D8C" w:rsidRDefault="00130D8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A4B0EE" w14:textId="77777777" w:rsidR="00130D8C" w:rsidRDefault="00130D8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230FB95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74754C" w14:textId="77777777" w:rsidR="00130D8C" w:rsidRDefault="00130D8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C4CD96" w14:textId="77777777" w:rsidR="00130D8C" w:rsidRDefault="00130D8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265E002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458A15" w14:textId="77777777" w:rsidR="00130D8C" w:rsidRDefault="00130D8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CF14CE" w14:textId="77777777" w:rsidR="00130D8C" w:rsidRDefault="00130D8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7F378491" w14:textId="77777777" w:rsidR="00130D8C" w:rsidRDefault="00130D8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FE5B0AE" w14:textId="77777777" w:rsidR="00130D8C" w:rsidRDefault="00130D8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79B7BC61" w14:textId="77777777" w:rsidR="00130D8C" w:rsidRDefault="00130D8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18C2C5C9" w14:textId="77777777" w:rsidR="00130D8C" w:rsidRDefault="00130D8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032A5CE8" w14:textId="77777777" w:rsidR="00130D8C" w:rsidRDefault="00130D8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0B3ADC31" w14:textId="77777777" w:rsidR="00130D8C" w:rsidRDefault="00130D8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6C1E0836" w14:textId="77777777" w:rsidR="00130D8C" w:rsidRDefault="00130D8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572DEA3B" w14:textId="77777777" w:rsidR="00130D8C" w:rsidRDefault="00130D8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177FB646" w14:textId="77777777" w:rsidR="00130D8C" w:rsidRDefault="00130D8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98050EE" w14:textId="77777777" w:rsidR="00130D8C" w:rsidRDefault="00130D8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AAD8876" w14:textId="77777777" w:rsidR="00130D8C" w:rsidRDefault="00130D8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1E58F415" w14:textId="77777777" w:rsidR="00130D8C" w:rsidRDefault="00130D8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5987B9B" w14:textId="77777777" w:rsidR="00130D8C" w:rsidRDefault="00130D8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55CAC911" w14:textId="77777777" w:rsidR="00130D8C" w:rsidRDefault="00130D8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5F907042" w14:textId="77777777" w:rsidR="00130D8C" w:rsidRDefault="00130D8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32F8113" w14:textId="77777777" w:rsidR="00130D8C" w:rsidRDefault="00130D8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10777B5D" w14:textId="77777777" w:rsidR="00130D8C" w:rsidRDefault="00130D8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14:paraId="52C460DF" w14:textId="77777777" w:rsidR="00130D8C" w:rsidRDefault="00130D8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48A1467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C52CCB" w14:textId="77777777" w:rsidR="00130D8C" w:rsidRDefault="00130D8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544328" w14:textId="77777777" w:rsidR="00130D8C" w:rsidRDefault="00130D8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13B948F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18796C" w14:textId="77777777" w:rsidR="00130D8C" w:rsidRDefault="00130D8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F727A9" w14:textId="77777777" w:rsidR="00130D8C" w:rsidRDefault="00130D8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6E5EEB6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3061DA" w14:textId="77777777" w:rsidR="00130D8C" w:rsidRDefault="00130D8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26BE4A" w14:textId="77777777" w:rsidR="00130D8C" w:rsidRDefault="00130D8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4343267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79DC68" w14:textId="77777777" w:rsidR="00130D8C" w:rsidRDefault="00130D8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0963B6" w14:textId="77777777" w:rsidR="00130D8C" w:rsidRDefault="00130D8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02278BE9" w14:textId="77777777" w:rsidR="00130D8C" w:rsidRDefault="00130D8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422F139B" w14:textId="77777777" w:rsidR="00130D8C" w:rsidRDefault="00130D8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230FF05D" w14:textId="77777777" w:rsidR="00130D8C" w:rsidRDefault="00130D8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3584DC1A" w14:textId="77777777" w:rsidR="00130D8C" w:rsidRDefault="00130D8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4FCB3C0" w14:textId="77777777" w:rsidR="00130D8C" w:rsidRDefault="00130D8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2D88B294" w14:textId="77777777" w:rsidR="00130D8C" w:rsidRDefault="00130D8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7037ABD5" w14:textId="77777777" w:rsidR="00130D8C" w:rsidRDefault="00130D8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2C802F1" w14:textId="77777777" w:rsidR="00130D8C" w:rsidRDefault="00130D8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6E259510" w14:textId="77777777" w:rsidR="00130D8C" w:rsidRDefault="00130D8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2D48BE3" w14:textId="77777777" w:rsidR="00130D8C" w:rsidRDefault="00130D8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1F074DB9" w14:textId="77777777" w:rsidR="00130D8C" w:rsidRDefault="00130D8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763D65E8" w14:textId="77777777" w:rsidR="00130D8C" w:rsidRDefault="00130D8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2C7B5BDC" w14:textId="77777777" w:rsidR="00130D8C" w:rsidRDefault="00130D8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37FD407" w14:textId="77777777" w:rsidR="00130D8C" w:rsidRDefault="00130D8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9F5C080" w14:textId="77777777" w:rsidR="00130D8C" w:rsidRDefault="00130D8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53E6AB91" w14:textId="77777777" w:rsidR="00130D8C" w:rsidRDefault="00130D8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5350B4F0" w14:textId="77777777" w:rsidR="00130D8C" w:rsidRDefault="00130D8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5A3A3E2B" w14:textId="77777777" w:rsidR="00130D8C" w:rsidRDefault="00130D8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at the bottom of the left sidebar, or close the window. Both are recorded.</w:t>
      </w:r>
    </w:p>
    <w:p w14:paraId="076FCF71" w14:textId="77777777" w:rsidR="00130D8C" w:rsidRDefault="00130D8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6775D107" w14:textId="77777777" w:rsidR="00130D8C" w:rsidRDefault="00130D8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DE0F57A" w14:textId="77777777" w:rsidR="00130D8C" w:rsidRDefault="00130D8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A360D6F" w14:textId="77777777" w:rsidR="00130D8C" w:rsidRDefault="00130D8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76AE1311" w14:textId="77777777" w:rsidR="00130D8C" w:rsidRDefault="00130D8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0F1E78C7" w14:textId="77777777" w:rsidR="00130D8C" w:rsidRDefault="00130D8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message appears with a 60-second countdown.</w:t>
      </w:r>
    </w:p>
    <w:p w14:paraId="1F0C18AD" w14:textId="77777777" w:rsidR="00130D8C" w:rsidRDefault="00130D8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2E1B6909" w14:textId="77777777" w:rsidR="00130D8C" w:rsidRDefault="00130D8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6C993CFB" w14:textId="77777777" w:rsidR="00130D8C" w:rsidRDefault="00130D8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4DC56AA9" w14:textId="77777777" w:rsidR="00130D8C" w:rsidRDefault="00130D8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2999AA71" w14:textId="77777777" w:rsidR="00130D8C" w:rsidRDefault="00130D8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072C6AC0" w14:textId="77777777" w:rsidR="00130D8C" w:rsidRDefault="00130D8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4E07F5FB" w14:textId="77777777" w:rsidR="00130D8C" w:rsidRDefault="00130D8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22747ACC" w14:textId="77777777" w:rsidR="00130D8C" w:rsidRDefault="00130D8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Employees and Supervisors can't change their own.</w:t>
      </w:r>
    </w:p>
    <w:p w14:paraId="6997AB10" w14:textId="77777777" w:rsidR="00130D8C" w:rsidRDefault="00130D8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lastRenderedPageBreak/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7A8A8589" w14:textId="77777777" w:rsidR="00130D8C" w:rsidRDefault="00130D8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Dashboard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F31DB39" w14:textId="77777777" w:rsidR="00130D8C" w:rsidRDefault="00130D8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 Projects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6B3D653" w14:textId="77777777" w:rsidR="00130D8C" w:rsidRDefault="00130D8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 HR &amp; Payroll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5C3205F8" w14:textId="77777777" w:rsidR="00130D8C" w:rsidRDefault="00130D8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 Inventory &amp; </w:t>
      </w:r>
      <w:r>
        <w:rPr>
          <w:rFonts w:ascii="Calibri" w:eastAsia="Times New Roman" w:hAnsi="Calibri" w:cs="Calibri"/>
        </w:rPr>
        <w:t xml:space="preserve">Vendors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061BD071" w14:textId="77777777" w:rsidR="00130D8C" w:rsidRDefault="00130D8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8. Subcontractors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74182E41" w14:textId="77777777" w:rsidR="00130D8C" w:rsidRDefault="00130D8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9. Receipts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5EB35E16" w14:textId="77777777" w:rsidR="00130D8C" w:rsidRDefault="00130D8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10. Website Admin </w:t>
      </w:r>
      <w:r>
        <w:rPr>
          <w:rStyle w:val="Emphasis"/>
          <w:rFonts w:ascii="Calibri" w:eastAsia="Times New Roman" w:hAnsi="Calibri" w:cs="Calibri"/>
        </w:rPr>
        <w:t>(coming soon)</w:t>
      </w:r>
    </w:p>
    <w:sectPr w:rsidR="00130D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63E0A"/>
    <w:multiLevelType w:val="multilevel"/>
    <w:tmpl w:val="AAC24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E14B82"/>
    <w:multiLevelType w:val="multilevel"/>
    <w:tmpl w:val="00423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DD3EB1"/>
    <w:multiLevelType w:val="multilevel"/>
    <w:tmpl w:val="8BB64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E7B284C"/>
    <w:multiLevelType w:val="multilevel"/>
    <w:tmpl w:val="6448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326082"/>
    <w:multiLevelType w:val="multilevel"/>
    <w:tmpl w:val="26B65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7F42BF"/>
    <w:multiLevelType w:val="multilevel"/>
    <w:tmpl w:val="D4043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C47E5D"/>
    <w:multiLevelType w:val="multilevel"/>
    <w:tmpl w:val="03A8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5F1452"/>
    <w:multiLevelType w:val="multilevel"/>
    <w:tmpl w:val="90883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5516511">
    <w:abstractNumId w:val="2"/>
  </w:num>
  <w:num w:numId="2" w16cid:durableId="15355381">
    <w:abstractNumId w:val="4"/>
  </w:num>
  <w:num w:numId="3" w16cid:durableId="1307398488">
    <w:abstractNumId w:val="0"/>
  </w:num>
  <w:num w:numId="4" w16cid:durableId="1559587323">
    <w:abstractNumId w:val="5"/>
  </w:num>
  <w:num w:numId="5" w16cid:durableId="1937983131">
    <w:abstractNumId w:val="1"/>
  </w:num>
  <w:num w:numId="6" w16cid:durableId="1278636913">
    <w:abstractNumId w:val="6"/>
  </w:num>
  <w:num w:numId="7" w16cid:durableId="1272590720">
    <w:abstractNumId w:val="7"/>
  </w:num>
  <w:num w:numId="8" w16cid:durableId="10528509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F56"/>
    <w:rsid w:val="00130D8C"/>
    <w:rsid w:val="00564764"/>
    <w:rsid w:val="00991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ECBDC5"/>
  <w15:chartTrackingRefBased/>
  <w15:docId w15:val="{7889BDE8-2C25-402A-B4C5-FF953233B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680</Words>
  <Characters>3879</Characters>
  <Application>Microsoft Office Word</Application>
  <DocSecurity>4</DocSecurity>
  <Lines>32</Lines>
  <Paragraphs>9</Paragraphs>
  <ScaleCrop>false</ScaleCrop>
  <Company/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2026-10-26T16:32:00Z</dcterms:created>
  <dcterms:modified xsi:type="dcterms:W3CDTF">2026-10-26T16:32:00Z</dcterms:modified>
</cp:coreProperties>
</file>