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F23B" w14:textId="77777777" w:rsidR="00DE6BCA" w:rsidRDefault="00DE6BC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Tri-Stone Office App: User Manual</w:t>
      </w:r>
    </w:p>
    <w:p w14:paraId="6897CD9F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How to use the Tri-Stone office app, screen by screen. This manual grows as each screen is finished; sections marked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(coming soon)</w:t>
      </w:r>
      <w:r>
        <w:rPr>
          <w:rFonts w:ascii="Calibri" w:hAnsi="Calibri" w:cs="Calibri"/>
          <w:color w:val="1A1A1A"/>
          <w:sz w:val="22"/>
          <w:szCs w:val="22"/>
        </w:rPr>
        <w:t xml:space="preserve"> are planned but not built yet.</w:t>
      </w:r>
    </w:p>
    <w:p w14:paraId="22B84746" w14:textId="77777777" w:rsidR="00DE6BCA" w:rsidRDefault="00DE6BC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Who can do what</w:t>
      </w:r>
    </w:p>
    <w:p w14:paraId="1292FB3C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 account has one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Level</w:t>
      </w:r>
      <w:r>
        <w:rPr>
          <w:rFonts w:ascii="Calibri" w:hAnsi="Calibri" w:cs="Calibri"/>
          <w:color w:val="1A1A1A"/>
          <w:sz w:val="22"/>
          <w:szCs w:val="22"/>
        </w:rPr>
        <w:t xml:space="preserve"> and (except Admins) one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Department</w:t>
      </w:r>
      <w:r>
        <w:rPr>
          <w:rFonts w:ascii="Calibri" w:hAnsi="Calibri" w:cs="Calibri"/>
          <w:color w:val="1A1A1A"/>
          <w:sz w:val="22"/>
          <w:szCs w:val="22"/>
        </w:rPr>
        <w:t>. The left sidebar only shows the pages your account is allowed to use.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8132"/>
      </w:tblGrid>
      <w:tr w:rsidR="00000000" w14:paraId="6A62954E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BCE61E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Level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D4E505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What they can do</w:t>
            </w:r>
          </w:p>
        </w:tc>
      </w:tr>
      <w:tr w:rsidR="00000000" w14:paraId="54A7608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06BCC8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8530A2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Everything, in every department. Creates accounts and sets passwords. Approves change orders.</w:t>
            </w:r>
          </w:p>
        </w:tc>
      </w:tr>
      <w:tr w:rsidR="00000000" w14:paraId="2BB2E4A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2E5B21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2"/>
                <w:szCs w:val="22"/>
              </w:rPr>
              <w:t>Supervisor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6ADD26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Full access to their own department, plus approvals (material usage, cash advances, vouchers, receipts). Sees their department's numbers on the Dashboard.</w:t>
            </w:r>
          </w:p>
        </w:tc>
      </w:tr>
      <w:tr w:rsidR="00000000" w14:paraId="16DCC01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FBB404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2"/>
                <w:szCs w:val="22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35B7E6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Day-to-day work in their own department: adds and edits records, submits requests for approval.</w:t>
            </w:r>
          </w:p>
        </w:tc>
      </w:tr>
    </w:tbl>
    <w:p w14:paraId="2DC2A593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Departments: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HR &amp; Payroll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Inventory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Subcontractors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Receipts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1F56C31C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Site workers do not use the app. They only use the fingerprint scanner.</w:t>
      </w:r>
    </w:p>
    <w:p w14:paraId="5E87C051" w14:textId="77777777" w:rsidR="00DE6BCA" w:rsidRDefault="00DE6BC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Installing the app </w:t>
      </w:r>
      <w:r>
        <w:rPr>
          <w:rStyle w:val="Emphasis"/>
          <w:rFonts w:ascii="Calibri" w:eastAsia="Times New Roman" w:hAnsi="Calibri" w:cs="Calibri"/>
        </w:rPr>
        <w:t>(coming soon)</w:t>
      </w:r>
    </w:p>
    <w:p w14:paraId="18E9D7A4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normal installer (Setup.exe) will be provided at the end of the project. The first time the app opens it asks for the server address once.</w:t>
      </w:r>
    </w:p>
    <w:p w14:paraId="5E027DDA" w14:textId="77777777" w:rsidR="00DE6BCA" w:rsidRDefault="00DE6BC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Signing in and out</w:t>
      </w:r>
    </w:p>
    <w:p w14:paraId="20A2F4C8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First time on a computer: Database Settings</w:t>
      </w:r>
    </w:p>
    <w:p w14:paraId="2695554E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The first time the app opens on a computer (or if it can't find the database),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Database Settings</w:t>
      </w:r>
      <w:r>
        <w:rPr>
          <w:rFonts w:ascii="Calibri" w:hAnsi="Calibri" w:cs="Calibri"/>
          <w:color w:val="1A1A1A"/>
          <w:sz w:val="22"/>
          <w:szCs w:val="22"/>
        </w:rPr>
        <w:t xml:space="preserve"> window appears. Ask your Admin for the values.</w:t>
      </w:r>
    </w:p>
    <w:p w14:paraId="49F6511A" w14:textId="77777777" w:rsidR="00DE6BCA" w:rsidRDefault="00DE6BC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Server address: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localhost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the development PC; the office server address (e.g. </w:t>
      </w:r>
      <w:r>
        <w:rPr>
          <w:rStyle w:val="HTMLCode"/>
          <w:color w:val="1A1A1A"/>
        </w:rPr>
        <w:t>192.168.1.50</w:t>
      </w:r>
      <w:r>
        <w:rPr>
          <w:rFonts w:ascii="Calibri" w:eastAsia="Times New Roman" w:hAnsi="Calibri" w:cs="Calibri"/>
          <w:color w:val="1A1A1A"/>
          <w:sz w:val="22"/>
          <w:szCs w:val="22"/>
        </w:rPr>
        <w:t>) in the office.</w:t>
      </w:r>
    </w:p>
    <w:p w14:paraId="09921C07" w14:textId="77777777" w:rsidR="00DE6BCA" w:rsidRDefault="00DE6BC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Port: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leave </w:t>
      </w:r>
      <w:r>
        <w:rPr>
          <w:rStyle w:val="HTMLCode"/>
          <w:color w:val="1A1A1A"/>
        </w:rPr>
        <w:t>5432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549FA41" w14:textId="77777777" w:rsidR="00DE6BCA" w:rsidRDefault="00DE6BC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Database name: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construction_db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21274EB" w14:textId="77777777" w:rsidR="00DE6BCA" w:rsidRDefault="00DE6BC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Database username / password: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given by your Admin.</w:t>
      </w:r>
    </w:p>
    <w:p w14:paraId="591C2506" w14:textId="77777777" w:rsidR="00DE6BCA" w:rsidRDefault="00DE6BC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Test Connection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When it says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Connected.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7C5463A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settings are saved on that computer only. To change them later, click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Database settings</w:t>
      </w:r>
      <w:r>
        <w:rPr>
          <w:rFonts w:ascii="Calibri" w:hAnsi="Calibri" w:cs="Calibri"/>
          <w:color w:val="1A1A1A"/>
          <w:sz w:val="22"/>
          <w:szCs w:val="22"/>
        </w:rPr>
        <w:t xml:space="preserve"> on the Sign In window.</w:t>
      </w:r>
    </w:p>
    <w:p w14:paraId="5623D9E3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Signing in</w:t>
      </w:r>
    </w:p>
    <w:p w14:paraId="386AC9DC" w14:textId="77777777" w:rsidR="00DE6BCA" w:rsidRDefault="00DE6BC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Type your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username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(capital letters don't matter)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password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73CEC214" w14:textId="77777777" w:rsidR="00DE6BCA" w:rsidRDefault="00DE6BC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Show password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if you want to check what you typed.</w:t>
      </w:r>
    </w:p>
    <w:p w14:paraId="5DF86C34" w14:textId="77777777" w:rsidR="00DE6BCA" w:rsidRDefault="00DE6BC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Sign 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(or press Enter).</w:t>
      </w:r>
    </w:p>
    <w:p w14:paraId="1E5BF94F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If it doesn't work, the message under the password box tells you why: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7"/>
        <w:gridCol w:w="5017"/>
      </w:tblGrid>
      <w:tr w:rsidR="00000000" w14:paraId="6D7279C2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780D30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9EBAD7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000000" w14:paraId="4123FD0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B5F565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Wrong username or password. 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22"/>
                <w:szCs w:val="22"/>
              </w:rPr>
              <w:t>N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attempts left...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940F83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Try again carefully. After 5 wrong tries the account locks.</w:t>
            </w:r>
          </w:p>
        </w:tc>
      </w:tr>
      <w:tr w:rsidR="00000000" w14:paraId="3A7EBF1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AF4A91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This account is locked...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CC5FAA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Ask an Admin to unlock it.</w:t>
            </w:r>
          </w:p>
        </w:tc>
      </w:tr>
      <w:tr w:rsidR="00000000" w14:paraId="12CF94E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74E5DD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This account is turned off...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A31E56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Your account was disabled. Ask an Admin.</w:t>
            </w:r>
          </w:p>
        </w:tc>
      </w:tr>
    </w:tbl>
    <w:p w14:paraId="4090E6BE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Forgot your password?</w:t>
      </w:r>
    </w:p>
    <w:p w14:paraId="11F0EC08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Employees and Supervisors</w:t>
      </w:r>
    </w:p>
    <w:p w14:paraId="629B9CB0" w14:textId="77777777" w:rsidR="00DE6BCA" w:rsidRDefault="00DE6BC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On the Sign In window,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Forgot password?</w:t>
      </w:r>
    </w:p>
    <w:p w14:paraId="06D6E51B" w14:textId="77777777" w:rsidR="00DE6BCA" w:rsidRDefault="00DE6BC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Type your username and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Next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7D1FF620" w14:textId="77777777" w:rsidR="00DE6BCA" w:rsidRDefault="00DE6BC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The message says your request was sent to the Admins. An Admin will give you a new password in person. You can't change it yourself.</w:t>
      </w:r>
    </w:p>
    <w:p w14:paraId="4E32281A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Admins</w:t>
      </w:r>
    </w:p>
    <w:p w14:paraId="75395EA9" w14:textId="77777777" w:rsidR="00DE6BCA" w:rsidRDefault="00DE6BC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Forgot password?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type your username,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Next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4F164D8" w14:textId="77777777" w:rsidR="00DE6BCA" w:rsidRDefault="00DE6BC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Answer your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security question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(capital letters don't matter).</w:t>
      </w:r>
    </w:p>
    <w:p w14:paraId="2BB6783B" w14:textId="77777777" w:rsidR="00DE6BCA" w:rsidRDefault="00DE6BC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Type a new password twice (at least 8 characters, with a letter and a number) and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Reset Password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22F2709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If you never set a security question, ask another Admin to set a new password for you.</w:t>
      </w:r>
    </w:p>
    <w:p w14:paraId="35F92F34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 Admins: handling password requests</w:t>
      </w:r>
    </w:p>
    <w:p w14:paraId="3394BACE" w14:textId="77777777" w:rsidR="00DE6BCA" w:rsidRDefault="00DE6BC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 the main window,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Password requests (N)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button shows how many people are waiting.</w:t>
      </w:r>
    </w:p>
    <w:p w14:paraId="6BCF2D4D" w14:textId="77777777" w:rsidR="00DE6BCA" w:rsidRDefault="00DE6BC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it, select the person, and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Set New Password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609D338" w14:textId="77777777" w:rsidR="00DE6BCA" w:rsidRDefault="00DE6BC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Generate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(or type one), then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Copy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and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1F8C2B7" w14:textId="77777777" w:rsidR="00DE6BCA" w:rsidRDefault="00DE6BC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Give the new password to the person in person. If their account was locked, it is unlocked automatically.</w:t>
      </w:r>
    </w:p>
    <w:p w14:paraId="7F52C93B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Use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Dismiss</w:t>
      </w:r>
      <w:r>
        <w:rPr>
          <w:rFonts w:ascii="Calibri" w:hAnsi="Calibri" w:cs="Calibri"/>
          <w:color w:val="1A1A1A"/>
          <w:sz w:val="22"/>
          <w:szCs w:val="22"/>
        </w:rPr>
        <w:t xml:space="preserve"> if a request was sent by mistake. Every change is recorded in the log.</w:t>
      </w:r>
    </w:p>
    <w:p w14:paraId="25FEEC13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Screen size</w:t>
      </w:r>
    </w:p>
    <w:p w14:paraId="3FB35052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app always fills the whole screen (above the taskbar). It has no title bar or minimize / maximize / close buttons, so it can't be resized or closed by accident. To leave, click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Sign Out</w:t>
      </w:r>
      <w:r>
        <w:rPr>
          <w:rFonts w:ascii="Calibri" w:hAnsi="Calibri" w:cs="Calibri"/>
          <w:color w:val="1A1A1A"/>
          <w:sz w:val="22"/>
          <w:szCs w:val="22"/>
        </w:rPr>
        <w:t>. On big monitors, lists grow to show more rows; on small laptop screens, scroll down to see the rest of a page. Search boxes update the list when you stop typing.</w:t>
      </w:r>
    </w:p>
    <w:p w14:paraId="5D1D3533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Signing out</w:t>
      </w:r>
    </w:p>
    <w:p w14:paraId="448ED672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Sign Out</w:t>
      </w:r>
      <w:r>
        <w:rPr>
          <w:rFonts w:ascii="Calibri" w:hAnsi="Calibri" w:cs="Calibri"/>
          <w:color w:val="1A1A1A"/>
          <w:sz w:val="22"/>
          <w:szCs w:val="22"/>
        </w:rPr>
        <w:t xml:space="preserve"> at the bottom of the left sidebar. It is recorded, and the Sign In window comes back. To close the app completely, close the Sign In window.</w:t>
      </w:r>
    </w:p>
    <w:p w14:paraId="36C5A2FD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main window</w:t>
      </w:r>
    </w:p>
    <w:p w14:paraId="570A9A00" w14:textId="77777777" w:rsidR="00DE6BCA" w:rsidRDefault="00DE6BC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Left sidebar: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pages you're allowed to use. You only see your own department's page (Admins see everything). The page that's open is shown in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bold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CC2E6E3" w14:textId="77777777" w:rsidR="00DE6BCA" w:rsidRDefault="00DE6BC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Top: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page name, your name, and your department and level. Admins also see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Password requests (N)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C207A17" w14:textId="77777777" w:rsidR="00DE6BCA" w:rsidRDefault="00DE6BC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Middle: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page you chose.</w:t>
      </w:r>
    </w:p>
    <w:p w14:paraId="34F8A636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My Account</w:t>
      </w:r>
    </w:p>
    <w:p w14:paraId="420D4826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My Account</w:t>
      </w:r>
      <w:r>
        <w:rPr>
          <w:rFonts w:ascii="Calibri" w:hAnsi="Calibri" w:cs="Calibri"/>
          <w:color w:val="1A1A1A"/>
          <w:sz w:val="22"/>
          <w:szCs w:val="22"/>
        </w:rPr>
        <w:t xml:space="preserve"> in the sidebar to see your name, username, department and level.</w:t>
      </w:r>
    </w:p>
    <w:p w14:paraId="1295AE2D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Admins only:</w:t>
      </w:r>
    </w:p>
    <w:p w14:paraId="1347BC0F" w14:textId="77777777" w:rsidR="00DE6BCA" w:rsidRDefault="00DE6BC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Change password: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type your current password, then the new one twice (at least 8 characters, with a letter and a number), and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 Password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2063868" w14:textId="77777777" w:rsidR="00DE6BCA" w:rsidRDefault="00DE6BC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Security question: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pick a question (or type your own), type the answer, type your current password to confirm, and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 Security Question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You'll need this answer if you ever use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Forgot password?</w:t>
      </w:r>
      <w:r>
        <w:rPr>
          <w:rFonts w:ascii="Calibri" w:eastAsia="Times New Roman" w:hAnsi="Calibri" w:cs="Calibri"/>
          <w:color w:val="1A1A1A"/>
          <w:sz w:val="22"/>
          <w:szCs w:val="22"/>
        </w:rPr>
        <w:t>. Capital letters don't matter.</w:t>
      </w:r>
    </w:p>
    <w:p w14:paraId="03AEC706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Set your security question as soon as you get an Admin account.</w:t>
      </w:r>
      <w:r>
        <w:rPr>
          <w:rFonts w:ascii="Calibri" w:hAnsi="Calibri" w:cs="Calibri"/>
          <w:color w:val="1A1A1A"/>
          <w:sz w:val="22"/>
          <w:szCs w:val="22"/>
        </w:rPr>
        <w:t xml:space="preserve"> Without it, only another Admin can reset your password.</w:t>
      </w:r>
    </w:p>
    <w:p w14:paraId="6315F177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Employees and Supervisors can't change their password here; ask an Admin.</w:t>
      </w:r>
    </w:p>
    <w:p w14:paraId="5BDD5C96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 Admins: User Accounts</w:t>
      </w:r>
    </w:p>
    <w:p w14:paraId="5635D815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User Accounts</w:t>
      </w:r>
      <w:r>
        <w:rPr>
          <w:rFonts w:ascii="Calibri" w:hAnsi="Calibri" w:cs="Calibri"/>
          <w:color w:val="1A1A1A"/>
          <w:sz w:val="22"/>
          <w:szCs w:val="22"/>
        </w:rPr>
        <w:t xml:space="preserve"> in the sidebar.</w:t>
      </w:r>
    </w:p>
    <w:p w14:paraId="6AAF858D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Make a new account</w:t>
      </w:r>
    </w:p>
    <w:p w14:paraId="6AA36FF3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First add the person in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HR &amp; Payroll &gt; Employees</w:t>
      </w:r>
      <w:r>
        <w:rPr>
          <w:rFonts w:ascii="Calibri" w:hAnsi="Calibri" w:cs="Calibri"/>
          <w:color w:val="1A1A1A"/>
          <w:sz w:val="22"/>
          <w:szCs w:val="22"/>
        </w:rPr>
        <w:t>. Only office staff get logins, never site workers.</w:t>
      </w:r>
    </w:p>
    <w:p w14:paraId="1B0AB58A" w14:textId="77777777" w:rsidR="00DE6BCA" w:rsidRDefault="00DE6BC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Create Account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4E33711" w14:textId="77777777" w:rsidR="00DE6BCA" w:rsidRDefault="00DE6BC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Pick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Employee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from the list. Only office staff without a login are listed.</w:t>
      </w:r>
    </w:p>
    <w:p w14:paraId="1BC4490A" w14:textId="77777777" w:rsidR="00DE6BCA" w:rsidRDefault="00DE6BC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username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suggested (e.g. Juan Dela Cruz -&gt; jdelacruz). Change it if you like: letters, numbers, dots, dashes or underscores, no spaces.</w:t>
      </w:r>
    </w:p>
    <w:p w14:paraId="5432D182" w14:textId="77777777" w:rsidR="00DE6BCA" w:rsidRDefault="00DE6BC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Type a first password, or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Generate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C9C5001" w14:textId="77777777" w:rsidR="00DE6BCA" w:rsidRDefault="00DE6BC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Choose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Level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Department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fills in by itself from the employee (Admins have none).</w:t>
      </w:r>
    </w:p>
    <w:p w14:paraId="53B5FFCB" w14:textId="77777777" w:rsidR="00DE6BCA" w:rsidRDefault="00DE6BC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</w:t>
      </w:r>
      <w:r>
        <w:rPr>
          <w:rFonts w:ascii="Calibri" w:eastAsia="Times New Roman" w:hAnsi="Calibri" w:cs="Calibri"/>
          <w:color w:val="1A1A1A"/>
          <w:sz w:val="22"/>
          <w:szCs w:val="22"/>
        </w:rPr>
        <w:t>. Give the username and password to the person in person.</w:t>
      </w:r>
    </w:p>
    <w:p w14:paraId="0822E8E3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login'</w:t>
      </w:r>
      <w:r>
        <w:rPr>
          <w:rFonts w:ascii="Calibri" w:hAnsi="Calibri" w:cs="Calibri"/>
          <w:color w:val="1A1A1A"/>
          <w:sz w:val="22"/>
          <w:szCs w:val="22"/>
        </w:rPr>
        <w:t>s name and department follow the employee record. If HR renames someone or moves them to another department, their login updates too.</w:t>
      </w:r>
    </w:p>
    <w:p w14:paraId="3E4D13A6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If the department already has an active person at that level (the plan is 1 Employee and 1 Supervisor per department), the app asks before saving.</w:t>
      </w:r>
    </w:p>
    <w:p w14:paraId="2DF79036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Change an account:</w:t>
      </w:r>
      <w:r>
        <w:rPr>
          <w:rFonts w:ascii="Calibri" w:hAnsi="Calibri" w:cs="Calibri"/>
          <w:color w:val="1A1A1A"/>
          <w:sz w:val="22"/>
          <w:szCs w:val="22"/>
        </w:rPr>
        <w:t xml:space="preserve"> click it in the list, change the username or level (or which employee it's for), and click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Save</w:t>
      </w:r>
      <w:r>
        <w:rPr>
          <w:rFonts w:ascii="Calibri" w:hAnsi="Calibri" w:cs="Calibri"/>
          <w:color w:val="1A1A1A"/>
          <w:sz w:val="22"/>
          <w:szCs w:val="22"/>
        </w:rPr>
        <w:t xml:space="preserve">. To change the password, use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Set New Password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0D643758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Other buttons</w:t>
      </w:r>
      <w:r>
        <w:rPr>
          <w:rFonts w:ascii="Calibri" w:hAnsi="Calibri" w:cs="Calibri"/>
          <w:color w:val="1A1A1A"/>
          <w:sz w:val="22"/>
          <w:szCs w:val="22"/>
        </w:rPr>
        <w:t xml:space="preserve"> (click the account first):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6750"/>
      </w:tblGrid>
      <w:tr w:rsidR="00000000" w14:paraId="1E769F84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ABE8A2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087B7F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Does</w:t>
            </w:r>
          </w:p>
        </w:tc>
      </w:tr>
      <w:tr w:rsidR="00000000" w14:paraId="45A427D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D23F67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Set New Password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D731F3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Gives the person a new password (also unlocks it)</w:t>
            </w:r>
          </w:p>
        </w:tc>
      </w:tr>
      <w:tr w:rsidR="00000000" w14:paraId="4ACDEEA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987662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Unlock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02784E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For accounts locked after 5 wrong passwords</w:t>
            </w:r>
          </w:p>
        </w:tc>
      </w:tr>
      <w:tr w:rsidR="00000000" w14:paraId="40E682F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4842FF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Disable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3F066E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Turns the account off, e.g. when someone leaves. Their records are kept.</w:t>
            </w:r>
          </w:p>
        </w:tc>
      </w:tr>
      <w:tr w:rsidR="00000000" w14:paraId="4B55846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3B8291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Enable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0CD509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Turns a disabled account back on</w:t>
            </w:r>
          </w:p>
        </w:tc>
      </w:tr>
    </w:tbl>
    <w:p w14:paraId="2AC42301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You can't disable your own account, and the last active Admin can't be disabled or changed to another level.</w:t>
      </w:r>
    </w:p>
    <w:p w14:paraId="417FA5D2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"Still there?"</w:t>
      </w:r>
    </w:p>
    <w:p w14:paraId="59093591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If you don't touch the keyboard or mouse for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5 minutes</w:t>
      </w:r>
      <w:r>
        <w:rPr>
          <w:rFonts w:ascii="Calibri" w:hAnsi="Calibri" w:cs="Calibri"/>
          <w:color w:val="1A1A1A"/>
          <w:sz w:val="22"/>
          <w:szCs w:val="22"/>
        </w:rPr>
        <w:t xml:space="preserve">, a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"Still there?"</w:t>
      </w:r>
      <w:r>
        <w:rPr>
          <w:rFonts w:ascii="Calibri" w:hAnsi="Calibri" w:cs="Calibri"/>
          <w:color w:val="1A1A1A"/>
          <w:sz w:val="22"/>
          <w:szCs w:val="22"/>
        </w:rPr>
        <w:t xml:space="preserve"> message appears with a 60-second countdown.</w:t>
      </w:r>
    </w:p>
    <w:p w14:paraId="5158D211" w14:textId="77777777" w:rsidR="00DE6BCA" w:rsidRDefault="00DE6BC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Stay Signed 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keep working.</w:t>
      </w:r>
    </w:p>
    <w:p w14:paraId="577FC093" w14:textId="77777777" w:rsidR="00DE6BCA" w:rsidRDefault="00DE6BC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Sign Out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sign out now.</w:t>
      </w:r>
    </w:p>
    <w:p w14:paraId="5B0B9E8B" w14:textId="77777777" w:rsidR="00DE6BCA" w:rsidRDefault="00DE6BC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If nobody answers, the app signs out by itself, and the Sign In window says why.</w:t>
      </w:r>
    </w:p>
    <w:p w14:paraId="67CE1DD9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Rules</w:t>
      </w:r>
    </w:p>
    <w:p w14:paraId="695C087D" w14:textId="77777777" w:rsidR="00DE6BCA" w:rsidRDefault="00DE6BC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One sign 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the whole app.</w:t>
      </w:r>
    </w:p>
    <w:p w14:paraId="0ABE8A84" w14:textId="77777777" w:rsidR="00DE6BCA" w:rsidRDefault="00DE6BC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5 wrong passwords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lock the account. Only an Admin can unlock it.</w:t>
      </w:r>
    </w:p>
    <w:p w14:paraId="4AD49B08" w14:textId="77777777" w:rsidR="00DE6BCA" w:rsidRDefault="00DE6BC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Forgot your password?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Click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Forgot Password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type your username. The Admins get a request and will give you a new password in person. (Admins use their security question instead.)</w:t>
      </w:r>
    </w:p>
    <w:p w14:paraId="594C5AC5" w14:textId="77777777" w:rsidR="00DE6BCA" w:rsidRDefault="00DE6BC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Only Admins change passwords.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Employees and Supervisors can't change their own.</w:t>
      </w:r>
    </w:p>
    <w:p w14:paraId="614321BD" w14:textId="77777777" w:rsidR="00DE6BCA" w:rsidRDefault="00DE6BC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Idle check: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after 5 minutes without using the app, a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"Still there?"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message appears. If nobody answers within 60 seconds, the app signs out by itself.</w:t>
      </w:r>
    </w:p>
    <w:p w14:paraId="67723842" w14:textId="77777777" w:rsidR="00DE6BCA" w:rsidRDefault="00DE6BC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Dashboard</w:t>
      </w:r>
    </w:p>
    <w:p w14:paraId="23E52BB2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For Admins and Supervisors (Employees don't have it). It opens first after signing in.</w:t>
      </w:r>
    </w:p>
    <w:p w14:paraId="29CA1ED6" w14:textId="77777777" w:rsidR="00DE6BCA" w:rsidRDefault="00DE6BC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Period: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This Month, This Quarter, This Year, All Time, or Custom (then pick From and To).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Refresh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after changing it.</w:t>
      </w:r>
    </w:p>
    <w:p w14:paraId="4A0DC30B" w14:textId="77777777" w:rsidR="00DE6BCA" w:rsidRDefault="00DE6BC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Department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(Admins only): All, or one department. Supervisors always see their own department.</w:t>
      </w:r>
    </w:p>
    <w:p w14:paraId="0D006BE5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The four cards</w:t>
      </w:r>
    </w:p>
    <w:p w14:paraId="6437DD12" w14:textId="77777777" w:rsidR="00DE6BCA" w:rsidRDefault="00DE6BC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Completed Projects: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projects set to Done in the period.</w:t>
      </w:r>
    </w:p>
    <w:p w14:paraId="4E28F42C" w14:textId="77777777" w:rsidR="00DE6BCA" w:rsidRDefault="00DE6BC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Gross Revenue: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contract price + approved change orders of those finished projects.</w:t>
      </w:r>
    </w:p>
    <w:p w14:paraId="142C26C3" w14:textId="77777777" w:rsidR="00DE6BCA" w:rsidRDefault="00DE6BC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Operational Expenses: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those projects' expenses (materials used, project receipts, subcontractor payouts) plus company overhead in the period (overhead receipts, equipment repairs; payroll once it is built). The line under the cards shows the breakdown.</w:t>
      </w:r>
    </w:p>
    <w:p w14:paraId="7CD7B418" w14:textId="77777777" w:rsidR="00DE6BCA" w:rsidRDefault="00DE6BC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Net Revenue: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Gross Revenue minus Operational Expenses.</w:t>
      </w:r>
    </w:p>
    <w:p w14:paraId="7A24F1D4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project'</w:t>
      </w:r>
      <w:r>
        <w:rPr>
          <w:rFonts w:ascii="Calibri" w:hAnsi="Calibri" w:cs="Calibri"/>
          <w:color w:val="1A1A1A"/>
          <w:sz w:val="22"/>
          <w:szCs w:val="22"/>
        </w:rPr>
        <w:t>s money counts when it is finished, so a period with no finished projects shows no revenue. A department view shows only that department's expenses (Revenue and Net are hidden).</w:t>
      </w:r>
    </w:p>
    <w:p w14:paraId="765E4E9E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Project status chart:</w:t>
      </w:r>
      <w:r>
        <w:rPr>
          <w:rFonts w:ascii="Calibri" w:hAnsi="Calibri" w:cs="Calibri"/>
          <w:color w:val="1A1A1A"/>
          <w:sz w:val="22"/>
          <w:szCs w:val="22"/>
        </w:rPr>
        <w:t xml:space="preserve"> how many projects are Done, Ongoing, Cancelled and Pending right now.</w:t>
      </w:r>
    </w:p>
    <w:p w14:paraId="1AFB064D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Top performing projects:</w:t>
      </w:r>
      <w:r>
        <w:rPr>
          <w:rFonts w:ascii="Calibri" w:hAnsi="Calibri" w:cs="Calibri"/>
          <w:color w:val="1A1A1A"/>
          <w:sz w:val="22"/>
          <w:szCs w:val="22"/>
        </w:rPr>
        <w:t xml:space="preserve"> projects active in the period with revenue, expenses, profit and margin so far, highest profit first. Click a column title to sort;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Export</w:t>
      </w:r>
      <w:r>
        <w:rPr>
          <w:rFonts w:ascii="Calibri" w:hAnsi="Calibri" w:cs="Calibri"/>
          <w:color w:val="1A1A1A"/>
          <w:sz w:val="22"/>
          <w:szCs w:val="22"/>
        </w:rPr>
        <w:t xml:space="preserve"> saves it to Excel.</w:t>
      </w:r>
    </w:p>
    <w:p w14:paraId="2B2D780A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Log history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(Admins only): sign-ins, sign-outs, failed attempts, account locks, password changes and password requests in the period. Filter by activity or search a name or username;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Export</w:t>
      </w:r>
      <w:r>
        <w:rPr>
          <w:rFonts w:ascii="Calibri" w:hAnsi="Calibri" w:cs="Calibri"/>
          <w:color w:val="1A1A1A"/>
          <w:sz w:val="22"/>
          <w:szCs w:val="22"/>
        </w:rPr>
        <w:t xml:space="preserve"> saves it to Excel.</w:t>
      </w:r>
    </w:p>
    <w:p w14:paraId="0A62D6BA" w14:textId="77777777" w:rsidR="00DE6BCA" w:rsidRDefault="00DE6BC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Projects</w:t>
      </w:r>
    </w:p>
    <w:p w14:paraId="0CD44ECD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Admins only.</w:t>
      </w:r>
      <w:r>
        <w:rPr>
          <w:rFonts w:ascii="Calibri" w:hAnsi="Calibri" w:cs="Calibri"/>
          <w:color w:val="1A1A1A"/>
          <w:sz w:val="22"/>
          <w:szCs w:val="22"/>
        </w:rPr>
        <w:t xml:space="preserve"> The company's one project list. Other departments pick projects from it.</w:t>
      </w:r>
    </w:p>
    <w:p w14:paraId="47DFCEE9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Add a project</w:t>
      </w:r>
    </w:p>
    <w:p w14:paraId="7011A293" w14:textId="77777777" w:rsidR="00DE6BCA" w:rsidRDefault="00DE6BC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Add Project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F96CAC0" w14:textId="77777777" w:rsidR="00DE6BCA" w:rsidRDefault="00DE6BC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Fill in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name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site / location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client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(optional),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sector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contract price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start 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and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target end 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(tick the box to set one).</w:t>
      </w:r>
    </w:p>
    <w:p w14:paraId="06ED1094" w14:textId="77777777" w:rsidR="00DE6BCA" w:rsidRDefault="00DE6BC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Choose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status</w:t>
      </w:r>
      <w:r>
        <w:rPr>
          <w:rFonts w:ascii="Calibri" w:eastAsia="Times New Roman" w:hAnsi="Calibri" w:cs="Calibri"/>
          <w:color w:val="1A1A1A"/>
          <w:sz w:val="22"/>
          <w:szCs w:val="22"/>
        </w:rPr>
        <w:t>: Pending, Ongoing, Done or Cancelled.</w:t>
      </w:r>
    </w:p>
    <w:p w14:paraId="4FA1B5BD" w14:textId="77777777" w:rsidR="00DE6BCA" w:rsidRDefault="00DE6BC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Show on website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if it should appear on the public website. You add photos and details later in Website Admin.</w:t>
      </w:r>
    </w:p>
    <w:p w14:paraId="09C5E170" w14:textId="77777777" w:rsidR="00DE6BCA" w:rsidRDefault="00DE6BC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7664DFF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Change a project:</w:t>
      </w:r>
      <w:r>
        <w:rPr>
          <w:rFonts w:ascii="Calibri" w:hAnsi="Calibri" w:cs="Calibri"/>
          <w:color w:val="1A1A1A"/>
          <w:sz w:val="22"/>
          <w:szCs w:val="22"/>
        </w:rPr>
        <w:t xml:space="preserve"> click it in the list, change it, then click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Save</w:t>
      </w:r>
      <w:r>
        <w:rPr>
          <w:rFonts w:ascii="Calibri" w:hAnsi="Calibri" w:cs="Calibri"/>
          <w:color w:val="1A1A1A"/>
          <w:sz w:val="22"/>
          <w:szCs w:val="22"/>
        </w:rPr>
        <w:t xml:space="preserve">. When you set a project to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Done</w:t>
      </w:r>
      <w:r>
        <w:rPr>
          <w:rFonts w:ascii="Calibri" w:hAnsi="Calibri" w:cs="Calibri"/>
          <w:color w:val="1A1A1A"/>
          <w:sz w:val="22"/>
          <w:szCs w:val="22"/>
        </w:rPr>
        <w:t>, today's date is recorded as its completion date.</w:t>
      </w:r>
    </w:p>
    <w:p w14:paraId="7ACAEDF9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Summary</w:t>
      </w:r>
      <w:r>
        <w:rPr>
          <w:rFonts w:ascii="Calibri" w:hAnsi="Calibri" w:cs="Calibri"/>
          <w:color w:val="1A1A1A"/>
          <w:sz w:val="22"/>
          <w:szCs w:val="22"/>
        </w:rPr>
        <w:t xml:space="preserve"> (worked out by the app): days so far (or how long it took), revenue, expenses to date, and profit to date. Expenses fill in as receipts, materials and subcontractor payments are recorded.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8039"/>
      </w:tblGrid>
      <w:tr w:rsidR="00000000" w14:paraId="28B5A071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186E74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5241DE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Does</w:t>
            </w:r>
          </w:p>
        </w:tc>
      </w:tr>
      <w:tr w:rsidR="00000000" w14:paraId="5D0FEC2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D8CAC5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E7CF7E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Saves the list (as filtered) to an Excel file</w:t>
            </w:r>
          </w:p>
        </w:tc>
      </w:tr>
      <w:tr w:rsidR="00000000" w14:paraId="347835F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E2F2FA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Print Report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9028C1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 one-page report for the selected project. To make a PDF, choose "Microsoft Print to PDF".</w:t>
            </w:r>
          </w:p>
        </w:tc>
      </w:tr>
      <w:tr w:rsidR="00000000" w14:paraId="6A25207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BB84B3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DE8870" w14:textId="77777777" w:rsidR="00DE6BCA" w:rsidRDefault="00DE6BC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Only for projects with nothing recorded yet. Otherwise set them to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2"/>
                <w:szCs w:val="22"/>
              </w:rPr>
              <w:t>Cancelled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</w:t>
            </w:r>
          </w:p>
        </w:tc>
      </w:tr>
    </w:tbl>
    <w:p w14:paraId="2D5BFFE7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Use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Search</w:t>
      </w:r>
      <w:r>
        <w:rPr>
          <w:rFonts w:ascii="Calibri" w:hAnsi="Calibri" w:cs="Calibri"/>
          <w:color w:val="1A1A1A"/>
          <w:sz w:val="22"/>
          <w:szCs w:val="22"/>
        </w:rPr>
        <w:t xml:space="preserve"> box (name, site or client) and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Status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Sector</w:t>
      </w:r>
      <w:r>
        <w:rPr>
          <w:rFonts w:ascii="Calibri" w:hAnsi="Calibri" w:cs="Calibri"/>
          <w:color w:val="1A1A1A"/>
          <w:sz w:val="22"/>
          <w:szCs w:val="22"/>
        </w:rPr>
        <w:t xml:space="preserve"> filters to find projects.</w:t>
      </w:r>
    </w:p>
    <w:p w14:paraId="3D750601" w14:textId="77777777" w:rsidR="00DE6BCA" w:rsidRDefault="00DE6BC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HR &amp; Payroll</w:t>
      </w:r>
    </w:p>
    <w:p w14:paraId="4D7419F9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For Admins and the HR department. The page has 7 tabs: Employees, Attendance, Payroll, Payslip History, Cash Advances, Settings and Edit History.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Settings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Edit History</w:t>
      </w:r>
      <w:r>
        <w:rPr>
          <w:rFonts w:ascii="Calibri" w:hAnsi="Calibri" w:cs="Calibri"/>
          <w:color w:val="1A1A1A"/>
          <w:sz w:val="22"/>
          <w:szCs w:val="22"/>
        </w:rPr>
        <w:t xml:space="preserve"> are for Admins and the HR Supervisor.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(So far Employees and Edit History are built.)</w:t>
      </w:r>
    </w:p>
    <w:p w14:paraId="7A15357A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Employees</w:t>
      </w:r>
    </w:p>
    <w:p w14:paraId="1AB1893A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Everyone who works for the company: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office staff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site workers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27EA2BF2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Add an employee</w:t>
      </w:r>
    </w:p>
    <w:p w14:paraId="5DA4AD64" w14:textId="77777777" w:rsidR="00DE6BCA" w:rsidRDefault="00DE6BC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Add Employee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A separate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Add Employee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window opens.</w:t>
      </w:r>
    </w:p>
    <w:p w14:paraId="119CC44D" w14:textId="77777777" w:rsidR="00DE6BCA" w:rsidRDefault="00DE6BC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Fill in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full name</w:t>
      </w:r>
      <w:r>
        <w:rPr>
          <w:rFonts w:ascii="Calibri" w:eastAsia="Times New Roman" w:hAnsi="Calibri" w:cs="Calibri"/>
          <w:color w:val="1A1A1A"/>
          <w:sz w:val="22"/>
          <w:szCs w:val="22"/>
        </w:rPr>
        <w:t>, contact number, address and position.</w:t>
      </w:r>
    </w:p>
    <w:p w14:paraId="462371D3" w14:textId="77777777" w:rsidR="00DE6BCA" w:rsidRDefault="00DE6BC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Choose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department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Choose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Site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for site workers. The pay schedule follows automatically:</w:t>
      </w:r>
    </w:p>
    <w:p w14:paraId="58D279CD" w14:textId="77777777" w:rsidR="00DE6BCA" w:rsidRDefault="00DE6BCA">
      <w:pPr>
        <w:numPr>
          <w:ilvl w:val="1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Site: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paid every Saturday</w:t>
      </w:r>
    </w:p>
    <w:p w14:paraId="1D97989F" w14:textId="77777777" w:rsidR="00DE6BCA" w:rsidRDefault="00DE6BCA">
      <w:pPr>
        <w:numPr>
          <w:ilvl w:val="1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everyone else: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paid the 15th and 30th</w:t>
      </w:r>
    </w:p>
    <w:p w14:paraId="5BC6DBDC" w14:textId="77777777" w:rsidR="00DE6BCA" w:rsidRDefault="00DE6BC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Type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daily rate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the date it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applies from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(usually today).</w:t>
      </w:r>
    </w:p>
    <w:p w14:paraId="76ED676D" w14:textId="77777777" w:rsidR="00DE6BCA" w:rsidRDefault="00DE6BC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Type their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Biometric ID</w:t>
      </w:r>
      <w:r>
        <w:rPr>
          <w:rFonts w:ascii="Calibri" w:eastAsia="Times New Roman" w:hAnsi="Calibri" w:cs="Calibri"/>
          <w:color w:val="1A1A1A"/>
          <w:sz w:val="22"/>
          <w:szCs w:val="22"/>
        </w:rPr>
        <w:t>, the number the fingerprint scanner gives them.</w:t>
      </w:r>
    </w:p>
    <w:p w14:paraId="0CA5BF01" w14:textId="77777777" w:rsidR="00DE6BCA" w:rsidRDefault="00DE6BC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Government deductions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are off by default. Tick the box only for people who should have tax, SSS, PhilHealth and Pag-IBIG deducted. The ID numbers are optional.</w:t>
      </w:r>
    </w:p>
    <w:p w14:paraId="4D9D4D53" w14:textId="77777777" w:rsidR="00DE6BCA" w:rsidRDefault="00DE6BC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</w:t>
      </w:r>
      <w:r>
        <w:rPr>
          <w:rFonts w:ascii="Calibri" w:eastAsia="Times New Roman" w:hAnsi="Calibri" w:cs="Calibri"/>
          <w:color w:val="1A1A1A"/>
          <w:sz w:val="22"/>
          <w:szCs w:val="22"/>
        </w:rPr>
        <w:t>. The window closes and the new employee is selected in the list.</w:t>
      </w:r>
    </w:p>
    <w:p w14:paraId="26AC3954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Change an employee's details</w:t>
      </w:r>
    </w:p>
    <w:p w14:paraId="38200CA1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form under the list is only for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changing</w:t>
      </w:r>
      <w:r>
        <w:rPr>
          <w:rFonts w:ascii="Calibri" w:hAnsi="Calibri" w:cs="Calibri"/>
          <w:color w:val="1A1A1A"/>
          <w:sz w:val="22"/>
          <w:szCs w:val="22"/>
        </w:rPr>
        <w:t xml:space="preserve"> someone. It stays empty and greyed out until you click an employee.</w:t>
      </w:r>
    </w:p>
    <w:p w14:paraId="40915069" w14:textId="77777777" w:rsidR="00DE6BCA" w:rsidRDefault="00DE6BC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Click the employee in the list.</w:t>
      </w:r>
    </w:p>
    <w:p w14:paraId="21C69068" w14:textId="77777777" w:rsidR="00DE6BCA" w:rsidRDefault="00DE6BC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Change what you need.</w:t>
      </w:r>
    </w:p>
    <w:p w14:paraId="599EAB77" w14:textId="77777777" w:rsidR="00DE6BCA" w:rsidRDefault="00DE6BC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A message lists every change (for example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Position: Mason -&gt; Foreman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).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Yes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save, or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go back.</w:t>
      </w:r>
    </w:p>
    <w:p w14:paraId="3724CB39" w14:textId="77777777" w:rsidR="00DE6BCA" w:rsidRDefault="00DE6BC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Cancel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puts back what's saved.</w:t>
      </w:r>
    </w:p>
    <w:p w14:paraId="19951F21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Give someone a raise</w:t>
      </w:r>
    </w:p>
    <w:p w14:paraId="08D7EB2A" w14:textId="77777777" w:rsidR="00DE6BCA" w:rsidRDefault="00DE6BC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Click the employee.</w:t>
      </w:r>
    </w:p>
    <w:p w14:paraId="5E656A3F" w14:textId="77777777" w:rsidR="00DE6BCA" w:rsidRDefault="00DE6BC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Type the new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daily rate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and set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Rate applies from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the day it starts. It can be a future date.</w:t>
      </w:r>
    </w:p>
    <w:p w14:paraId="73A9D15E" w14:textId="77777777" w:rsidR="00DE6BCA" w:rsidRDefault="00DE6BC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check the change in the message, and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Yes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4D20539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Past payslips keep the old rate.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Daily rate history</w:t>
      </w:r>
      <w:r>
        <w:rPr>
          <w:rFonts w:ascii="Calibri" w:hAnsi="Calibri" w:cs="Calibri"/>
          <w:color w:val="1A1A1A"/>
          <w:sz w:val="22"/>
          <w:szCs w:val="22"/>
        </w:rPr>
        <w:t xml:space="preserve"> table lists every rate.</w:t>
      </w:r>
    </w:p>
    <w:p w14:paraId="181F4223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When someone leaves:</w:t>
      </w:r>
      <w:r>
        <w:rPr>
          <w:rFonts w:ascii="Calibri" w:hAnsi="Calibri" w:cs="Calibri"/>
          <w:color w:val="1A1A1A"/>
          <w:sz w:val="22"/>
          <w:szCs w:val="22"/>
        </w:rPr>
        <w:t xml:space="preserve"> click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Mark Inactive</w:t>
      </w:r>
      <w:r>
        <w:rPr>
          <w:rFonts w:ascii="Calibri" w:hAnsi="Calibri" w:cs="Calibri"/>
          <w:color w:val="1A1A1A"/>
          <w:sz w:val="22"/>
          <w:szCs w:val="22"/>
        </w:rPr>
        <w:t xml:space="preserve">. Their records stay, and if they have a login, it's turned off.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Reactivate</w:t>
      </w:r>
      <w:r>
        <w:rPr>
          <w:rFonts w:ascii="Calibri" w:hAnsi="Calibri" w:cs="Calibri"/>
          <w:color w:val="1A1A1A"/>
          <w:sz w:val="22"/>
          <w:szCs w:val="22"/>
        </w:rPr>
        <w:t xml:space="preserve"> brings them back. An Admin then has to turn their login on again in User Accounts.</w:t>
      </w:r>
    </w:p>
    <w:p w14:paraId="0238F7CF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Use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Search</w:t>
      </w:r>
      <w:r>
        <w:rPr>
          <w:rFonts w:ascii="Calibri" w:hAnsi="Calibri" w:cs="Calibri"/>
          <w:color w:val="1A1A1A"/>
          <w:sz w:val="22"/>
          <w:szCs w:val="22"/>
        </w:rPr>
        <w:t xml:space="preserve"> (name or Biometric ID),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Status</w:t>
      </w:r>
      <w:r>
        <w:rPr>
          <w:rFonts w:ascii="Calibri" w:hAnsi="Calibri" w:cs="Calibri"/>
          <w:color w:val="1A1A1A"/>
          <w:sz w:val="22"/>
          <w:szCs w:val="22"/>
        </w:rPr>
        <w:t xml:space="preserve"> filter (Active by default) and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Pay schedule</w:t>
      </w:r>
      <w:r>
        <w:rPr>
          <w:rFonts w:ascii="Calibri" w:hAnsi="Calibri" w:cs="Calibri"/>
          <w:color w:val="1A1A1A"/>
          <w:sz w:val="22"/>
          <w:szCs w:val="22"/>
        </w:rPr>
        <w:t xml:space="preserve"> filter.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Export</w:t>
      </w:r>
      <w:r>
        <w:rPr>
          <w:rFonts w:ascii="Calibri" w:hAnsi="Calibri" w:cs="Calibri"/>
          <w:color w:val="1A1A1A"/>
          <w:sz w:val="22"/>
          <w:szCs w:val="22"/>
        </w:rPr>
        <w:t xml:space="preserve"> saves the list to Excel.</w:t>
      </w:r>
    </w:p>
    <w:p w14:paraId="5E87716D" w14:textId="77777777" w:rsidR="00DE6BCA" w:rsidRDefault="00DE6BC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Inventory &amp; Vendors</w:t>
      </w:r>
    </w:p>
    <w:p w14:paraId="0D174968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For Admins and the Inventory department. Approve buttons are for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Inventory Supervisor</w:t>
      </w:r>
      <w:r>
        <w:rPr>
          <w:rFonts w:ascii="Calibri" w:hAnsi="Calibri" w:cs="Calibri"/>
          <w:color w:val="1A1A1A"/>
          <w:sz w:val="22"/>
          <w:szCs w:val="22"/>
        </w:rPr>
        <w:t xml:space="preserve"> and Admins. Tabs: Materials, Material Usage, Deliveries, Equipment, Vendors, Price Comparison, Edit History (Supervisor and Admins).</w:t>
      </w:r>
    </w:p>
    <w:p w14:paraId="5167C6FD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Materials</w:t>
      </w:r>
    </w:p>
    <w:p w14:paraId="1549B832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list of construction materials. Rows turn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light red</w:t>
      </w:r>
      <w:r>
        <w:rPr>
          <w:rFonts w:ascii="Calibri" w:hAnsi="Calibri" w:cs="Calibri"/>
          <w:color w:val="1A1A1A"/>
          <w:sz w:val="22"/>
          <w:szCs w:val="22"/>
        </w:rPr>
        <w:t xml:space="preserve"> when stock is below the minimum and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red</w:t>
      </w:r>
      <w:r>
        <w:rPr>
          <w:rFonts w:ascii="Calibri" w:hAnsi="Calibri" w:cs="Calibri"/>
          <w:color w:val="1A1A1A"/>
          <w:sz w:val="22"/>
          <w:szCs w:val="22"/>
        </w:rPr>
        <w:t xml:space="preserve"> when it runs out; the tab title shows how many are low, e.g.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Materials (2 low)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482C194D" w14:textId="77777777" w:rsidR="00DE6BCA" w:rsidRDefault="00DE6BC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Add Material: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name, category, unit, price, starting stock, minimum stock.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ED36F38" w14:textId="77777777" w:rsidR="00DE6BCA" w:rsidRDefault="00DE6BC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After that, the stock changes only by itself: down when usage is approved, up when a delivery is recorded.</w:t>
      </w:r>
    </w:p>
    <w:p w14:paraId="705EA5C9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Material Usage</w:t>
      </w:r>
    </w:p>
    <w:p w14:paraId="7A0B062E" w14:textId="77777777" w:rsidR="00DE6BCA" w:rsidRDefault="00DE6BCA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Choose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project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material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type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quantity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date, and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Submit</w:t>
      </w:r>
      <w:r>
        <w:rPr>
          <w:rFonts w:ascii="Calibri" w:eastAsia="Times New Roman" w:hAnsi="Calibri" w:cs="Calibri"/>
          <w:color w:val="1A1A1A"/>
          <w:sz w:val="22"/>
          <w:szCs w:val="22"/>
        </w:rPr>
        <w:t>. It waits for approval.</w:t>
      </w:r>
    </w:p>
    <w:p w14:paraId="13F8FDC9" w14:textId="77777777" w:rsidR="00DE6BCA" w:rsidRDefault="00DE6BCA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Supervisor selects it in the list and clicks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Approve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Reject</w:t>
      </w:r>
      <w:r>
        <w:rPr>
          <w:rFonts w:ascii="Calibri" w:eastAsia="Times New Roman" w:hAnsi="Calibri" w:cs="Calibri"/>
          <w:color w:val="1A1A1A"/>
          <w:sz w:val="22"/>
          <w:szCs w:val="22"/>
        </w:rPr>
        <w:t>). Approving lowers the stock and adds the cost to the project's expenses.</w:t>
      </w:r>
    </w:p>
    <w:p w14:paraId="522CD139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At the bottom, pick a project to see all the material it has used and the total cost.</w:t>
      </w:r>
    </w:p>
    <w:p w14:paraId="1C63634E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Price Comparison</w:t>
      </w:r>
    </w:p>
    <w:p w14:paraId="2BE57AE2" w14:textId="77777777" w:rsidR="00DE6BCA" w:rsidRDefault="00DE6BCA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Choose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material to buy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DA7F7E3" w14:textId="77777777" w:rsidR="00DE6BCA" w:rsidRDefault="00DE6BCA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Add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quote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from each vendor (product, price, quantity). The cheapest open quote is highlighted.</w:t>
      </w:r>
    </w:p>
    <w:p w14:paraId="4FDD7364" w14:textId="77777777" w:rsidR="00DE6BCA" w:rsidRDefault="00DE6BCA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Supervisor selects one and clicks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Approve as Purchase</w:t>
      </w:r>
      <w:r>
        <w:rPr>
          <w:rFonts w:ascii="Calibri" w:eastAsia="Times New Roman" w:hAnsi="Calibri" w:cs="Calibri"/>
          <w:color w:val="1A1A1A"/>
          <w:sz w:val="22"/>
          <w:szCs w:val="22"/>
        </w:rPr>
        <w:t>. The other quotes for that material close.</w:t>
      </w:r>
    </w:p>
    <w:p w14:paraId="7DA09871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Deliveries</w:t>
      </w:r>
    </w:p>
    <w:p w14:paraId="15053472" w14:textId="77777777" w:rsidR="00DE6BCA" w:rsidRDefault="00DE6BC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Pick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approved purchase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(or "no approved purchase"); vendor, material and price fill in.</w:t>
      </w:r>
    </w:p>
    <w:p w14:paraId="03B9A39A" w14:textId="77777777" w:rsidR="00DE6BCA" w:rsidRDefault="00DE6BC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Type the quantity received and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receipt number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3C6088A" w14:textId="77777777" w:rsidR="00DE6BCA" w:rsidRDefault="00DE6BC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Attach Scan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of the receipt, or tick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Physical copy only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type where the paper is filed.</w:t>
      </w:r>
    </w:p>
    <w:p w14:paraId="5F425572" w14:textId="77777777" w:rsidR="00DE6BCA" w:rsidRDefault="00DE6BC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 Delivery</w:t>
      </w:r>
      <w:r>
        <w:rPr>
          <w:rFonts w:ascii="Calibri" w:eastAsia="Times New Roman" w:hAnsi="Calibri" w:cs="Calibri"/>
          <w:color w:val="1A1A1A"/>
          <w:sz w:val="22"/>
          <w:szCs w:val="22"/>
        </w:rPr>
        <w:t>. The stock goes up.</w:t>
      </w:r>
    </w:p>
    <w:p w14:paraId="0ED4E2EA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Open Receipt Scan</w:t>
      </w:r>
      <w:r>
        <w:rPr>
          <w:rFonts w:ascii="Calibri" w:hAnsi="Calibri" w:cs="Calibri"/>
          <w:color w:val="1A1A1A"/>
          <w:sz w:val="22"/>
          <w:szCs w:val="22"/>
        </w:rPr>
        <w:t xml:space="preserve"> shows a saved scan.</w:t>
      </w:r>
    </w:p>
    <w:p w14:paraId="1811DF16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Equipment</w:t>
      </w:r>
    </w:p>
    <w:p w14:paraId="00A80BB0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Tools, heavy equipment and vehicles, owned or rented (rented needs the company and rate). Set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next maintenance</w:t>
      </w:r>
      <w:r>
        <w:rPr>
          <w:rFonts w:ascii="Calibri" w:hAnsi="Calibri" w:cs="Calibri"/>
          <w:color w:val="1A1A1A"/>
          <w:sz w:val="22"/>
          <w:szCs w:val="22"/>
        </w:rPr>
        <w:t xml:space="preserve"> date; when it arrives the row turns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yellow</w:t>
      </w:r>
      <w:r>
        <w:rPr>
          <w:rFonts w:ascii="Calibri" w:hAnsi="Calibri" w:cs="Calibri"/>
          <w:color w:val="1A1A1A"/>
          <w:sz w:val="22"/>
          <w:szCs w:val="22"/>
        </w:rPr>
        <w:t xml:space="preserve"> and the tab says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Equipment (N due)</w:t>
      </w:r>
      <w:r>
        <w:rPr>
          <w:rFonts w:ascii="Calibri" w:hAnsi="Calibri" w:cs="Calibri"/>
          <w:color w:val="1A1A1A"/>
          <w:sz w:val="22"/>
          <w:szCs w:val="22"/>
        </w:rPr>
        <w:t xml:space="preserve">. Use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Add Log Entry</w:t>
      </w:r>
      <w:r>
        <w:rPr>
          <w:rFonts w:ascii="Calibri" w:hAnsi="Calibri" w:cs="Calibri"/>
          <w:color w:val="1A1A1A"/>
          <w:sz w:val="22"/>
          <w:szCs w:val="22"/>
        </w:rPr>
        <w:t xml:space="preserve"> after maintenance or a repair; it can set the next date. Retired equipment keeps its history.</w:t>
      </w:r>
    </w:p>
    <w:p w14:paraId="49D5175C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Vendors</w:t>
      </w:r>
    </w:p>
    <w:p w14:paraId="0EEDF5A6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Supplier details, bank details and VAT status. After saving a vendor, upload their papers (company profile, bank details, certificate of registration) and open them with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View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59F59C59" w14:textId="77777777" w:rsidR="00DE6BCA" w:rsidRDefault="00DE6BC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Subcontractors</w:t>
      </w:r>
    </w:p>
    <w:p w14:paraId="3E7BE144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For Admins and the Subcontractors department. Approve buttons are for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Subcontractors Supervisor</w:t>
      </w:r>
      <w:r>
        <w:rPr>
          <w:rFonts w:ascii="Calibri" w:hAnsi="Calibri" w:cs="Calibri"/>
          <w:color w:val="1A1A1A"/>
          <w:sz w:val="22"/>
          <w:szCs w:val="22"/>
        </w:rPr>
        <w:t xml:space="preserve"> and Admins. Tabs: Directory, Jobs &amp; Progress, Billing &amp; Payouts, Edit History (Supervisor and Admins).</w:t>
      </w:r>
    </w:p>
    <w:p w14:paraId="317DCCDD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Directory</w:t>
      </w:r>
    </w:p>
    <w:p w14:paraId="422907FC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Your subcontractors: company details, two contact people, addresses, bank details (printed on vouchers), trade categories and PCAB license.</w:t>
      </w:r>
    </w:p>
    <w:p w14:paraId="3B243640" w14:textId="77777777" w:rsidR="00DE6BCA" w:rsidRDefault="00DE6BC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Add Subcontractor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fill in the form, tick at least one trade,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7741F7B5" w14:textId="77777777" w:rsidR="00DE6BCA" w:rsidRDefault="00DE6BC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PCAB reminder: a row turns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yellow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when the license expires within 30 days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light red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once it has expired. The tab title says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Directory (N PCAB expiring)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8C8DF61" w14:textId="77777777" w:rsidR="00DE6BCA" w:rsidRDefault="00DE6BC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 subcontractor with jobs can't be deleted.</w:t>
      </w:r>
    </w:p>
    <w:p w14:paraId="0D2E5333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Jobs &amp; Progress</w:t>
      </w:r>
    </w:p>
    <w:p w14:paraId="453A7F87" w14:textId="77777777" w:rsidR="00DE6BCA" w:rsidRDefault="00DE6BCA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New Job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Choose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subcontractor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project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type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scope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contract amount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dates.</w:t>
      </w:r>
    </w:p>
    <w:p w14:paraId="703B3A21" w14:textId="77777777" w:rsidR="00DE6BCA" w:rsidRDefault="00DE6BCA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Set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retention %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(default 10, can be 0). It is held back from every payment.</w:t>
      </w:r>
    </w:p>
    <w:p w14:paraId="2B31E6E5" w14:textId="77777777" w:rsidR="00DE6BCA" w:rsidRDefault="00DE6BCA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Set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payment stages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(default: Down payment 30%, Midway 40%, Completion 30%). Edit the names and %s in the table;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Add Stage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Remove Stage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They must add up to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100%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473B00A" w14:textId="77777777" w:rsidR="00DE6BCA" w:rsidRDefault="00DE6BCA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 Job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Then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Upload Document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the contract or scope papers.</w:t>
      </w:r>
    </w:p>
    <w:p w14:paraId="55354919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Once billing starts, only the scope and dates can change.</w:t>
      </w:r>
    </w:p>
    <w:p w14:paraId="78421946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Progress:</w:t>
      </w:r>
      <w:r>
        <w:rPr>
          <w:rFonts w:ascii="Calibri" w:hAnsi="Calibri" w:cs="Calibri"/>
          <w:color w:val="1A1A1A"/>
          <w:sz w:val="22"/>
          <w:szCs w:val="22"/>
        </w:rPr>
        <w:t xml:space="preserve"> type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% completed</w:t>
      </w:r>
      <w:r>
        <w:rPr>
          <w:rFonts w:ascii="Calibri" w:hAnsi="Calibri" w:cs="Calibri"/>
          <w:color w:val="1A1A1A"/>
          <w:sz w:val="22"/>
          <w:szCs w:val="22"/>
        </w:rPr>
        <w:t xml:space="preserve">, the date and notes, optionally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Attach Photo / File</w:t>
      </w:r>
      <w:r>
        <w:rPr>
          <w:rFonts w:ascii="Calibri" w:hAnsi="Calibri" w:cs="Calibri"/>
          <w:color w:val="1A1A1A"/>
          <w:sz w:val="22"/>
          <w:szCs w:val="22"/>
        </w:rPr>
        <w:t xml:space="preserve">, then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Add Update</w:t>
      </w:r>
      <w:r>
        <w:rPr>
          <w:rFonts w:ascii="Calibri" w:hAnsi="Calibri" w:cs="Calibri"/>
          <w:color w:val="1A1A1A"/>
          <w:sz w:val="22"/>
          <w:szCs w:val="22"/>
        </w:rPr>
        <w:t>. Double-click an update to open its file.</w:t>
      </w:r>
    </w:p>
    <w:p w14:paraId="1AD0806D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Billing &amp; Payouts</w:t>
      </w:r>
    </w:p>
    <w:p w14:paraId="4BDBA1F3" w14:textId="77777777" w:rsidR="00DE6BCA" w:rsidRDefault="00DE6BCA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Choose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job</w:t>
      </w:r>
      <w:r>
        <w:rPr>
          <w:rFonts w:ascii="Calibri" w:eastAsia="Times New Roman" w:hAnsi="Calibri" w:cs="Calibri"/>
          <w:color w:val="1A1A1A"/>
          <w:sz w:val="22"/>
          <w:szCs w:val="22"/>
        </w:rPr>
        <w:t>. The top line shows the contract, paid so far, retention held and remaining balance.</w:t>
      </w:r>
    </w:p>
    <w:p w14:paraId="43E0C4A3" w14:textId="77777777" w:rsidR="00DE6BCA" w:rsidRDefault="00DE6BCA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Select a stage and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Mark Stage Reached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then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Prepare Voucher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0E4877F" w14:textId="77777777" w:rsidR="00DE6BCA" w:rsidRDefault="00DE6BCA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Supervisor selects it and clicks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Approve Voucher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Reject Voucher</w:t>
      </w:r>
      <w:r>
        <w:rPr>
          <w:rFonts w:ascii="Calibri" w:eastAsia="Times New Roman" w:hAnsi="Calibri" w:cs="Calibri"/>
          <w:color w:val="1A1A1A"/>
          <w:sz w:val="22"/>
          <w:szCs w:val="22"/>
        </w:rPr>
        <w:t>; the Employee can then prepare a new one).</w:t>
      </w:r>
    </w:p>
    <w:p w14:paraId="7A2EC449" w14:textId="77777777" w:rsidR="00DE6BCA" w:rsidRDefault="00DE6BCA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Print Voucher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shows it with the subcontractor's bank details (choose "Microsoft Print to PDF" for a PDF).</w:t>
      </w:r>
    </w:p>
    <w:p w14:paraId="6F2D2AB7" w14:textId="77777777" w:rsidR="00DE6BCA" w:rsidRDefault="00DE6BCA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After paying, select the approved voucher, enter the date, method and reference number, and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Record Payout</w:t>
      </w:r>
      <w:r>
        <w:rPr>
          <w:rFonts w:ascii="Calibri" w:eastAsia="Times New Roman" w:hAnsi="Calibri" w:cs="Calibri"/>
          <w:color w:val="1A1A1A"/>
          <w:sz w:val="22"/>
          <w:szCs w:val="22"/>
        </w:rPr>
        <w:t>. The amount must match the voucher.</w:t>
      </w:r>
    </w:p>
    <w:p w14:paraId="32CC949C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Retention:</w:t>
      </w:r>
      <w:r>
        <w:rPr>
          <w:rFonts w:ascii="Calibri" w:hAnsi="Calibri" w:cs="Calibri"/>
          <w:color w:val="1A1A1A"/>
          <w:sz w:val="22"/>
          <w:szCs w:val="22"/>
        </w:rPr>
        <w:t xml:space="preserve"> when the job is 100% done (progress update) and every stage is paid, click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Release Retention</w:t>
      </w:r>
      <w:r>
        <w:rPr>
          <w:rFonts w:ascii="Calibri" w:hAnsi="Calibri" w:cs="Calibri"/>
          <w:color w:val="1A1A1A"/>
          <w:sz w:val="22"/>
          <w:szCs w:val="22"/>
        </w:rPr>
        <w:t>. That voucher is approved and paid the same way.</w:t>
      </w:r>
    </w:p>
    <w:p w14:paraId="6D6DEE53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Payouts count as the project's expenses on the Projects page and Dashboard.</w:t>
      </w:r>
    </w:p>
    <w:p w14:paraId="2D5CD533" w14:textId="77777777" w:rsidR="00DE6BCA" w:rsidRDefault="00DE6BC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Receipts &amp; Change Orders</w:t>
      </w:r>
    </w:p>
    <w:p w14:paraId="5D6BC07F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For Admins and the Receipts department. Approve buttons for receipts are for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Receipts Supervisor</w:t>
      </w:r>
      <w:r>
        <w:rPr>
          <w:rFonts w:ascii="Calibri" w:hAnsi="Calibri" w:cs="Calibri"/>
          <w:color w:val="1A1A1A"/>
          <w:sz w:val="22"/>
          <w:szCs w:val="22"/>
        </w:rPr>
        <w:t xml:space="preserve"> and Admins; change orders are approved by an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Admin</w:t>
      </w:r>
      <w:r>
        <w:rPr>
          <w:rFonts w:ascii="Calibri" w:hAnsi="Calibri" w:cs="Calibri"/>
          <w:color w:val="1A1A1A"/>
          <w:sz w:val="22"/>
          <w:szCs w:val="22"/>
        </w:rPr>
        <w:t xml:space="preserve"> only. Tabs: Receipt Vault, Needs Review, Change Orders, Reports, Edit History (Supervisor and Admins).</w:t>
      </w:r>
    </w:p>
    <w:p w14:paraId="09C4A01B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Receipt Vault</w:t>
      </w:r>
    </w:p>
    <w:p w14:paraId="573EE8B9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All receipts. Filter by project (or Company Overhead), dates, category, status, or search by receipt number / merchant. Material delivery receipts from Inventory also appear here marked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Stock purchase</w:t>
      </w:r>
      <w:r>
        <w:rPr>
          <w:rFonts w:ascii="Calibri" w:hAnsi="Calibri" w:cs="Calibri"/>
          <w:color w:val="1A1A1A"/>
          <w:sz w:val="22"/>
          <w:szCs w:val="22"/>
        </w:rPr>
        <w:t xml:space="preserve"> (read only; they are counted when the material is used, not twice).</w:t>
      </w:r>
    </w:p>
    <w:p w14:paraId="2372F4E6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Add a receipt:</w:t>
      </w:r>
      <w:r>
        <w:rPr>
          <w:rFonts w:ascii="Calibri" w:hAnsi="Calibri" w:cs="Calibri"/>
          <w:color w:val="1A1A1A"/>
          <w:sz w:val="22"/>
          <w:szCs w:val="22"/>
        </w:rPr>
        <w:t xml:space="preserve"> click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Add Receipt</w:t>
      </w:r>
      <w:r>
        <w:rPr>
          <w:rFonts w:ascii="Calibri" w:hAnsi="Calibri" w:cs="Calibri"/>
          <w:color w:val="1A1A1A"/>
          <w:sz w:val="22"/>
          <w:szCs w:val="22"/>
        </w:rPr>
        <w:t>, then:</w:t>
      </w:r>
    </w:p>
    <w:p w14:paraId="0C29E06B" w14:textId="77777777" w:rsidR="00DE6BCA" w:rsidRDefault="00DE6BC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Receipt number, date, merchant, amount and category.</w:t>
      </w:r>
    </w:p>
    <w:p w14:paraId="3D931993" w14:textId="77777777" w:rsidR="00DE6BCA" w:rsidRDefault="00DE6BC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Project expense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(choose the project) or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Company overhead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(rent, electricity, internet, office supplies...).</w:t>
      </w:r>
    </w:p>
    <w:p w14:paraId="4F48F8CA" w14:textId="77777777" w:rsidR="00DE6BCA" w:rsidRDefault="00DE6BC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copy: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Attach Scan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(image, PDF or Word), or tick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Physical copy only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type where the paper is filed, or tick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 receipt at all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type why.</w:t>
      </w:r>
    </w:p>
    <w:p w14:paraId="3D7D35CC" w14:textId="77777777" w:rsidR="00DE6BCA" w:rsidRDefault="00DE6BC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</w:t>
      </w:r>
      <w:r>
        <w:rPr>
          <w:rFonts w:ascii="Calibri" w:eastAsia="Times New Roman" w:hAnsi="Calibri" w:cs="Calibri"/>
          <w:color w:val="1A1A1A"/>
          <w:sz w:val="22"/>
          <w:szCs w:val="22"/>
        </w:rPr>
        <w:t>. It waits for the Supervisor's approval.</w:t>
      </w:r>
    </w:p>
    <w:p w14:paraId="0785B9D7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Approve:</w:t>
      </w:r>
      <w:r>
        <w:rPr>
          <w:rFonts w:ascii="Calibri" w:hAnsi="Calibri" w:cs="Calibri"/>
          <w:color w:val="1A1A1A"/>
          <w:sz w:val="22"/>
          <w:szCs w:val="22"/>
        </w:rPr>
        <w:t xml:space="preserve"> the Supervisor selects one or more waiting receipts (Ctrl+click) and clicks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Approve</w:t>
      </w:r>
      <w:r>
        <w:rPr>
          <w:rFonts w:ascii="Calibri" w:hAnsi="Calibri" w:cs="Calibri"/>
          <w:color w:val="1A1A1A"/>
          <w:sz w:val="22"/>
          <w:szCs w:val="22"/>
        </w:rPr>
        <w:t xml:space="preserve"> (or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Reject</w:t>
      </w:r>
      <w:r>
        <w:rPr>
          <w:rFonts w:ascii="Calibri" w:hAnsi="Calibri" w:cs="Calibri"/>
          <w:color w:val="1A1A1A"/>
          <w:sz w:val="22"/>
          <w:szCs w:val="22"/>
        </w:rPr>
        <w:t xml:space="preserve">). Only approved receipts count as expenses. A waiting or rejected receipt can be fixed with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Edit</w:t>
      </w:r>
      <w:r>
        <w:rPr>
          <w:rFonts w:ascii="Calibri" w:hAnsi="Calibri" w:cs="Calibri"/>
          <w:color w:val="1A1A1A"/>
          <w:sz w:val="22"/>
          <w:szCs w:val="22"/>
        </w:rPr>
        <w:t>; saving sends it back for approval.</w:t>
      </w:r>
    </w:p>
    <w:p w14:paraId="303721B5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Open</w:t>
      </w:r>
      <w:r>
        <w:rPr>
          <w:rFonts w:ascii="Calibri" w:hAnsi="Calibri" w:cs="Calibri"/>
          <w:color w:val="1A1A1A"/>
          <w:sz w:val="22"/>
          <w:szCs w:val="22"/>
        </w:rPr>
        <w:t xml:space="preserve"> (or double-click) shows the scan and details;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Zoom In / Out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Open Original</w:t>
      </w:r>
      <w:r>
        <w:rPr>
          <w:rFonts w:ascii="Calibri" w:hAnsi="Calibri" w:cs="Calibri"/>
          <w:color w:val="1A1A1A"/>
          <w:sz w:val="22"/>
          <w:szCs w:val="22"/>
        </w:rPr>
        <w:t xml:space="preserve"> for PDF/Word,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Print</w:t>
      </w:r>
      <w:r>
        <w:rPr>
          <w:rFonts w:ascii="Calibri" w:hAnsi="Calibri" w:cs="Calibri"/>
          <w:color w:val="1A1A1A"/>
          <w:sz w:val="22"/>
          <w:szCs w:val="22"/>
        </w:rPr>
        <w:t xml:space="preserve"> for a summary sheet.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Print Selected</w:t>
      </w:r>
      <w:r>
        <w:rPr>
          <w:rFonts w:ascii="Calibri" w:hAnsi="Calibri" w:cs="Calibri"/>
          <w:color w:val="1A1A1A"/>
          <w:sz w:val="22"/>
          <w:szCs w:val="22"/>
        </w:rPr>
        <w:t xml:space="preserve"> prints a sheet for each selected receipt.</w:t>
      </w:r>
    </w:p>
    <w:p w14:paraId="4E14E3DC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Needs Review</w:t>
      </w:r>
    </w:p>
    <w:p w14:paraId="1276573A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Expenses with no receipt (the tab title shows how many are waiting, e.g.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Needs Review (2)</w:t>
      </w:r>
      <w:r>
        <w:rPr>
          <w:rFonts w:ascii="Calibri" w:hAnsi="Calibri" w:cs="Calibri"/>
          <w:color w:val="1A1A1A"/>
          <w:sz w:val="22"/>
          <w:szCs w:val="22"/>
        </w:rPr>
        <w:t xml:space="preserve">). The Supervisor approves or rejects them. If the receipt turns up later, select the expense and click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Attach Receipt</w:t>
      </w:r>
      <w:r>
        <w:rPr>
          <w:rFonts w:ascii="Calibri" w:hAnsi="Calibri" w:cs="Calibri"/>
          <w:color w:val="1A1A1A"/>
          <w:sz w:val="22"/>
          <w:szCs w:val="22"/>
        </w:rPr>
        <w:t>: type its number and attach the scan (or paper location). It moves to the vault and keeps its approval.</w:t>
      </w:r>
    </w:p>
    <w:p w14:paraId="60FCF98D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Change Orders</w:t>
      </w:r>
    </w:p>
    <w:p w14:paraId="63FE79E0" w14:textId="77777777" w:rsidR="00DE6BCA" w:rsidRDefault="00DE6BCA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New Change Order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Choose the project, the date the client asked, describe the change, and type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cost change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and/or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days change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(use minus for less).</w:t>
      </w:r>
    </w:p>
    <w:p w14:paraId="3496768B" w14:textId="77777777" w:rsidR="00DE6BCA" w:rsidRDefault="00DE6BCA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budget impact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shows the contract price and end date now and after.</w:t>
      </w:r>
    </w:p>
    <w:p w14:paraId="0B4E891E" w14:textId="77777777" w:rsidR="00DE6BCA" w:rsidRDefault="00DE6BCA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Attach Signed Document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(the client's signed paper), then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Submit</w:t>
      </w:r>
      <w:r>
        <w:rPr>
          <w:rFonts w:ascii="Calibri" w:eastAsia="Times New Roman" w:hAnsi="Calibri" w:cs="Calibri"/>
          <w:color w:val="1A1A1A"/>
          <w:sz w:val="22"/>
          <w:szCs w:val="22"/>
        </w:rPr>
        <w:t>. It waits for an Admin.</w:t>
      </w:r>
    </w:p>
    <w:p w14:paraId="5EEEF679" w14:textId="77777777" w:rsidR="00DE6BCA" w:rsidRDefault="00DE6BCA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An Admin selects it and clicks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Approve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Reject</w:t>
      </w:r>
      <w:r>
        <w:rPr>
          <w:rFonts w:ascii="Calibri" w:eastAsia="Times New Roman" w:hAnsi="Calibri" w:cs="Calibri"/>
          <w:color w:val="1A1A1A"/>
          <w:sz w:val="22"/>
          <w:szCs w:val="22"/>
        </w:rPr>
        <w:t>). Once approved, the project's revenue and target end date change everywhere.</w:t>
      </w:r>
    </w:p>
    <w:p w14:paraId="1072711A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Print Form</w:t>
      </w:r>
      <w:r>
        <w:rPr>
          <w:rFonts w:ascii="Calibri" w:hAnsi="Calibri" w:cs="Calibri"/>
          <w:color w:val="1A1A1A"/>
          <w:sz w:val="22"/>
          <w:szCs w:val="22"/>
        </w:rPr>
        <w:t xml:space="preserve"> gives the change order form for signing (choose "Microsoft Print to PDF" </w:t>
      </w:r>
      <w:r>
        <w:rPr>
          <w:rFonts w:ascii="Calibri" w:hAnsi="Calibri" w:cs="Calibri"/>
          <w:color w:val="1A1A1A"/>
          <w:sz w:val="22"/>
          <w:szCs w:val="22"/>
        </w:rPr>
        <w:t>for a PDF). Numbers are given automatically: CO-001, CO-002...</w:t>
      </w:r>
    </w:p>
    <w:p w14:paraId="1169B090" w14:textId="77777777" w:rsidR="00DE6BCA" w:rsidRDefault="00DE6BC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Reports</w:t>
      </w:r>
    </w:p>
    <w:p w14:paraId="1EA74E0B" w14:textId="77777777" w:rsidR="00DE6BCA" w:rsidRDefault="00DE6BC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Choose the report (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Expense &amp; Receipt Report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Weekly</w:t>
      </w:r>
      <w:r>
        <w:rPr>
          <w:rFonts w:ascii="Calibri" w:hAnsi="Calibri" w:cs="Calibri"/>
          <w:color w:val="1A1A1A"/>
          <w:sz w:val="22"/>
          <w:szCs w:val="22"/>
        </w:rPr>
        <w:t xml:space="preserve"> or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Monthly Expense Summary</w:t>
      </w:r>
      <w:r>
        <w:rPr>
          <w:rFonts w:ascii="Calibri" w:hAnsi="Calibri" w:cs="Calibri"/>
          <w:color w:val="1A1A1A"/>
          <w:sz w:val="22"/>
          <w:szCs w:val="22"/>
        </w:rPr>
        <w:t xml:space="preserve">), the project (or All / Company Overhead) and the dates. Then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Preview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Print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Save as PDF</w:t>
      </w:r>
      <w:r>
        <w:rPr>
          <w:rFonts w:ascii="Calibri" w:hAnsi="Calibri" w:cs="Calibri"/>
          <w:color w:val="1A1A1A"/>
          <w:sz w:val="22"/>
          <w:szCs w:val="22"/>
        </w:rPr>
        <w:t xml:space="preserve"> or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Export Excel</w:t>
      </w:r>
      <w:r>
        <w:rPr>
          <w:rFonts w:ascii="Calibri" w:hAnsi="Calibri" w:cs="Calibri"/>
          <w:color w:val="1A1A1A"/>
          <w:sz w:val="22"/>
          <w:szCs w:val="22"/>
        </w:rPr>
        <w:t>. Reports include approved expenses only.</w:t>
      </w:r>
    </w:p>
    <w:p w14:paraId="1369CBA6" w14:textId="77777777" w:rsidR="00DE6BCA" w:rsidRDefault="00DE6BC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10. Website Admin </w:t>
      </w:r>
      <w:r>
        <w:rPr>
          <w:rStyle w:val="Emphasis"/>
          <w:rFonts w:ascii="Calibri" w:eastAsia="Times New Roman" w:hAnsi="Calibri" w:cs="Calibri"/>
        </w:rPr>
        <w:t>(coming soon)</w:t>
      </w:r>
    </w:p>
    <w:sectPr w:rsidR="00DE6B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B40"/>
    <w:multiLevelType w:val="multilevel"/>
    <w:tmpl w:val="6E70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B65F2"/>
    <w:multiLevelType w:val="multilevel"/>
    <w:tmpl w:val="A730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D6AA4"/>
    <w:multiLevelType w:val="multilevel"/>
    <w:tmpl w:val="E8CE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F45C0"/>
    <w:multiLevelType w:val="multilevel"/>
    <w:tmpl w:val="3C50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D1F36"/>
    <w:multiLevelType w:val="multilevel"/>
    <w:tmpl w:val="20B4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58DB"/>
    <w:multiLevelType w:val="multilevel"/>
    <w:tmpl w:val="489E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7267C"/>
    <w:multiLevelType w:val="multilevel"/>
    <w:tmpl w:val="4766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4730FD"/>
    <w:multiLevelType w:val="multilevel"/>
    <w:tmpl w:val="234E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5038A1"/>
    <w:multiLevelType w:val="multilevel"/>
    <w:tmpl w:val="5A32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348EA"/>
    <w:multiLevelType w:val="multilevel"/>
    <w:tmpl w:val="1600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D5225"/>
    <w:multiLevelType w:val="multilevel"/>
    <w:tmpl w:val="3E2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670F9"/>
    <w:multiLevelType w:val="multilevel"/>
    <w:tmpl w:val="AED6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F0A00"/>
    <w:multiLevelType w:val="multilevel"/>
    <w:tmpl w:val="ADD6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5534F0"/>
    <w:multiLevelType w:val="multilevel"/>
    <w:tmpl w:val="512A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972761"/>
    <w:multiLevelType w:val="multilevel"/>
    <w:tmpl w:val="FC46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110C23"/>
    <w:multiLevelType w:val="multilevel"/>
    <w:tmpl w:val="AB76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74EED"/>
    <w:multiLevelType w:val="multilevel"/>
    <w:tmpl w:val="5330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5A5E6C"/>
    <w:multiLevelType w:val="multilevel"/>
    <w:tmpl w:val="46C2D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980042"/>
    <w:multiLevelType w:val="multilevel"/>
    <w:tmpl w:val="3D0E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634379"/>
    <w:multiLevelType w:val="multilevel"/>
    <w:tmpl w:val="7DF8F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C63F50"/>
    <w:multiLevelType w:val="multilevel"/>
    <w:tmpl w:val="50CE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A25A5A"/>
    <w:multiLevelType w:val="multilevel"/>
    <w:tmpl w:val="EE9E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41A96"/>
    <w:multiLevelType w:val="multilevel"/>
    <w:tmpl w:val="596C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50B91"/>
    <w:multiLevelType w:val="multilevel"/>
    <w:tmpl w:val="BC9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710D9"/>
    <w:multiLevelType w:val="multilevel"/>
    <w:tmpl w:val="0462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477284">
    <w:abstractNumId w:val="1"/>
  </w:num>
  <w:num w:numId="2" w16cid:durableId="1231845342">
    <w:abstractNumId w:val="18"/>
  </w:num>
  <w:num w:numId="3" w16cid:durableId="1658343271">
    <w:abstractNumId w:val="20"/>
  </w:num>
  <w:num w:numId="4" w16cid:durableId="1844540671">
    <w:abstractNumId w:val="12"/>
  </w:num>
  <w:num w:numId="5" w16cid:durableId="620040768">
    <w:abstractNumId w:val="4"/>
  </w:num>
  <w:num w:numId="6" w16cid:durableId="867261568">
    <w:abstractNumId w:val="15"/>
  </w:num>
  <w:num w:numId="7" w16cid:durableId="41682535">
    <w:abstractNumId w:val="10"/>
  </w:num>
  <w:num w:numId="8" w16cid:durableId="2143887860">
    <w:abstractNumId w:val="16"/>
  </w:num>
  <w:num w:numId="9" w16cid:durableId="987785647">
    <w:abstractNumId w:val="21"/>
  </w:num>
  <w:num w:numId="10" w16cid:durableId="713045598">
    <w:abstractNumId w:val="5"/>
  </w:num>
  <w:num w:numId="11" w16cid:durableId="2117477570">
    <w:abstractNumId w:val="24"/>
  </w:num>
  <w:num w:numId="12" w16cid:durableId="1871799016">
    <w:abstractNumId w:val="23"/>
  </w:num>
  <w:num w:numId="13" w16cid:durableId="299774889">
    <w:abstractNumId w:val="7"/>
  </w:num>
  <w:num w:numId="14" w16cid:durableId="1127504460">
    <w:abstractNumId w:val="0"/>
  </w:num>
  <w:num w:numId="15" w16cid:durableId="2014331309">
    <w:abstractNumId w:val="11"/>
  </w:num>
  <w:num w:numId="16" w16cid:durableId="1553349777">
    <w:abstractNumId w:val="14"/>
  </w:num>
  <w:num w:numId="17" w16cid:durableId="1264339998">
    <w:abstractNumId w:val="9"/>
  </w:num>
  <w:num w:numId="18" w16cid:durableId="1675187926">
    <w:abstractNumId w:val="19"/>
  </w:num>
  <w:num w:numId="19" w16cid:durableId="1361659969">
    <w:abstractNumId w:val="3"/>
  </w:num>
  <w:num w:numId="20" w16cid:durableId="999390222">
    <w:abstractNumId w:val="8"/>
  </w:num>
  <w:num w:numId="21" w16cid:durableId="2126607176">
    <w:abstractNumId w:val="22"/>
  </w:num>
  <w:num w:numId="22" w16cid:durableId="777142196">
    <w:abstractNumId w:val="17"/>
  </w:num>
  <w:num w:numId="23" w16cid:durableId="717977519">
    <w:abstractNumId w:val="2"/>
  </w:num>
  <w:num w:numId="24" w16cid:durableId="1850828612">
    <w:abstractNumId w:val="6"/>
  </w:num>
  <w:num w:numId="25" w16cid:durableId="4950762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93"/>
    <w:rsid w:val="00067893"/>
    <w:rsid w:val="00451850"/>
    <w:rsid w:val="00DE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119502"/>
  <w15:chartTrackingRefBased/>
  <w15:docId w15:val="{C66B2729-655B-4F15-8C62-835CBC53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F3864"/>
      </w:pBdr>
      <w:spacing w:before="480" w:after="100" w:afterAutospacing="1"/>
      <w:outlineLvl w:val="0"/>
    </w:pPr>
    <w:rPr>
      <w:b/>
      <w:bCs/>
      <w:color w:val="1F3864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2E5597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E5597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0D7E2"/>
        <w:left w:val="single" w:sz="6" w:space="6" w:color="D0D7E2"/>
        <w:bottom w:val="single" w:sz="6" w:space="6" w:color="D0D7E2"/>
        <w:right w:val="single" w:sz="6" w:space="6" w:color="D0D7E2"/>
      </w:pBdr>
      <w:shd w:val="clear" w:color="auto" w:fill="F5F7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3033</Words>
  <Characters>15168</Characters>
  <Application>Microsoft Office Word</Application>
  <DocSecurity>4</DocSecurity>
  <Lines>388</Lines>
  <Paragraphs>337</Paragraphs>
  <ScaleCrop>false</ScaleCrop>
  <Company/>
  <LinksUpToDate>false</LinksUpToDate>
  <CharactersWithSpaces>17864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subject/>
  <dc:creator>User</dc:creator>
  <cp:keywords/>
  <dc:description/>
  <cp:lastModifiedBy>User</cp:lastModifiedBy>
  <cp:revision>2</cp:revision>
  <dcterms:created xsi:type="dcterms:W3CDTF">2026-10-30T01:02:00Z</dcterms:created>
  <dcterms:modified xsi:type="dcterms:W3CDTF">2026-10-30T01:02:00Z</dcterms:modified>
</cp:coreProperties>
</file>