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83601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Tri-Stone: User Manual</w:t>
      </w:r>
    </w:p>
    <w:p w14:paraId="337C947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Tri-Stone, screen by screen: the office app and the Website Admin screens.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4D585360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508361EA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 and Website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7911"/>
      </w:tblGrid>
      <w:tr w:rsidR="00000000" w14:paraId="0352A15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503841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8B052F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61CD886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03273F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0563AB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6A80AFD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F71690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2953CD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58D7E09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E7D407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BDFE77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  <w:tr w:rsidR="00000000" w14:paraId="1B4F8D9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D0C884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A955DC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Manages the public website in the Website Admin screens (Tri-Stone opens them at sign-in). No office pages.</w:t>
            </w:r>
          </w:p>
        </w:tc>
      </w:tr>
    </w:tbl>
    <w:p w14:paraId="55F7F4A8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471B53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3941ACD6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7906DE1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normal installer (Setup.exe) will be provided at the end of the project. It installs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, the one program everyone opens (office staff and Website Admins alike), and puts a shortcut on the desktop. The first time it opens it asks for the server address once.</w:t>
      </w:r>
    </w:p>
    <w:p w14:paraId="6AD405EF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Until then, on the development PCs, the program is </w:t>
      </w:r>
      <w:r>
        <w:rPr>
          <w:rStyle w:val="HTMLCode"/>
          <w:color w:val="1A1A1A"/>
        </w:rPr>
        <w:t>Apps\Tri-Stone\TriStone.exe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inside the project folder.</w:t>
      </w:r>
    </w:p>
    <w:p w14:paraId="62F4A0AD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Signing in and out</w:t>
      </w:r>
    </w:p>
    <w:p w14:paraId="5DC4FA9E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68CF5D3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7637A3FA" w14:textId="77777777" w:rsidR="00B177FD" w:rsidRDefault="00B177F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4F9A92F9" w14:textId="77777777" w:rsidR="00B177FD" w:rsidRDefault="00B177F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8053CAF" w14:textId="77777777" w:rsidR="00B177FD" w:rsidRDefault="00B177F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F60ACB" w14:textId="77777777" w:rsidR="00B177FD" w:rsidRDefault="00B177F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29090C74" w14:textId="77777777" w:rsidR="00B177FD" w:rsidRDefault="00B177F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B2F779C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470C81B9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45D97F2E" w14:textId="77777777" w:rsidR="00B177FD" w:rsidRDefault="00B177F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 It's the one program for everyone.</w:t>
      </w:r>
    </w:p>
    <w:p w14:paraId="43F0F3E8" w14:textId="77777777" w:rsidR="00B177FD" w:rsidRDefault="00B177F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C9F037" w14:textId="77777777" w:rsidR="00B177FD" w:rsidRDefault="00B177F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171114CC" w14:textId="77777777" w:rsidR="00B177FD" w:rsidRDefault="00B177F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 The office app opens. (Website Admin logins open the Website Admin screens; Admins are asked which one, see chapter 10.)</w:t>
      </w:r>
    </w:p>
    <w:p w14:paraId="05578D09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5AB884D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CA4B38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B4589F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71D1DEF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CDAF21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48292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350410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64D32D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06269D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0EC643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FAED6C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733507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6725FB34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3722E12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50240775" w14:textId="77777777" w:rsidR="00B177FD" w:rsidRDefault="00B177F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113EE421" w14:textId="77777777" w:rsidR="00B177FD" w:rsidRDefault="00B177F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4C28A8C" w14:textId="77777777" w:rsidR="00B177FD" w:rsidRDefault="00B177F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2649FE6B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7FB21560" w14:textId="77777777" w:rsidR="00B177FD" w:rsidRDefault="00B177F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DEB0127" w14:textId="77777777" w:rsidR="00B177FD" w:rsidRDefault="00B177F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6B9829FB" w14:textId="77777777" w:rsidR="00B177FD" w:rsidRDefault="00B177F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78F62EA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62D29807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441F2966" w14:textId="77777777" w:rsidR="00B177FD" w:rsidRDefault="00B177F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7A83F442" w14:textId="77777777" w:rsidR="00B177FD" w:rsidRDefault="00B177F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3E8FBF" w14:textId="77777777" w:rsidR="00B177FD" w:rsidRDefault="00B177F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21D7153" w14:textId="77777777" w:rsidR="00B177FD" w:rsidRDefault="00B177F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3E9135F3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63CF78FA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29610D87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always fills the whole screen (above the taskbar). It has no title bar or minimize / maximize / close buttons, so it can'</w:t>
      </w:r>
      <w:r>
        <w:rPr>
          <w:rFonts w:ascii="Calibri" w:hAnsi="Calibri" w:cs="Calibri"/>
          <w:color w:val="1A1A1A"/>
          <w:sz w:val="22"/>
          <w:szCs w:val="22"/>
        </w:rPr>
        <w:t xml:space="preserve">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0B50AD71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311A80C6" w14:textId="77777777" w:rsidR="00B177FD" w:rsidRDefault="00B177F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60CAF2A9" w14:textId="77777777" w:rsidR="00B177FD" w:rsidRDefault="00B177F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record you clicked. Until you click one, it's empty and greyed out. The list never selects anything by itself.</w:t>
      </w:r>
    </w:p>
    <w:p w14:paraId="64CC2937" w14:textId="77777777" w:rsidR="00B177FD" w:rsidRDefault="00B177F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07560B6F" w14:textId="77777777" w:rsidR="00B177FD" w:rsidRDefault="00B177F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0B015CBF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4E4FC06F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6496533D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76044118" w14:textId="77777777" w:rsidR="00B177FD" w:rsidRDefault="00B177F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C42322D" w14:textId="77777777" w:rsidR="00B177FD" w:rsidRDefault="00B177F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28BB6F3" w14:textId="77777777" w:rsidR="00B177FD" w:rsidRDefault="00B177F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34F65082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687B68F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6176881F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1B50F68A" w14:textId="77777777" w:rsidR="00B177FD" w:rsidRDefault="00B177FD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C0EC77B" w14:textId="77777777" w:rsidR="00B177FD" w:rsidRDefault="00B177FD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2E0767C4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6D2498E0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3009BEF0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00EED6E1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65B63979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1AC7B898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7B0151CB" w14:textId="77777777" w:rsidR="00B177FD" w:rsidRDefault="00B177F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7CABC9E2" w14:textId="77777777" w:rsidR="00B177FD" w:rsidRDefault="00B177F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656CEE17" w14:textId="77777777" w:rsidR="00B177FD" w:rsidRDefault="00B177F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1EF6E676" w14:textId="77777777" w:rsidR="00B177FD" w:rsidRDefault="00B177F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0F40B3F" w14:textId="77777777" w:rsidR="00B177FD" w:rsidRDefault="00B177F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(Admin, Supervisor, Employee or Website Admin).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and Website Admins have none).</w:t>
      </w:r>
    </w:p>
    <w:p w14:paraId="2D602337" w14:textId="77777777" w:rsidR="00B177FD" w:rsidRDefault="00B177F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5C33B8B7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4742319D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5176303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E23D80A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27BEF70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23C45D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30D742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1C7F6C6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1715DD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AEAF14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5C91B0F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6E98F6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F04A3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1674878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3DCB37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A9E9A0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0C5E57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7F1451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B2099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1A59A6F0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7C660985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71882654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0F335DD4" w14:textId="77777777" w:rsidR="00B177FD" w:rsidRDefault="00B177F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40A3447D" w14:textId="77777777" w:rsidR="00B177FD" w:rsidRDefault="00B177F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52874B45" w14:textId="77777777" w:rsidR="00B177FD" w:rsidRDefault="00B177F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2B5F8A6E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0B4E7B2D" w14:textId="77777777" w:rsidR="00B177FD" w:rsidRDefault="00B177F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5CD81F53" w14:textId="77777777" w:rsidR="00B177FD" w:rsidRDefault="00B177F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6A3692E9" w14:textId="77777777" w:rsidR="00B177FD" w:rsidRDefault="00B177F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4AAED3BA" w14:textId="77777777" w:rsidR="00B177FD" w:rsidRDefault="00B177F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2FFD73AB" w14:textId="77777777" w:rsidR="00B177FD" w:rsidRDefault="00B177F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294B2C95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Dashboard</w:t>
      </w:r>
    </w:p>
    <w:p w14:paraId="43FA1237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6B99A9C2" w14:textId="77777777" w:rsidR="00B177FD" w:rsidRDefault="00B177F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01127942" w14:textId="77777777" w:rsidR="00B177FD" w:rsidRDefault="00B177F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3CC27D2B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0C48AA33" w14:textId="77777777" w:rsidR="00B177FD" w:rsidRDefault="00B177F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5AB621B8" w14:textId="77777777" w:rsidR="00B177FD" w:rsidRDefault="00B177F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18387CB8" w14:textId="77777777" w:rsidR="00B177FD" w:rsidRDefault="00B177F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4A154F66" w14:textId="77777777" w:rsidR="00B177FD" w:rsidRDefault="00B177F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2E93CA8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76CC978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21DDAF4C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509AB254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59B81170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0581D620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6100345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5FE48F3F" w14:textId="77777777" w:rsidR="00B177FD" w:rsidRDefault="00B177F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5E585314" w14:textId="77777777" w:rsidR="00B177FD" w:rsidRDefault="00B177F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7D781561" w14:textId="77777777" w:rsidR="00B177FD" w:rsidRDefault="00B177F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02D938C2" w14:textId="77777777" w:rsidR="00B177FD" w:rsidRDefault="00B177F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62630A2B" w14:textId="77777777" w:rsidR="00B177FD" w:rsidRDefault="00B177F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C8A0D7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2733195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58050EF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5F3421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5FD1EB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6628901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D1252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54AAC8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1F11DE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2C0570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D9800A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1AA36F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83009D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B4719" w14:textId="77777777" w:rsidR="00B177FD" w:rsidRDefault="00B177F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0AFAB25D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4E995A39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6C271EA3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Employees, Attendance and Edit History are built.)</w:t>
      </w:r>
    </w:p>
    <w:p w14:paraId="33CF3C91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30534923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629A1FA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0637BAA2" w14:textId="77777777" w:rsidR="00B177FD" w:rsidRDefault="00B177F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22FF7EEB" w14:textId="77777777" w:rsidR="00B177FD" w:rsidRDefault="00B177F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3EB4BB56" w14:textId="77777777" w:rsidR="00B177FD" w:rsidRDefault="00B177F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3683B466" w14:textId="77777777" w:rsidR="00B177FD" w:rsidRDefault="00B177FD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75AC84F1" w14:textId="77777777" w:rsidR="00B177FD" w:rsidRDefault="00B177FD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76751439" w14:textId="77777777" w:rsidR="00B177FD" w:rsidRDefault="00B177F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0495C685" w14:textId="77777777" w:rsidR="00B177FD" w:rsidRDefault="00B177F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00EDA0E1" w14:textId="77777777" w:rsidR="00B177FD" w:rsidRDefault="00B177F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374192EF" w14:textId="77777777" w:rsidR="00B177FD" w:rsidRDefault="00B177F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69AEA15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6B701C4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46F8FCC6" w14:textId="77777777" w:rsidR="00B177FD" w:rsidRDefault="00B177F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590607E1" w14:textId="77777777" w:rsidR="00B177FD" w:rsidRDefault="00B177F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5769154F" w14:textId="77777777" w:rsidR="00B177FD" w:rsidRDefault="00B177F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756357FB" w14:textId="77777777" w:rsidR="00B177FD" w:rsidRDefault="00B177F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7F3321AE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67A006D2" w14:textId="77777777" w:rsidR="00B177FD" w:rsidRDefault="00B177F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013294D0" w14:textId="77777777" w:rsidR="00B177FD" w:rsidRDefault="00B177F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0C839FF8" w14:textId="77777777" w:rsidR="00B177FD" w:rsidRDefault="00B177F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09CAD9C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05BD07B7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3FDD9EA1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341B6FF3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</w:t>
      </w:r>
    </w:p>
    <w:p w14:paraId="1BA29D30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days of everyone with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Biometric ID</w:t>
      </w:r>
      <w:r>
        <w:rPr>
          <w:rFonts w:ascii="Calibri" w:hAnsi="Calibri" w:cs="Calibri"/>
          <w:color w:val="1A1A1A"/>
          <w:sz w:val="22"/>
          <w:szCs w:val="22"/>
        </w:rPr>
        <w:t>, worked out from the fingerprint scanner.</w:t>
      </w:r>
    </w:p>
    <w:p w14:paraId="48750118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Upload the scanner file</w:t>
      </w:r>
    </w:p>
    <w:p w14:paraId="4BB7DA92" w14:textId="77777777" w:rsidR="00B177FD" w:rsidRDefault="00B177F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export the report to the USB stick and plug it into the PC.</w:t>
      </w:r>
    </w:p>
    <w:p w14:paraId="6748FF9C" w14:textId="77777777" w:rsidR="00B177FD" w:rsidRDefault="00B177F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Scanner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All 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 from the USB stick.</w:t>
      </w:r>
    </w:p>
    <w:p w14:paraId="7682E513" w14:textId="77777777" w:rsidR="00B177FD" w:rsidRDefault="00B177F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line next to the button says how many scans came in. Uploading the same file twice is safe: nothing is added twice.</w:t>
      </w:r>
    </w:p>
    <w:p w14:paraId="169B0F34" w14:textId="77777777" w:rsidR="00B177FD" w:rsidRDefault="00B177F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If someone's scanner ID isn't set as a Biometric ID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their scans are skipped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View Rejected 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says who. Set the ID in Employees, then upload the file again.</w:t>
      </w:r>
    </w:p>
    <w:p w14:paraId="55A2F6C3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Send the employee list to the scanner</w:t>
      </w:r>
    </w:p>
    <w:p w14:paraId="67E16B8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Instead of typing names on the scanner:</w:t>
      </w:r>
    </w:p>
    <w:p w14:paraId="4DE63DCE" w14:textId="77777777" w:rsidR="00B177FD" w:rsidRDefault="00B177F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Make sure each person has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number) in Employees.</w:t>
      </w:r>
    </w:p>
    <w:p w14:paraId="14DDF10A" w14:textId="77777777" w:rsidR="00B177FD" w:rsidRDefault="00B177F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Make Scanner Employee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save it to the USB stick (it's called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Employee Form.xls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2174C103" w14:textId="77777777" w:rsidR="00B177FD" w:rsidRDefault="00B177F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open the USB menu and upload the user / employee information from the stick.</w:t>
      </w:r>
    </w:p>
    <w:p w14:paraId="171D424B" w14:textId="77777777" w:rsidR="00B177FD" w:rsidRDefault="00B177F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Register each person's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fingerprint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scanner itself (the file can't carry fingerprints).</w:t>
      </w:r>
    </w:p>
    <w:p w14:paraId="5885058C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message after saving lists anyone left out (no Biometric ID yet, or an ID that isn't a number). Departments go to the scanner as numbers: Site = 1, Administration = 3, HR &amp; Payroll = 4, Inventory = 5, Subcontractors = 6, Receipts = 7.</w:t>
      </w:r>
    </w:p>
    <w:p w14:paraId="02329E9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Check the days</w:t>
      </w:r>
    </w:p>
    <w:p w14:paraId="6AFA81FC" w14:textId="77777777" w:rsidR="00B177FD" w:rsidRDefault="00B177F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dates,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(All, Late, Absent, Missing Scan, Overtime Waiting Approval, Fixed by HR).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finds a name.</w:t>
      </w:r>
    </w:p>
    <w:p w14:paraId="275981CF" w14:textId="77777777" w:rsidR="00B177FD" w:rsidRDefault="00B177F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Absent or Missing Scan. 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have overtime waiting.</w:t>
      </w:r>
    </w:p>
    <w:p w14:paraId="2FD5A3EA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Fix a missing scan</w:t>
      </w:r>
    </w:p>
    <w:p w14:paraId="31FE06F3" w14:textId="77777777" w:rsidR="00B177FD" w:rsidRDefault="00B177FD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the day (or double-click it)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Fix Missing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95D61EE" w14:textId="77777777" w:rsidR="00B177FD" w:rsidRDefault="00B177FD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each time that is known and set it,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reason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Check the list of changes,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E82D68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Overtime</w:t>
      </w:r>
      <w:r>
        <w:rPr>
          <w:rFonts w:ascii="Calibri" w:hAnsi="Calibri" w:cs="Calibri"/>
          <w:color w:val="1A1A1A"/>
          <w:sz w:val="22"/>
          <w:szCs w:val="22"/>
        </w:rPr>
        <w:t xml:space="preserve"> (HR Supervisor and Admins): select a day with overtime waiting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 Overtime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 Overtime</w:t>
      </w:r>
      <w:r>
        <w:rPr>
          <w:rFonts w:ascii="Calibri" w:hAnsi="Calibri" w:cs="Calibri"/>
          <w:color w:val="1A1A1A"/>
          <w:sz w:val="22"/>
          <w:szCs w:val="22"/>
        </w:rPr>
        <w:t>. Only approved overtime is paid.</w:t>
      </w:r>
    </w:p>
    <w:p w14:paraId="4C6BF43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6483FA21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361FA74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and Admins. Tabs: Materials, Material Usage, Deliveries, Equipment, Vendors, Price Comparison, Edit History (Supervisor and Admins).</w:t>
      </w:r>
    </w:p>
    <w:p w14:paraId="7760CF64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58011A8D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D646A5D" w14:textId="77777777" w:rsidR="00B177FD" w:rsidRDefault="00B177F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515524" w14:textId="77777777" w:rsidR="00B177FD" w:rsidRDefault="00B177F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5B3C1A5F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2BCC959D" w14:textId="77777777" w:rsidR="00B177FD" w:rsidRDefault="00B177FD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62947F7A" w14:textId="77777777" w:rsidR="00B177FD" w:rsidRDefault="00B177FD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75EB442F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5DA3A93F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6AA0BE8F" w14:textId="77777777" w:rsidR="00B177FD" w:rsidRDefault="00B177F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BB6AA3" w14:textId="77777777" w:rsidR="00B177FD" w:rsidRDefault="00B177F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37F6BE44" w14:textId="77777777" w:rsidR="00B177FD" w:rsidRDefault="00B177F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0FEE0262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38DE2E9C" w14:textId="77777777" w:rsidR="00B177FD" w:rsidRDefault="00B177F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3EAEFBAD" w14:textId="77777777" w:rsidR="00B177FD" w:rsidRDefault="00B177F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9F9EFFE" w14:textId="77777777" w:rsidR="00B177FD" w:rsidRDefault="00B177F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6478BC70" w14:textId="77777777" w:rsidR="00B177FD" w:rsidRDefault="00B177F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06E1F460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2568B8A1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3D7FC358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6975CC0D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6721FAB1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D9B4EB1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6A268F79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645B177B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15A0B38F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511541AD" w14:textId="77777777" w:rsidR="00B177FD" w:rsidRDefault="00B177F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78563B0" w14:textId="77777777" w:rsidR="00B177FD" w:rsidRDefault="00B177F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34E289D" w14:textId="77777777" w:rsidR="00B177FD" w:rsidRDefault="00B177F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3878C210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0BB9AE0B" w14:textId="77777777" w:rsidR="00B177FD" w:rsidRDefault="00B177F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6D568162" w14:textId="77777777" w:rsidR="00B177FD" w:rsidRDefault="00B177F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2AAE7EF2" w14:textId="77777777" w:rsidR="00B177FD" w:rsidRDefault="00B177F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348C496" w14:textId="77777777" w:rsidR="00B177FD" w:rsidRDefault="00B177F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19AA6A9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39C7C9E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40993906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512D650F" w14:textId="77777777" w:rsidR="00B177FD" w:rsidRDefault="00B177F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558ACE09" w14:textId="77777777" w:rsidR="00B177FD" w:rsidRDefault="00B177F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90F0417" w14:textId="77777777" w:rsidR="00B177FD" w:rsidRDefault="00B177F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601CB182" w14:textId="77777777" w:rsidR="00B177FD" w:rsidRDefault="00B177F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47D2A92F" w14:textId="77777777" w:rsidR="00B177FD" w:rsidRDefault="00B177F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77B14B8F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67ACA4D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653C7131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5ACF61A1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60E14EDA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3E9AFA94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5A8BE37E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43A34FE9" w14:textId="77777777" w:rsidR="00B177FD" w:rsidRDefault="00B177F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6B3D7023" w14:textId="77777777" w:rsidR="00B177FD" w:rsidRDefault="00B177F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2F03EE65" w14:textId="77777777" w:rsidR="00B177FD" w:rsidRDefault="00B177F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44DD5FF3" w14:textId="77777777" w:rsidR="00B177FD" w:rsidRDefault="00B177F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7BB6BD2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2C834CC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4425060C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5B65C416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6A207601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7A5BE16C" w14:textId="77777777" w:rsidR="00B177FD" w:rsidRDefault="00B177F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31E3DD01" w14:textId="77777777" w:rsidR="00B177FD" w:rsidRDefault="00B177F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0DA23114" w14:textId="77777777" w:rsidR="00B177FD" w:rsidRDefault="00B177F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22418B35" w14:textId="77777777" w:rsidR="00B177FD" w:rsidRDefault="00B177F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478639E9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</w:t>
      </w:r>
      <w:r>
        <w:rPr>
          <w:rFonts w:ascii="Calibri" w:hAnsi="Calibri" w:cs="Calibri"/>
          <w:color w:val="1A1A1A"/>
          <w:sz w:val="22"/>
          <w:szCs w:val="22"/>
        </w:rPr>
        <w:t>Microsoft Print to PDF" for a PDF). Numbers are given automatically: CO-001, CO-002...</w:t>
      </w:r>
    </w:p>
    <w:p w14:paraId="03686854" w14:textId="77777777" w:rsidR="00B177FD" w:rsidRDefault="00B177F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57771955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0F13C246" w14:textId="77777777" w:rsidR="00B177FD" w:rsidRDefault="00B177F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</w:t>
      </w:r>
    </w:p>
    <w:p w14:paraId="0410BC98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screens, separate from the office pages. Everyone signs in the same way,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p w14:paraId="111FB96F" w14:textId="77777777" w:rsidR="00B177FD" w:rsidRDefault="00B177FD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</w:t>
      </w:r>
    </w:p>
    <w:p w14:paraId="0919A33B" w14:textId="77777777" w:rsidR="00B177FD" w:rsidRDefault="00B177FD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password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797C1FC" w14:textId="77777777" w:rsidR="00B177FD" w:rsidRDefault="00B177FD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What opens depends on your login:</w:t>
      </w:r>
    </w:p>
    <w:p w14:paraId="53F9B930" w14:textId="77777777" w:rsidR="00B177FD" w:rsidRDefault="00B177FD">
      <w:pPr>
        <w:numPr>
          <w:ilvl w:val="1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login: the Website Admin screens.</w:t>
      </w:r>
    </w:p>
    <w:p w14:paraId="2E423BB5" w14:textId="77777777" w:rsidR="00B177FD" w:rsidRDefault="00B177FD">
      <w:pPr>
        <w:numPr>
          <w:ilvl w:val="1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 small window asks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3DF95D5B" w14:textId="77777777" w:rsidR="00B177FD" w:rsidRDefault="00B177FD">
      <w:pPr>
        <w:numPr>
          <w:ilvl w:val="1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Everyone else: the office app.</w:t>
      </w:r>
    </w:p>
    <w:p w14:paraId="227F344B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 logins</w:t>
      </w:r>
      <w:r>
        <w:rPr>
          <w:rFonts w:ascii="Calibri" w:hAnsi="Calibri" w:cs="Calibri"/>
          <w:color w:val="1A1A1A"/>
          <w:sz w:val="22"/>
          <w:szCs w:val="22"/>
        </w:rPr>
        <w:t xml:space="preserve"> are made by an Admin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, like any other login: pick the employee and choose the Level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(no department). Same rules as all logins: 5 wrong passwords lock it, and Forgot Password goes to the Admins.</w:t>
      </w:r>
    </w:p>
    <w:p w14:paraId="0505D89F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Admin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sidebar to go back to Sign In. Pages not finished yet say "coming next". After 5 minutes without activity, the same "Still there?" message appears.</w:t>
      </w:r>
    </w:p>
    <w:p w14:paraId="4C540827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4EC9A971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297635C2" w14:textId="77777777" w:rsidR="00B177FD" w:rsidRDefault="00B177F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36F927EC" w14:textId="77777777" w:rsidR="00B177FD" w:rsidRDefault="00B177F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0F7D576A" w14:textId="77777777" w:rsidR="00B177FD" w:rsidRDefault="00B177F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568F2658" w14:textId="77777777" w:rsidR="00B177FD" w:rsidRDefault="00B177F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BED795" w14:textId="77777777" w:rsidR="00B177FD" w:rsidRDefault="00B177F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50615242" w14:textId="77777777" w:rsidR="00B177FD" w:rsidRDefault="00B177F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B177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811D7"/>
    <w:multiLevelType w:val="multilevel"/>
    <w:tmpl w:val="4F0AA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E6474"/>
    <w:multiLevelType w:val="multilevel"/>
    <w:tmpl w:val="236C4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64E7F"/>
    <w:multiLevelType w:val="multilevel"/>
    <w:tmpl w:val="4D947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297E3A"/>
    <w:multiLevelType w:val="multilevel"/>
    <w:tmpl w:val="80082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B1AAB"/>
    <w:multiLevelType w:val="multilevel"/>
    <w:tmpl w:val="6BB0B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8E182E"/>
    <w:multiLevelType w:val="multilevel"/>
    <w:tmpl w:val="8AA67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E21B35"/>
    <w:multiLevelType w:val="multilevel"/>
    <w:tmpl w:val="FECC8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1D75B8"/>
    <w:multiLevelType w:val="multilevel"/>
    <w:tmpl w:val="C5FA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274961"/>
    <w:multiLevelType w:val="multilevel"/>
    <w:tmpl w:val="9F608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957EF9"/>
    <w:multiLevelType w:val="multilevel"/>
    <w:tmpl w:val="D73E2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962C2F"/>
    <w:multiLevelType w:val="multilevel"/>
    <w:tmpl w:val="73FAD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464812"/>
    <w:multiLevelType w:val="multilevel"/>
    <w:tmpl w:val="31C2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6852A2"/>
    <w:multiLevelType w:val="multilevel"/>
    <w:tmpl w:val="99EA1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8E0861"/>
    <w:multiLevelType w:val="multilevel"/>
    <w:tmpl w:val="6476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994050"/>
    <w:multiLevelType w:val="multilevel"/>
    <w:tmpl w:val="1440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E76A0"/>
    <w:multiLevelType w:val="multilevel"/>
    <w:tmpl w:val="7724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C69C7"/>
    <w:multiLevelType w:val="multilevel"/>
    <w:tmpl w:val="80C8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0B77A3"/>
    <w:multiLevelType w:val="multilevel"/>
    <w:tmpl w:val="07DCB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DE0A6C"/>
    <w:multiLevelType w:val="multilevel"/>
    <w:tmpl w:val="EB68B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D37A03"/>
    <w:multiLevelType w:val="multilevel"/>
    <w:tmpl w:val="517ED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675B04"/>
    <w:multiLevelType w:val="multilevel"/>
    <w:tmpl w:val="F8F67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696C77"/>
    <w:multiLevelType w:val="multilevel"/>
    <w:tmpl w:val="D97E5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9A4FEF"/>
    <w:multiLevelType w:val="multilevel"/>
    <w:tmpl w:val="9BAA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E03D3"/>
    <w:multiLevelType w:val="multilevel"/>
    <w:tmpl w:val="DE60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BF12D8"/>
    <w:multiLevelType w:val="multilevel"/>
    <w:tmpl w:val="57605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6262E8"/>
    <w:multiLevelType w:val="multilevel"/>
    <w:tmpl w:val="5474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AF6B6D"/>
    <w:multiLevelType w:val="multilevel"/>
    <w:tmpl w:val="F8CEB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3D07D3"/>
    <w:multiLevelType w:val="multilevel"/>
    <w:tmpl w:val="D8BA1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020B33"/>
    <w:multiLevelType w:val="multilevel"/>
    <w:tmpl w:val="B4AA6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2D2B02"/>
    <w:multiLevelType w:val="multilevel"/>
    <w:tmpl w:val="66A40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AD4A85"/>
    <w:multiLevelType w:val="multilevel"/>
    <w:tmpl w:val="3DD6C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2F00DA"/>
    <w:multiLevelType w:val="multilevel"/>
    <w:tmpl w:val="A424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4695249">
    <w:abstractNumId w:val="8"/>
  </w:num>
  <w:num w:numId="2" w16cid:durableId="642613195">
    <w:abstractNumId w:val="0"/>
  </w:num>
  <w:num w:numId="3" w16cid:durableId="1496871238">
    <w:abstractNumId w:val="21"/>
  </w:num>
  <w:num w:numId="4" w16cid:durableId="87236840">
    <w:abstractNumId w:val="28"/>
  </w:num>
  <w:num w:numId="5" w16cid:durableId="1392193187">
    <w:abstractNumId w:val="10"/>
  </w:num>
  <w:num w:numId="6" w16cid:durableId="578098652">
    <w:abstractNumId w:val="22"/>
  </w:num>
  <w:num w:numId="7" w16cid:durableId="411201194">
    <w:abstractNumId w:val="17"/>
  </w:num>
  <w:num w:numId="8" w16cid:durableId="1824850426">
    <w:abstractNumId w:val="16"/>
  </w:num>
  <w:num w:numId="9" w16cid:durableId="884564655">
    <w:abstractNumId w:val="31"/>
  </w:num>
  <w:num w:numId="10" w16cid:durableId="797577124">
    <w:abstractNumId w:val="7"/>
  </w:num>
  <w:num w:numId="11" w16cid:durableId="447479867">
    <w:abstractNumId w:val="15"/>
  </w:num>
  <w:num w:numId="12" w16cid:durableId="1323314415">
    <w:abstractNumId w:val="3"/>
  </w:num>
  <w:num w:numId="13" w16cid:durableId="305398355">
    <w:abstractNumId w:val="30"/>
  </w:num>
  <w:num w:numId="14" w16cid:durableId="1062564537">
    <w:abstractNumId w:val="25"/>
  </w:num>
  <w:num w:numId="15" w16cid:durableId="652224188">
    <w:abstractNumId w:val="2"/>
  </w:num>
  <w:num w:numId="16" w16cid:durableId="490755573">
    <w:abstractNumId w:val="12"/>
  </w:num>
  <w:num w:numId="17" w16cid:durableId="1541669456">
    <w:abstractNumId w:val="20"/>
  </w:num>
  <w:num w:numId="18" w16cid:durableId="1739087228">
    <w:abstractNumId w:val="29"/>
  </w:num>
  <w:num w:numId="19" w16cid:durableId="498620343">
    <w:abstractNumId w:val="5"/>
  </w:num>
  <w:num w:numId="20" w16cid:durableId="1910725862">
    <w:abstractNumId w:val="23"/>
  </w:num>
  <w:num w:numId="21" w16cid:durableId="903370815">
    <w:abstractNumId w:val="6"/>
  </w:num>
  <w:num w:numId="22" w16cid:durableId="1184367784">
    <w:abstractNumId w:val="14"/>
  </w:num>
  <w:num w:numId="23" w16cid:durableId="1007754759">
    <w:abstractNumId w:val="19"/>
  </w:num>
  <w:num w:numId="24" w16cid:durableId="1597865737">
    <w:abstractNumId w:val="9"/>
  </w:num>
  <w:num w:numId="25" w16cid:durableId="4022039">
    <w:abstractNumId w:val="18"/>
  </w:num>
  <w:num w:numId="26" w16cid:durableId="1733499144">
    <w:abstractNumId w:val="13"/>
  </w:num>
  <w:num w:numId="27" w16cid:durableId="966542742">
    <w:abstractNumId w:val="1"/>
  </w:num>
  <w:num w:numId="28" w16cid:durableId="560291638">
    <w:abstractNumId w:val="24"/>
  </w:num>
  <w:num w:numId="29" w16cid:durableId="478807180">
    <w:abstractNumId w:val="27"/>
  </w:num>
  <w:num w:numId="30" w16cid:durableId="1253321664">
    <w:abstractNumId w:val="11"/>
  </w:num>
  <w:num w:numId="31" w16cid:durableId="1327593622">
    <w:abstractNumId w:val="4"/>
  </w:num>
  <w:num w:numId="32" w16cid:durableId="60839352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988"/>
    <w:rsid w:val="00174988"/>
    <w:rsid w:val="004B1651"/>
    <w:rsid w:val="00B1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81BBC5"/>
  <w15:chartTrackingRefBased/>
  <w15:docId w15:val="{CDE9EDD4-35DA-40EA-A8EE-995B27648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3489</Words>
  <Characters>19889</Characters>
  <Application>Microsoft Office Word</Application>
  <DocSecurity>4</DocSecurity>
  <Lines>165</Lines>
  <Paragraphs>46</Paragraphs>
  <ScaleCrop>false</ScaleCrop>
  <Company/>
  <LinksUpToDate>false</LinksUpToDate>
  <CharactersWithSpaces>23332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2026-10-30T12:48:00Z</dcterms:created>
  <dcterms:modified xsi:type="dcterms:W3CDTF">2026-10-30T12:48:00Z</dcterms:modified>
</cp:coreProperties>
</file>