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01EB" w14:textId="77777777" w:rsidR="006246B8" w:rsidRDefault="00681A23">
      <w:pPr>
        <w:rPr>
          <w:b/>
          <w:bCs/>
        </w:rPr>
      </w:pPr>
      <w:r>
        <w:rPr>
          <w:b/>
          <w:bCs/>
        </w:rPr>
        <w:t>SYSTEM ARCHITECTURE OUTLINE</w:t>
      </w:r>
    </w:p>
    <w:p w14:paraId="63CA8390" w14:textId="77777777" w:rsidR="006246B8" w:rsidRDefault="006246B8"/>
    <w:p w14:paraId="6B261A6E" w14:textId="77777777" w:rsidR="006246B8" w:rsidRDefault="00681A23">
      <w:pPr>
        <w:pStyle w:val="Heading1"/>
        <w:rPr>
          <w:b/>
          <w:bCs/>
        </w:rPr>
      </w:pPr>
      <w:bookmarkStart w:id="0" w:name="_c3trfw3kyrud" w:colFirst="0" w:colLast="0"/>
      <w:bookmarkEnd w:id="0"/>
      <w:r>
        <w:rPr>
          <w:b/>
          <w:bCs/>
        </w:rPr>
        <w:t xml:space="preserve">1. Public Web Portal </w:t>
      </w:r>
    </w:p>
    <w:p w14:paraId="2FD0D61D" w14:textId="77777777" w:rsidR="006246B8" w:rsidRDefault="00681A23">
      <w:pPr>
        <w:pStyle w:val="Heading1"/>
      </w:pPr>
      <w:bookmarkStart w:id="1" w:name="_tu68mha74zli" w:colFirst="0" w:colLast="0"/>
      <w:bookmarkEnd w:id="1"/>
      <w:r>
        <w:rPr>
          <w:b/>
          <w:bCs/>
        </w:rPr>
        <w:t>(Client-Facing</w:t>
      </w:r>
      <w:r>
        <w:t>)</w:t>
      </w:r>
    </w:p>
    <w:p w14:paraId="79B2DC97" w14:textId="77777777" w:rsidR="006246B8" w:rsidRDefault="006246B8"/>
    <w:p w14:paraId="5DC586B0" w14:textId="77777777" w:rsidR="006246B8" w:rsidRDefault="00681A23">
      <w:pPr>
        <w:rPr>
          <w:b/>
          <w:bCs/>
        </w:rPr>
      </w:pPr>
      <w:r>
        <w:rPr>
          <w:b/>
          <w:bCs/>
        </w:rPr>
        <w:t>Landing Page</w:t>
      </w:r>
    </w:p>
    <w:p w14:paraId="7DCCF543" w14:textId="77777777" w:rsidR="006246B8" w:rsidRDefault="00681A23">
      <w:pPr>
        <w:numPr>
          <w:ilvl w:val="0"/>
          <w:numId w:val="12"/>
        </w:numPr>
      </w:pPr>
      <w:r>
        <w:t>Hero Section: High-impact banner with background media, Tagline, and primary CTAs:</w:t>
      </w:r>
    </w:p>
    <w:p w14:paraId="3AE9F7B0" w14:textId="77777777" w:rsidR="006246B8" w:rsidRDefault="00681A23">
      <w:pPr>
        <w:numPr>
          <w:ilvl w:val="1"/>
          <w:numId w:val="12"/>
        </w:numPr>
      </w:pPr>
      <w:r>
        <w:t>Inquire Now (Triggers modal form overlay)</w:t>
      </w:r>
    </w:p>
    <w:p w14:paraId="3CCFE797" w14:textId="77777777" w:rsidR="006246B8" w:rsidRDefault="00681A23">
      <w:pPr>
        <w:numPr>
          <w:ilvl w:val="1"/>
          <w:numId w:val="12"/>
        </w:numPr>
      </w:pPr>
      <w:r>
        <w:t>View Our Portfolio (Smooth scroll / page redirect)</w:t>
      </w:r>
    </w:p>
    <w:p w14:paraId="0EF45EBB" w14:textId="77777777" w:rsidR="006246B8" w:rsidRDefault="00681A23">
      <w:pPr>
        <w:numPr>
          <w:ilvl w:val="1"/>
          <w:numId w:val="12"/>
        </w:numPr>
      </w:pPr>
      <w:r>
        <w:t>Call Us: [Phone Number] (Direct dial link / quick info)</w:t>
      </w:r>
    </w:p>
    <w:p w14:paraId="4FE2DB5D" w14:textId="77777777" w:rsidR="006246B8" w:rsidRDefault="00681A23">
      <w:pPr>
        <w:numPr>
          <w:ilvl w:val="0"/>
          <w:numId w:val="12"/>
        </w:numPr>
      </w:pPr>
      <w:r>
        <w:t>Value Proposition: "Why Choose Us" section highlighting key differentiators.</w:t>
      </w:r>
    </w:p>
    <w:p w14:paraId="4D0657CD" w14:textId="77777777" w:rsidR="006246B8" w:rsidRDefault="00681A23">
      <w:pPr>
        <w:numPr>
          <w:ilvl w:val="0"/>
          <w:numId w:val="12"/>
        </w:numPr>
      </w:pPr>
      <w:r>
        <w:t>Services Highlight: Direct previews of core service offerings.</w:t>
      </w:r>
    </w:p>
    <w:p w14:paraId="07632539" w14:textId="77777777" w:rsidR="006246B8" w:rsidRDefault="006246B8"/>
    <w:p w14:paraId="0197B5B5" w14:textId="77777777" w:rsidR="006246B8" w:rsidRDefault="00681A23">
      <w:pPr>
        <w:rPr>
          <w:b/>
          <w:bCs/>
        </w:rPr>
      </w:pPr>
      <w:r>
        <w:rPr>
          <w:b/>
          <w:bCs/>
        </w:rPr>
        <w:t xml:space="preserve">Projects </w:t>
      </w:r>
    </w:p>
    <w:p w14:paraId="3422847F" w14:textId="77777777" w:rsidR="006246B8" w:rsidRDefault="00681A23">
      <w:pPr>
        <w:numPr>
          <w:ilvl w:val="0"/>
          <w:numId w:val="6"/>
        </w:numPr>
      </w:pPr>
      <w:r>
        <w:t>Filter Bar: Categorize by Sector (Residential, Commercial, Industrial, Repairs/Renovations).</w:t>
      </w:r>
    </w:p>
    <w:p w14:paraId="2B41C844" w14:textId="77777777" w:rsidR="006246B8" w:rsidRDefault="00681A23">
      <w:pPr>
        <w:numPr>
          <w:ilvl w:val="0"/>
          <w:numId w:val="6"/>
        </w:numPr>
      </w:pPr>
      <w:r>
        <w:t>Project Cards Grid: Preview thumbnails, project title, and location.</w:t>
      </w:r>
    </w:p>
    <w:p w14:paraId="15ACACAA" w14:textId="77777777" w:rsidR="006246B8" w:rsidRDefault="00681A23">
      <w:pPr>
        <w:numPr>
          <w:ilvl w:val="0"/>
          <w:numId w:val="6"/>
        </w:numPr>
      </w:pPr>
      <w:r>
        <w:t>Project Detail Page / Modal (Expanded View):</w:t>
      </w:r>
    </w:p>
    <w:p w14:paraId="1C68AA53" w14:textId="77777777" w:rsidR="006246B8" w:rsidRDefault="00681A23">
      <w:pPr>
        <w:numPr>
          <w:ilvl w:val="1"/>
          <w:numId w:val="6"/>
        </w:numPr>
      </w:pPr>
      <w:r>
        <w:t>Overview &amp; Details: Sector, Project Size, Location, Completion Date / Timeline.</w:t>
      </w:r>
    </w:p>
    <w:p w14:paraId="765AE297" w14:textId="77777777" w:rsidR="006246B8" w:rsidRDefault="00681A23">
      <w:pPr>
        <w:numPr>
          <w:ilvl w:val="1"/>
          <w:numId w:val="6"/>
        </w:numPr>
      </w:pPr>
      <w:r>
        <w:t>Scope of Work: Specific deliverables (e.g., structural repairs only, full build, interior fit-out).</w:t>
      </w:r>
    </w:p>
    <w:p w14:paraId="17B3B867" w14:textId="77777777" w:rsidR="006246B8" w:rsidRDefault="00681A23">
      <w:pPr>
        <w:numPr>
          <w:ilvl w:val="1"/>
          <w:numId w:val="6"/>
        </w:numPr>
      </w:pPr>
      <w:r>
        <w:t>Client Information: Client/Owner name (optional / contingent on privacy).</w:t>
      </w:r>
    </w:p>
    <w:p w14:paraId="64B5F4BF" w14:textId="77777777" w:rsidR="006246B8" w:rsidRDefault="00681A23">
      <w:pPr>
        <w:numPr>
          <w:ilvl w:val="1"/>
          <w:numId w:val="6"/>
        </w:numPr>
      </w:pPr>
      <w:r>
        <w:t>Media Gallery: High-resolution project photos.</w:t>
      </w:r>
    </w:p>
    <w:p w14:paraId="337B3F78" w14:textId="77777777" w:rsidR="006246B8" w:rsidRDefault="006246B8">
      <w:pPr>
        <w:rPr>
          <w:b/>
          <w:bCs/>
        </w:rPr>
      </w:pPr>
    </w:p>
    <w:p w14:paraId="1A3EB0A5" w14:textId="77777777" w:rsidR="006246B8" w:rsidRDefault="00681A23">
      <w:pPr>
        <w:rPr>
          <w:b/>
          <w:bCs/>
        </w:rPr>
      </w:pPr>
      <w:r>
        <w:rPr>
          <w:b/>
          <w:bCs/>
        </w:rPr>
        <w:t>Services Page</w:t>
      </w:r>
    </w:p>
    <w:p w14:paraId="720B5971" w14:textId="77777777" w:rsidR="006246B8" w:rsidRDefault="00681A23">
      <w:pPr>
        <w:numPr>
          <w:ilvl w:val="0"/>
          <w:numId w:val="10"/>
        </w:numPr>
      </w:pPr>
      <w:r>
        <w:t xml:space="preserve">Dedicated landing pages showcasing specialized expertise and past work samples:                   </w:t>
      </w:r>
    </w:p>
    <w:p w14:paraId="38734A66" w14:textId="77777777" w:rsidR="006246B8" w:rsidRDefault="00681A23">
      <w:pPr>
        <w:numPr>
          <w:ilvl w:val="1"/>
          <w:numId w:val="10"/>
        </w:numPr>
      </w:pPr>
      <w:r>
        <w:t>Residential Construction</w:t>
      </w:r>
    </w:p>
    <w:p w14:paraId="39F9F8C2" w14:textId="77777777" w:rsidR="006246B8" w:rsidRDefault="00681A23">
      <w:pPr>
        <w:numPr>
          <w:ilvl w:val="1"/>
          <w:numId w:val="10"/>
        </w:numPr>
      </w:pPr>
      <w:r>
        <w:t>Commercial Construction</w:t>
      </w:r>
    </w:p>
    <w:p w14:paraId="45C8EBD0" w14:textId="77777777" w:rsidR="006246B8" w:rsidRDefault="00681A23">
      <w:pPr>
        <w:numPr>
          <w:ilvl w:val="1"/>
          <w:numId w:val="10"/>
        </w:numPr>
      </w:pPr>
      <w:r>
        <w:t xml:space="preserve">Repairs &amp; Home Extension     </w:t>
      </w:r>
    </w:p>
    <w:p w14:paraId="480B7363" w14:textId="77777777" w:rsidR="006246B8" w:rsidRDefault="006246B8">
      <w:pPr>
        <w:numPr>
          <w:ilvl w:val="1"/>
          <w:numId w:val="10"/>
        </w:numPr>
      </w:pPr>
    </w:p>
    <w:p w14:paraId="7A567B39" w14:textId="77777777" w:rsidR="006246B8" w:rsidRDefault="00681A23">
      <w:pPr>
        <w:ind w:left="720"/>
      </w:pPr>
      <w:r>
        <w:t>SOURCE FOR PHOTOS : https://unsplash.com/s/photos/construction</w:t>
      </w:r>
    </w:p>
    <w:p w14:paraId="62C226E0" w14:textId="77777777" w:rsidR="006246B8" w:rsidRDefault="006246B8">
      <w:pPr>
        <w:rPr>
          <w:color w:val="FF0000"/>
        </w:rPr>
      </w:pPr>
    </w:p>
    <w:p w14:paraId="4D5A523D" w14:textId="77777777" w:rsidR="006246B8" w:rsidRDefault="00681A23">
      <w:pPr>
        <w:rPr>
          <w:b/>
          <w:bCs/>
        </w:rPr>
      </w:pPr>
      <w:r>
        <w:rPr>
          <w:b/>
          <w:bCs/>
        </w:rPr>
        <w:t>About Us Page</w:t>
      </w:r>
    </w:p>
    <w:p w14:paraId="1D11D976" w14:textId="77777777" w:rsidR="006246B8" w:rsidRDefault="00681A23">
      <w:pPr>
        <w:numPr>
          <w:ilvl w:val="0"/>
          <w:numId w:val="10"/>
        </w:numPr>
      </w:pPr>
      <w:r>
        <w:t>Company Overview &amp; History: Background narrative and milestones.</w:t>
      </w:r>
    </w:p>
    <w:p w14:paraId="50D03B8A" w14:textId="77777777" w:rsidR="006246B8" w:rsidRDefault="00681A23">
      <w:pPr>
        <w:numPr>
          <w:ilvl w:val="0"/>
          <w:numId w:val="10"/>
        </w:numPr>
      </w:pPr>
      <w:r>
        <w:t>Core Values: Operational principles and quality standards.</w:t>
      </w:r>
    </w:p>
    <w:p w14:paraId="5F88F566" w14:textId="77777777" w:rsidR="006246B8" w:rsidRDefault="00681A23">
      <w:pPr>
        <w:numPr>
          <w:ilvl w:val="0"/>
          <w:numId w:val="10"/>
        </w:numPr>
      </w:pPr>
      <w:r>
        <w:t>Leadership: Profile &amp; background of the CEO and management team.</w:t>
      </w:r>
    </w:p>
    <w:p w14:paraId="243B22D9" w14:textId="77777777" w:rsidR="006246B8" w:rsidRDefault="006246B8"/>
    <w:p w14:paraId="0BB49BAD" w14:textId="77777777" w:rsidR="006246B8" w:rsidRDefault="00681A23">
      <w:pPr>
        <w:rPr>
          <w:b/>
          <w:bCs/>
        </w:rPr>
      </w:pPr>
      <w:r>
        <w:rPr>
          <w:b/>
          <w:bCs/>
        </w:rPr>
        <w:t>Contact Page</w:t>
      </w:r>
    </w:p>
    <w:p w14:paraId="2AC50235" w14:textId="77777777" w:rsidR="006246B8" w:rsidRDefault="00681A23">
      <w:pPr>
        <w:numPr>
          <w:ilvl w:val="0"/>
          <w:numId w:val="4"/>
        </w:numPr>
      </w:pPr>
      <w:r>
        <w:t>Quick Inquiry Form: Fields for Name, Contact Number, Email, Project Location, Service Required, and Message. (Submissions route directly to company email).</w:t>
      </w:r>
    </w:p>
    <w:p w14:paraId="62F2743B" w14:textId="77777777" w:rsidR="006246B8" w:rsidRDefault="00681A23">
      <w:pPr>
        <w:numPr>
          <w:ilvl w:val="0"/>
          <w:numId w:val="4"/>
        </w:numPr>
      </w:pPr>
      <w:r>
        <w:lastRenderedPageBreak/>
        <w:t>Direct Contact Information: Office address, map embed, phone numbers, and official business email addresses.</w:t>
      </w:r>
    </w:p>
    <w:p w14:paraId="0A61F87E" w14:textId="77777777" w:rsidR="006246B8" w:rsidRDefault="006246B8"/>
    <w:p w14:paraId="6B86B351" w14:textId="77777777" w:rsidR="006246B8" w:rsidRDefault="006246B8"/>
    <w:p w14:paraId="299A1773" w14:textId="77777777" w:rsidR="006246B8" w:rsidRDefault="006246B8"/>
    <w:p w14:paraId="17825558" w14:textId="77777777" w:rsidR="006246B8" w:rsidRDefault="006246B8"/>
    <w:p w14:paraId="7E10DE24" w14:textId="77777777" w:rsidR="006246B8" w:rsidRDefault="006246B8"/>
    <w:p w14:paraId="68270EBA" w14:textId="77777777" w:rsidR="006246B8" w:rsidRDefault="00681A23">
      <w:pPr>
        <w:pStyle w:val="Heading1"/>
        <w:rPr>
          <w:b/>
          <w:bCs/>
        </w:rPr>
      </w:pPr>
      <w:bookmarkStart w:id="2" w:name="_bnv7yn40uk0z" w:colFirst="0" w:colLast="0"/>
      <w:bookmarkEnd w:id="2"/>
      <w:r>
        <w:rPr>
          <w:b/>
          <w:bCs/>
        </w:rPr>
        <w:t xml:space="preserve">2. Website Admin Portal </w:t>
      </w:r>
    </w:p>
    <w:p w14:paraId="3D6CD4F4" w14:textId="77777777" w:rsidR="006246B8" w:rsidRDefault="00681A23">
      <w:pPr>
        <w:pStyle w:val="Heading1"/>
      </w:pPr>
      <w:bookmarkStart w:id="3" w:name="_whb7c7hf67w" w:colFirst="0" w:colLast="0"/>
      <w:bookmarkEnd w:id="3"/>
      <w:r>
        <w:rPr>
          <w:b/>
          <w:bCs/>
        </w:rPr>
        <w:t>(Content Management System</w:t>
      </w:r>
      <w:r>
        <w:t>)</w:t>
      </w:r>
    </w:p>
    <w:p w14:paraId="13327740" w14:textId="77777777" w:rsidR="006246B8" w:rsidRDefault="00681A23">
      <w:pPr>
        <w:rPr>
          <w:i/>
          <w:iCs/>
        </w:rPr>
      </w:pPr>
      <w:r>
        <w:rPr>
          <w:i/>
          <w:iCs/>
        </w:rPr>
        <w:t>Note: built as the Website Admin tab inside the Desktop App, not a separate web login. It shares the same database as the Desktop App.</w:t>
      </w:r>
    </w:p>
    <w:p w14:paraId="1215873A" w14:textId="77777777" w:rsidR="006246B8" w:rsidRDefault="006246B8"/>
    <w:p w14:paraId="5EF17FA7" w14:textId="77777777" w:rsidR="006246B8" w:rsidRDefault="00681A23">
      <w:pPr>
        <w:rPr>
          <w:b/>
          <w:bCs/>
        </w:rPr>
      </w:pPr>
      <w:r>
        <w:rPr>
          <w:b/>
          <w:bCs/>
        </w:rPr>
        <w:t>Website Content Management (CMS)</w:t>
      </w:r>
    </w:p>
    <w:p w14:paraId="71BB23B9" w14:textId="77777777" w:rsidR="006246B8" w:rsidRDefault="00681A23">
      <w:pPr>
        <w:numPr>
          <w:ilvl w:val="0"/>
          <w:numId w:val="3"/>
        </w:numPr>
      </w:pPr>
      <w:r>
        <w:t>Dynamic media management (upload/change landing page hero backgrounds, banners, and video assets).</w:t>
      </w:r>
    </w:p>
    <w:p w14:paraId="33566C4A" w14:textId="77777777" w:rsidR="006246B8" w:rsidRDefault="00681A23">
      <w:pPr>
        <w:numPr>
          <w:ilvl w:val="0"/>
          <w:numId w:val="3"/>
        </w:numPr>
      </w:pPr>
      <w:r>
        <w:t>Section text and announcement updates.</w:t>
      </w:r>
    </w:p>
    <w:p w14:paraId="158524EF" w14:textId="77777777" w:rsidR="006246B8" w:rsidRDefault="006246B8">
      <w:pPr>
        <w:ind w:left="720"/>
      </w:pPr>
    </w:p>
    <w:p w14:paraId="2FE69454" w14:textId="77777777" w:rsidR="006246B8" w:rsidRDefault="00681A23">
      <w:pPr>
        <w:rPr>
          <w:b/>
          <w:bCs/>
        </w:rPr>
      </w:pPr>
      <w:r>
        <w:rPr>
          <w:b/>
          <w:bCs/>
        </w:rPr>
        <w:t>Portfolio &amp; Project Content Manager</w:t>
      </w:r>
    </w:p>
    <w:p w14:paraId="3BD53A80" w14:textId="77777777" w:rsidR="006246B8" w:rsidRDefault="00681A23">
      <w:pPr>
        <w:numPr>
          <w:ilvl w:val="0"/>
          <w:numId w:val="9"/>
        </w:numPr>
      </w:pPr>
      <w:r>
        <w:t>CRUD Project Entries: Create, Read, Update, and Delete showcased projects.</w:t>
      </w:r>
    </w:p>
    <w:p w14:paraId="7E320E1F" w14:textId="77777777" w:rsidR="006246B8" w:rsidRDefault="00681A23">
      <w:pPr>
        <w:numPr>
          <w:ilvl w:val="0"/>
          <w:numId w:val="9"/>
        </w:numPr>
      </w:pPr>
      <w:r>
        <w:t>Media Asset Manager: Upload, crop, reorder, and delete project images.</w:t>
      </w:r>
    </w:p>
    <w:p w14:paraId="6154C25B" w14:textId="77777777" w:rsidR="006246B8" w:rsidRDefault="00681A23">
      <w:pPr>
        <w:numPr>
          <w:ilvl w:val="0"/>
          <w:numId w:val="9"/>
        </w:numPr>
      </w:pPr>
      <w:r>
        <w:t>Document Vault: Upload public-facing legal papers, licenses, or certifications.</w:t>
      </w:r>
    </w:p>
    <w:p w14:paraId="377A4897" w14:textId="77777777" w:rsidR="008D0943" w:rsidRDefault="00681A23">
      <w:pPr>
        <w:numPr>
          <w:ilvl w:val="0"/>
          <w:numId w:val="9"/>
        </w:numPr>
      </w:pPr>
      <w:r>
        <w:t>Website Traffic Analytics (Area Chart): Visitor count trends over time.</w:t>
      </w:r>
    </w:p>
    <w:p w14:paraId="45B3D8FB" w14:textId="77777777" w:rsidR="008D0943" w:rsidRDefault="008D0943">
      <w:pPr>
        <w:numPr>
          <w:ilvl w:val="0"/>
          <w:numId w:val="9"/>
        </w:numPr>
      </w:pPr>
      <w:r>
        <w:t>Admin only. Everything on the website is editable from here: all text and images on every page (Home, Projects, Services, About Us, Contact).</w:t>
      </w:r>
    </w:p>
    <w:p w14:paraId="25330974" w14:textId="77777777" w:rsidR="008D0943" w:rsidRDefault="008D0943">
      <w:pPr>
        <w:numPr>
          <w:ilvl w:val="0"/>
          <w:numId w:val="9"/>
        </w:numPr>
      </w:pPr>
      <w:r>
        <w:t>Website projects come from the Projects page ("Show on website"). Admin adds the website-only details here: description, scope of work, project size and photos.</w:t>
      </w:r>
    </w:p>
    <w:p w14:paraId="083D162D" w14:textId="77777777" w:rsidR="008D0943" w:rsidRDefault="008D0943">
      <w:pPr>
        <w:numPr>
          <w:ilvl w:val="0"/>
          <w:numId w:val="9"/>
        </w:numPr>
      </w:pPr>
      <w:r>
        <w:t>Per-project choice of which details show on the website (client name, location, size, timeline, cost, scope of work).</w:t>
      </w:r>
    </w:p>
    <w:p w14:paraId="0BB10A15" w14:textId="4D2B9ADC" w:rsidR="006246B8" w:rsidRDefault="008D0943">
      <w:pPr>
        <w:numPr>
          <w:ilvl w:val="0"/>
          <w:numId w:val="9"/>
        </w:numPr>
      </w:pPr>
      <w:r>
        <w:t>Client Inquiries: every Contact form message is saved in the database and a copy is emailed to the company Gmail. Each inquiry has a status (New, Contacted, Closed) and a notes box, managed in the app.</w:t>
      </w:r>
    </w:p>
    <w:p w14:paraId="21DC861F" w14:textId="77777777" w:rsidR="006246B8" w:rsidRDefault="006246B8">
      <w:pPr>
        <w:ind w:left="720"/>
      </w:pPr>
    </w:p>
    <w:p w14:paraId="24121979" w14:textId="77777777" w:rsidR="006246B8" w:rsidRDefault="00681A23">
      <w:pPr>
        <w:pStyle w:val="Heading1"/>
        <w:rPr>
          <w:b/>
          <w:bCs/>
        </w:rPr>
      </w:pPr>
      <w:bookmarkStart w:id="4" w:name="_8zao5upxuiib" w:colFirst="0" w:colLast="0"/>
      <w:bookmarkEnd w:id="4"/>
      <w:r>
        <w:rPr>
          <w:b/>
          <w:bCs/>
        </w:rPr>
        <w:t xml:space="preserve">3. Desktop Management Supersystem </w:t>
      </w:r>
    </w:p>
    <w:p w14:paraId="6567F200" w14:textId="77777777" w:rsidR="006246B8" w:rsidRDefault="00681A23">
      <w:pPr>
        <w:pStyle w:val="Heading1"/>
        <w:rPr>
          <w:b/>
          <w:bCs/>
        </w:rPr>
      </w:pPr>
      <w:bookmarkStart w:id="5" w:name="_gav1gbsreklb" w:colFirst="0" w:colLast="0"/>
      <w:bookmarkEnd w:id="5"/>
      <w:r>
        <w:rPr>
          <w:b/>
          <w:bCs/>
        </w:rPr>
        <w:t>(Internal Operations)</w:t>
      </w:r>
    </w:p>
    <w:p w14:paraId="5FBBC8EF" w14:textId="77777777" w:rsidR="006246B8" w:rsidRDefault="006246B8"/>
    <w:p w14:paraId="421857FC" w14:textId="77777777" w:rsidR="006246B8" w:rsidRDefault="00681A23">
      <w:pPr>
        <w:rPr>
          <w:b/>
          <w:bCs/>
        </w:rPr>
      </w:pPr>
      <w:r>
        <w:rPr>
          <w:b/>
          <w:bCs/>
        </w:rPr>
        <w:t>Module 1: Main System Dashboard &amp; Analytics</w:t>
      </w:r>
    </w:p>
    <w:p w14:paraId="3AF42C40" w14:textId="77777777" w:rsidR="006246B8" w:rsidRDefault="006246B8"/>
    <w:p w14:paraId="44525496" w14:textId="77777777" w:rsidR="006246B8" w:rsidRDefault="00681A23">
      <w:pPr>
        <w:rPr>
          <w:b/>
          <w:bCs/>
        </w:rPr>
      </w:pPr>
      <w:r>
        <w:rPr>
          <w:b/>
          <w:bCs/>
        </w:rPr>
        <w:lastRenderedPageBreak/>
        <w:t>Key Performance Indicators (KPI Cards):</w:t>
      </w:r>
    </w:p>
    <w:p w14:paraId="2583E752" w14:textId="77777777" w:rsidR="006246B8" w:rsidRDefault="00681A23">
      <w:pPr>
        <w:numPr>
          <w:ilvl w:val="0"/>
          <w:numId w:val="5"/>
        </w:numPr>
      </w:pPr>
      <w:r>
        <w:t>Total Completed Projects</w:t>
      </w:r>
    </w:p>
    <w:p w14:paraId="504DECAF" w14:textId="77777777" w:rsidR="006246B8" w:rsidRDefault="00681A23">
      <w:pPr>
        <w:numPr>
          <w:ilvl w:val="0"/>
          <w:numId w:val="5"/>
        </w:numPr>
      </w:pPr>
      <w:r>
        <w:t>Total Gross Revenue</w:t>
      </w:r>
    </w:p>
    <w:p w14:paraId="587DE2BE" w14:textId="77777777" w:rsidR="006246B8" w:rsidRDefault="00681A23">
      <w:pPr>
        <w:numPr>
          <w:ilvl w:val="0"/>
          <w:numId w:val="5"/>
        </w:numPr>
      </w:pPr>
      <w:r>
        <w:t>Total Operational Expenses</w:t>
      </w:r>
    </w:p>
    <w:p w14:paraId="707085D0" w14:textId="77777777" w:rsidR="006246B8" w:rsidRDefault="00681A23">
      <w:pPr>
        <w:numPr>
          <w:ilvl w:val="0"/>
          <w:numId w:val="5"/>
        </w:numPr>
      </w:pPr>
      <w:r>
        <w:t>Net Revenue</w:t>
      </w:r>
    </w:p>
    <w:p w14:paraId="27CA60E5" w14:textId="77777777" w:rsidR="006246B8" w:rsidRDefault="006246B8"/>
    <w:p w14:paraId="19F3ED10" w14:textId="77777777" w:rsidR="006246B8" w:rsidRDefault="00681A23">
      <w:pPr>
        <w:rPr>
          <w:b/>
          <w:bCs/>
        </w:rPr>
      </w:pPr>
      <w:r>
        <w:rPr>
          <w:b/>
          <w:bCs/>
        </w:rPr>
        <w:t>Data Visualizations &amp; Charts:</w:t>
      </w:r>
    </w:p>
    <w:p w14:paraId="3DDA374F" w14:textId="77777777" w:rsidR="006246B8" w:rsidRDefault="00681A23">
      <w:pPr>
        <w:numPr>
          <w:ilvl w:val="0"/>
          <w:numId w:val="5"/>
        </w:numPr>
      </w:pPr>
      <w:r>
        <w:t>Project Status Chart (Bar Chart): Status breakdown (Done, Ongoing, Cancelled, Pending).</w:t>
      </w:r>
    </w:p>
    <w:p w14:paraId="7788A9E3" w14:textId="77777777" w:rsidR="006246B8" w:rsidRDefault="00681A23">
      <w:pPr>
        <w:numPr>
          <w:ilvl w:val="0"/>
          <w:numId w:val="5"/>
        </w:numPr>
      </w:pPr>
      <w:r>
        <w:t>Financial &amp; Performance Tables: Top Performing Projects</w:t>
      </w:r>
    </w:p>
    <w:p w14:paraId="50EA61A6" w14:textId="77777777" w:rsidR="006246B8" w:rsidRDefault="00681A23">
      <w:pPr>
        <w:numPr>
          <w:ilvl w:val="1"/>
          <w:numId w:val="5"/>
        </w:numPr>
      </w:pPr>
      <w:r>
        <w:t>Columns: Revenue, Expenses, Profit, Margin %. Sortable by any column; sorted by highest Profit by default.</w:t>
      </w:r>
    </w:p>
    <w:p w14:paraId="4AB104A1" w14:textId="77777777" w:rsidR="006246B8" w:rsidRDefault="00681A23">
      <w:pPr>
        <w:numPr>
          <w:ilvl w:val="1"/>
          <w:numId w:val="5"/>
        </w:numPr>
      </w:pPr>
      <w:r>
        <w:t>Expenses are added up automatically: receipts + materials + subcontractor payouts. Payroll is not split per project; it counts as company-wide overhead in the KPI cards.</w:t>
      </w:r>
    </w:p>
    <w:p w14:paraId="040B80D7" w14:textId="77777777" w:rsidR="006246B8" w:rsidRDefault="00681A23">
      <w:pPr>
        <w:numPr>
          <w:ilvl w:val="0"/>
          <w:numId w:val="5"/>
        </w:numPr>
      </w:pPr>
      <w:r>
        <w:t>Date filters: This Month, This Quarter, This Year, All Time, Custom date range.</w:t>
      </w:r>
    </w:p>
    <w:p w14:paraId="485A5E3E" w14:textId="77777777" w:rsidR="006246B8" w:rsidRDefault="00681A23">
      <w:pPr>
        <w:numPr>
          <w:ilvl w:val="0"/>
          <w:numId w:val="5"/>
        </w:numPr>
      </w:pPr>
      <w:r>
        <w:t>Who sees it: Admin sees all departments; a Supervisor sees only their own department's numbers; Employees have no Dashboard.</w:t>
      </w:r>
    </w:p>
    <w:p w14:paraId="4DDE5BD2" w14:textId="77777777" w:rsidR="006246B8" w:rsidRDefault="006246B8"/>
    <w:p w14:paraId="66756552" w14:textId="77777777" w:rsidR="006246B8" w:rsidRDefault="00681A23">
      <w:pPr>
        <w:rPr>
          <w:b/>
          <w:bCs/>
        </w:rPr>
      </w:pPr>
      <w:r>
        <w:rPr>
          <w:b/>
          <w:bCs/>
        </w:rPr>
        <w:t>Log History(Table)</w:t>
      </w:r>
    </w:p>
    <w:p w14:paraId="40BCF96B" w14:textId="77777777" w:rsidR="006246B8" w:rsidRDefault="00681A23">
      <w:r>
        <w:rPr>
          <w:b/>
          <w:bCs/>
        </w:rPr>
        <w:t xml:space="preserve"> </w:t>
      </w:r>
      <w:r>
        <w:t>logs of employee time in and time out</w:t>
      </w:r>
    </w:p>
    <w:p w14:paraId="2CB956AA" w14:textId="77777777" w:rsidR="006246B8" w:rsidRDefault="00681A23">
      <w:r>
        <w:t xml:space="preserve"> logins, logouts and failed login attempts</w:t>
      </w:r>
    </w:p>
    <w:p w14:paraId="5D3E7499" w14:textId="77777777" w:rsidR="006246B8" w:rsidRDefault="00681A23">
      <w:r>
        <w:t xml:space="preserve"> password changes and resets</w:t>
      </w:r>
    </w:p>
    <w:p w14:paraId="400BFE4E" w14:textId="77777777" w:rsidR="006246B8" w:rsidRDefault="00681A23">
      <w:r>
        <w:t xml:space="preserve"> password requests (also shown to Admins as a notification badge)</w:t>
      </w:r>
    </w:p>
    <w:p w14:paraId="2727BF51" w14:textId="77777777" w:rsidR="006246B8" w:rsidRDefault="006246B8"/>
    <w:p w14:paraId="3AE35D1E" w14:textId="77777777" w:rsidR="006246B8" w:rsidRDefault="00681A23">
      <w:pPr>
        <w:rPr>
          <w:b/>
          <w:bCs/>
        </w:rPr>
      </w:pPr>
      <w:r>
        <w:rPr>
          <w:b/>
          <w:bCs/>
        </w:rPr>
        <w:t>Changes of password</w:t>
      </w:r>
    </w:p>
    <w:p w14:paraId="3F7827CF" w14:textId="77777777" w:rsidR="006246B8" w:rsidRDefault="00681A23">
      <w:pPr>
        <w:numPr>
          <w:ilvl w:val="0"/>
          <w:numId w:val="1"/>
        </w:numPr>
      </w:pPr>
      <w:r>
        <w:t>Security question is for admin only</w:t>
      </w:r>
    </w:p>
    <w:p w14:paraId="7F9BF6DA" w14:textId="77777777" w:rsidR="006246B8" w:rsidRDefault="00681A23">
      <w:pPr>
        <w:numPr>
          <w:ilvl w:val="0"/>
          <w:numId w:val="1"/>
        </w:numPr>
      </w:pPr>
      <w:r>
        <w:t>Forgot passwords for employee and supervisor accounts will notify admin for giving out of new password</w:t>
      </w:r>
      <w:r>
        <w:br/>
      </w:r>
    </w:p>
    <w:p w14:paraId="1D5A146A" w14:textId="333C956A" w:rsidR="006246B8" w:rsidRDefault="008D0943">
      <w:pPr>
        <w:numPr>
          <w:ilvl w:val="0"/>
          <w:numId w:val="1"/>
        </w:numPr>
      </w:pPr>
      <w:r>
        <w:t>Forgot Password does not use an email code (OTP) or security question for Employees/Supervisors. It only sends a request to the Admins. Admin sets a new password and gives it to the person directly (no temporary password, no forced change).</w:t>
      </w:r>
    </w:p>
    <w:p w14:paraId="02539374" w14:textId="77777777" w:rsidR="00F07907" w:rsidRDefault="008D0943">
      <w:pPr>
        <w:numPr>
          <w:ilvl w:val="0"/>
          <w:numId w:val="1"/>
        </w:numPr>
      </w:pPr>
      <w:r>
        <w:t>Only Admin creates accounts and changes passwords. There is no self sign-up, and Employees/Supervisors cannot change their own password (they ask Admin).</w:t>
      </w:r>
    </w:p>
    <w:p w14:paraId="23CDECDE" w14:textId="5B4C8CCD" w:rsidR="006246B8" w:rsidRDefault="00F07907">
      <w:pPr>
        <w:numPr>
          <w:ilvl w:val="0"/>
          <w:numId w:val="1"/>
        </w:numPr>
      </w:pPr>
      <w:r>
        <w:t>Each login belongs to one Active office employee (picked from HR &amp; Payroll &gt; Employees; never site workers). One login per employee. The login's name and department come from the employee record.</w:t>
      </w:r>
    </w:p>
    <w:p w14:paraId="2E04C9A1" w14:textId="77777777" w:rsidR="006246B8" w:rsidRDefault="00681A23">
      <w:pPr>
        <w:numPr>
          <w:ilvl w:val="0"/>
          <w:numId w:val="1"/>
        </w:numPr>
      </w:pPr>
      <w:r>
        <w:t>Account locks after 5 wrong passwords. Only Admin can unlock it.</w:t>
      </w:r>
    </w:p>
    <w:p w14:paraId="08B7FC2F" w14:textId="77777777" w:rsidR="006246B8" w:rsidRDefault="00681A23">
      <w:pPr>
        <w:numPr>
          <w:ilvl w:val="0"/>
          <w:numId w:val="1"/>
        </w:numPr>
      </w:pPr>
      <w:r>
        <w:t>Idle check: after 5 minutes with no activity, a "Still there? Sign out?" popup appears. If nobody answers within 60 seconds, the app signs out automatically.</w:t>
      </w:r>
    </w:p>
    <w:p w14:paraId="1552509F" w14:textId="77777777" w:rsidR="006246B8" w:rsidRDefault="00681A23">
      <w:pPr>
        <w:numPr>
          <w:ilvl w:val="0"/>
          <w:numId w:val="1"/>
        </w:numPr>
      </w:pPr>
      <w:r>
        <w:t>One login for the whole app. Each account has one Department (decides which pages show in the sidebar) and one Level: Admin, Supervisor or Employee. Supervisors are specific to their department, not to projects.</w:t>
      </w:r>
    </w:p>
    <w:p w14:paraId="11EBAA6C" w14:textId="77777777" w:rsidR="006246B8" w:rsidRDefault="006246B8"/>
    <w:p w14:paraId="18F5AFBA" w14:textId="77777777" w:rsidR="006246B8" w:rsidRDefault="00681A23">
      <w:pPr>
        <w:rPr>
          <w:b/>
          <w:bCs/>
        </w:rPr>
      </w:pPr>
      <w:r>
        <w:rPr>
          <w:b/>
          <w:bCs/>
        </w:rPr>
        <w:t>Module 1b: Projects (new page)</w:t>
      </w:r>
    </w:p>
    <w:p w14:paraId="246338C8" w14:textId="77777777" w:rsidR="006246B8" w:rsidRDefault="00681A23">
      <w:pPr>
        <w:numPr>
          <w:ilvl w:val="0"/>
          <w:numId w:val="5"/>
        </w:numPr>
      </w:pPr>
      <w:r>
        <w:lastRenderedPageBreak/>
        <w:t>Admin only: only Admin can open this page and add, edit or delete projects. Supervisors and Employees pick a project from a dropdown inside their own department pages.</w:t>
      </w:r>
    </w:p>
    <w:p w14:paraId="047245F6" w14:textId="77777777" w:rsidR="00113E3E" w:rsidRDefault="00681A23">
      <w:pPr>
        <w:numPr>
          <w:ilvl w:val="0"/>
          <w:numId w:val="5"/>
        </w:numPr>
      </w:pPr>
      <w:r>
        <w:t>Fields: Project Name, Site / Location, Client, Sector, Contract Price, Start Date, Target End Date, Status (Pending, Ongoing, Done, Cancelled).</w:t>
      </w:r>
    </w:p>
    <w:p w14:paraId="32A5D7ED" w14:textId="2EF29CF9" w:rsidR="004C6C8A" w:rsidRDefault="00113E3E">
      <w:pPr>
        <w:numPr>
          <w:ilvl w:val="0"/>
          <w:numId w:val="5"/>
        </w:numPr>
      </w:pPr>
      <w:r>
        <w:t>Completion date is recorded automatically when the status is set to Done (cleared if reopened). Days shown: Day N while running, Finished in N days when done.</w:t>
      </w:r>
    </w:p>
    <w:p w14:paraId="0D860BB4" w14:textId="1F595F04" w:rsidR="006246B8" w:rsidRDefault="004C6C8A">
      <w:pPr>
        <w:numPr>
          <w:ilvl w:val="0"/>
          <w:numId w:val="5"/>
        </w:numPr>
      </w:pPr>
      <w:r>
        <w:t>Revenue = Contract Price + approved change orders (Module 5). Approved change orders also move the target end date.</w:t>
      </w:r>
    </w:p>
    <w:p w14:paraId="6A7BB0F6" w14:textId="1DA22AAD" w:rsidR="006246B8" w:rsidRDefault="008D0943">
      <w:pPr>
        <w:numPr>
          <w:ilvl w:val="0"/>
          <w:numId w:val="5"/>
        </w:numPr>
      </w:pPr>
      <w:r>
        <w:t>One shared project list used by Receipts, Inventory, Subcontractors and the Website Admin.</w:t>
      </w:r>
    </w:p>
    <w:p w14:paraId="2640AC87" w14:textId="77777777" w:rsidR="006246B8" w:rsidRDefault="00681A23">
      <w:pPr>
        <w:numPr>
          <w:ilvl w:val="0"/>
          <w:numId w:val="5"/>
        </w:numPr>
      </w:pPr>
      <w:r>
        <w:t>"Show on website" option publishes a project to the public Projects page, so projects are never typed twice.</w:t>
      </w:r>
    </w:p>
    <w:p w14:paraId="1A2784BF" w14:textId="77777777" w:rsidR="006246B8" w:rsidRDefault="006246B8"/>
    <w:p w14:paraId="791C54B9" w14:textId="77777777" w:rsidR="006246B8" w:rsidRDefault="00681A23">
      <w:pPr>
        <w:rPr>
          <w:b/>
          <w:bCs/>
        </w:rPr>
      </w:pPr>
      <w:r>
        <w:rPr>
          <w:b/>
          <w:bCs/>
        </w:rPr>
        <w:t>Module 2: Employee &amp; Payroll Management Department (HRIS)</w:t>
      </w:r>
    </w:p>
    <w:p w14:paraId="4EEB2608" w14:textId="77777777" w:rsidR="006246B8" w:rsidRDefault="00681A23">
      <w:pPr>
        <w:numPr>
          <w:ilvl w:val="0"/>
          <w:numId w:val="11"/>
        </w:numPr>
        <w:rPr>
          <w:b/>
          <w:bCs/>
        </w:rPr>
      </w:pPr>
      <w:r>
        <w:rPr>
          <w:b/>
          <w:bCs/>
        </w:rPr>
        <w:t>Employee Information Directory</w:t>
      </w:r>
    </w:p>
    <w:p w14:paraId="2E1EDF3E" w14:textId="77777777" w:rsidR="006246B8" w:rsidRDefault="00681A23">
      <w:pPr>
        <w:numPr>
          <w:ilvl w:val="1"/>
          <w:numId w:val="11"/>
        </w:numPr>
      </w:pPr>
      <w:r>
        <w:t>Profile master list: Personal details, contact numbers, address, role, pay grade, and active status.</w:t>
      </w:r>
    </w:p>
    <w:p w14:paraId="4F4147F4" w14:textId="77777777" w:rsidR="00574DE3" w:rsidRDefault="00681A23">
      <w:pPr>
        <w:numPr>
          <w:ilvl w:val="2"/>
          <w:numId w:val="11"/>
        </w:numPr>
      </w:pPr>
      <w:r>
        <w:t>Also stores: Daily Rate, Biometric ID (the number the scanner gives each person), and a Government Deductions On/Off switch (Off by default; SSS, PhilHealth, Pag-IBIG and TIN fields are optional).</w:t>
      </w:r>
    </w:p>
    <w:p w14:paraId="71671B4C" w14:textId="1672455E" w:rsidR="006246B8" w:rsidRDefault="00574DE3">
      <w:pPr>
        <w:numPr>
          <w:ilvl w:val="2"/>
          <w:numId w:val="11"/>
        </w:numPr>
      </w:pPr>
      <w:r>
        <w:t>Departments for employees: Administration, HR &amp; Payroll, Inventory, Subcontractors, Receipts, or Site (site workers). The pay schedule follows the department: Site = weekly (Saturday), all others = 15th and 30th.</w:t>
      </w:r>
    </w:p>
    <w:p w14:paraId="1B8F2148" w14:textId="77777777" w:rsidR="006246B8" w:rsidRDefault="00681A23">
      <w:pPr>
        <w:numPr>
          <w:ilvl w:val="2"/>
          <w:numId w:val="11"/>
        </w:numPr>
      </w:pPr>
      <w:r>
        <w:t>Daily Rate is editable by HR. A new rate applies from a date HR chooses; past payslips keep the old rate. Every change goes to the history log.</w:t>
      </w:r>
    </w:p>
    <w:p w14:paraId="5CFC8592" w14:textId="77777777" w:rsidR="006246B8" w:rsidRDefault="00681A23">
      <w:pPr>
        <w:numPr>
          <w:ilvl w:val="2"/>
          <w:numId w:val="11"/>
        </w:numPr>
      </w:pPr>
      <w:r>
        <w:t>The directory holds office staff (who have logins) and site workers (no login; only for attendance and payroll).</w:t>
      </w:r>
    </w:p>
    <w:p w14:paraId="5E9D17A4" w14:textId="77777777" w:rsidR="006246B8" w:rsidRDefault="00681A23">
      <w:pPr>
        <w:numPr>
          <w:ilvl w:val="2"/>
          <w:numId w:val="11"/>
        </w:numPr>
      </w:pPr>
      <w:r>
        <w:t>When someone leaves, they are marked Inactive: their login stops working and all their records are kept.</w:t>
      </w:r>
    </w:p>
    <w:p w14:paraId="4BA0D41B" w14:textId="77777777" w:rsidR="006246B8" w:rsidRDefault="00681A23">
      <w:pPr>
        <w:numPr>
          <w:ilvl w:val="0"/>
          <w:numId w:val="11"/>
        </w:numPr>
        <w:rPr>
          <w:b/>
          <w:bCs/>
        </w:rPr>
      </w:pPr>
      <w:r>
        <w:rPr>
          <w:b/>
          <w:bCs/>
        </w:rPr>
        <w:t>System Access &amp; User Account Management</w:t>
      </w:r>
    </w:p>
    <w:p w14:paraId="73F5EE5E" w14:textId="0955A363" w:rsidR="006246B8" w:rsidRDefault="008D0943">
      <w:pPr>
        <w:numPr>
          <w:ilvl w:val="1"/>
          <w:numId w:val="11"/>
        </w:numPr>
      </w:pPr>
      <w:r>
        <w:t>Manage user status (Active, Locked, Disabled). Locked = 5 wrong passwords, only Admin unlocks. Disabled = turned off by Admin or employee marked Inactive.</w:t>
      </w:r>
    </w:p>
    <w:p w14:paraId="3CC66ED4" w14:textId="77777777" w:rsidR="006246B8" w:rsidRDefault="00681A23">
      <w:pPr>
        <w:numPr>
          <w:ilvl w:val="1"/>
          <w:numId w:val="11"/>
        </w:numPr>
      </w:pPr>
      <w:r>
        <w:t>Add,Edit,Delete Employee Details</w:t>
      </w:r>
    </w:p>
    <w:p w14:paraId="23969D66" w14:textId="77777777" w:rsidR="006246B8" w:rsidRDefault="00681A23">
      <w:pPr>
        <w:numPr>
          <w:ilvl w:val="1"/>
          <w:numId w:val="11"/>
        </w:numPr>
      </w:pPr>
      <w:r>
        <w:t>Logins: per department 1 Employee + 1 Supervisor; multiple Admins. Site workers never use the app.</w:t>
      </w:r>
    </w:p>
    <w:p w14:paraId="6421187C" w14:textId="77777777" w:rsidR="006246B8" w:rsidRDefault="00681A23">
      <w:pPr>
        <w:numPr>
          <w:ilvl w:val="0"/>
          <w:numId w:val="11"/>
        </w:numPr>
        <w:rPr>
          <w:b/>
          <w:bCs/>
        </w:rPr>
      </w:pPr>
      <w:r>
        <w:rPr>
          <w:b/>
          <w:bCs/>
        </w:rPr>
        <w:t>Biometrics Attendance Tracking Module</w:t>
      </w:r>
    </w:p>
    <w:p w14:paraId="64B5435B" w14:textId="77777777" w:rsidR="006246B8" w:rsidRDefault="00681A23">
      <w:pPr>
        <w:numPr>
          <w:ilvl w:val="1"/>
          <w:numId w:val="11"/>
        </w:numPr>
      </w:pPr>
      <w:r>
        <w:t>File Upload Utility: Parse and ingest biometrics logs (.csv, .xlsx).</w:t>
      </w:r>
    </w:p>
    <w:p w14:paraId="18E5F2FF" w14:textId="77777777" w:rsidR="006246B8" w:rsidRDefault="00681A23">
      <w:pPr>
        <w:numPr>
          <w:ilvl w:val="2"/>
          <w:numId w:val="11"/>
        </w:numPr>
      </w:pPr>
      <w:r>
        <w:t>One shared fingerprint scanner. Each person scans 4 times a day: time in, break out, break in, time out. HR staff export the file with a FAT32 USB flash drive and upload it.</w:t>
      </w:r>
    </w:p>
    <w:p w14:paraId="48A7DA8E" w14:textId="2F294FF8" w:rsidR="006246B8" w:rsidRDefault="008D0943">
      <w:pPr>
        <w:numPr>
          <w:ilvl w:val="1"/>
          <w:numId w:val="11"/>
        </w:numPr>
      </w:pPr>
      <w:r>
        <w:t>Absence &amp; Tardy Tracking: Flags absences and late entries against the work schedule.</w:t>
      </w:r>
    </w:p>
    <w:p w14:paraId="6A786315" w14:textId="77777777" w:rsidR="006246B8" w:rsidRDefault="00681A23">
      <w:pPr>
        <w:numPr>
          <w:ilvl w:val="2"/>
          <w:numId w:val="11"/>
        </w:numPr>
      </w:pPr>
      <w:r>
        <w:lastRenderedPageBreak/>
        <w:t>Work hours: 8:00 AM to 5:00 PM, Monday to Saturday, 12:00 to 1:00 PM unpaid lunch. On time up to 8:15 AM. (Editable settings.)</w:t>
      </w:r>
    </w:p>
    <w:p w14:paraId="277E133E" w14:textId="77777777" w:rsidR="006246B8" w:rsidRDefault="00681A23">
      <w:pPr>
        <w:numPr>
          <w:ilvl w:val="2"/>
          <w:numId w:val="11"/>
        </w:numPr>
      </w:pPr>
      <w:r>
        <w:t>Late: the exact minutes are deducted. Per-minute rate = Daily Rate / 8 hours / 60 minutes.</w:t>
      </w:r>
    </w:p>
    <w:p w14:paraId="2AB4F99B" w14:textId="77777777" w:rsidR="006246B8" w:rsidRDefault="00681A23">
      <w:pPr>
        <w:numPr>
          <w:ilvl w:val="2"/>
          <w:numId w:val="11"/>
        </w:numPr>
      </w:pPr>
      <w:r>
        <w:t>Absent (no scans that day): no pay for that day. Missing scans are flagged for HR to fix.</w:t>
      </w:r>
    </w:p>
    <w:p w14:paraId="7BD87F1B" w14:textId="77777777" w:rsidR="006246B8" w:rsidRDefault="00681A23">
      <w:pPr>
        <w:numPr>
          <w:ilvl w:val="2"/>
          <w:numId w:val="11"/>
        </w:numPr>
      </w:pPr>
      <w:r>
        <w:t>Overtime: after 5:00 PM only, only when HR approves, at a flat PHP 100 per hour (editable setting).</w:t>
      </w:r>
    </w:p>
    <w:p w14:paraId="3B9119CF" w14:textId="77777777" w:rsidR="006246B8" w:rsidRDefault="00681A23">
      <w:pPr>
        <w:numPr>
          <w:ilvl w:val="2"/>
          <w:numId w:val="11"/>
        </w:numPr>
      </w:pPr>
      <w:r>
        <w:t>Workers are not assigned to projects.</w:t>
      </w:r>
    </w:p>
    <w:p w14:paraId="4897DC5C" w14:textId="77777777" w:rsidR="006246B8" w:rsidRDefault="00681A23">
      <w:pPr>
        <w:numPr>
          <w:ilvl w:val="0"/>
          <w:numId w:val="11"/>
        </w:numPr>
        <w:rPr>
          <w:b/>
          <w:bCs/>
        </w:rPr>
      </w:pPr>
      <w:r>
        <w:rPr>
          <w:b/>
          <w:bCs/>
        </w:rPr>
        <w:t>Payroll Engine</w:t>
      </w:r>
    </w:p>
    <w:p w14:paraId="04ED9E2D" w14:textId="77777777" w:rsidR="006246B8" w:rsidRDefault="00681A23">
      <w:pPr>
        <w:numPr>
          <w:ilvl w:val="1"/>
          <w:numId w:val="11"/>
        </w:numPr>
      </w:pPr>
      <w:r>
        <w:t>Pay Schedule field per employee: Office or Site.</w:t>
      </w:r>
    </w:p>
    <w:p w14:paraId="2AD9D547" w14:textId="77777777" w:rsidR="006246B8" w:rsidRDefault="00681A23">
      <w:pPr>
        <w:numPr>
          <w:ilvl w:val="1"/>
          <w:numId w:val="11"/>
        </w:numPr>
      </w:pPr>
      <w:r>
        <w:t>Site workers: paid weekly every Saturday. HR uploads the scanner file on Friday; Saturday's attendance is counted in the next week's pay.</w:t>
      </w:r>
    </w:p>
    <w:p w14:paraId="01D7CFBA" w14:textId="77777777" w:rsidR="006246B8" w:rsidRDefault="00681A23">
      <w:pPr>
        <w:numPr>
          <w:ilvl w:val="1"/>
          <w:numId w:val="11"/>
        </w:numPr>
      </w:pPr>
      <w:r>
        <w:t>Office staff: paid twice a month. Payday 15th covers the 26th of last month to the 10th. Payday 30th covers the 11th to the 25th. HR uses the days in between to upload, fix missing scans and approve overtime.</w:t>
      </w:r>
    </w:p>
    <w:p w14:paraId="4F48B842" w14:textId="77777777" w:rsidR="006246B8" w:rsidRDefault="00681A23">
      <w:pPr>
        <w:numPr>
          <w:ilvl w:val="1"/>
          <w:numId w:val="11"/>
        </w:numPr>
      </w:pPr>
      <w:r>
        <w:t>February: the 30th payday moves to the last day of the month. If payday falls on a Sunday or holiday, pay the day before. (Defaults; can be changed.)</w:t>
      </w:r>
    </w:p>
    <w:p w14:paraId="33D1A3D5" w14:textId="77777777" w:rsidR="006246B8" w:rsidRDefault="00681A23">
      <w:pPr>
        <w:numPr>
          <w:ilvl w:val="1"/>
          <w:numId w:val="11"/>
        </w:numPr>
      </w:pPr>
      <w:r>
        <w:t>Only scanned and validated days are paid. No pay in advance for days not yet on the scanner.</w:t>
      </w:r>
    </w:p>
    <w:p w14:paraId="0C86E36C" w14:textId="5E25BC4D" w:rsidR="006246B8" w:rsidRDefault="008D0943">
      <w:pPr>
        <w:numPr>
          <w:ilvl w:val="1"/>
          <w:numId w:val="11"/>
        </w:numPr>
      </w:pPr>
      <w:r>
        <w:t>Automated gross pay calculation based on validated biometric logs (Daily Rate x days present, minus late minutes, plus approved overtime).</w:t>
      </w:r>
    </w:p>
    <w:p w14:paraId="2DCF4CD3" w14:textId="77777777" w:rsidR="006246B8" w:rsidRDefault="00681A23">
      <w:pPr>
        <w:numPr>
          <w:ilvl w:val="1"/>
          <w:numId w:val="11"/>
        </w:numPr>
      </w:pPr>
      <w:r>
        <w:t>Automatic Deduction Handler:</w:t>
      </w:r>
    </w:p>
    <w:p w14:paraId="04C30309" w14:textId="77777777" w:rsidR="006246B8" w:rsidRDefault="00681A23">
      <w:pPr>
        <w:numPr>
          <w:ilvl w:val="2"/>
          <w:numId w:val="11"/>
        </w:numPr>
      </w:pPr>
      <w:r>
        <w:t>Site absence deductions based on daily rates.</w:t>
      </w:r>
    </w:p>
    <w:p w14:paraId="48583594" w14:textId="77777777" w:rsidR="006246B8" w:rsidRDefault="00681A23">
      <w:pPr>
        <w:numPr>
          <w:ilvl w:val="2"/>
          <w:numId w:val="11"/>
        </w:numPr>
      </w:pPr>
      <w:r>
        <w:t>Tax bracket computations &amp; government statutory deductions.(w/ choices of with or without deduction)</w:t>
      </w:r>
    </w:p>
    <w:p w14:paraId="7B0C4947" w14:textId="77777777" w:rsidR="006246B8" w:rsidRDefault="00681A23">
      <w:pPr>
        <w:numPr>
          <w:ilvl w:val="2"/>
          <w:numId w:val="11"/>
        </w:numPr>
      </w:pPr>
      <w:r>
        <w:t>Cash advances (vale): the HR Employee records the amount, date, reason and deduction per payday; the HR Supervisor approves it. The same amount is deducted every payday until paid off. If a payslip is too small, the rest carries over to the next payday; pay never goes negative.</w:t>
      </w:r>
    </w:p>
    <w:p w14:paraId="216412D2" w14:textId="77777777" w:rsidR="006246B8" w:rsidRDefault="00681A23">
      <w:pPr>
        <w:numPr>
          <w:ilvl w:val="1"/>
          <w:numId w:val="11"/>
        </w:numPr>
      </w:pPr>
      <w:r>
        <w:t>Printable Payslip &amp; Payroll Report Generatio</w:t>
      </w:r>
    </w:p>
    <w:p w14:paraId="1732B6AB" w14:textId="77777777" w:rsidR="006246B8" w:rsidRDefault="00681A23">
      <w:pPr>
        <w:numPr>
          <w:ilvl w:val="2"/>
          <w:numId w:val="11"/>
        </w:numPr>
      </w:pPr>
      <w:r>
        <w:t>Payslip shows days worked, late deductions, overtime, cash advance with remaining balance, government deductions (if switched on) and net pay. Printed and saved as PDF.</w:t>
      </w:r>
    </w:p>
    <w:p w14:paraId="0F967054" w14:textId="77777777" w:rsidR="006246B8" w:rsidRDefault="00681A23">
      <w:pPr>
        <w:numPr>
          <w:ilvl w:val="0"/>
          <w:numId w:val="11"/>
        </w:numPr>
        <w:rPr>
          <w:b/>
          <w:bCs/>
        </w:rPr>
      </w:pPr>
      <w:r>
        <w:rPr>
          <w:b/>
          <w:bCs/>
        </w:rPr>
        <w:t>History Log of Employee Edit</w:t>
      </w:r>
    </w:p>
    <w:p w14:paraId="195FEE75" w14:textId="77777777" w:rsidR="006246B8" w:rsidRDefault="006246B8">
      <w:pPr>
        <w:ind w:left="1440"/>
      </w:pPr>
    </w:p>
    <w:p w14:paraId="104BAADD" w14:textId="77777777" w:rsidR="006246B8" w:rsidRDefault="006246B8"/>
    <w:p w14:paraId="41E6A824" w14:textId="77777777" w:rsidR="006246B8" w:rsidRDefault="006246B8"/>
    <w:p w14:paraId="48CD4E56" w14:textId="77777777" w:rsidR="006246B8" w:rsidRDefault="00681A23">
      <w:pPr>
        <w:rPr>
          <w:b/>
          <w:bCs/>
        </w:rPr>
      </w:pPr>
      <w:r>
        <w:rPr>
          <w:b/>
          <w:bCs/>
        </w:rPr>
        <w:t xml:space="preserve">Module 3: Materials &amp; Inventory Management Department </w:t>
      </w:r>
    </w:p>
    <w:p w14:paraId="07430A3E" w14:textId="77777777" w:rsidR="006246B8" w:rsidRDefault="00681A23">
      <w:pPr>
        <w:numPr>
          <w:ilvl w:val="0"/>
          <w:numId w:val="8"/>
        </w:numPr>
        <w:rPr>
          <w:b/>
          <w:bCs/>
        </w:rPr>
      </w:pPr>
      <w:r>
        <w:rPr>
          <w:b/>
          <w:bCs/>
        </w:rPr>
        <w:t>Inventory Master List</w:t>
      </w:r>
    </w:p>
    <w:p w14:paraId="31ECAD90" w14:textId="77777777" w:rsidR="006246B8" w:rsidRDefault="00681A23">
      <w:pPr>
        <w:numPr>
          <w:ilvl w:val="1"/>
          <w:numId w:val="8"/>
        </w:numPr>
      </w:pPr>
      <w:r>
        <w:t>Material Table: Add, Edit, Delete, Search, and Filter construction items.</w:t>
      </w:r>
    </w:p>
    <w:p w14:paraId="78DC3DD1" w14:textId="77777777" w:rsidR="008D0943" w:rsidRDefault="00681A23">
      <w:pPr>
        <w:numPr>
          <w:ilvl w:val="1"/>
          <w:numId w:val="8"/>
        </w:numPr>
        <w:rPr>
          <w:color w:val="FF9900"/>
        </w:rPr>
      </w:pPr>
      <w:r>
        <w:rPr>
          <w:color w:val="FF9900"/>
        </w:rPr>
        <w:t>Low-Stock Alert System: Visual indicators for items falling below safety stock thresholds.</w:t>
      </w:r>
    </w:p>
    <w:p w14:paraId="0B80DE73" w14:textId="77777777" w:rsidR="008D0943" w:rsidRDefault="008D0943">
      <w:pPr>
        <w:numPr>
          <w:ilvl w:val="1"/>
          <w:numId w:val="8"/>
        </w:numPr>
        <w:rPr>
          <w:color w:val="FF9900"/>
        </w:rPr>
      </w:pPr>
      <w:r>
        <w:rPr>
          <w:color w:val="FF9900"/>
        </w:rPr>
        <w:t>Each material: name, category, unit (bag, piece, meter...), unit price, stock quantity and minimum stock.</w:t>
      </w:r>
    </w:p>
    <w:p w14:paraId="6ACF111F" w14:textId="77777777" w:rsidR="008D0943" w:rsidRDefault="008D0943">
      <w:pPr>
        <w:numPr>
          <w:ilvl w:val="1"/>
          <w:numId w:val="8"/>
        </w:numPr>
        <w:rPr>
          <w:color w:val="FF9900"/>
        </w:rPr>
      </w:pPr>
      <w:r>
        <w:rPr>
          <w:color w:val="FF9900"/>
        </w:rPr>
        <w:lastRenderedPageBreak/>
        <w:t>Using materials: the Inventory Employee records what was used and on which project (e.g. 20 bags of cement to Santos Residence). The Inventory Supervisor approves it; then the stock goes down and the cost is added to that project.</w:t>
      </w:r>
    </w:p>
    <w:p w14:paraId="74EB6D3D" w14:textId="77777777" w:rsidR="008D0943" w:rsidRDefault="008D0943">
      <w:pPr>
        <w:numPr>
          <w:ilvl w:val="1"/>
          <w:numId w:val="8"/>
        </w:numPr>
        <w:rPr>
          <w:color w:val="FF9900"/>
        </w:rPr>
      </w:pPr>
      <w:r>
        <w:rPr>
          <w:color w:val="FF9900"/>
        </w:rPr>
        <w:t>Receiving deliveries: the Employee records what arrived from a vendor and the stock goes up. No approval needed (the purchase was already approved).</w:t>
      </w:r>
    </w:p>
    <w:p w14:paraId="4D9B3E24" w14:textId="77777777" w:rsidR="008D0943" w:rsidRDefault="008D0943">
      <w:pPr>
        <w:numPr>
          <w:ilvl w:val="1"/>
          <w:numId w:val="8"/>
        </w:numPr>
        <w:rPr>
          <w:color w:val="FF9900"/>
        </w:rPr>
      </w:pPr>
      <w:r>
        <w:rPr>
          <w:color w:val="FF9900"/>
        </w:rPr>
        <w:t>Every delivery has its receipt attached: upload a scan or photo (image or PDF), or tick "Physical copy only" and enter the receipt number and where it is filed. The receipt is saved in the Receipts vault (Module 5) with category Materials and marked "Stock purchase", so its cost is not counted twice (material cost goes to a project when the material is used).</w:t>
      </w:r>
    </w:p>
    <w:p w14:paraId="5FCB3A43" w14:textId="57ABC0CC" w:rsidR="006246B8" w:rsidRDefault="008D0943">
      <w:pPr>
        <w:numPr>
          <w:ilvl w:val="1"/>
          <w:numId w:val="8"/>
        </w:numPr>
        <w:rPr>
          <w:color w:val="FF9900"/>
        </w:rPr>
      </w:pPr>
      <w:r>
        <w:rPr>
          <w:color w:val="FF9900"/>
        </w:rPr>
        <w:t>Material history per project: everything a project has used and its total cost.</w:t>
      </w:r>
    </w:p>
    <w:p w14:paraId="4D47E866" w14:textId="77777777" w:rsidR="008D0943" w:rsidRDefault="00681A23">
      <w:pPr>
        <w:numPr>
          <w:ilvl w:val="1"/>
          <w:numId w:val="8"/>
        </w:numPr>
      </w:pPr>
      <w:r>
        <w:t>Equipment Master List: Register tools, heavy equipment, and vehicles owned or rented by the company.</w:t>
      </w:r>
    </w:p>
    <w:p w14:paraId="7E2219FF" w14:textId="77777777" w:rsidR="008D0943" w:rsidRDefault="008D0943">
      <w:pPr>
        <w:numPr>
          <w:ilvl w:val="1"/>
          <w:numId w:val="8"/>
        </w:numPr>
      </w:pPr>
      <w:r>
        <w:t>Fields: name, type (tool, heavy equipment, vehicle), owned or rented (if rented: rental company, rate, return date), status (Available, Under Repair, Retired). Current location is not tracked.</w:t>
      </w:r>
    </w:p>
    <w:p w14:paraId="12324199" w14:textId="77777777" w:rsidR="008D0943" w:rsidRDefault="008D0943">
      <w:pPr>
        <w:numPr>
          <w:ilvl w:val="1"/>
          <w:numId w:val="8"/>
        </w:numPr>
      </w:pPr>
      <w:r>
        <w:t>Maintenance &amp; repair log: date, preventive or repair, what was done, cost, done by. Next maintenance date with a reminder when it is due.</w:t>
      </w:r>
    </w:p>
    <w:p w14:paraId="12870B16" w14:textId="2D0B54FD" w:rsidR="006246B8" w:rsidRDefault="008D0943">
      <w:pPr>
        <w:numPr>
          <w:ilvl w:val="1"/>
          <w:numId w:val="8"/>
        </w:numPr>
      </w:pPr>
      <w:r>
        <w:t>Repair and maintenance costs count as company-wide overhead (not per project).</w:t>
      </w:r>
    </w:p>
    <w:p w14:paraId="61C1104D" w14:textId="77777777" w:rsidR="006246B8" w:rsidRDefault="006246B8"/>
    <w:p w14:paraId="469B347C" w14:textId="77777777" w:rsidR="006246B8" w:rsidRDefault="00681A23">
      <w:pPr>
        <w:numPr>
          <w:ilvl w:val="0"/>
          <w:numId w:val="8"/>
        </w:numPr>
        <w:rPr>
          <w:b/>
          <w:bCs/>
        </w:rPr>
      </w:pPr>
      <w:r>
        <w:rPr>
          <w:b/>
          <w:bCs/>
        </w:rPr>
        <w:t>Vendor Management</w:t>
      </w:r>
    </w:p>
    <w:p w14:paraId="4B396312" w14:textId="77777777" w:rsidR="006246B8" w:rsidRDefault="00681A23">
      <w:pPr>
        <w:numPr>
          <w:ilvl w:val="0"/>
          <w:numId w:val="8"/>
        </w:numPr>
        <w:ind w:left="1440"/>
      </w:pPr>
      <w:r>
        <w:t>Add,Edit,Delete Vendor details</w:t>
      </w:r>
    </w:p>
    <w:p w14:paraId="739A8433" w14:textId="77777777" w:rsidR="006246B8" w:rsidRDefault="00681A23">
      <w:pPr>
        <w:numPr>
          <w:ilvl w:val="2"/>
          <w:numId w:val="8"/>
        </w:numPr>
      </w:pPr>
      <w:r>
        <w:t>Procurement Data Fields: Merchant/Supplier Name, Date Inputted, Product Name, Product Description, Material Category, and Unit Price.</w:t>
      </w:r>
    </w:p>
    <w:p w14:paraId="68D4EC31" w14:textId="77777777" w:rsidR="008D0943" w:rsidRDefault="00681A23">
      <w:pPr>
        <w:numPr>
          <w:ilvl w:val="0"/>
          <w:numId w:val="8"/>
        </w:numPr>
        <w:ind w:left="1440"/>
      </w:pPr>
      <w:r>
        <w:t>Paper needed: company profile bank details, certificate of registration, if vattable or non vat(payables).</w:t>
      </w:r>
    </w:p>
    <w:p w14:paraId="09CE907E" w14:textId="4B7607F0" w:rsidR="006246B8" w:rsidRDefault="008D0943">
      <w:pPr>
        <w:numPr>
          <w:ilvl w:val="0"/>
          <w:numId w:val="8"/>
        </w:numPr>
        <w:ind w:left="1440"/>
      </w:pPr>
      <w:r>
        <w:t>Price comparison: the Employee enters quotes from several vendors for the same item; the Inventory Supervisor picks one, which becomes the approved purchase.</w:t>
      </w:r>
    </w:p>
    <w:p w14:paraId="5489DDE8" w14:textId="77777777" w:rsidR="006246B8" w:rsidRDefault="006246B8">
      <w:pPr>
        <w:numPr>
          <w:ilvl w:val="0"/>
          <w:numId w:val="8"/>
        </w:numPr>
        <w:ind w:left="1440"/>
      </w:pPr>
    </w:p>
    <w:p w14:paraId="4812E698" w14:textId="77777777" w:rsidR="006246B8" w:rsidRDefault="00681A23">
      <w:pPr>
        <w:numPr>
          <w:ilvl w:val="0"/>
          <w:numId w:val="8"/>
        </w:numPr>
        <w:rPr>
          <w:b/>
          <w:bCs/>
        </w:rPr>
      </w:pPr>
      <w:r>
        <w:rPr>
          <w:b/>
          <w:bCs/>
        </w:rPr>
        <w:t>History Log of Employee Edit</w:t>
      </w:r>
    </w:p>
    <w:p w14:paraId="182542D7" w14:textId="77777777" w:rsidR="006246B8" w:rsidRDefault="006246B8">
      <w:pPr>
        <w:ind w:left="720"/>
      </w:pPr>
    </w:p>
    <w:p w14:paraId="688201FA" w14:textId="77777777" w:rsidR="006246B8" w:rsidRDefault="006246B8">
      <w:pPr>
        <w:ind w:left="720"/>
      </w:pPr>
    </w:p>
    <w:p w14:paraId="5E92C5C9" w14:textId="77777777" w:rsidR="006246B8" w:rsidRDefault="006246B8">
      <w:pPr>
        <w:ind w:left="720"/>
      </w:pPr>
    </w:p>
    <w:p w14:paraId="3FBA946C" w14:textId="77777777" w:rsidR="006246B8" w:rsidRDefault="006246B8">
      <w:pPr>
        <w:ind w:left="1440"/>
      </w:pPr>
    </w:p>
    <w:p w14:paraId="73DCDC5B" w14:textId="77777777" w:rsidR="006246B8" w:rsidRDefault="00681A23">
      <w:pPr>
        <w:rPr>
          <w:b/>
          <w:bCs/>
        </w:rPr>
      </w:pPr>
      <w:r>
        <w:rPr>
          <w:b/>
          <w:bCs/>
        </w:rPr>
        <w:t>Module 4: Subcontractor Management</w:t>
      </w:r>
    </w:p>
    <w:p w14:paraId="7AFE8930" w14:textId="77777777" w:rsidR="006246B8" w:rsidRDefault="006246B8">
      <w:pPr>
        <w:rPr>
          <w:b/>
          <w:bCs/>
        </w:rPr>
      </w:pPr>
    </w:p>
    <w:p w14:paraId="11E1F9A4" w14:textId="77777777" w:rsidR="006246B8" w:rsidRDefault="006246B8">
      <w:pPr>
        <w:rPr>
          <w:b/>
          <w:bCs/>
        </w:rPr>
      </w:pPr>
    </w:p>
    <w:p w14:paraId="2532BE27" w14:textId="77777777" w:rsidR="006246B8" w:rsidRDefault="00681A23">
      <w:pPr>
        <w:numPr>
          <w:ilvl w:val="0"/>
          <w:numId w:val="7"/>
        </w:numPr>
        <w:rPr>
          <w:b/>
          <w:bCs/>
        </w:rPr>
      </w:pPr>
      <w:r>
        <w:rPr>
          <w:b/>
          <w:bCs/>
        </w:rPr>
        <w:t>Directory of Subcontractors (Add,Edit,Delete)</w:t>
      </w:r>
    </w:p>
    <w:p w14:paraId="26B5B323" w14:textId="283E0076" w:rsidR="006246B8" w:rsidRDefault="00D540B9">
      <w:pPr>
        <w:numPr>
          <w:ilvl w:val="1"/>
          <w:numId w:val="7"/>
        </w:numPr>
      </w:pPr>
      <w:r>
        <w:t>Contact details and specializations. (Past project ratings: not for now.)</w:t>
      </w:r>
    </w:p>
    <w:p w14:paraId="23A61ECE" w14:textId="77777777" w:rsidR="006246B8" w:rsidRDefault="00681A23">
      <w:pPr>
        <w:numPr>
          <w:ilvl w:val="2"/>
          <w:numId w:val="7"/>
        </w:numPr>
      </w:pPr>
      <w:r>
        <w:rPr>
          <w:b/>
          <w:bCs/>
        </w:rPr>
        <w:t xml:space="preserve"> Details include:</w:t>
      </w:r>
    </w:p>
    <w:p w14:paraId="36F89D8D" w14:textId="77777777" w:rsidR="006246B8" w:rsidRDefault="00681A23">
      <w:pPr>
        <w:numPr>
          <w:ilvl w:val="3"/>
          <w:numId w:val="7"/>
        </w:numPr>
      </w:pPr>
      <w:r>
        <w:rPr>
          <w:b/>
          <w:bCs/>
        </w:rPr>
        <w:t>Entity Type:</w:t>
      </w:r>
      <w:r>
        <w:t xml:space="preserve"> Subcontractor.</w:t>
      </w:r>
    </w:p>
    <w:p w14:paraId="7AC10675" w14:textId="77777777" w:rsidR="006246B8" w:rsidRDefault="00681A23">
      <w:pPr>
        <w:numPr>
          <w:ilvl w:val="3"/>
          <w:numId w:val="7"/>
        </w:numPr>
      </w:pPr>
      <w:r>
        <w:lastRenderedPageBreak/>
        <w:t>​</w:t>
      </w:r>
      <w:r>
        <w:rPr>
          <w:b/>
          <w:bCs/>
        </w:rPr>
        <w:t>Company Details:</w:t>
      </w:r>
      <w:r>
        <w:t xml:space="preserve"> Official Business Name, Trade Name (DBA), DTI/SEC Registration Number, Tax Identification Number (TIN).</w:t>
      </w:r>
    </w:p>
    <w:p w14:paraId="5A21A758" w14:textId="77777777" w:rsidR="006246B8" w:rsidRDefault="00681A23">
      <w:pPr>
        <w:numPr>
          <w:ilvl w:val="3"/>
          <w:numId w:val="7"/>
        </w:numPr>
      </w:pPr>
      <w:r>
        <w:t>​</w:t>
      </w:r>
      <w:r>
        <w:rPr>
          <w:b/>
          <w:bCs/>
        </w:rPr>
        <w:t>Primary Contact Person:</w:t>
      </w:r>
      <w:r>
        <w:t xml:space="preserve"> Full Name, Designation/Role, Phone Number, Mobile Number, Email Address.</w:t>
      </w:r>
    </w:p>
    <w:p w14:paraId="581DCA16" w14:textId="77777777" w:rsidR="006246B8" w:rsidRDefault="00681A23">
      <w:pPr>
        <w:numPr>
          <w:ilvl w:val="3"/>
          <w:numId w:val="7"/>
        </w:numPr>
      </w:pPr>
      <w:r>
        <w:t>​</w:t>
      </w:r>
      <w:r>
        <w:rPr>
          <w:b/>
          <w:bCs/>
        </w:rPr>
        <w:t>Secondary Contact Person:</w:t>
      </w:r>
      <w:r>
        <w:t xml:space="preserve"> Backup contact details for site emergency calls.</w:t>
      </w:r>
    </w:p>
    <w:p w14:paraId="09DE9625" w14:textId="77777777" w:rsidR="006246B8" w:rsidRDefault="00681A23">
      <w:pPr>
        <w:numPr>
          <w:ilvl w:val="3"/>
          <w:numId w:val="7"/>
        </w:numPr>
      </w:pPr>
      <w:r>
        <w:t>​</w:t>
      </w:r>
      <w:r>
        <w:rPr>
          <w:b/>
          <w:bCs/>
        </w:rPr>
        <w:t>Physical Address:</w:t>
      </w:r>
      <w:r>
        <w:t xml:space="preserve"> Main Office Address, Warehouse/Yard Location.</w:t>
      </w:r>
    </w:p>
    <w:p w14:paraId="3B32CF5A" w14:textId="77777777" w:rsidR="006246B8" w:rsidRDefault="00681A23">
      <w:pPr>
        <w:numPr>
          <w:ilvl w:val="3"/>
          <w:numId w:val="7"/>
        </w:numPr>
      </w:pPr>
      <w:r>
        <w:t>​</w:t>
      </w:r>
      <w:r>
        <w:rPr>
          <w:b/>
          <w:bCs/>
        </w:rPr>
        <w:t>Banking / Payment Details:</w:t>
      </w:r>
      <w:r>
        <w:t xml:space="preserve"> Bank Name, Account Name, Account Number (used for automated billing voucher creation).</w:t>
      </w:r>
    </w:p>
    <w:p w14:paraId="2749753B" w14:textId="77777777" w:rsidR="006246B8" w:rsidRDefault="00681A23">
      <w:pPr>
        <w:numPr>
          <w:ilvl w:val="3"/>
          <w:numId w:val="7"/>
        </w:numPr>
      </w:pPr>
      <w:r>
        <w:rPr>
          <w:b/>
          <w:bCs/>
        </w:rPr>
        <w:t>Primary Trade Category:</w:t>
      </w:r>
      <w:r>
        <w:t xml:space="preserve"> Multi-select checklist (e.g., Structural Steel, Electrical Rough-ins &amp; Wiring, Plumbing &amp; Sanitary, HVAC, Waterproofing, Masonry &amp; Tiling, Roofing, Heavy Equipment Rental).</w:t>
      </w:r>
    </w:p>
    <w:p w14:paraId="58A52163" w14:textId="77777777" w:rsidR="00D540B9" w:rsidRDefault="00681A23">
      <w:pPr>
        <w:numPr>
          <w:ilvl w:val="3"/>
          <w:numId w:val="7"/>
        </w:numPr>
        <w:spacing w:after="240"/>
      </w:pPr>
      <w:r>
        <w:rPr>
          <w:b/>
          <w:bCs/>
        </w:rPr>
        <w:t>Licenses &amp; Accreditations:</w:t>
      </w:r>
      <w:r>
        <w:t xml:space="preserve"> PCAB License details (License Number, Classification Category, Expiration Date).</w:t>
      </w:r>
    </w:p>
    <w:p w14:paraId="4823217D" w14:textId="51FEB3D9" w:rsidR="006246B8" w:rsidRDefault="00D540B9">
      <w:pPr>
        <w:numPr>
          <w:ilvl w:val="3"/>
          <w:numId w:val="7"/>
        </w:numPr>
        <w:spacing w:after="240"/>
      </w:pPr>
      <w:r>
        <w:t>Reminder when a PCAB license is about to expire.</w:t>
      </w:r>
    </w:p>
    <w:p w14:paraId="06C89613" w14:textId="77777777" w:rsidR="006246B8" w:rsidRDefault="006246B8">
      <w:pPr>
        <w:ind w:left="1440"/>
      </w:pPr>
    </w:p>
    <w:p w14:paraId="58320C53" w14:textId="77777777" w:rsidR="006246B8" w:rsidRDefault="00681A23">
      <w:pPr>
        <w:numPr>
          <w:ilvl w:val="0"/>
          <w:numId w:val="7"/>
        </w:numPr>
        <w:rPr>
          <w:b/>
          <w:bCs/>
        </w:rPr>
      </w:pPr>
      <w:r>
        <w:rPr>
          <w:b/>
          <w:bCs/>
        </w:rPr>
        <w:t>Subcontractor Progress Tracker</w:t>
      </w:r>
    </w:p>
    <w:p w14:paraId="2DEB3257" w14:textId="77777777" w:rsidR="00D540B9" w:rsidRDefault="00681A23">
      <w:pPr>
        <w:numPr>
          <w:ilvl w:val="1"/>
          <w:numId w:val="7"/>
        </w:numPr>
      </w:pPr>
      <w:r>
        <w:t xml:space="preserve"> Record scope assigned, progress of work completed, supporting documents of scope of work</w:t>
      </w:r>
    </w:p>
    <w:p w14:paraId="48955990" w14:textId="77777777" w:rsidR="00D540B9" w:rsidRDefault="00D540B9">
      <w:pPr>
        <w:numPr>
          <w:ilvl w:val="1"/>
          <w:numId w:val="7"/>
        </w:numPr>
      </w:pPr>
      <w:r>
        <w:t>Job assignment: subcontractor + project, scope of work, agreed contract amount, start and end dates, supporting documents (contract, scope papers).</w:t>
      </w:r>
    </w:p>
    <w:p w14:paraId="3ABDD6E2" w14:textId="77777777" w:rsidR="00D540B9" w:rsidRDefault="00D540B9">
      <w:pPr>
        <w:numPr>
          <w:ilvl w:val="1"/>
          <w:numId w:val="7"/>
        </w:numPr>
      </w:pPr>
      <w:r>
        <w:t>Progress: update the % completed with a date, notes and photos or documents.</w:t>
      </w:r>
    </w:p>
    <w:p w14:paraId="7E2219F2" w14:textId="77777777" w:rsidR="00D540B9" w:rsidRDefault="00D540B9">
      <w:pPr>
        <w:numPr>
          <w:ilvl w:val="1"/>
          <w:numId w:val="7"/>
        </w:numPr>
      </w:pPr>
      <w:r>
        <w:t>Payment by fixed stages set per job (e.g. Down payment 30%, Midway 40%, Completion 30%). The stages must add up to 100%.</w:t>
      </w:r>
    </w:p>
    <w:p w14:paraId="29E79306" w14:textId="77777777" w:rsidR="00D540B9" w:rsidRDefault="00D540B9">
      <w:pPr>
        <w:numPr>
          <w:ilvl w:val="1"/>
          <w:numId w:val="7"/>
        </w:numPr>
      </w:pPr>
      <w:r>
        <w:t>Retention: a % is held back from every payment (default 10%, set per job, can be 0). It is released right after the job is finished and checked.</w:t>
      </w:r>
    </w:p>
    <w:p w14:paraId="02AE016C" w14:textId="77777777" w:rsidR="00D540B9" w:rsidRDefault="00D540B9">
      <w:pPr>
        <w:numPr>
          <w:ilvl w:val="1"/>
          <w:numId w:val="7"/>
        </w:numPr>
      </w:pPr>
      <w:r>
        <w:t>Billing: the Subcontractor Employee marks a stage as reached and prepares the billing voucher (PDF, using the subcontractor's bank details). The Subcontractor Supervisor approves it before payment.</w:t>
      </w:r>
    </w:p>
    <w:p w14:paraId="130FB98D" w14:textId="0FC763B2" w:rsidR="006246B8" w:rsidRDefault="00D540B9">
      <w:pPr>
        <w:numPr>
          <w:ilvl w:val="1"/>
          <w:numId w:val="7"/>
        </w:numPr>
      </w:pPr>
      <w:r>
        <w:t>Payouts: record date, amount, reference no. and method. The app shows the remaining balance and the retention held. Payouts count as project expenses on the Dashboard.</w:t>
      </w:r>
    </w:p>
    <w:p w14:paraId="5D4E1131" w14:textId="77777777" w:rsidR="006246B8" w:rsidRDefault="006246B8"/>
    <w:p w14:paraId="16F65CC5" w14:textId="77777777" w:rsidR="006246B8" w:rsidRDefault="00681A23">
      <w:pPr>
        <w:numPr>
          <w:ilvl w:val="0"/>
          <w:numId w:val="11"/>
        </w:numPr>
        <w:rPr>
          <w:b/>
          <w:bCs/>
        </w:rPr>
      </w:pPr>
      <w:r>
        <w:rPr>
          <w:b/>
          <w:bCs/>
        </w:rPr>
        <w:t>History Log of Employee Edit</w:t>
      </w:r>
    </w:p>
    <w:p w14:paraId="0451AE7D" w14:textId="77777777" w:rsidR="006246B8" w:rsidRDefault="006246B8"/>
    <w:p w14:paraId="4C9F985F" w14:textId="77777777" w:rsidR="006246B8" w:rsidRDefault="00681A23">
      <w:pPr>
        <w:rPr>
          <w:b/>
          <w:bCs/>
        </w:rPr>
      </w:pPr>
      <w:r>
        <w:rPr>
          <w:b/>
          <w:bCs/>
        </w:rPr>
        <w:t xml:space="preserve">Module 5: Receipt and Tracking </w:t>
      </w:r>
    </w:p>
    <w:p w14:paraId="21A55FBC" w14:textId="77777777" w:rsidR="006246B8" w:rsidRDefault="00681A23">
      <w:pPr>
        <w:numPr>
          <w:ilvl w:val="0"/>
          <w:numId w:val="2"/>
        </w:numPr>
        <w:rPr>
          <w:b/>
          <w:bCs/>
        </w:rPr>
      </w:pPr>
      <w:r>
        <w:rPr>
          <w:b/>
          <w:bCs/>
        </w:rPr>
        <w:t xml:space="preserve"> Receipt master table</w:t>
      </w:r>
    </w:p>
    <w:p w14:paraId="6056865D" w14:textId="77777777" w:rsidR="006246B8" w:rsidRDefault="00681A23">
      <w:pPr>
        <w:numPr>
          <w:ilvl w:val="1"/>
          <w:numId w:val="2"/>
        </w:numPr>
      </w:pPr>
      <w:r>
        <w:t>Central Receipt Vault: A consolidated visual list/grid of all uploaded softcopy (pdf/word)receipts across all active and completed projects.</w:t>
      </w:r>
    </w:p>
    <w:p w14:paraId="726D7A2B" w14:textId="77777777" w:rsidR="006246B8" w:rsidRDefault="00681A23">
      <w:pPr>
        <w:numPr>
          <w:ilvl w:val="1"/>
          <w:numId w:val="2"/>
        </w:numPr>
      </w:pPr>
      <w:r>
        <w:t>Receipt Detail Viewer: Click on any receipt entry to view its high-resolution image scan, transaction metadata, and site association.</w:t>
      </w:r>
    </w:p>
    <w:p w14:paraId="6CF4C266" w14:textId="77777777" w:rsidR="006246B8" w:rsidRDefault="00681A23">
      <w:pPr>
        <w:numPr>
          <w:ilvl w:val="1"/>
          <w:numId w:val="2"/>
        </w:numPr>
      </w:pPr>
      <w:r>
        <w:rPr>
          <w:b/>
          <w:bCs/>
        </w:rPr>
        <w:lastRenderedPageBreak/>
        <w:t>Metadata Fields:</w:t>
      </w:r>
      <w:r>
        <w:t xml:space="preserve"> </w:t>
      </w:r>
    </w:p>
    <w:p w14:paraId="04D2A9C9" w14:textId="77777777" w:rsidR="006246B8" w:rsidRDefault="00681A23">
      <w:pPr>
        <w:numPr>
          <w:ilvl w:val="2"/>
          <w:numId w:val="2"/>
        </w:numPr>
      </w:pPr>
      <w:r>
        <w:t xml:space="preserve">Receipt ID / Reference No., </w:t>
      </w:r>
    </w:p>
    <w:p w14:paraId="20C838B2" w14:textId="77777777" w:rsidR="006246B8" w:rsidRDefault="00681A23">
      <w:pPr>
        <w:numPr>
          <w:ilvl w:val="2"/>
          <w:numId w:val="2"/>
        </w:numPr>
      </w:pPr>
      <w:r>
        <w:t xml:space="preserve">Project Name / Site, </w:t>
      </w:r>
    </w:p>
    <w:p w14:paraId="3C33D2BD" w14:textId="77777777" w:rsidR="006246B8" w:rsidRDefault="00681A23">
      <w:pPr>
        <w:numPr>
          <w:ilvl w:val="2"/>
          <w:numId w:val="2"/>
        </w:numPr>
      </w:pPr>
      <w:r>
        <w:t xml:space="preserve">Date of Purchase, </w:t>
      </w:r>
    </w:p>
    <w:p w14:paraId="2B2880D7" w14:textId="77777777" w:rsidR="006246B8" w:rsidRDefault="00681A23">
      <w:pPr>
        <w:numPr>
          <w:ilvl w:val="2"/>
          <w:numId w:val="2"/>
        </w:numPr>
      </w:pPr>
      <w:r>
        <w:t xml:space="preserve">Merchant / Store Name, </w:t>
      </w:r>
    </w:p>
    <w:p w14:paraId="4BE38C53" w14:textId="77777777" w:rsidR="006246B8" w:rsidRDefault="00681A23">
      <w:pPr>
        <w:numPr>
          <w:ilvl w:val="2"/>
          <w:numId w:val="2"/>
        </w:numPr>
      </w:pPr>
      <w:r>
        <w:t xml:space="preserve">Amount, </w:t>
      </w:r>
    </w:p>
    <w:p w14:paraId="738B2C48" w14:textId="77777777" w:rsidR="006246B8" w:rsidRDefault="00681A23">
      <w:pPr>
        <w:numPr>
          <w:ilvl w:val="2"/>
          <w:numId w:val="2"/>
        </w:numPr>
      </w:pPr>
      <w:r>
        <w:t xml:space="preserve">Category (e.g., Tools, Hardware, Meals, Permits), and </w:t>
      </w:r>
    </w:p>
    <w:p w14:paraId="2C8A3A42" w14:textId="77777777" w:rsidR="004B3FAD" w:rsidRDefault="00681A23">
      <w:pPr>
        <w:numPr>
          <w:ilvl w:val="2"/>
          <w:numId w:val="2"/>
        </w:numPr>
      </w:pPr>
      <w:r>
        <w:t>Uploaded By</w:t>
      </w:r>
    </w:p>
    <w:p w14:paraId="1CD961FB" w14:textId="77777777" w:rsidR="004B3FAD" w:rsidRDefault="004B3FAD">
      <w:pPr>
        <w:numPr>
          <w:ilvl w:val="2"/>
          <w:numId w:val="2"/>
        </w:numPr>
      </w:pPr>
      <w:r>
        <w:t>Type: Project (choose which project) or Company overhead (rent, electricity, internet, office supplies, equipment repairs, payroll). Project expenses count in that project's expenses and profit; overhead counts only in the company totals.</w:t>
      </w:r>
    </w:p>
    <w:p w14:paraId="3D2EC815" w14:textId="792100D6" w:rsidR="006246B8" w:rsidRDefault="004B3FAD">
      <w:pPr>
        <w:numPr>
          <w:ilvl w:val="2"/>
          <w:numId w:val="2"/>
        </w:numPr>
      </w:pPr>
      <w:r>
        <w:t>Receipt copy: upload a scan or photo (image, PDF or Word), or tick "Physical copy only" and enter the receipt number and where it is filed. Material delivery receipts arrive here from Inventory marked "Stock purchase".</w:t>
      </w:r>
    </w:p>
    <w:p w14:paraId="46BEA645" w14:textId="77777777" w:rsidR="006246B8" w:rsidRDefault="006246B8"/>
    <w:p w14:paraId="1AFD7A56" w14:textId="77777777" w:rsidR="006246B8" w:rsidRDefault="00681A23">
      <w:pPr>
        <w:numPr>
          <w:ilvl w:val="0"/>
          <w:numId w:val="2"/>
        </w:numPr>
        <w:rPr>
          <w:b/>
          <w:bCs/>
        </w:rPr>
      </w:pPr>
      <w:r>
        <w:rPr>
          <w:b/>
          <w:bCs/>
        </w:rPr>
        <w:t>Filtering &amp; Search Engine</w:t>
      </w:r>
    </w:p>
    <w:p w14:paraId="094B03D8" w14:textId="77777777" w:rsidR="006246B8" w:rsidRDefault="00681A23">
      <w:pPr>
        <w:numPr>
          <w:ilvl w:val="1"/>
          <w:numId w:val="2"/>
        </w:numPr>
      </w:pPr>
      <w:r>
        <w:t>Filter receipts quickly by Project Site, Date Range, Merchant, or Expense Category.</w:t>
      </w:r>
    </w:p>
    <w:p w14:paraId="1DDF3DB4" w14:textId="77777777" w:rsidR="006246B8" w:rsidRDefault="00681A23">
      <w:pPr>
        <w:numPr>
          <w:ilvl w:val="1"/>
          <w:numId w:val="2"/>
        </w:numPr>
      </w:pPr>
      <w:r>
        <w:t>Search by Receipt Number or Keyword.</w:t>
      </w:r>
    </w:p>
    <w:p w14:paraId="184ED9C4" w14:textId="77777777" w:rsidR="006246B8" w:rsidRDefault="00681A23">
      <w:pPr>
        <w:numPr>
          <w:ilvl w:val="0"/>
          <w:numId w:val="2"/>
        </w:numPr>
        <w:rPr>
          <w:b/>
          <w:bCs/>
        </w:rPr>
      </w:pPr>
      <w:r>
        <w:rPr>
          <w:b/>
          <w:bCs/>
        </w:rPr>
        <w:t>Printing &amp; Export Utility</w:t>
      </w:r>
    </w:p>
    <w:p w14:paraId="2404F099" w14:textId="77777777" w:rsidR="006246B8" w:rsidRDefault="00681A23">
      <w:pPr>
        <w:numPr>
          <w:ilvl w:val="1"/>
          <w:numId w:val="2"/>
        </w:numPr>
      </w:pPr>
      <w:r>
        <w:t>Print Individual Receipt: One-click option to preview and print a formatted receipt summary sheet (including the scanned receipt image and attached details) for auditing.</w:t>
      </w:r>
    </w:p>
    <w:p w14:paraId="2155D5CE" w14:textId="77777777" w:rsidR="004B3FAD" w:rsidRDefault="00681A23">
      <w:pPr>
        <w:numPr>
          <w:ilvl w:val="1"/>
          <w:numId w:val="2"/>
        </w:numPr>
      </w:pPr>
      <w:r>
        <w:t>Batch Print / Export: Select multiple receipts or filter by a specific project to export/print a consolidated Expense &amp; Receipt Report (PDF/Print layout).</w:t>
      </w:r>
    </w:p>
    <w:p w14:paraId="67A2C835" w14:textId="77777777" w:rsidR="004B3FAD" w:rsidRDefault="004B3FAD" w:rsidP="004C6C8A">
      <w:pPr>
        <w:numPr>
          <w:ilvl w:val="0"/>
          <w:numId w:val="2"/>
        </w:numPr>
      </w:pPr>
      <w:r>
        <w:t>Approval: the Receipts Employee uploads; the Receipts Supervisor approves before it counts as an expense.</w:t>
      </w:r>
    </w:p>
    <w:p w14:paraId="5028C353" w14:textId="77777777" w:rsidR="004B3FAD" w:rsidRDefault="004B3FAD" w:rsidP="004C6C8A">
      <w:pPr>
        <w:numPr>
          <w:ilvl w:val="0"/>
          <w:numId w:val="2"/>
        </w:numPr>
      </w:pPr>
      <w:r>
        <w:t>Expenses with no receipt: flagged "No receipt - needs review" and highlighted. A reason is required (e.g. tricycle fare, driver gives no receipt). They go to a "Needs review" list with a notification badge and do not count as an expense until the Receipts Supervisor approves. Attaching a receipt later clears the flag.</w:t>
      </w:r>
    </w:p>
    <w:p w14:paraId="39502086" w14:textId="77777777" w:rsidR="004B3FAD" w:rsidRDefault="004B3FAD" w:rsidP="004C6C8A">
      <w:pPr>
        <w:numPr>
          <w:ilvl w:val="0"/>
          <w:numId w:val="2"/>
        </w:numPr>
      </w:pPr>
      <w:r>
        <w:t>Change Orders (client-requested changes)</w:t>
      </w:r>
    </w:p>
    <w:p w14:paraId="7358B11F" w14:textId="77777777" w:rsidR="004B3FAD" w:rsidRDefault="004B3FAD">
      <w:pPr>
        <w:numPr>
          <w:ilvl w:val="1"/>
          <w:numId w:val="2"/>
        </w:numPr>
      </w:pPr>
      <w:r>
        <w:t>The Receipts Employee logs it: project, what the client wants changed, cost change (+/-), days change (+/-), and the signed client document (scan).</w:t>
      </w:r>
    </w:p>
    <w:p w14:paraId="27C8E2D3" w14:textId="77777777" w:rsidR="004B3FAD" w:rsidRDefault="004B3FAD">
      <w:pPr>
        <w:numPr>
          <w:ilvl w:val="1"/>
          <w:numId w:val="2"/>
        </w:numPr>
      </w:pPr>
      <w:r>
        <w:t>Budget impact preview before approval: original vs. revised contract price and end date.</w:t>
      </w:r>
    </w:p>
    <w:p w14:paraId="0F5F5A23" w14:textId="77777777" w:rsidR="004B3FAD" w:rsidRDefault="004B3FAD">
      <w:pPr>
        <w:numPr>
          <w:ilvl w:val="1"/>
          <w:numId w:val="2"/>
        </w:numPr>
      </w:pPr>
      <w:r>
        <w:t>Admin approves or rejects (it changes the project's price). Once approved, the project's revenue and end date update everywhere (Projects page, Dashboard).</w:t>
      </w:r>
    </w:p>
    <w:p w14:paraId="6C8EE07E" w14:textId="58119774" w:rsidR="006246B8" w:rsidRDefault="004B3FAD">
      <w:pPr>
        <w:numPr>
          <w:ilvl w:val="1"/>
          <w:numId w:val="2"/>
        </w:numPr>
      </w:pPr>
      <w:r>
        <w:t>Each change order is numbered (CO-001, CO-002...) and kept in the history. A change order form (PDF) can be printed for the client to sign.</w:t>
      </w:r>
    </w:p>
    <w:p w14:paraId="4047237B" w14:textId="77777777" w:rsidR="006246B8" w:rsidRDefault="006246B8"/>
    <w:p w14:paraId="0428FA22" w14:textId="77777777" w:rsidR="006246B8" w:rsidRDefault="00681A23" w:rsidP="004B3FAD">
      <w:pPr>
        <w:numPr>
          <w:ilvl w:val="0"/>
          <w:numId w:val="11"/>
        </w:numPr>
        <w:rPr>
          <w:b/>
          <w:bCs/>
        </w:rPr>
      </w:pPr>
      <w:r>
        <w:rPr>
          <w:b/>
          <w:bCs/>
        </w:rPr>
        <w:t>History Log of Employee Edit</w:t>
      </w:r>
    </w:p>
    <w:p w14:paraId="331092AA" w14:textId="77777777" w:rsidR="006246B8" w:rsidRDefault="006246B8"/>
    <w:sectPr w:rsidR="006246B8">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3913" w14:textId="77777777" w:rsidR="005B2D88" w:rsidRDefault="005B2D88">
      <w:pPr>
        <w:spacing w:line="240" w:lineRule="auto"/>
      </w:pPr>
      <w:r>
        <w:separator/>
      </w:r>
    </w:p>
  </w:endnote>
  <w:endnote w:type="continuationSeparator" w:id="0">
    <w:p w14:paraId="78E0D0A6" w14:textId="77777777" w:rsidR="005B2D88" w:rsidRDefault="005B2D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CAD8A6-A38F-4A5F-8D4A-BAA5FE13CF50}"/>
  </w:font>
  <w:font w:name="Cambria">
    <w:panose1 w:val="02040503050406030204"/>
    <w:charset w:val="00"/>
    <w:family w:val="roman"/>
    <w:pitch w:val="variable"/>
    <w:sig w:usb0="E00006FF" w:usb1="420024FF" w:usb2="02000000" w:usb3="00000000" w:csb0="0000019F" w:csb1="00000000"/>
    <w:embedRegular r:id="rId2" w:fontKey="{EA75241F-30A6-45EA-8D6D-36D36A48D1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8C9D" w14:textId="77777777" w:rsidR="006246B8" w:rsidRDefault="006246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8F04" w14:textId="77777777" w:rsidR="005B2D88" w:rsidRDefault="005B2D88">
      <w:pPr>
        <w:spacing w:line="240" w:lineRule="auto"/>
      </w:pPr>
      <w:r>
        <w:separator/>
      </w:r>
    </w:p>
  </w:footnote>
  <w:footnote w:type="continuationSeparator" w:id="0">
    <w:p w14:paraId="7FDEAAC5" w14:textId="77777777" w:rsidR="005B2D88" w:rsidRDefault="005B2D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6495" w14:textId="77777777" w:rsidR="006246B8" w:rsidRDefault="006246B8"/>
  <w:p w14:paraId="34A35B3B" w14:textId="77777777" w:rsidR="006246B8" w:rsidRDefault="006246B8"/>
  <w:p w14:paraId="79EFBBA0" w14:textId="77777777" w:rsidR="006246B8" w:rsidRDefault="006246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CA2"/>
    <w:multiLevelType w:val="multilevel"/>
    <w:tmpl w:val="15302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E66DE"/>
    <w:multiLevelType w:val="multilevel"/>
    <w:tmpl w:val="59324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C66F89"/>
    <w:multiLevelType w:val="multilevel"/>
    <w:tmpl w:val="5DCCC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BD10FA"/>
    <w:multiLevelType w:val="multilevel"/>
    <w:tmpl w:val="1A905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C75AE9"/>
    <w:multiLevelType w:val="multilevel"/>
    <w:tmpl w:val="C4045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37623D"/>
    <w:multiLevelType w:val="multilevel"/>
    <w:tmpl w:val="FB163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0A2DF4"/>
    <w:multiLevelType w:val="multilevel"/>
    <w:tmpl w:val="5134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4C736E"/>
    <w:multiLevelType w:val="multilevel"/>
    <w:tmpl w:val="336C1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0957D3"/>
    <w:multiLevelType w:val="multilevel"/>
    <w:tmpl w:val="E3167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EF56BC"/>
    <w:multiLevelType w:val="multilevel"/>
    <w:tmpl w:val="509A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352167"/>
    <w:multiLevelType w:val="multilevel"/>
    <w:tmpl w:val="3DFEA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94BF4"/>
    <w:multiLevelType w:val="multilevel"/>
    <w:tmpl w:val="29784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784535">
    <w:abstractNumId w:val="11"/>
  </w:num>
  <w:num w:numId="2" w16cid:durableId="1818451995">
    <w:abstractNumId w:val="0"/>
  </w:num>
  <w:num w:numId="3" w16cid:durableId="1052726975">
    <w:abstractNumId w:val="2"/>
  </w:num>
  <w:num w:numId="4" w16cid:durableId="2028868736">
    <w:abstractNumId w:val="10"/>
  </w:num>
  <w:num w:numId="5" w16cid:durableId="1721855145">
    <w:abstractNumId w:val="6"/>
  </w:num>
  <w:num w:numId="6" w16cid:durableId="1866366056">
    <w:abstractNumId w:val="8"/>
  </w:num>
  <w:num w:numId="7" w16cid:durableId="272130727">
    <w:abstractNumId w:val="5"/>
  </w:num>
  <w:num w:numId="8" w16cid:durableId="535235250">
    <w:abstractNumId w:val="7"/>
  </w:num>
  <w:num w:numId="9" w16cid:durableId="1562598745">
    <w:abstractNumId w:val="4"/>
  </w:num>
  <w:num w:numId="10" w16cid:durableId="1133140316">
    <w:abstractNumId w:val="1"/>
  </w:num>
  <w:num w:numId="11" w16cid:durableId="2135244734">
    <w:abstractNumId w:val="9"/>
  </w:num>
  <w:num w:numId="12" w16cid:durableId="1132865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B8"/>
    <w:rsid w:val="00113E3E"/>
    <w:rsid w:val="001B59A5"/>
    <w:rsid w:val="0039311B"/>
    <w:rsid w:val="004B3FAD"/>
    <w:rsid w:val="004C6C8A"/>
    <w:rsid w:val="004E078B"/>
    <w:rsid w:val="00574DE3"/>
    <w:rsid w:val="005B2D88"/>
    <w:rsid w:val="006246B8"/>
    <w:rsid w:val="00645976"/>
    <w:rsid w:val="00681A23"/>
    <w:rsid w:val="008A1C04"/>
    <w:rsid w:val="008D0943"/>
    <w:rsid w:val="00923ECA"/>
    <w:rsid w:val="00976B38"/>
    <w:rsid w:val="00BA2CAE"/>
    <w:rsid w:val="00C76EB8"/>
    <w:rsid w:val="00C90CAA"/>
    <w:rsid w:val="00CF4D26"/>
    <w:rsid w:val="00D1422C"/>
    <w:rsid w:val="00D540B9"/>
    <w:rsid w:val="00F079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FC4C"/>
  <w15:docId w15:val="{808B1F92-5099-437A-9BE7-AF9163FD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Shem Morilla</cp:lastModifiedBy>
  <cp:revision>8</cp:revision>
  <dcterms:created xsi:type="dcterms:W3CDTF">2026-10-26T15:26:00Z</dcterms:created>
  <dcterms:modified xsi:type="dcterms:W3CDTF">2026-10-26T17:05:00Z</dcterms:modified>
</cp:coreProperties>
</file>