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04BB5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Tri-Stone Office App: User Manual</w:t>
      </w:r>
    </w:p>
    <w:p w14:paraId="091545B6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How to use the Tri-Stone office app, screen by screen. This manual grows as each screen is finished; sections marked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(coming soon)</w:t>
      </w:r>
      <w:r>
        <w:rPr>
          <w:rFonts w:ascii="Calibri" w:hAnsi="Calibri" w:cs="Calibri"/>
          <w:color w:val="1A1A1A"/>
          <w:sz w:val="22"/>
          <w:szCs w:val="22"/>
        </w:rPr>
        <w:t xml:space="preserve"> are planned but not built yet.</w:t>
      </w:r>
    </w:p>
    <w:p w14:paraId="101FFA43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Who can do what</w:t>
      </w:r>
    </w:p>
    <w:p w14:paraId="35D09716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 account has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Level</w:t>
      </w:r>
      <w:r>
        <w:rPr>
          <w:rFonts w:ascii="Calibri" w:hAnsi="Calibri" w:cs="Calibri"/>
          <w:color w:val="1A1A1A"/>
          <w:sz w:val="22"/>
          <w:szCs w:val="22"/>
        </w:rPr>
        <w:t xml:space="preserve"> and (except Admins) one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Department</w:t>
      </w:r>
      <w:r>
        <w:rPr>
          <w:rFonts w:ascii="Calibri" w:hAnsi="Calibri" w:cs="Calibri"/>
          <w:color w:val="1A1A1A"/>
          <w:sz w:val="22"/>
          <w:szCs w:val="22"/>
        </w:rPr>
        <w:t>. The left sidebar only shows the pages your account is allowed to use.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2"/>
        <w:gridCol w:w="8132"/>
      </w:tblGrid>
      <w:tr w:rsidR="00000000" w14:paraId="68C8B659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1E40EA0E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Level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3B5FE45E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What they can do</w:t>
            </w:r>
          </w:p>
        </w:tc>
      </w:tr>
      <w:tr w:rsidR="00000000" w14:paraId="487CB2B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7086A1E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Admin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DBEF6C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Everything, in every department. Creates accounts and sets passwords. Approves change orders.</w:t>
            </w:r>
          </w:p>
        </w:tc>
      </w:tr>
      <w:tr w:rsidR="00000000" w14:paraId="77A8701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2E0DDF6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00B26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Full access to their own department, plus approvals (material usage, cash advances, vouchers, receipts). Sees their department's numbers on the Dashboard.</w:t>
            </w:r>
          </w:p>
        </w:tc>
      </w:tr>
      <w:tr w:rsidR="00000000" w14:paraId="4B40F10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3E21B66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Employee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41CC21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Day-to-day work in their own department: adds and edits records, submits requests for approval.</w:t>
            </w:r>
          </w:p>
        </w:tc>
      </w:tr>
    </w:tbl>
    <w:p w14:paraId="156C11C9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Departments: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Inventory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Subcontractors</w:t>
      </w:r>
      <w:r>
        <w:rPr>
          <w:rFonts w:ascii="Calibri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Receipts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6DF2F6E0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Site workers do not use the app. They only use the fingerprint scanner.</w:t>
      </w:r>
    </w:p>
    <w:p w14:paraId="1CF5EBAF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2. Installing the app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15F593D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A normal installer (Setup.exe) will be provided at the end of the project. The first time the app opens it asks for the server address once.</w:t>
      </w:r>
    </w:p>
    <w:p w14:paraId="61EF49A2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Signing in and out</w:t>
      </w:r>
    </w:p>
    <w:p w14:paraId="33E8A8D7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First time on a computer: Database Settings</w:t>
      </w:r>
    </w:p>
    <w:p w14:paraId="7FA2038A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The first time the app opens on a computer (or if it can't find the database),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window appears. Ask your Admin for the values.</w:t>
      </w:r>
    </w:p>
    <w:p w14:paraId="056EB142" w14:textId="77777777" w:rsidR="00C618EB" w:rsidRDefault="00C618E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Server address: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localhost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on the development PC; the office server address (e.g. </w:t>
      </w:r>
      <w:r>
        <w:rPr>
          <w:rStyle w:val="HTMLCode"/>
          <w:color w:val="1A1A1A"/>
        </w:rPr>
        <w:t>192.168.1.50</w:t>
      </w:r>
      <w:r>
        <w:rPr>
          <w:rFonts w:ascii="Calibri" w:eastAsia="Times New Roman" w:hAnsi="Calibri" w:cs="Calibri"/>
          <w:color w:val="1A1A1A"/>
          <w:sz w:val="22"/>
          <w:szCs w:val="22"/>
        </w:rPr>
        <w:t>) in the office.</w:t>
      </w:r>
    </w:p>
    <w:p w14:paraId="0292E8A7" w14:textId="77777777" w:rsidR="00C618EB" w:rsidRDefault="00C618E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Port: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leave </w:t>
      </w:r>
      <w:r>
        <w:rPr>
          <w:rStyle w:val="HTMLCode"/>
          <w:color w:val="1A1A1A"/>
        </w:rPr>
        <w:t>5432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58F40092" w14:textId="77777777" w:rsidR="00C618EB" w:rsidRDefault="00C618E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name: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Style w:val="HTMLCode"/>
          <w:color w:val="1A1A1A"/>
        </w:rPr>
        <w:t>construction_db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3C6B9D5" w14:textId="77777777" w:rsidR="00C618EB" w:rsidRDefault="00C618E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Database username /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given by your Admin.</w:t>
      </w:r>
    </w:p>
    <w:p w14:paraId="19D3F43A" w14:textId="77777777" w:rsidR="00C618EB" w:rsidRDefault="00C618EB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Test Connection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When it says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Connected.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34D125C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The settings are saved on that computer only. To change them later,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Database settings</w:t>
      </w:r>
      <w:r>
        <w:rPr>
          <w:rFonts w:ascii="Calibri" w:hAnsi="Calibri" w:cs="Calibri"/>
          <w:color w:val="1A1A1A"/>
          <w:sz w:val="22"/>
          <w:szCs w:val="22"/>
        </w:rPr>
        <w:t xml:space="preserve"> on the Sign In window.</w:t>
      </w:r>
    </w:p>
    <w:p w14:paraId="6EC64396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in</w:t>
      </w:r>
    </w:p>
    <w:p w14:paraId="471BCE8C" w14:textId="77777777" w:rsidR="00C618EB" w:rsidRDefault="00C618E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 and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10CFB0D9" w14:textId="77777777" w:rsidR="00C618EB" w:rsidRDefault="00C618E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you want to check what you typed.</w:t>
      </w:r>
    </w:p>
    <w:p w14:paraId="0AC01C19" w14:textId="77777777" w:rsidR="00C618EB" w:rsidRDefault="00C618EB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(or press Enter).</w:t>
      </w:r>
    </w:p>
    <w:p w14:paraId="0702A574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it doesn't work, the message under the password box tells you why: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27"/>
        <w:gridCol w:w="5017"/>
      </w:tblGrid>
      <w:tr w:rsidR="00000000" w14:paraId="1863DF0D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0B9219BA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Message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F1AC17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000000" w14:paraId="0BA8C26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A70B064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Wrong username or password. </w:t>
            </w:r>
            <w:r>
              <w:rPr>
                <w:rStyle w:val="Emphasis"/>
                <w:rFonts w:ascii="Calibri" w:eastAsia="Times New Roman" w:hAnsi="Calibri" w:cs="Calibri"/>
                <w:color w:val="1A1A1A"/>
                <w:sz w:val="22"/>
                <w:szCs w:val="22"/>
              </w:rPr>
              <w:t>N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 attempts left...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02BCEC8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Try again carefully. After 5 wrong tries the account locks.</w:t>
            </w:r>
          </w:p>
        </w:tc>
      </w:tr>
      <w:tr w:rsidR="00000000" w14:paraId="1DED243D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37750F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locked...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E92B9C2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Ask an Admin to unlock it.</w:t>
            </w:r>
          </w:p>
        </w:tc>
      </w:tr>
      <w:tr w:rsidR="00000000" w14:paraId="70396216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940D0E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This account is turned off...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3C5A436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Your account was disabled. Ask an Admin.</w:t>
            </w:r>
          </w:p>
        </w:tc>
      </w:tr>
    </w:tbl>
    <w:p w14:paraId="6474E837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Forgot your password?</w:t>
      </w:r>
    </w:p>
    <w:p w14:paraId="73FD7A7E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Employees and Supervisors</w:t>
      </w:r>
    </w:p>
    <w:p w14:paraId="5E511EEB" w14:textId="77777777" w:rsidR="00C618EB" w:rsidRDefault="00C618E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On the Sign In window,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</w:p>
    <w:p w14:paraId="691C13FB" w14:textId="77777777" w:rsidR="00C618EB" w:rsidRDefault="00C618E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your username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53772A0" w14:textId="77777777" w:rsidR="00C618EB" w:rsidRDefault="00C618EB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The message says your request was sent to the Admins. An Admin will give you a new password in person. You can't change it yourself.</w:t>
      </w:r>
    </w:p>
    <w:p w14:paraId="6B355A49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</w:t>
      </w:r>
    </w:p>
    <w:p w14:paraId="78D58D97" w14:textId="77777777" w:rsidR="00C618EB" w:rsidRDefault="00C618E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type your username,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Next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3A5C96D" w14:textId="77777777" w:rsidR="00C618EB" w:rsidRDefault="00C618E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Answer your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(capital letters don't matter).</w:t>
      </w:r>
    </w:p>
    <w:p w14:paraId="7A2D1FE7" w14:textId="77777777" w:rsidR="00C618EB" w:rsidRDefault="00C618EB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lastRenderedPageBreak/>
        <w:t xml:space="preserve">Type a new password twice (at least 8 characters, with a letter and a number)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Reset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02DE1CC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you never set a security question, ask another Admin to set a new password for you.</w:t>
      </w:r>
    </w:p>
    <w:p w14:paraId="6B3C12C4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For Admins: handling password requests</w:t>
      </w:r>
    </w:p>
    <w:p w14:paraId="7AA8EA3A" w14:textId="77777777" w:rsidR="00C618EB" w:rsidRDefault="00C618E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In the main window,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button shows how many people are waiting.</w:t>
      </w:r>
    </w:p>
    <w:p w14:paraId="3D2EAB2E" w14:textId="77777777" w:rsidR="00C618EB" w:rsidRDefault="00C618E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it, select the person,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Set New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269E425" w14:textId="77777777" w:rsidR="00C618EB" w:rsidRDefault="00C618E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(or type one), then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Copy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3623083" w14:textId="77777777" w:rsidR="00C618EB" w:rsidRDefault="00C618EB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Give the new password to the person in person. If their account was locked, it is unlocked automatically.</w:t>
      </w:r>
    </w:p>
    <w:p w14:paraId="18EBFFF6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Dismiss</w:t>
      </w:r>
      <w:r>
        <w:rPr>
          <w:rFonts w:ascii="Calibri" w:hAnsi="Calibri" w:cs="Calibri"/>
          <w:color w:val="1A1A1A"/>
          <w:sz w:val="22"/>
          <w:szCs w:val="22"/>
        </w:rPr>
        <w:t xml:space="preserve"> if a request was sent by mistake. Every change is recorded in the log.</w:t>
      </w:r>
    </w:p>
    <w:p w14:paraId="30C74946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Signing out</w:t>
      </w:r>
    </w:p>
    <w:p w14:paraId="6852D227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Sign Out</w:t>
      </w:r>
      <w:r>
        <w:rPr>
          <w:rFonts w:ascii="Calibri" w:hAnsi="Calibri" w:cs="Calibri"/>
          <w:color w:val="1A1A1A"/>
          <w:sz w:val="22"/>
          <w:szCs w:val="22"/>
        </w:rPr>
        <w:t xml:space="preserve"> at the bottom of the left sidebar, or close the window. Both are recorded.</w:t>
      </w:r>
    </w:p>
    <w:p w14:paraId="4C550632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main window</w:t>
      </w:r>
    </w:p>
    <w:p w14:paraId="74DB98CF" w14:textId="77777777" w:rsidR="00C618EB" w:rsidRDefault="00C618E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Left sidebar: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pages you're allowed to use. You only see your own department's page (Admins see everything). The page that's open is shown in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bold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27822593" w14:textId="77777777" w:rsidR="00C618EB" w:rsidRDefault="00C618E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Top: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the page name, your name, and your department and level. Admins also see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Password requests (N)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46E8534A" w14:textId="77777777" w:rsidR="00C618EB" w:rsidRDefault="00C618EB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Middle: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the page you chose.</w:t>
      </w:r>
    </w:p>
    <w:p w14:paraId="59D02462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My Account</w:t>
      </w:r>
    </w:p>
    <w:p w14:paraId="2110B006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My Account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 to see your name, username, department and level.</w:t>
      </w:r>
    </w:p>
    <w:p w14:paraId="183DA9A7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only:</w:t>
      </w:r>
    </w:p>
    <w:p w14:paraId="10A22C7C" w14:textId="77777777" w:rsidR="00C618EB" w:rsidRDefault="00C618E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Change password: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type your current password, then the new one twice (at least 8 characters, with a letter and a number),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8914918" w14:textId="77777777" w:rsidR="00C618EB" w:rsidRDefault="00C618EB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Security question: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pick a question (or type your own), type the answer, type your current password to confirm, and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 Security Question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You'll need this answer if you ever use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>. Capital letters don't matter.</w:t>
      </w:r>
    </w:p>
    <w:p w14:paraId="38ADF277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Set your security question as soon as you get an Admin account.</w:t>
      </w:r>
      <w:r>
        <w:rPr>
          <w:rFonts w:ascii="Calibri" w:hAnsi="Calibri" w:cs="Calibri"/>
          <w:color w:val="1A1A1A"/>
          <w:sz w:val="22"/>
          <w:szCs w:val="22"/>
        </w:rPr>
        <w:t xml:space="preserve"> Without it, only another Admin can reset your password.</w:t>
      </w:r>
    </w:p>
    <w:p w14:paraId="043B836B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Employees and Supervisors can't change their password here; ask an Admin.</w:t>
      </w:r>
    </w:p>
    <w:p w14:paraId="7A2D5E95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For Admins: User Accounts</w:t>
      </w:r>
    </w:p>
    <w:p w14:paraId="39927B9B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User Accounts</w:t>
      </w:r>
      <w:r>
        <w:rPr>
          <w:rFonts w:ascii="Calibri" w:hAnsi="Calibri" w:cs="Calibri"/>
          <w:color w:val="1A1A1A"/>
          <w:sz w:val="22"/>
          <w:szCs w:val="22"/>
        </w:rPr>
        <w:t xml:space="preserve"> in the sidebar.</w:t>
      </w:r>
    </w:p>
    <w:p w14:paraId="439CBE5A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Make a new account</w:t>
      </w:r>
    </w:p>
    <w:p w14:paraId="6F3F62C0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First add the person in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HR &amp; Payroll &gt; Employees</w:t>
      </w:r>
      <w:r>
        <w:rPr>
          <w:rFonts w:ascii="Calibri" w:hAnsi="Calibri" w:cs="Calibri"/>
          <w:color w:val="1A1A1A"/>
          <w:sz w:val="22"/>
          <w:szCs w:val="22"/>
        </w:rPr>
        <w:t>. Only office staff get logins, never site workers.</w:t>
      </w:r>
    </w:p>
    <w:p w14:paraId="6DBC5AB4" w14:textId="77777777" w:rsidR="00C618EB" w:rsidRDefault="00C618E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Create Account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F0AE70" w14:textId="77777777" w:rsidR="00C618EB" w:rsidRDefault="00C618E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Pick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from the list. Only office staff without a login are listed.</w:t>
      </w:r>
    </w:p>
    <w:p w14:paraId="4560F30D" w14:textId="77777777" w:rsidR="00C618EB" w:rsidRDefault="00C618E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username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is suggested (e.g. Juan Dela Cruz -&gt; jdelacruz). Change it if you like: letters, numbers, dots, dashes or underscores, no spaces.</w:t>
      </w:r>
    </w:p>
    <w:p w14:paraId="33591702" w14:textId="77777777" w:rsidR="00C618EB" w:rsidRDefault="00C618E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a first password, or 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Generate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7BD48708" w14:textId="77777777" w:rsidR="00C618EB" w:rsidRDefault="00C618E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Level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fills in by itself from the employee (Admins have none).</w:t>
      </w:r>
    </w:p>
    <w:p w14:paraId="234D3FE9" w14:textId="77777777" w:rsidR="00C618EB" w:rsidRDefault="00C618EB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 Give the username and password to the person in person.</w:t>
      </w:r>
    </w:p>
    <w:p w14:paraId="659986D0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The login'</w:t>
      </w:r>
      <w:r>
        <w:rPr>
          <w:rFonts w:ascii="Calibri" w:hAnsi="Calibri" w:cs="Calibri"/>
          <w:color w:val="1A1A1A"/>
          <w:sz w:val="22"/>
          <w:szCs w:val="22"/>
        </w:rPr>
        <w:t>s name and department follow the employee record. If HR renames someone or moves them to another department, their login updates too.</w:t>
      </w:r>
    </w:p>
    <w:p w14:paraId="4DD5CA1B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If the department already has an active person at that level (the plan is 1 Employee and 1 Supervisor per department), the app asks before saving.</w:t>
      </w:r>
    </w:p>
    <w:p w14:paraId="1DB740E8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an account: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the username or level (or which employee it's for), and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To change the password, 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 New Password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A41C89E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Other buttons</w:t>
      </w:r>
      <w:r>
        <w:rPr>
          <w:rFonts w:ascii="Calibri" w:hAnsi="Calibri" w:cs="Calibri"/>
          <w:color w:val="1A1A1A"/>
          <w:sz w:val="22"/>
          <w:szCs w:val="22"/>
        </w:rPr>
        <w:t xml:space="preserve"> (click the account first):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0"/>
        <w:gridCol w:w="6750"/>
      </w:tblGrid>
      <w:tr w:rsidR="00000000" w14:paraId="23FDE004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68BA220C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47B91F98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5E927CF1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D87AC1A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Set New Password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8E2598E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Gives the person a new password (also unlocks it)</w:t>
            </w:r>
          </w:p>
        </w:tc>
      </w:tr>
      <w:tr w:rsidR="00000000" w14:paraId="7254F55E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4D01A05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Unlock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E82FDF2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For accounts locked after 5 wrong passwords</w:t>
            </w:r>
          </w:p>
        </w:tc>
      </w:tr>
      <w:tr w:rsidR="00000000" w14:paraId="1F0D3612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05609CA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Disable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FC260ED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the account off, e.g. when someone leaves. Their records are kept.</w:t>
            </w:r>
          </w:p>
        </w:tc>
      </w:tr>
      <w:tr w:rsidR="00000000" w14:paraId="3C560BF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8E01F70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Enable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922EFCB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Turns a disabled account back on</w:t>
            </w:r>
          </w:p>
        </w:tc>
      </w:tr>
    </w:tbl>
    <w:p w14:paraId="4C1719E4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>You can't disable your own account, and the last active Admin can't be disabled or changed to another level.</w:t>
      </w:r>
    </w:p>
    <w:p w14:paraId="2D491B04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"Still there?"</w:t>
      </w:r>
    </w:p>
    <w:p w14:paraId="689E4477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lastRenderedPageBreak/>
        <w:t xml:space="preserve">If you don't touch the keyboard or mouse for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5 minutes</w:t>
      </w:r>
      <w:r>
        <w:rPr>
          <w:rFonts w:ascii="Calibri" w:hAnsi="Calibri" w:cs="Calibri"/>
          <w:color w:val="1A1A1A"/>
          <w:sz w:val="22"/>
          <w:szCs w:val="22"/>
        </w:rPr>
        <w:t xml:space="preserve">, a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"Still there?"</w:t>
      </w:r>
      <w:r>
        <w:rPr>
          <w:rFonts w:ascii="Calibri" w:hAnsi="Calibri" w:cs="Calibri"/>
          <w:color w:val="1A1A1A"/>
          <w:sz w:val="22"/>
          <w:szCs w:val="22"/>
        </w:rPr>
        <w:t xml:space="preserve"> message appears with a 60-second countdown.</w:t>
      </w:r>
    </w:p>
    <w:p w14:paraId="1AB5652C" w14:textId="77777777" w:rsidR="00C618EB" w:rsidRDefault="00C618E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Stay Signed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keep working.</w:t>
      </w:r>
    </w:p>
    <w:p w14:paraId="3BF6F797" w14:textId="77777777" w:rsidR="00C618EB" w:rsidRDefault="00C618E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Sign Out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sign out now.</w:t>
      </w:r>
    </w:p>
    <w:p w14:paraId="0C8534F3" w14:textId="77777777" w:rsidR="00C618EB" w:rsidRDefault="00C618EB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If nobody answers, the app signs out by itself, and the Sign In window says why.</w:t>
      </w:r>
    </w:p>
    <w:p w14:paraId="6D4D00A0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Rules</w:t>
      </w:r>
    </w:p>
    <w:p w14:paraId="3E1DFCBA" w14:textId="77777777" w:rsidR="00C618EB" w:rsidRDefault="00C618E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One sign in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the whole app.</w:t>
      </w:r>
    </w:p>
    <w:p w14:paraId="1F753620" w14:textId="77777777" w:rsidR="00C618EB" w:rsidRDefault="00C618E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5 wrong passwords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lock the account. Only an Admin can unlock it.</w:t>
      </w:r>
    </w:p>
    <w:p w14:paraId="6EAA3932" w14:textId="77777777" w:rsidR="00C618EB" w:rsidRDefault="00C618E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Forgot your password?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Click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Forgot Password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type your username. The Admins get a request and will give you a new password in person. (Admins use their security question instead.)</w:t>
      </w:r>
    </w:p>
    <w:p w14:paraId="13612F9F" w14:textId="77777777" w:rsidR="00C618EB" w:rsidRDefault="00C618E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Only Admins change passwords.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Employees and Supervisors can't change their own.</w:t>
      </w:r>
    </w:p>
    <w:p w14:paraId="126CB55D" w14:textId="77777777" w:rsidR="00C618EB" w:rsidRDefault="00C618EB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Idle check: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after 5 minutes without using the app, a </w:t>
      </w:r>
      <w:r>
        <w:rPr>
          <w:rStyle w:val="Emphasis"/>
          <w:rFonts w:ascii="Calibri" w:eastAsia="Times New Roman" w:hAnsi="Calibri" w:cs="Calibri"/>
          <w:color w:val="1A1A1A"/>
          <w:sz w:val="22"/>
          <w:szCs w:val="22"/>
        </w:rPr>
        <w:t>"Still there?"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message appears. If nobody answers within 60 seconds, the app signs out by itself.</w:t>
      </w:r>
    </w:p>
    <w:p w14:paraId="6F767903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4. Dashboard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2F0D6C31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Projects</w:t>
      </w:r>
    </w:p>
    <w:p w14:paraId="30FC5045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Admins only.</w:t>
      </w:r>
      <w:r>
        <w:rPr>
          <w:rFonts w:ascii="Calibri" w:hAnsi="Calibri" w:cs="Calibri"/>
          <w:color w:val="1A1A1A"/>
          <w:sz w:val="22"/>
          <w:szCs w:val="22"/>
        </w:rPr>
        <w:t xml:space="preserve"> The company's one project list. Other departments pick projects from it.</w:t>
      </w:r>
    </w:p>
    <w:p w14:paraId="5AA030F2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 project</w:t>
      </w:r>
    </w:p>
    <w:p w14:paraId="4E829180" w14:textId="77777777" w:rsidR="00C618EB" w:rsidRDefault="00C618E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Project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214B053" w14:textId="77777777" w:rsidR="00C618EB" w:rsidRDefault="00C618E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name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 / location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client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(optional),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sector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contract price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start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target end date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(tick the box to set one).</w:t>
      </w:r>
    </w:p>
    <w:p w14:paraId="6EBD04F1" w14:textId="77777777" w:rsidR="00C618EB" w:rsidRDefault="00C618E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status</w:t>
      </w:r>
      <w:r>
        <w:rPr>
          <w:rFonts w:ascii="Calibri" w:eastAsia="Times New Roman" w:hAnsi="Calibri" w:cs="Calibri"/>
          <w:color w:val="1A1A1A"/>
          <w:sz w:val="22"/>
          <w:szCs w:val="22"/>
        </w:rPr>
        <w:t>: Pending, Ongoing, Done or Cancelled.</w:t>
      </w:r>
    </w:p>
    <w:p w14:paraId="64737282" w14:textId="77777777" w:rsidR="00C618EB" w:rsidRDefault="00C618E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Show on website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if it should appear on the public website. You add photos and details later in Website Admin.</w:t>
      </w:r>
    </w:p>
    <w:p w14:paraId="3BFCD7CB" w14:textId="77777777" w:rsidR="00C618EB" w:rsidRDefault="00C618EB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DEF562B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Change a project:</w:t>
      </w:r>
      <w:r>
        <w:rPr>
          <w:rFonts w:ascii="Calibri" w:hAnsi="Calibri" w:cs="Calibri"/>
          <w:color w:val="1A1A1A"/>
          <w:sz w:val="22"/>
          <w:szCs w:val="22"/>
        </w:rPr>
        <w:t xml:space="preserve"> click it in the list, change it, then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Save</w:t>
      </w:r>
      <w:r>
        <w:rPr>
          <w:rFonts w:ascii="Calibri" w:hAnsi="Calibri" w:cs="Calibri"/>
          <w:color w:val="1A1A1A"/>
          <w:sz w:val="22"/>
          <w:szCs w:val="22"/>
        </w:rPr>
        <w:t xml:space="preserve">. When you set a project to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Done</w:t>
      </w:r>
      <w:r>
        <w:rPr>
          <w:rFonts w:ascii="Calibri" w:hAnsi="Calibri" w:cs="Calibri"/>
          <w:color w:val="1A1A1A"/>
          <w:sz w:val="22"/>
          <w:szCs w:val="22"/>
        </w:rPr>
        <w:t>, today's date is recorded as its completion date.</w:t>
      </w:r>
    </w:p>
    <w:p w14:paraId="11C99E25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Summary</w:t>
      </w:r>
      <w:r>
        <w:rPr>
          <w:rFonts w:ascii="Calibri" w:hAnsi="Calibri" w:cs="Calibri"/>
          <w:color w:val="1A1A1A"/>
          <w:sz w:val="22"/>
          <w:szCs w:val="22"/>
        </w:rPr>
        <w:t xml:space="preserve"> (worked out by the app): days so far (or how long it took), revenue, expenses to date, and profit to date. Expenses fill in as receipts, materials and subcontractor payments are recorded.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5"/>
        <w:gridCol w:w="8039"/>
      </w:tblGrid>
      <w:tr w:rsidR="00000000" w14:paraId="734FFCE8" w14:textId="7777777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7EC4A1EB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lastRenderedPageBreak/>
              <w:t>Button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14:paraId="5884A237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Does</w:t>
            </w:r>
          </w:p>
        </w:tc>
      </w:tr>
      <w:tr w:rsidR="00000000" w14:paraId="1BE32274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5EA643D2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Export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B84ACBA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Saves the list (as filtered) to an Excel file</w:t>
            </w:r>
          </w:p>
        </w:tc>
      </w:tr>
      <w:tr w:rsidR="00000000" w14:paraId="12770B5B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AD8F88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Print Report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4685AFA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A one-page report for the selected project. To make a PDF, choose "Microsoft Print to PDF".</w:t>
            </w:r>
          </w:p>
        </w:tc>
      </w:tr>
      <w:tr w:rsidR="00000000" w14:paraId="4873A87F" w14:textId="7777777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FB5010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Delete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33B63E1" w14:textId="77777777" w:rsidR="00C618EB" w:rsidRDefault="00C618EB">
            <w:pPr>
              <w:spacing w:before="120" w:after="120"/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 xml:space="preserve">Only for projects with nothing recorded yet. Otherwise set them to </w:t>
            </w:r>
            <w:r>
              <w:rPr>
                <w:rStyle w:val="Strong"/>
                <w:rFonts w:ascii="Calibri" w:eastAsia="Times New Roman" w:hAnsi="Calibri" w:cs="Calibri"/>
                <w:color w:val="1A1A1A"/>
                <w:sz w:val="22"/>
                <w:szCs w:val="22"/>
              </w:rPr>
              <w:t>Cancelled</w:t>
            </w:r>
            <w:r>
              <w:rPr>
                <w:rFonts w:ascii="Calibri" w:eastAsia="Times New Roman" w:hAnsi="Calibri" w:cs="Calibri"/>
                <w:color w:val="1A1A1A"/>
                <w:sz w:val="22"/>
                <w:szCs w:val="22"/>
              </w:rPr>
              <w:t>.</w:t>
            </w:r>
          </w:p>
        </w:tc>
      </w:tr>
    </w:tbl>
    <w:p w14:paraId="1813F06C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box (name, site or client)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Sector</w:t>
      </w:r>
      <w:r>
        <w:rPr>
          <w:rFonts w:ascii="Calibri" w:hAnsi="Calibri" w:cs="Calibri"/>
          <w:color w:val="1A1A1A"/>
          <w:sz w:val="22"/>
          <w:szCs w:val="22"/>
        </w:rPr>
        <w:t xml:space="preserve"> filters to find projects.</w:t>
      </w:r>
    </w:p>
    <w:p w14:paraId="4FFB225F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HR &amp; Payroll</w:t>
      </w:r>
    </w:p>
    <w:p w14:paraId="706266C2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For Admins and the HR department. The page has 7 tabs: Employees, Attendance, Payroll, Payslip History, Cash Advances, Settings and Edit History.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Settings</w:t>
      </w:r>
      <w:r>
        <w:rPr>
          <w:rFonts w:ascii="Calibri" w:hAnsi="Calibri" w:cs="Calibri"/>
          <w:color w:val="1A1A1A"/>
          <w:sz w:val="22"/>
          <w:szCs w:val="22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</w:rPr>
        <w:t xml:space="preserve">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Edit History</w:t>
      </w:r>
      <w:r>
        <w:rPr>
          <w:rFonts w:ascii="Calibri" w:hAnsi="Calibri" w:cs="Calibri"/>
          <w:color w:val="1A1A1A"/>
          <w:sz w:val="22"/>
          <w:szCs w:val="22"/>
        </w:rPr>
        <w:t xml:space="preserve"> are for Admins and the HR Supervisor. </w:t>
      </w:r>
      <w:r>
        <w:rPr>
          <w:rStyle w:val="Emphasis"/>
          <w:rFonts w:ascii="Calibri" w:hAnsi="Calibri" w:cs="Calibri"/>
          <w:color w:val="1A1A1A"/>
          <w:sz w:val="22"/>
          <w:szCs w:val="22"/>
        </w:rPr>
        <w:t>(So far only Employees is built.)</w:t>
      </w:r>
    </w:p>
    <w:p w14:paraId="0A0D0EED" w14:textId="77777777" w:rsidR="00C618EB" w:rsidRDefault="00C618EB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Employees</w:t>
      </w:r>
    </w:p>
    <w:p w14:paraId="320243AF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Everyone who works for the company: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office staff</w:t>
      </w:r>
      <w:r>
        <w:rPr>
          <w:rFonts w:ascii="Calibri" w:hAnsi="Calibri" w:cs="Calibri"/>
          <w:color w:val="1A1A1A"/>
          <w:sz w:val="22"/>
          <w:szCs w:val="22"/>
        </w:rPr>
        <w:t xml:space="preserve"> and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site workers</w:t>
      </w:r>
      <w:r>
        <w:rPr>
          <w:rFonts w:ascii="Calibri" w:hAnsi="Calibri" w:cs="Calibri"/>
          <w:color w:val="1A1A1A"/>
          <w:sz w:val="22"/>
          <w:szCs w:val="22"/>
        </w:rPr>
        <w:t>.</w:t>
      </w:r>
    </w:p>
    <w:p w14:paraId="1BEB6326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Add an employee</w:t>
      </w:r>
    </w:p>
    <w:p w14:paraId="304762BA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Add Employee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3DA33CB5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Fill in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full name</w:t>
      </w:r>
      <w:r>
        <w:rPr>
          <w:rFonts w:ascii="Calibri" w:eastAsia="Times New Roman" w:hAnsi="Calibri" w:cs="Calibri"/>
          <w:color w:val="1A1A1A"/>
          <w:sz w:val="22"/>
          <w:szCs w:val="22"/>
        </w:rPr>
        <w:t>, contact number, address and position.</w:t>
      </w:r>
    </w:p>
    <w:p w14:paraId="3A5CBC01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Choose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department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. Choose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for site workers. The pay schedule follows automatically:</w:t>
      </w:r>
    </w:p>
    <w:p w14:paraId="12A53A73" w14:textId="77777777" w:rsidR="00C618EB" w:rsidRDefault="00C618EB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Site: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every Saturday</w:t>
      </w:r>
    </w:p>
    <w:p w14:paraId="67BFF736" w14:textId="77777777" w:rsidR="00C618EB" w:rsidRDefault="00C618EB">
      <w:pPr>
        <w:numPr>
          <w:ilvl w:val="1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everyone else: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paid the 15th and 30th</w:t>
      </w:r>
    </w:p>
    <w:p w14:paraId="4A7BBD9D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and the date it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(usually today).</w:t>
      </w:r>
    </w:p>
    <w:p w14:paraId="08261890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their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Biometric ID</w:t>
      </w:r>
      <w:r>
        <w:rPr>
          <w:rFonts w:ascii="Calibri" w:eastAsia="Times New Roman" w:hAnsi="Calibri" w:cs="Calibri"/>
          <w:color w:val="1A1A1A"/>
          <w:sz w:val="22"/>
          <w:szCs w:val="22"/>
        </w:rPr>
        <w:t>, the number the fingerprint scanner gives them.</w:t>
      </w:r>
    </w:p>
    <w:p w14:paraId="38890EB3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Government deductions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are off by default. Tick the box only for people who should have tax, SSS, PhilHealth and Pag-IBIG deducted. The ID numbers are optional.</w:t>
      </w:r>
    </w:p>
    <w:p w14:paraId="7D05C051" w14:textId="77777777" w:rsidR="00C618EB" w:rsidRDefault="00C618EB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60AFD4B7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Give someone a raise</w:t>
      </w:r>
    </w:p>
    <w:p w14:paraId="548062E5" w14:textId="77777777" w:rsidR="00C618EB" w:rsidRDefault="00C618E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>Click the employee.</w:t>
      </w:r>
    </w:p>
    <w:p w14:paraId="5C5ED30A" w14:textId="77777777" w:rsidR="00C618EB" w:rsidRDefault="00C618E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Type the new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daily rate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, and set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Rate applies from</w:t>
      </w: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 to the day it starts. It can be a future date.</w:t>
      </w:r>
    </w:p>
    <w:p w14:paraId="3CD31D65" w14:textId="77777777" w:rsidR="00C618EB" w:rsidRDefault="00C618EB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</w:rPr>
      </w:pPr>
      <w:r>
        <w:rPr>
          <w:rFonts w:ascii="Calibri" w:eastAsia="Times New Roman" w:hAnsi="Calibri" w:cs="Calibri"/>
          <w:color w:val="1A1A1A"/>
          <w:sz w:val="22"/>
          <w:szCs w:val="22"/>
        </w:rPr>
        <w:t xml:space="preserve">Click </w:t>
      </w:r>
      <w:r>
        <w:rPr>
          <w:rStyle w:val="Strong"/>
          <w:rFonts w:ascii="Calibri" w:eastAsia="Times New Roman" w:hAnsi="Calibri" w:cs="Calibri"/>
          <w:color w:val="1A1A1A"/>
          <w:sz w:val="22"/>
          <w:szCs w:val="22"/>
        </w:rPr>
        <w:t>Save</w:t>
      </w:r>
      <w:r>
        <w:rPr>
          <w:rFonts w:ascii="Calibri" w:eastAsia="Times New Roman" w:hAnsi="Calibri" w:cs="Calibri"/>
          <w:color w:val="1A1A1A"/>
          <w:sz w:val="22"/>
          <w:szCs w:val="22"/>
        </w:rPr>
        <w:t>.</w:t>
      </w:r>
    </w:p>
    <w:p w14:paraId="0A1B81B6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Past payslips keep the old rate.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Daily rate history</w:t>
      </w:r>
      <w:r>
        <w:rPr>
          <w:rFonts w:ascii="Calibri" w:hAnsi="Calibri" w:cs="Calibri"/>
          <w:color w:val="1A1A1A"/>
          <w:sz w:val="22"/>
          <w:szCs w:val="22"/>
        </w:rPr>
        <w:t xml:space="preserve"> table lists every rate.</w:t>
      </w:r>
    </w:p>
    <w:p w14:paraId="5C4BEAAC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Style w:val="Strong"/>
          <w:rFonts w:ascii="Calibri" w:hAnsi="Calibri" w:cs="Calibri"/>
          <w:color w:val="1A1A1A"/>
          <w:sz w:val="22"/>
          <w:szCs w:val="22"/>
        </w:rPr>
        <w:t>When someone leaves:</w:t>
      </w:r>
      <w:r>
        <w:rPr>
          <w:rFonts w:ascii="Calibri" w:hAnsi="Calibri" w:cs="Calibri"/>
          <w:color w:val="1A1A1A"/>
          <w:sz w:val="22"/>
          <w:szCs w:val="22"/>
        </w:rPr>
        <w:t xml:space="preserve"> click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Mark Inactive</w:t>
      </w:r>
      <w:r>
        <w:rPr>
          <w:rFonts w:ascii="Calibri" w:hAnsi="Calibri" w:cs="Calibri"/>
          <w:color w:val="1A1A1A"/>
          <w:sz w:val="22"/>
          <w:szCs w:val="22"/>
        </w:rPr>
        <w:t xml:space="preserve">. Their records stay, and if they have a login, it's turned off.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Reactivate</w:t>
      </w:r>
      <w:r>
        <w:rPr>
          <w:rFonts w:ascii="Calibri" w:hAnsi="Calibri" w:cs="Calibri"/>
          <w:color w:val="1A1A1A"/>
          <w:sz w:val="22"/>
          <w:szCs w:val="22"/>
        </w:rPr>
        <w:t xml:space="preserve"> brings them back. An Admin then has to turn their login on again in User Accounts.</w:t>
      </w:r>
    </w:p>
    <w:p w14:paraId="6776B43B" w14:textId="77777777" w:rsidR="00C618EB" w:rsidRDefault="00C618EB">
      <w:pPr>
        <w:pStyle w:val="NormalWeb"/>
        <w:rPr>
          <w:rFonts w:ascii="Calibri" w:hAnsi="Calibri" w:cs="Calibri"/>
          <w:color w:val="1A1A1A"/>
          <w:sz w:val="22"/>
          <w:szCs w:val="22"/>
        </w:rPr>
      </w:pPr>
      <w:r>
        <w:rPr>
          <w:rFonts w:ascii="Calibri" w:hAnsi="Calibri" w:cs="Calibri"/>
          <w:color w:val="1A1A1A"/>
          <w:sz w:val="22"/>
          <w:szCs w:val="22"/>
        </w:rPr>
        <w:t xml:space="preserve">Use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Search</w:t>
      </w:r>
      <w:r>
        <w:rPr>
          <w:rFonts w:ascii="Calibri" w:hAnsi="Calibri" w:cs="Calibri"/>
          <w:color w:val="1A1A1A"/>
          <w:sz w:val="22"/>
          <w:szCs w:val="22"/>
        </w:rPr>
        <w:t xml:space="preserve"> (name or Biometric ID),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Status</w:t>
      </w:r>
      <w:r>
        <w:rPr>
          <w:rFonts w:ascii="Calibri" w:hAnsi="Calibri" w:cs="Calibri"/>
          <w:color w:val="1A1A1A"/>
          <w:sz w:val="22"/>
          <w:szCs w:val="22"/>
        </w:rPr>
        <w:t xml:space="preserve"> filter (Active by default) and the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Pay schedule</w:t>
      </w:r>
      <w:r>
        <w:rPr>
          <w:rFonts w:ascii="Calibri" w:hAnsi="Calibri" w:cs="Calibri"/>
          <w:color w:val="1A1A1A"/>
          <w:sz w:val="22"/>
          <w:szCs w:val="22"/>
        </w:rPr>
        <w:t xml:space="preserve"> filter. </w:t>
      </w:r>
      <w:r>
        <w:rPr>
          <w:rStyle w:val="Strong"/>
          <w:rFonts w:ascii="Calibri" w:hAnsi="Calibri" w:cs="Calibri"/>
          <w:color w:val="1A1A1A"/>
          <w:sz w:val="22"/>
          <w:szCs w:val="22"/>
        </w:rPr>
        <w:t>Export</w:t>
      </w:r>
      <w:r>
        <w:rPr>
          <w:rFonts w:ascii="Calibri" w:hAnsi="Calibri" w:cs="Calibri"/>
          <w:color w:val="1A1A1A"/>
          <w:sz w:val="22"/>
          <w:szCs w:val="22"/>
        </w:rPr>
        <w:t xml:space="preserve"> saves the list to Excel.</w:t>
      </w:r>
    </w:p>
    <w:p w14:paraId="4FED1CEA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 Inventory &amp; Vendors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567B22E9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 Subcontractors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4CF71FAF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9. Receipts </w:t>
      </w:r>
      <w:r>
        <w:rPr>
          <w:rStyle w:val="Emphasis"/>
          <w:rFonts w:ascii="Calibri" w:eastAsia="Times New Roman" w:hAnsi="Calibri" w:cs="Calibri"/>
        </w:rPr>
        <w:t>(coming soon)</w:t>
      </w:r>
    </w:p>
    <w:p w14:paraId="3F874AA6" w14:textId="77777777" w:rsidR="00C618EB" w:rsidRDefault="00C618EB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10. Website Admin </w:t>
      </w:r>
      <w:r>
        <w:rPr>
          <w:rStyle w:val="Emphasis"/>
          <w:rFonts w:ascii="Calibri" w:eastAsia="Times New Roman" w:hAnsi="Calibri" w:cs="Calibri"/>
        </w:rPr>
        <w:t>(coming soon)</w:t>
      </w:r>
    </w:p>
    <w:sectPr w:rsidR="00C618E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F4A8C"/>
    <w:multiLevelType w:val="multilevel"/>
    <w:tmpl w:val="28C21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2770811"/>
    <w:multiLevelType w:val="multilevel"/>
    <w:tmpl w:val="67522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5A674E"/>
    <w:multiLevelType w:val="multilevel"/>
    <w:tmpl w:val="CEE0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84AF3"/>
    <w:multiLevelType w:val="multilevel"/>
    <w:tmpl w:val="458C7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2F2699"/>
    <w:multiLevelType w:val="multilevel"/>
    <w:tmpl w:val="D3784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B72970"/>
    <w:multiLevelType w:val="multilevel"/>
    <w:tmpl w:val="C610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CB19E1"/>
    <w:multiLevelType w:val="multilevel"/>
    <w:tmpl w:val="E1729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FE17D9"/>
    <w:multiLevelType w:val="multilevel"/>
    <w:tmpl w:val="43CAE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F52517"/>
    <w:multiLevelType w:val="multilevel"/>
    <w:tmpl w:val="53204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9B5BAC"/>
    <w:multiLevelType w:val="multilevel"/>
    <w:tmpl w:val="27DEE9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863A6D"/>
    <w:multiLevelType w:val="multilevel"/>
    <w:tmpl w:val="449C8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D653B8B"/>
    <w:multiLevelType w:val="multilevel"/>
    <w:tmpl w:val="1CAEC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D652AC"/>
    <w:multiLevelType w:val="multilevel"/>
    <w:tmpl w:val="C05A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53133762">
    <w:abstractNumId w:val="10"/>
  </w:num>
  <w:num w:numId="2" w16cid:durableId="749622731">
    <w:abstractNumId w:val="8"/>
  </w:num>
  <w:num w:numId="3" w16cid:durableId="1841847073">
    <w:abstractNumId w:val="1"/>
  </w:num>
  <w:num w:numId="4" w16cid:durableId="493643930">
    <w:abstractNumId w:val="5"/>
  </w:num>
  <w:num w:numId="5" w16cid:durableId="389501527">
    <w:abstractNumId w:val="4"/>
  </w:num>
  <w:num w:numId="6" w16cid:durableId="1849712987">
    <w:abstractNumId w:val="2"/>
  </w:num>
  <w:num w:numId="7" w16cid:durableId="2024014282">
    <w:abstractNumId w:val="6"/>
  </w:num>
  <w:num w:numId="8" w16cid:durableId="1475948302">
    <w:abstractNumId w:val="9"/>
  </w:num>
  <w:num w:numId="9" w16cid:durableId="409472197">
    <w:abstractNumId w:val="11"/>
  </w:num>
  <w:num w:numId="10" w16cid:durableId="2047942830">
    <w:abstractNumId w:val="3"/>
  </w:num>
  <w:num w:numId="11" w16cid:durableId="842357022">
    <w:abstractNumId w:val="12"/>
  </w:num>
  <w:num w:numId="12" w16cid:durableId="337579610">
    <w:abstractNumId w:val="0"/>
  </w:num>
  <w:num w:numId="13" w16cid:durableId="21027985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C1D"/>
    <w:rsid w:val="007B6B68"/>
    <w:rsid w:val="007F3C1D"/>
    <w:rsid w:val="00C6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79E8017"/>
  <w15:chartTrackingRefBased/>
  <w15:docId w15:val="{ADFA4763-885E-4BF4-A2B6-E16A01106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3" w:color="1F3864"/>
      </w:pBdr>
      <w:spacing w:before="480" w:after="100" w:afterAutospacing="1"/>
      <w:outlineLvl w:val="0"/>
    </w:pPr>
    <w:rPr>
      <w:b/>
      <w:bCs/>
      <w:color w:val="1F3864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spacing w:before="360" w:after="100" w:afterAutospacing="1"/>
      <w:outlineLvl w:val="1"/>
    </w:pPr>
    <w:rPr>
      <w:b/>
      <w:bCs/>
      <w:color w:val="2E5597"/>
      <w:sz w:val="30"/>
      <w:szCs w:val="30"/>
    </w:rPr>
  </w:style>
  <w:style w:type="paragraph" w:styleId="Heading3">
    <w:name w:val="heading 3"/>
    <w:basedOn w:val="Normal"/>
    <w:link w:val="Heading3Char"/>
    <w:uiPriority w:val="9"/>
    <w:qFormat/>
    <w:pPr>
      <w:spacing w:before="240" w:after="100" w:afterAutospacing="1"/>
      <w:outlineLvl w:val="2"/>
    </w:pPr>
    <w:rPr>
      <w:b/>
      <w:bCs/>
      <w:color w:val="2E5597"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F2F2F2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0D7E2"/>
        <w:left w:val="single" w:sz="6" w:space="6" w:color="D0D7E2"/>
        <w:bottom w:val="single" w:sz="6" w:space="6" w:color="D0D7E2"/>
        <w:right w:val="single" w:sz="6" w:space="6" w:color="D0D7E2"/>
      </w:pBdr>
      <w:shd w:val="clear" w:color="auto" w:fill="F5F7FA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8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1385</Words>
  <Characters>7897</Characters>
  <Application>Microsoft Office Word</Application>
  <DocSecurity>4</DocSecurity>
  <Lines>65</Lines>
  <Paragraphs>18</Paragraphs>
  <ScaleCrop>false</ScaleCrop>
  <Company/>
  <LinksUpToDate>false</LinksUpToDate>
  <CharactersWithSpaces>9264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User Manual</dc:title>
  <dc:subject/>
  <dc:creator>Shem Morilla</dc:creator>
  <cp:keywords/>
  <dc:description/>
  <cp:lastModifiedBy>Shem Morilla</cp:lastModifiedBy>
  <cp:revision>2</cp:revision>
  <dcterms:created xsi:type="dcterms:W3CDTF">2026-10-26T17:06:00Z</dcterms:created>
  <dcterms:modified xsi:type="dcterms:W3CDTF">2026-10-26T17:06:00Z</dcterms:modified>
</cp:coreProperties>
</file>