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B931" w14:textId="77777777" w:rsidR="000063DE" w:rsidRDefault="000063DE">
      <w:pPr>
        <w:spacing w:before="2200"/>
      </w:pPr>
    </w:p>
    <w:p w14:paraId="257A67D7" w14:textId="77777777" w:rsidR="000063DE" w:rsidRDefault="00000000">
      <w:pPr>
        <w:spacing w:after="120"/>
        <w:jc w:val="center"/>
      </w:pPr>
      <w:r>
        <w:rPr>
          <w:b/>
          <w:bCs/>
          <w:color w:val="1A5276"/>
          <w:sz w:val="60"/>
          <w:szCs w:val="60"/>
        </w:rPr>
        <w:t>Kware ThirdEye</w:t>
      </w:r>
    </w:p>
    <w:p w14:paraId="63EE712E" w14:textId="77777777" w:rsidR="000063DE" w:rsidRDefault="00000000">
      <w:pPr>
        <w:spacing w:after="400"/>
        <w:jc w:val="center"/>
      </w:pPr>
      <w:r>
        <w:rPr>
          <w:color w:val="2E86C1"/>
          <w:sz w:val="40"/>
          <w:szCs w:val="40"/>
        </w:rPr>
        <w:t>Kubernetes 설치 및 운영 매뉴얼</w:t>
      </w:r>
    </w:p>
    <w:p w14:paraId="4D78D5E4" w14:textId="77777777" w:rsidR="000063DE" w:rsidRDefault="000063DE">
      <w:pPr>
        <w:pBdr>
          <w:bottom w:val="single" w:sz="8" w:space="1" w:color="2E86C1"/>
        </w:pBdr>
      </w:pPr>
    </w:p>
    <w:p w14:paraId="2FB2600D" w14:textId="77777777" w:rsidR="000063DE" w:rsidRDefault="000063DE">
      <w:pPr>
        <w:spacing w:before="240"/>
      </w:pPr>
    </w:p>
    <w:p w14:paraId="32631C5F" w14:textId="77777777" w:rsidR="00707E75" w:rsidRDefault="00707E75">
      <w:pPr>
        <w:spacing w:after="80"/>
        <w:jc w:val="center"/>
        <w:rPr>
          <w:color w:val="5D6D7E"/>
        </w:rPr>
      </w:pPr>
    </w:p>
    <w:p w14:paraId="14489B32" w14:textId="77777777" w:rsidR="00707E75" w:rsidRDefault="00707E75">
      <w:pPr>
        <w:spacing w:after="80"/>
        <w:jc w:val="center"/>
        <w:rPr>
          <w:color w:val="5D6D7E"/>
        </w:rPr>
      </w:pPr>
    </w:p>
    <w:p w14:paraId="1E5FB7AC" w14:textId="77777777" w:rsidR="00707E75" w:rsidRDefault="00707E75">
      <w:pPr>
        <w:spacing w:after="80"/>
        <w:jc w:val="center"/>
        <w:rPr>
          <w:color w:val="5D6D7E"/>
        </w:rPr>
      </w:pPr>
    </w:p>
    <w:p w14:paraId="3E76C418" w14:textId="77777777" w:rsidR="00707E75" w:rsidRDefault="00707E75">
      <w:pPr>
        <w:spacing w:after="80"/>
        <w:jc w:val="center"/>
        <w:rPr>
          <w:color w:val="5D6D7E"/>
        </w:rPr>
      </w:pPr>
    </w:p>
    <w:p w14:paraId="56F2EE02" w14:textId="77777777" w:rsidR="00707E75" w:rsidRDefault="00707E75">
      <w:pPr>
        <w:spacing w:after="80"/>
        <w:jc w:val="center"/>
        <w:rPr>
          <w:color w:val="5D6D7E"/>
        </w:rPr>
      </w:pPr>
    </w:p>
    <w:p w14:paraId="14CC23A9" w14:textId="77777777" w:rsidR="00707E75" w:rsidRDefault="00707E75">
      <w:pPr>
        <w:spacing w:after="80"/>
        <w:jc w:val="center"/>
        <w:rPr>
          <w:color w:val="5D6D7E"/>
        </w:rPr>
      </w:pPr>
    </w:p>
    <w:p w14:paraId="42DBB2E0" w14:textId="77777777" w:rsidR="00707E75" w:rsidRDefault="00707E75">
      <w:pPr>
        <w:spacing w:after="80"/>
        <w:jc w:val="center"/>
        <w:rPr>
          <w:color w:val="5D6D7E"/>
        </w:rPr>
      </w:pPr>
    </w:p>
    <w:p w14:paraId="5D6C3446" w14:textId="77777777" w:rsidR="00707E75" w:rsidRDefault="00707E75">
      <w:pPr>
        <w:spacing w:after="80"/>
        <w:jc w:val="center"/>
        <w:rPr>
          <w:color w:val="5D6D7E"/>
        </w:rPr>
      </w:pPr>
    </w:p>
    <w:p w14:paraId="71CEE375" w14:textId="77777777" w:rsidR="00707E75" w:rsidRDefault="00707E75">
      <w:pPr>
        <w:spacing w:after="80"/>
        <w:jc w:val="center"/>
        <w:rPr>
          <w:color w:val="5D6D7E"/>
        </w:rPr>
      </w:pPr>
    </w:p>
    <w:p w14:paraId="736DF4D0" w14:textId="77777777" w:rsidR="00707E75" w:rsidRDefault="00707E75">
      <w:pPr>
        <w:spacing w:after="80"/>
        <w:jc w:val="center"/>
        <w:rPr>
          <w:color w:val="5D6D7E"/>
        </w:rPr>
      </w:pPr>
    </w:p>
    <w:p w14:paraId="5F19B1AD" w14:textId="77777777" w:rsidR="00707E75" w:rsidRDefault="00707E75">
      <w:pPr>
        <w:spacing w:after="80"/>
        <w:jc w:val="center"/>
        <w:rPr>
          <w:color w:val="5D6D7E"/>
        </w:rPr>
      </w:pPr>
    </w:p>
    <w:p w14:paraId="6D09A6A1" w14:textId="77777777" w:rsidR="00707E75" w:rsidRDefault="00707E75">
      <w:pPr>
        <w:spacing w:after="80"/>
        <w:jc w:val="center"/>
        <w:rPr>
          <w:color w:val="5D6D7E"/>
        </w:rPr>
      </w:pPr>
    </w:p>
    <w:p w14:paraId="10DB8A2C" w14:textId="77777777" w:rsidR="00707E75" w:rsidRDefault="00707E75">
      <w:pPr>
        <w:spacing w:after="80"/>
        <w:jc w:val="center"/>
        <w:rPr>
          <w:color w:val="5D6D7E"/>
        </w:rPr>
      </w:pPr>
    </w:p>
    <w:p w14:paraId="15367D09" w14:textId="77777777" w:rsidR="00707E75" w:rsidRDefault="00707E75">
      <w:pPr>
        <w:spacing w:after="80"/>
        <w:jc w:val="center"/>
        <w:rPr>
          <w:color w:val="5D6D7E"/>
        </w:rPr>
      </w:pPr>
    </w:p>
    <w:p w14:paraId="2979196F" w14:textId="77777777" w:rsidR="00707E75" w:rsidRDefault="00707E75">
      <w:pPr>
        <w:spacing w:after="80"/>
        <w:jc w:val="center"/>
        <w:rPr>
          <w:color w:val="5D6D7E"/>
        </w:rPr>
      </w:pPr>
    </w:p>
    <w:p w14:paraId="60E99956" w14:textId="66677179" w:rsidR="000063DE" w:rsidRDefault="00000000">
      <w:pPr>
        <w:spacing w:after="80"/>
        <w:jc w:val="center"/>
      </w:pPr>
      <w:r>
        <w:rPr>
          <w:color w:val="5D6D7E"/>
        </w:rPr>
        <w:t>최종 수정일: 2026-05-11</w:t>
      </w:r>
    </w:p>
    <w:p w14:paraId="7CAC50BB" w14:textId="77777777" w:rsidR="000063DE" w:rsidRDefault="00000000">
      <w:pPr>
        <w:jc w:val="center"/>
      </w:pPr>
      <w:r>
        <w:rPr>
          <w:color w:val="5D6D7E"/>
        </w:rPr>
        <w:t>버전: 0.2.0</w:t>
      </w:r>
    </w:p>
    <w:p w14:paraId="79A203A0" w14:textId="77777777" w:rsidR="000063DE" w:rsidRDefault="00000000">
      <w:r>
        <w:br w:type="page"/>
      </w:r>
    </w:p>
    <w:p w14:paraId="57720E54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목차</w:t>
      </w:r>
    </w:p>
    <w:p w14:paraId="4D9C9A6F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1.  </w:t>
      </w:r>
      <w:r>
        <w:rPr>
          <w:sz w:val="23"/>
          <w:szCs w:val="23"/>
        </w:rPr>
        <w:t>시스템 개요</w:t>
      </w:r>
    </w:p>
    <w:p w14:paraId="0BDD8013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2.  </w:t>
      </w:r>
      <w:r>
        <w:rPr>
          <w:sz w:val="23"/>
          <w:szCs w:val="23"/>
        </w:rPr>
        <w:t>사전 요구사항</w:t>
      </w:r>
    </w:p>
    <w:p w14:paraId="4B871405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3.  </w:t>
      </w:r>
      <w:r>
        <w:rPr>
          <w:sz w:val="23"/>
          <w:szCs w:val="23"/>
        </w:rPr>
        <w:t>공통 기초 설정</w:t>
      </w:r>
    </w:p>
    <w:p w14:paraId="1817E9B9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4.  </w:t>
      </w:r>
      <w:r>
        <w:rPr>
          <w:sz w:val="23"/>
          <w:szCs w:val="23"/>
        </w:rPr>
        <w:t>옵션 A — 로컬 스토리지 배포</w:t>
      </w:r>
    </w:p>
    <w:p w14:paraId="686E12E1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5.  </w:t>
      </w:r>
      <w:r>
        <w:rPr>
          <w:sz w:val="23"/>
          <w:szCs w:val="23"/>
        </w:rPr>
        <w:t>옵션 B — NFS 스토리지 배포</w:t>
      </w:r>
    </w:p>
    <w:p w14:paraId="61D7362D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6.  </w:t>
      </w:r>
      <w:r>
        <w:rPr>
          <w:sz w:val="23"/>
          <w:szCs w:val="23"/>
        </w:rPr>
        <w:t>배포 검증</w:t>
      </w:r>
    </w:p>
    <w:p w14:paraId="18464088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7.  </w:t>
      </w:r>
      <w:r>
        <w:rPr>
          <w:sz w:val="23"/>
          <w:szCs w:val="23"/>
        </w:rPr>
        <w:t>운영 가이드</w:t>
      </w:r>
    </w:p>
    <w:p w14:paraId="5A264F43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8.  </w:t>
      </w:r>
      <w:r>
        <w:rPr>
          <w:sz w:val="23"/>
          <w:szCs w:val="23"/>
        </w:rPr>
        <w:t>완전 초기화 (삭제) 가이드</w:t>
      </w:r>
    </w:p>
    <w:p w14:paraId="0ABB9D7A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9.  </w:t>
      </w:r>
      <w:r>
        <w:rPr>
          <w:sz w:val="23"/>
          <w:szCs w:val="23"/>
        </w:rPr>
        <w:t>트러블슈팅</w:t>
      </w:r>
    </w:p>
    <w:p w14:paraId="5A950685" w14:textId="77777777" w:rsidR="000063DE" w:rsidRDefault="00000000">
      <w:pPr>
        <w:spacing w:before="80" w:after="80"/>
      </w:pPr>
      <w:r>
        <w:rPr>
          <w:b/>
          <w:bCs/>
          <w:color w:val="1A5276"/>
          <w:sz w:val="23"/>
          <w:szCs w:val="23"/>
        </w:rPr>
        <w:t xml:space="preserve">10.  </w:t>
      </w:r>
      <w:r>
        <w:rPr>
          <w:sz w:val="23"/>
          <w:szCs w:val="23"/>
        </w:rPr>
        <w:t>부록 — 파일 상세 설명</w:t>
      </w:r>
    </w:p>
    <w:p w14:paraId="2227F4CF" w14:textId="77777777" w:rsidR="000063DE" w:rsidRDefault="00000000">
      <w:r>
        <w:br w:type="page"/>
      </w:r>
    </w:p>
    <w:p w14:paraId="71E77087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1. 시스템 개요</w:t>
      </w:r>
    </w:p>
    <w:p w14:paraId="2013ABF2" w14:textId="0779911E" w:rsidR="00C8229E" w:rsidRDefault="00000000" w:rsidP="00707E75">
      <w:pPr>
        <w:pStyle w:val="2"/>
        <w:rPr>
          <w:rFonts w:hint="eastAsia"/>
        </w:rPr>
      </w:pPr>
      <w:r>
        <w:t>아키텍처</w:t>
      </w:r>
    </w:p>
    <w:p w14:paraId="6AA9253F" w14:textId="14D0A857" w:rsidR="00707E75" w:rsidRDefault="00707E75" w:rsidP="00B81C44">
      <w:pPr>
        <w:pStyle w:val="2"/>
        <w:jc w:val="center"/>
        <w:rPr>
          <w:rFonts w:hint="eastAsia"/>
        </w:rPr>
      </w:pPr>
      <w:r w:rsidRPr="00707E75">
        <w:drawing>
          <wp:inline distT="0" distB="0" distL="0" distR="0" wp14:anchorId="23D6DE2F" wp14:editId="4B03631A">
            <wp:extent cx="6074410" cy="3053080"/>
            <wp:effectExtent l="0" t="0" r="2540" b="0"/>
            <wp:docPr id="2049430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0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E533" w14:textId="60B6C648" w:rsidR="000063DE" w:rsidRDefault="00000000">
      <w:pPr>
        <w:pStyle w:val="2"/>
      </w:pPr>
      <w:r>
        <w:t>외부 접속 포트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166"/>
      </w:tblGrid>
      <w:tr w:rsidR="000063DE" w14:paraId="286D8712" w14:textId="77777777">
        <w:trPr>
          <w:tblHeader/>
        </w:trPr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A901F" w14:textId="77777777" w:rsidR="00006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서비스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7D0C1" w14:textId="77777777" w:rsidR="00006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NodePort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02747" w14:textId="77777777" w:rsidR="00006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내부 포트</w:t>
            </w:r>
          </w:p>
        </w:tc>
        <w:tc>
          <w:tcPr>
            <w:tcW w:w="31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F73E2" w14:textId="77777777" w:rsidR="00006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 w:rsidR="000063DE" w14:paraId="58C865C8" w14:textId="77777777"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E39728" w14:textId="77777777" w:rsidR="000063DE" w:rsidRDefault="00000000">
            <w:r>
              <w:rPr>
                <w:sz w:val="21"/>
                <w:szCs w:val="21"/>
              </w:rPr>
              <w:t>Web App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2A964D" w14:textId="77777777" w:rsidR="000063DE" w:rsidRDefault="00000000">
            <w:r>
              <w:rPr>
                <w:sz w:val="21"/>
                <w:szCs w:val="21"/>
              </w:rPr>
              <w:t>30094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D4C75E" w14:textId="77777777" w:rsidR="000063DE" w:rsidRDefault="00000000">
            <w:r>
              <w:rPr>
                <w:sz w:val="21"/>
                <w:szCs w:val="21"/>
              </w:rPr>
              <w:t>9094</w:t>
            </w:r>
          </w:p>
        </w:tc>
        <w:tc>
          <w:tcPr>
            <w:tcW w:w="31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F107E3" w14:textId="77777777" w:rsidR="000063DE" w:rsidRDefault="00000000">
            <w:r>
              <w:rPr>
                <w:sz w:val="21"/>
                <w:szCs w:val="21"/>
              </w:rPr>
              <w:t>브라우저 접속</w:t>
            </w:r>
          </w:p>
        </w:tc>
      </w:tr>
      <w:tr w:rsidR="000063DE" w14:paraId="5278719D" w14:textId="77777777"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F58D17" w14:textId="77777777" w:rsidR="000063DE" w:rsidRDefault="00000000">
            <w:r>
              <w:rPr>
                <w:sz w:val="21"/>
                <w:szCs w:val="21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26041" w14:textId="77777777" w:rsidR="000063DE" w:rsidRDefault="00000000">
            <w:r>
              <w:rPr>
                <w:sz w:val="21"/>
                <w:szCs w:val="21"/>
              </w:rPr>
              <w:t>30543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A38097" w14:textId="77777777" w:rsidR="000063DE" w:rsidRDefault="00000000">
            <w:r>
              <w:rPr>
                <w:sz w:val="21"/>
                <w:szCs w:val="21"/>
              </w:rPr>
              <w:t>5432</w:t>
            </w:r>
          </w:p>
        </w:tc>
        <w:tc>
          <w:tcPr>
            <w:tcW w:w="31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891F09" w14:textId="77777777" w:rsidR="000063DE" w:rsidRDefault="00000000">
            <w:r>
              <w:rPr>
                <w:sz w:val="21"/>
                <w:szCs w:val="21"/>
              </w:rPr>
              <w:t>DBeaver 등 DB 툴</w:t>
            </w:r>
          </w:p>
        </w:tc>
      </w:tr>
    </w:tbl>
    <w:p w14:paraId="71AB699A" w14:textId="77777777" w:rsidR="000063DE" w:rsidRDefault="000063DE">
      <w:pPr>
        <w:spacing w:before="160"/>
      </w:pPr>
    </w:p>
    <w:p w14:paraId="57FF236B" w14:textId="77777777" w:rsidR="000063DE" w:rsidRDefault="00000000">
      <w:pPr>
        <w:pStyle w:val="2"/>
      </w:pPr>
      <w:r>
        <w:t>배포 전략 선택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383"/>
        <w:gridCol w:w="3383"/>
      </w:tblGrid>
      <w:tr w:rsidR="000063DE" w14:paraId="708897EA" w14:textId="77777777">
        <w:trPr>
          <w:tblHeader/>
        </w:trPr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E9E0E" w14:textId="77777777" w:rsidR="00006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2654A" w14:textId="77777777" w:rsidR="00006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옵션 A (로컬)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4986F" w14:textId="77777777" w:rsidR="000063D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옵션 B (NFS)</w:t>
            </w:r>
          </w:p>
        </w:tc>
      </w:tr>
      <w:tr w:rsidR="000063DE" w14:paraId="36158AC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38D1B0" w14:textId="77777777" w:rsidR="000063DE" w:rsidRDefault="00000000">
            <w:r>
              <w:rPr>
                <w:sz w:val="21"/>
                <w:szCs w:val="21"/>
              </w:rPr>
              <w:t>용도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D11324" w14:textId="77777777" w:rsidR="000063DE" w:rsidRDefault="00000000">
            <w:r>
              <w:rPr>
                <w:sz w:val="21"/>
                <w:szCs w:val="21"/>
              </w:rPr>
              <w:t>단일 노드 테스트, PoC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D853D8" w14:textId="77777777" w:rsidR="000063DE" w:rsidRDefault="00000000">
            <w:r>
              <w:rPr>
                <w:sz w:val="21"/>
                <w:szCs w:val="21"/>
              </w:rPr>
              <w:t>다중 노드 운영 환경</w:t>
            </w:r>
          </w:p>
        </w:tc>
      </w:tr>
      <w:tr w:rsidR="000063DE" w14:paraId="6239E92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79606F" w14:textId="77777777" w:rsidR="000063DE" w:rsidRDefault="00000000">
            <w:r>
              <w:rPr>
                <w:sz w:val="21"/>
                <w:szCs w:val="21"/>
              </w:rPr>
              <w:t>데이터 위치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757D5C" w14:textId="77777777" w:rsidR="000063DE" w:rsidRDefault="00000000">
            <w:r>
              <w:rPr>
                <w:sz w:val="21"/>
                <w:szCs w:val="21"/>
              </w:rPr>
              <w:t>노드 로컬 디스크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56EFCA" w14:textId="77777777" w:rsidR="000063DE" w:rsidRDefault="00000000">
            <w:r>
              <w:rPr>
                <w:sz w:val="21"/>
                <w:szCs w:val="21"/>
              </w:rPr>
              <w:t>외부 NFS 서버</w:t>
            </w:r>
          </w:p>
        </w:tc>
      </w:tr>
      <w:tr w:rsidR="000063DE" w14:paraId="3BB232A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B27607" w14:textId="77777777" w:rsidR="000063DE" w:rsidRDefault="00000000">
            <w:r>
              <w:rPr>
                <w:sz w:val="21"/>
                <w:szCs w:val="21"/>
              </w:rPr>
              <w:t>노드 이동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66C3DB" w14:textId="77777777" w:rsidR="000063DE" w:rsidRDefault="00000000">
            <w:r>
              <w:rPr>
                <w:sz w:val="21"/>
                <w:szCs w:val="21"/>
              </w:rPr>
              <w:t>불가 (노드에 고정)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4962E" w14:textId="77777777" w:rsidR="000063DE" w:rsidRDefault="00000000">
            <w:r>
              <w:rPr>
                <w:sz w:val="21"/>
                <w:szCs w:val="21"/>
              </w:rPr>
              <w:t>가능 (어떤 노드든 마운트)</w:t>
            </w:r>
          </w:p>
        </w:tc>
      </w:tr>
      <w:tr w:rsidR="000063DE" w14:paraId="38656C1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4E4FF7" w14:textId="77777777" w:rsidR="000063DE" w:rsidRDefault="00000000">
            <w:r>
              <w:rPr>
                <w:sz w:val="21"/>
                <w:szCs w:val="21"/>
              </w:rPr>
              <w:t>설치 난이도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5E9703" w14:textId="77777777" w:rsidR="000063DE" w:rsidRDefault="00000000">
            <w:r>
              <w:rPr>
                <w:sz w:val="21"/>
                <w:szCs w:val="21"/>
              </w:rPr>
              <w:t>낮음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D43798" w14:textId="77777777" w:rsidR="000063DE" w:rsidRDefault="00000000">
            <w:r>
              <w:rPr>
                <w:sz w:val="21"/>
                <w:szCs w:val="21"/>
              </w:rPr>
              <w:t>보통 (NFS 서버 구성 필요)</w:t>
            </w:r>
          </w:p>
        </w:tc>
      </w:tr>
      <w:tr w:rsidR="000063DE" w14:paraId="6C5853C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F10FE4" w14:textId="77777777" w:rsidR="000063DE" w:rsidRDefault="00000000">
            <w:r>
              <w:rPr>
                <w:sz w:val="21"/>
                <w:szCs w:val="21"/>
              </w:rPr>
              <w:t>파일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FB6DA1" w14:textId="77777777" w:rsidR="000063DE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10-storage-local.yaml</w:t>
            </w:r>
          </w:p>
        </w:tc>
        <w:tc>
          <w:tcPr>
            <w:tcW w:w="338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A97E1F" w14:textId="77777777" w:rsidR="000063DE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11-storage-nfs.yaml</w:t>
            </w:r>
          </w:p>
        </w:tc>
      </w:tr>
    </w:tbl>
    <w:p w14:paraId="13932EC6" w14:textId="77777777" w:rsidR="000063DE" w:rsidRDefault="000063DE">
      <w:pPr>
        <w:spacing w:before="160"/>
      </w:pPr>
    </w:p>
    <w:p w14:paraId="1CC40C98" w14:textId="25D16F13" w:rsidR="000063DE" w:rsidRDefault="00000000" w:rsidP="00707E75">
      <w:r>
        <w:br w:type="page"/>
      </w:r>
      <w:r>
        <w:lastRenderedPageBreak/>
        <w:t>2. 사전 요구사항</w:t>
      </w:r>
    </w:p>
    <w:p w14:paraId="2823E708" w14:textId="77777777" w:rsidR="000063DE" w:rsidRDefault="00000000">
      <w:pPr>
        <w:pStyle w:val="2"/>
      </w:pPr>
      <w:r>
        <w:t>필수 환경</w:t>
      </w:r>
    </w:p>
    <w:p w14:paraId="0462E026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Kubernetes 클러스터 (v1.24 이상 권장)</w:t>
      </w:r>
    </w:p>
    <w:p w14:paraId="603DB4CB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kubectl CLI 도구</w:t>
      </w:r>
    </w:p>
    <w:p w14:paraId="3A4DC948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클러스터 내 이미지 레지스트리 접근 가능 (rnd.kware.co.kr)</w:t>
      </w:r>
    </w:p>
    <w:p w14:paraId="552F9A75" w14:textId="77777777" w:rsidR="000063DE" w:rsidRDefault="000063DE">
      <w:pPr>
        <w:spacing w:before="120"/>
      </w:pPr>
    </w:p>
    <w:p w14:paraId="1E456966" w14:textId="77777777" w:rsidR="000063DE" w:rsidRDefault="00000000">
      <w:pPr>
        <w:pStyle w:val="2"/>
      </w:pPr>
      <w:r>
        <w:t>NFS 옵션 추가 요구사항</w:t>
      </w:r>
    </w:p>
    <w:p w14:paraId="67E9414C" w14:textId="6527A329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NFS 서버</w:t>
      </w:r>
    </w:p>
    <w:p w14:paraId="7A7AF93E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helm CLI 도구</w:t>
      </w:r>
    </w:p>
    <w:p w14:paraId="5AB8AA4C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마스터/워커 노드에 nfs-common 패키지 설치</w:t>
      </w:r>
    </w:p>
    <w:p w14:paraId="7969F94D" w14:textId="77777777" w:rsidR="000063DE" w:rsidRDefault="000063DE">
      <w:pPr>
        <w:spacing w:before="160"/>
      </w:pPr>
    </w:p>
    <w:p w14:paraId="718DFB0D" w14:textId="77777777" w:rsidR="000063DE" w:rsidRDefault="00000000">
      <w:r>
        <w:br w:type="page"/>
      </w:r>
    </w:p>
    <w:p w14:paraId="6EE51A21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3. 공통 기초 설정</w:t>
      </w:r>
    </w:p>
    <w:p w14:paraId="6628604B" w14:textId="77777777" w:rsidR="000063DE" w:rsidRDefault="00000000">
      <w:pPr>
        <w:spacing w:before="80" w:after="80" w:line="296" w:lineRule="auto"/>
      </w:pPr>
      <w:r>
        <w:t>스토리지 유형에 관계없이 반드시 먼저 실행해야 합니다. 이 자원들은 Kustomize가 아닌 수동으로 관리됩니다.</w:t>
      </w:r>
    </w:p>
    <w:p w14:paraId="36030446" w14:textId="77777777" w:rsidR="000063DE" w:rsidRDefault="00000000">
      <w:pPr>
        <w:pStyle w:val="2"/>
      </w:pPr>
      <w:r>
        <w:t>3-1. 네임스페이스 생성</w:t>
      </w:r>
    </w:p>
    <w:p w14:paraId="2CC7C1E7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-f k8s/00-namespace.yaml</w:t>
      </w:r>
    </w:p>
    <w:p w14:paraId="066697E8" w14:textId="77777777" w:rsidR="000063DE" w:rsidRDefault="00000000">
      <w:pPr>
        <w:spacing w:before="80" w:after="80" w:line="296" w:lineRule="auto"/>
      </w:pPr>
      <w:r>
        <w:rPr>
          <w:b/>
          <w:bCs/>
          <w:color w:val="5D6D7E"/>
        </w:rPr>
        <w:t>확인:</w:t>
      </w:r>
    </w:p>
    <w:p w14:paraId="28DE62B8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ns thirdeye</w:t>
      </w:r>
    </w:p>
    <w:p w14:paraId="767DF299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NAME       STATUS   AGE</w:t>
      </w:r>
    </w:p>
    <w:p w14:paraId="58D0DBE7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thirdeye   Active   5s</w:t>
      </w:r>
    </w:p>
    <w:p w14:paraId="5F9124BA" w14:textId="77777777" w:rsidR="000063DE" w:rsidRDefault="000063DE">
      <w:pPr>
        <w:spacing w:before="120"/>
      </w:pPr>
    </w:p>
    <w:p w14:paraId="5E3ADE6B" w14:textId="77777777" w:rsidR="000063DE" w:rsidRDefault="00000000">
      <w:pPr>
        <w:pStyle w:val="2"/>
      </w:pPr>
      <w:r>
        <w:t>3-2. 시크릿 생성</w:t>
      </w:r>
    </w:p>
    <w:p w14:paraId="13738976" w14:textId="77777777" w:rsidR="000063DE" w:rsidRDefault="00000000">
      <w:pPr>
        <w:pBdr>
          <w:top w:val="single" w:sz="1" w:space="0" w:color="D35400"/>
          <w:left w:val="single" w:sz="18" w:space="0" w:color="D35400"/>
          <w:bottom w:val="single" w:sz="1" w:space="0" w:color="D35400"/>
          <w:right w:val="single" w:sz="1" w:space="0" w:color="D35400"/>
        </w:pBdr>
        <w:shd w:val="clear" w:color="auto" w:fill="FEF9E7"/>
        <w:spacing w:before="120" w:after="120" w:line="296" w:lineRule="auto"/>
        <w:ind w:left="240" w:right="240"/>
      </w:pPr>
      <w:r>
        <w:rPr>
          <w:color w:val="D35400"/>
          <w:sz w:val="21"/>
          <w:szCs w:val="21"/>
        </w:rPr>
        <w:t>⚠️ 시크릿에는 DB 비밀번호가 포함되어 있습니다. 운영 환경에서는 반드시 01-secret.yaml의 비밀번호를 변경한 후 적용하십시오.</w:t>
      </w:r>
    </w:p>
    <w:p w14:paraId="526D3E7F" w14:textId="77777777" w:rsidR="000063DE" w:rsidRDefault="000063DE">
      <w:pPr>
        <w:spacing w:before="80"/>
      </w:pPr>
    </w:p>
    <w:p w14:paraId="440364AE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-f k8s/01-secret.yaml</w:t>
      </w:r>
    </w:p>
    <w:p w14:paraId="513A392F" w14:textId="77777777" w:rsidR="000063DE" w:rsidRDefault="00000000">
      <w:pPr>
        <w:spacing w:before="80" w:after="80" w:line="296" w:lineRule="auto"/>
      </w:pPr>
      <w:r>
        <w:rPr>
          <w:b/>
          <w:bCs/>
          <w:color w:val="5D6D7E"/>
        </w:rPr>
        <w:t>확인:</w:t>
      </w:r>
    </w:p>
    <w:p w14:paraId="41B08EF9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secret thirdeye-db-secret -n thirdeye</w:t>
      </w:r>
    </w:p>
    <w:p w14:paraId="2D69CA90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NAME                 TYPE     DATA   AGE</w:t>
      </w:r>
    </w:p>
    <w:p w14:paraId="4E8CC390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thirdeye-db-secret   Opaque   2      5s</w:t>
      </w:r>
    </w:p>
    <w:p w14:paraId="09374F92" w14:textId="77777777" w:rsidR="000063DE" w:rsidRDefault="000063DE">
      <w:pPr>
        <w:spacing w:before="80"/>
      </w:pPr>
    </w:p>
    <w:p w14:paraId="29F448DD" w14:textId="77777777" w:rsidR="000063DE" w:rsidRDefault="00000000">
      <w:pPr>
        <w:pBdr>
          <w:top w:val="single" w:sz="1" w:space="0" w:color="D35400"/>
          <w:left w:val="single" w:sz="18" w:space="0" w:color="D35400"/>
          <w:bottom w:val="single" w:sz="1" w:space="0" w:color="D35400"/>
          <w:right w:val="single" w:sz="1" w:space="0" w:color="D35400"/>
        </w:pBdr>
        <w:shd w:val="clear" w:color="auto" w:fill="FEF9E7"/>
        <w:spacing w:before="120" w:after="120" w:line="296" w:lineRule="auto"/>
        <w:ind w:left="240" w:right="240"/>
      </w:pPr>
      <w:r>
        <w:rPr>
          <w:color w:val="D35400"/>
          <w:sz w:val="21"/>
          <w:szCs w:val="21"/>
        </w:rPr>
        <w:t>⚠️ 네임스페이스와 시크릿은 kubectl delete -k k8s/ 명령으로 삭제되지 않습니다. 이는 의도된 설계이며, 앱을 재배포해도 기초 인프라가 유지됩니다.</w:t>
      </w:r>
    </w:p>
    <w:p w14:paraId="1B9C224D" w14:textId="77777777" w:rsidR="000063DE" w:rsidRDefault="000063DE">
      <w:pPr>
        <w:spacing w:before="160"/>
      </w:pPr>
    </w:p>
    <w:p w14:paraId="4FDC998C" w14:textId="77777777" w:rsidR="000063DE" w:rsidRDefault="00000000">
      <w:r>
        <w:br w:type="page"/>
      </w:r>
    </w:p>
    <w:p w14:paraId="5CFB64D4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4. 옵션 A — 로컬 스토리지 배포</w:t>
      </w:r>
    </w:p>
    <w:p w14:paraId="3357F21B" w14:textId="77777777" w:rsidR="000063DE" w:rsidRDefault="00000000">
      <w:pPr>
        <w:spacing w:before="80" w:after="80" w:line="296" w:lineRule="auto"/>
      </w:pPr>
      <w:r>
        <w:t>단일 노드 테스트 환경에 적합합니다. 데이터는 노드의 /mnt/data/thirdeye/ 경로에 저장됩니다.</w:t>
      </w:r>
    </w:p>
    <w:p w14:paraId="4FEFCE86" w14:textId="77777777" w:rsidR="000063DE" w:rsidRDefault="00000000">
      <w:pPr>
        <w:pStyle w:val="2"/>
      </w:pPr>
      <w:r>
        <w:t>4-1. 스토리지 생성</w:t>
      </w:r>
    </w:p>
    <w:p w14:paraId="3DD2C6EB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-f k8s/10-storage-local.yaml</w:t>
      </w:r>
    </w:p>
    <w:p w14:paraId="5A25EFD9" w14:textId="77777777" w:rsidR="000063DE" w:rsidRDefault="00000000">
      <w:pPr>
        <w:spacing w:before="80" w:after="80" w:line="296" w:lineRule="auto"/>
      </w:pPr>
      <w:r>
        <w:t>이 파일은 다음 4개의 자원을 생성합니다:</w:t>
      </w:r>
    </w:p>
    <w:p w14:paraId="7C6F46CC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rPr>
          <w:rFonts w:ascii="Consolas" w:eastAsia="Consolas" w:hAnsi="Consolas" w:cs="Consolas"/>
          <w:b/>
          <w:bCs/>
        </w:rPr>
        <w:t>local-app-data-pv</w:t>
      </w:r>
      <w:r>
        <w:t xml:space="preserve"> (PV) — 앱 데이터용 물리 볼륨</w:t>
      </w:r>
    </w:p>
    <w:p w14:paraId="53FC00AF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rPr>
          <w:rFonts w:ascii="Consolas" w:eastAsia="Consolas" w:hAnsi="Consolas" w:cs="Consolas"/>
          <w:b/>
          <w:bCs/>
        </w:rPr>
        <w:t>local-db-data-pv</w:t>
      </w:r>
      <w:r>
        <w:t xml:space="preserve"> (PV) — DB 데이터용 물리 볼륨</w:t>
      </w:r>
    </w:p>
    <w:p w14:paraId="05B32E17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rPr>
          <w:rFonts w:ascii="Consolas" w:eastAsia="Consolas" w:hAnsi="Consolas" w:cs="Consolas"/>
          <w:b/>
          <w:bCs/>
        </w:rPr>
        <w:t>app-data-pvc</w:t>
      </w:r>
      <w:r>
        <w:t xml:space="preserve"> (PVC) — 앱 데이터 요청</w:t>
      </w:r>
    </w:p>
    <w:p w14:paraId="45FBED24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rPr>
          <w:rFonts w:ascii="Consolas" w:eastAsia="Consolas" w:hAnsi="Consolas" w:cs="Consolas"/>
          <w:b/>
          <w:bCs/>
        </w:rPr>
        <w:t>db-data-final-thirdeye-db-0</w:t>
      </w:r>
      <w:r>
        <w:t xml:space="preserve"> (PVC) — DB 데이터 요청</w:t>
      </w:r>
    </w:p>
    <w:p w14:paraId="6CC54E2D" w14:textId="77777777" w:rsidR="000063DE" w:rsidRDefault="00000000">
      <w:pPr>
        <w:spacing w:before="80" w:after="80" w:line="296" w:lineRule="auto"/>
      </w:pPr>
      <w:r>
        <w:rPr>
          <w:b/>
          <w:bCs/>
          <w:color w:val="5D6D7E"/>
        </w:rPr>
        <w:t>확인:</w:t>
      </w:r>
    </w:p>
    <w:p w14:paraId="6854F4DA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pv,pvc -n thirdeye</w:t>
      </w:r>
    </w:p>
    <w:p w14:paraId="1E424D9A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PV의 STATUS가 'Bound', PVC의 STATUS가 'Bound' 인지 확인</w:t>
      </w:r>
    </w:p>
    <w:p w14:paraId="70A7D0D4" w14:textId="77777777" w:rsidR="000063DE" w:rsidRDefault="00000000">
      <w:pPr>
        <w:pStyle w:val="2"/>
      </w:pPr>
      <w:r>
        <w:t>4-2. 애플리케이션 배포</w:t>
      </w:r>
    </w:p>
    <w:p w14:paraId="71034495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-k k8s/</w:t>
      </w:r>
    </w:p>
    <w:p w14:paraId="256AF3CE" w14:textId="77777777" w:rsidR="000063DE" w:rsidRDefault="00000000">
      <w:pPr>
        <w:pStyle w:val="2"/>
      </w:pPr>
      <w:r>
        <w:t>4-3. 배포 확인</w:t>
      </w:r>
    </w:p>
    <w:p w14:paraId="1317DA10" w14:textId="77777777" w:rsidR="000063DE" w:rsidRDefault="00000000">
      <w:pPr>
        <w:spacing w:before="80" w:after="80" w:line="296" w:lineRule="auto"/>
      </w:pPr>
      <w:r>
        <w:t>6. 배포 검증 섹션으로 이동하여 상태를 확인합니다.</w:t>
      </w:r>
    </w:p>
    <w:p w14:paraId="15156272" w14:textId="77777777" w:rsidR="000063DE" w:rsidRDefault="000063DE">
      <w:pPr>
        <w:spacing w:before="160"/>
      </w:pPr>
    </w:p>
    <w:p w14:paraId="706E5F97" w14:textId="77777777" w:rsidR="000063DE" w:rsidRDefault="00000000">
      <w:r>
        <w:br w:type="page"/>
      </w:r>
    </w:p>
    <w:p w14:paraId="55561C30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5. 옵션 B — NFS 스토리지 배포</w:t>
      </w:r>
    </w:p>
    <w:p w14:paraId="638452D9" w14:textId="77777777" w:rsidR="000063DE" w:rsidRDefault="00000000">
      <w:pPr>
        <w:spacing w:before="80" w:after="80" w:line="296" w:lineRule="auto"/>
      </w:pPr>
      <w:r>
        <w:t>다중 노드 운영 환경에 적합합니다. 데이터는 NFS 서버의 공유 디렉토리에 저장됩니다.</w:t>
      </w:r>
    </w:p>
    <w:p w14:paraId="666B40DF" w14:textId="77777777" w:rsidR="000063DE" w:rsidRDefault="00000000">
      <w:pPr>
        <w:pStyle w:val="2"/>
      </w:pPr>
      <w:r>
        <w:t>5-1. NFS 서버 구성</w:t>
      </w:r>
    </w:p>
    <w:p w14:paraId="3BA49662" w14:textId="77777777" w:rsidR="000063DE" w:rsidRDefault="00000000">
      <w:pPr>
        <w:spacing w:before="80" w:after="80" w:line="296" w:lineRule="auto"/>
      </w:pPr>
      <w:r>
        <w:t>NFS로 사용할 서버에서 다음 스크립트를 실행합니다:</w:t>
      </w:r>
    </w:p>
    <w:p w14:paraId="342A129B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NFS 서버(예: 172.30.1.1)에서 실행</w:t>
      </w:r>
    </w:p>
    <w:p w14:paraId="4D189874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./k8s/script-nfs-server.sh</w:t>
      </w:r>
    </w:p>
    <w:p w14:paraId="439D734E" w14:textId="77777777" w:rsidR="000063DE" w:rsidRDefault="00000000">
      <w:pPr>
        <w:spacing w:before="80" w:after="80" w:line="296" w:lineRule="auto"/>
      </w:pPr>
      <w:r>
        <w:t>이 스크립트는 다음을 수행합니다:</w:t>
      </w:r>
    </w:p>
    <w:p w14:paraId="0A5D5706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nfs-kernel-server 패키지 설치</w:t>
      </w:r>
    </w:p>
    <w:p w14:paraId="39E032EF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/srv/nfs/kubedata 디렉토리 생성 및 권한 설정</w:t>
      </w:r>
    </w:p>
    <w:p w14:paraId="690EC5AD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/etc/exports 등록 및 서비스 시작</w:t>
      </w:r>
    </w:p>
    <w:p w14:paraId="76C2694B" w14:textId="77777777" w:rsidR="000063DE" w:rsidRDefault="000063DE">
      <w:pPr>
        <w:spacing w:before="80"/>
      </w:pPr>
    </w:p>
    <w:p w14:paraId="1B4E4E38" w14:textId="77777777" w:rsidR="000063DE" w:rsidRDefault="00000000">
      <w:pPr>
        <w:pBdr>
          <w:top w:val="single" w:sz="1" w:space="0" w:color="1E8449"/>
          <w:left w:val="single" w:sz="18" w:space="0" w:color="1E8449"/>
          <w:bottom w:val="single" w:sz="1" w:space="0" w:color="1E8449"/>
          <w:right w:val="single" w:sz="1" w:space="0" w:color="1E8449"/>
        </w:pBdr>
        <w:shd w:val="clear" w:color="auto" w:fill="EAFAF1"/>
        <w:spacing w:before="120" w:after="120" w:line="296" w:lineRule="auto"/>
        <w:ind w:left="240" w:right="240"/>
      </w:pPr>
      <w:r>
        <w:rPr>
          <w:color w:val="1E8449"/>
          <w:sz w:val="21"/>
          <w:szCs w:val="21"/>
        </w:rPr>
        <w:t>💡 실제 환경에서는 NFS 경로가 다를 수 있습니다. 기본 프로비저너 스크립트는 172.30.1.1:/home/nfs_data/kube를 사용합니다. 환경에 맞게 스크립트 내 경로를 수정하십시오.</w:t>
      </w:r>
    </w:p>
    <w:p w14:paraId="261B8A72" w14:textId="77777777" w:rsidR="000063DE" w:rsidRDefault="00000000">
      <w:pPr>
        <w:pStyle w:val="2"/>
      </w:pPr>
      <w:r>
        <w:t>5-2. NFS 클라이언트 설치</w:t>
      </w:r>
    </w:p>
    <w:p w14:paraId="099AF190" w14:textId="77777777" w:rsidR="000063DE" w:rsidRDefault="00000000">
      <w:pPr>
        <w:spacing w:before="80" w:after="80" w:line="296" w:lineRule="auto"/>
      </w:pPr>
      <w:r>
        <w:t>모든 쿠버네티스 노드(마스터 + 워커)에서 클라이언트 패키지를 설치합니다:</w:t>
      </w:r>
    </w:p>
    <w:p w14:paraId="1831D2FE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각 노드에서 실행</w:t>
      </w:r>
    </w:p>
    <w:p w14:paraId="4A781E28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./k8s/script-nfs-client.sh</w:t>
      </w:r>
    </w:p>
    <w:p w14:paraId="7D29D419" w14:textId="77777777" w:rsidR="000063DE" w:rsidRDefault="00000000">
      <w:pPr>
        <w:spacing w:before="80" w:after="80" w:line="296" w:lineRule="auto"/>
      </w:pPr>
      <w:r>
        <w:rPr>
          <w:b/>
          <w:bCs/>
          <w:color w:val="5D6D7E"/>
        </w:rPr>
        <w:t>설치 확인 (각 노드에서):</w:t>
      </w:r>
    </w:p>
    <w:p w14:paraId="48BAAEAE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showmount -e 172.30.1.1</w:t>
      </w:r>
    </w:p>
    <w:p w14:paraId="3CCC1CC2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Export list for 172.30.1.1:</w:t>
      </w:r>
    </w:p>
    <w:p w14:paraId="7D780641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/home/nfs_data/kube *</w:t>
      </w:r>
    </w:p>
    <w:p w14:paraId="0094EC45" w14:textId="77777777" w:rsidR="000063DE" w:rsidRDefault="00000000">
      <w:pPr>
        <w:pStyle w:val="2"/>
      </w:pPr>
      <w:r>
        <w:t>5-3. NFS 프로비저너 설치</w:t>
      </w:r>
    </w:p>
    <w:p w14:paraId="6C38C1E5" w14:textId="77777777" w:rsidR="000063DE" w:rsidRDefault="00000000">
      <w:pPr>
        <w:spacing w:before="80" w:after="80" w:line="296" w:lineRule="auto"/>
      </w:pPr>
      <w:r>
        <w:t>Helm을 사용하여 쿠버네티스 클러스터에 NFS 프로비저너를 설치합니다:</w:t>
      </w:r>
    </w:p>
    <w:p w14:paraId="58735C30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./k8s/script-11-nfs-provisioner-install.sh</w:t>
      </w:r>
    </w:p>
    <w:p w14:paraId="5CA47554" w14:textId="77777777" w:rsidR="000063DE" w:rsidRDefault="00000000">
      <w:pPr>
        <w:spacing w:before="80" w:after="80" w:line="296" w:lineRule="auto"/>
      </w:pPr>
      <w:r>
        <w:t>실행 중 NFS 서버 IP와 경로를 입력하라는 프롬프트가 나타납니다:</w:t>
      </w:r>
    </w:p>
    <w:p w14:paraId="2C35F3D4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Enter NFS Server IP (default: 172.30.1.1): [Enter]</w:t>
      </w:r>
    </w:p>
    <w:p w14:paraId="2CD7DD77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Enter NFS Export Path (default: /home/nfs_data/kube): [Enter]</w:t>
      </w:r>
    </w:p>
    <w:p w14:paraId="7057E2B6" w14:textId="77777777" w:rsidR="000063DE" w:rsidRDefault="00000000">
      <w:pPr>
        <w:spacing w:before="80" w:after="80" w:line="296" w:lineRule="auto"/>
      </w:pPr>
      <w:r>
        <w:rPr>
          <w:b/>
          <w:bCs/>
          <w:color w:val="5D6D7E"/>
        </w:rPr>
        <w:t>확인:</w:t>
      </w:r>
    </w:p>
    <w:p w14:paraId="76A16111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프로비저너 포드가 Running 상태인지 확인</w:t>
      </w:r>
    </w:p>
    <w:p w14:paraId="2815BA3F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pods -l app=nfs-subdir-external-provisioner</w:t>
      </w:r>
    </w:p>
    <w:p w14:paraId="6496BA1B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NAME              READY   STATUS    RESTARTS   AGE</w:t>
      </w:r>
    </w:p>
    <w:p w14:paraId="056E98FF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># nfs-client-xxx    1/1     Running   0          30s</w:t>
      </w:r>
    </w:p>
    <w:p w14:paraId="7EF0136C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5B261D8E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StorageClass가 생성되었는지 확인</w:t>
      </w:r>
    </w:p>
    <w:p w14:paraId="6048AC39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sc thirdeye-storage-class</w:t>
      </w:r>
    </w:p>
    <w:p w14:paraId="5F03E62A" w14:textId="77777777" w:rsidR="000063DE" w:rsidRDefault="00000000">
      <w:pPr>
        <w:pStyle w:val="2"/>
      </w:pPr>
      <w:r>
        <w:t>5-4. NFS 스토리지 생성</w:t>
      </w:r>
    </w:p>
    <w:p w14:paraId="33A1C2D5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-f k8s/11-storage-nfs.yaml</w:t>
      </w:r>
    </w:p>
    <w:p w14:paraId="5FBC3C98" w14:textId="77777777" w:rsidR="000063DE" w:rsidRDefault="00000000">
      <w:pPr>
        <w:spacing w:before="80" w:after="80" w:line="296" w:lineRule="auto"/>
      </w:pPr>
      <w:r>
        <w:rPr>
          <w:b/>
          <w:bCs/>
          <w:color w:val="5D6D7E"/>
        </w:rPr>
        <w:t>확인:</w:t>
      </w:r>
    </w:p>
    <w:p w14:paraId="536D7D8B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pvc -n thirdeye</w:t>
      </w:r>
    </w:p>
    <w:p w14:paraId="2A760DAC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NAME                          STATUS   VOLUME     CAPACITY   ACCESS MODES</w:t>
      </w:r>
    </w:p>
    <w:p w14:paraId="0DF7409A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app-data-pvc                  Bound    pvc-xxx    5Gi        RWX</w:t>
      </w:r>
    </w:p>
    <w:p w14:paraId="61760180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db-data-final-thirdeye-db-0   Bound    pvc-yyy    2Gi        RWO</w:t>
      </w:r>
    </w:p>
    <w:p w14:paraId="07247620" w14:textId="77777777" w:rsidR="000063DE" w:rsidRDefault="00000000">
      <w:pPr>
        <w:pStyle w:val="2"/>
      </w:pPr>
      <w:r>
        <w:t>5-5. 애플리케이션 배포</w:t>
      </w:r>
    </w:p>
    <w:p w14:paraId="1CD46F50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-k k8s/</w:t>
      </w:r>
    </w:p>
    <w:p w14:paraId="1CBF00B2" w14:textId="77777777" w:rsidR="000063DE" w:rsidRDefault="00000000">
      <w:pPr>
        <w:pStyle w:val="2"/>
      </w:pPr>
      <w:r>
        <w:t>5-6. 배포 확인</w:t>
      </w:r>
    </w:p>
    <w:p w14:paraId="668A5BB8" w14:textId="77777777" w:rsidR="000063DE" w:rsidRDefault="00000000">
      <w:pPr>
        <w:spacing w:before="80" w:after="80" w:line="296" w:lineRule="auto"/>
      </w:pPr>
      <w:r>
        <w:t>6. 배포 검증 섹션으로 이동하여 상태를 확인합니다.</w:t>
      </w:r>
    </w:p>
    <w:p w14:paraId="64ED7E61" w14:textId="77777777" w:rsidR="000063DE" w:rsidRDefault="000063DE">
      <w:pPr>
        <w:spacing w:before="160"/>
      </w:pPr>
    </w:p>
    <w:p w14:paraId="06163598" w14:textId="77777777" w:rsidR="000063DE" w:rsidRDefault="00000000">
      <w:r>
        <w:br w:type="page"/>
      </w:r>
    </w:p>
    <w:p w14:paraId="1D12C058" w14:textId="77777777" w:rsidR="000063DE" w:rsidRDefault="00000000" w:rsidP="00774754">
      <w:pPr>
        <w:pStyle w:val="1"/>
        <w:pBdr>
          <w:bottom w:val="single" w:sz="6" w:space="4" w:color="2E86C1"/>
        </w:pBdr>
      </w:pPr>
      <w:r>
        <w:lastRenderedPageBreak/>
        <w:t>6. 배포 검증</w:t>
      </w:r>
    </w:p>
    <w:p w14:paraId="7369A551" w14:textId="77777777" w:rsidR="000063DE" w:rsidRDefault="00000000" w:rsidP="00774754">
      <w:pPr>
        <w:spacing w:before="80" w:after="80"/>
      </w:pPr>
      <w:r>
        <w:t>아래 체크리스트를 순서대로 실행하여 모든 컴포넌트가 정상인지 확인합니다.</w:t>
      </w:r>
    </w:p>
    <w:p w14:paraId="36F7FADB" w14:textId="77777777" w:rsidR="000063DE" w:rsidRDefault="00000000" w:rsidP="00774754">
      <w:pPr>
        <w:pStyle w:val="2"/>
      </w:pPr>
      <w:r>
        <w:t>6-1. 포드 상태 확인</w:t>
      </w:r>
    </w:p>
    <w:p w14:paraId="625F62B9" w14:textId="77777777" w:rsidR="000063DE" w:rsidRDefault="00000000" w:rsidP="00774754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pods -n thirdeye</w:t>
      </w:r>
    </w:p>
    <w:p w14:paraId="005B31C5" w14:textId="77777777" w:rsidR="000063DE" w:rsidRDefault="00000000" w:rsidP="00774754">
      <w:pPr>
        <w:spacing w:before="80" w:after="80"/>
      </w:pPr>
      <w:r>
        <w:rPr>
          <w:b/>
          <w:bCs/>
          <w:color w:val="5D6D7E"/>
        </w:rPr>
        <w:t>정상 출력 예시:</w:t>
      </w:r>
    </w:p>
    <w:p w14:paraId="45910EE2" w14:textId="77777777" w:rsidR="000063DE" w:rsidRDefault="00000000" w:rsidP="00774754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NAME                             READY   STATUS    RESTARTS   AGE</w:t>
      </w:r>
    </w:p>
    <w:p w14:paraId="68F4D668" w14:textId="77777777" w:rsidR="000063DE" w:rsidRDefault="00000000" w:rsidP="00774754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thirdeye-db-0                    1/1     Running   0          2m</w:t>
      </w:r>
    </w:p>
    <w:p w14:paraId="13D24800" w14:textId="77777777" w:rsidR="000063DE" w:rsidRDefault="00000000" w:rsidP="00774754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thirdeye-app-xxxxxxxxx-xxxxx     1/1     Running   0          2m</w:t>
      </w:r>
    </w:p>
    <w:p w14:paraId="0520D0EA" w14:textId="77777777" w:rsidR="000063DE" w:rsidRDefault="00000000" w:rsidP="00774754">
      <w:pPr>
        <w:pBdr>
          <w:top w:val="single" w:sz="1" w:space="0" w:color="D35400"/>
          <w:left w:val="single" w:sz="18" w:space="0" w:color="D35400"/>
          <w:bottom w:val="single" w:sz="1" w:space="0" w:color="D35400"/>
          <w:right w:val="single" w:sz="1" w:space="0" w:color="D35400"/>
        </w:pBdr>
        <w:shd w:val="clear" w:color="auto" w:fill="FEF9E7"/>
        <w:spacing w:before="120" w:after="120"/>
        <w:ind w:left="240" w:right="240"/>
      </w:pPr>
      <w:r>
        <w:rPr>
          <w:color w:val="D35400"/>
          <w:sz w:val="21"/>
          <w:szCs w:val="21"/>
        </w:rPr>
        <w:t>⚠️ DB 포드가 Running이 되기까지 1~2분 소요됩니다. (초기화 SQL 실행 시간) 앱 포드는 DB 포드가 완전히 기동된 후에 정상 작동합니다.</w:t>
      </w:r>
    </w:p>
    <w:p w14:paraId="56FB5B3A" w14:textId="77777777" w:rsidR="000063DE" w:rsidRDefault="00000000" w:rsidP="00774754">
      <w:pPr>
        <w:pStyle w:val="2"/>
      </w:pPr>
      <w:r>
        <w:t>6-2. DB 초기화 로그 확인</w:t>
      </w:r>
    </w:p>
    <w:p w14:paraId="03E79F15" w14:textId="77777777" w:rsidR="000063DE" w:rsidRDefault="00000000" w:rsidP="00774754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logs thirdeye-db-0 -n thirdeye | tail -20</w:t>
      </w:r>
    </w:p>
    <w:p w14:paraId="67CEA864" w14:textId="77777777" w:rsidR="000063DE" w:rsidRDefault="00000000" w:rsidP="00774754">
      <w:pPr>
        <w:spacing w:before="80" w:after="80"/>
      </w:pPr>
      <w:r>
        <w:rPr>
          <w:b/>
          <w:bCs/>
          <w:color w:val="5D6D7E"/>
        </w:rPr>
        <w:t>정상 출력 (마지막 줄 부근):</w:t>
      </w:r>
    </w:p>
    <w:p w14:paraId="7E1EF444" w14:textId="77777777" w:rsidR="000063DE" w:rsidRDefault="00000000" w:rsidP="00774754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/usr/local/bin/docker-entrypoint.sh: running /docker-entrypoint-initdb.d/02_init_data.sql</w:t>
      </w:r>
    </w:p>
    <w:p w14:paraId="048DE325" w14:textId="77777777" w:rsidR="000063DE" w:rsidRDefault="00000000" w:rsidP="00774754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...</w:t>
      </w:r>
    </w:p>
    <w:p w14:paraId="524FC175" w14:textId="77777777" w:rsidR="000063DE" w:rsidRDefault="00000000" w:rsidP="00774754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PostgreSQL init process complete; ready for start up.</w:t>
      </w:r>
    </w:p>
    <w:p w14:paraId="58BD7620" w14:textId="77777777" w:rsidR="000063DE" w:rsidRDefault="00000000" w:rsidP="00774754">
      <w:pPr>
        <w:pBdr>
          <w:top w:val="single" w:sz="1" w:space="0" w:color="D35400"/>
          <w:left w:val="single" w:sz="18" w:space="0" w:color="D35400"/>
          <w:bottom w:val="single" w:sz="1" w:space="0" w:color="D35400"/>
          <w:right w:val="single" w:sz="1" w:space="0" w:color="D35400"/>
        </w:pBdr>
        <w:shd w:val="clear" w:color="auto" w:fill="FEF9E7"/>
        <w:spacing w:before="120" w:after="120"/>
        <w:ind w:left="240" w:right="240"/>
      </w:pPr>
      <w:r>
        <w:rPr>
          <w:color w:val="D35400"/>
          <w:sz w:val="21"/>
          <w:szCs w:val="21"/>
        </w:rPr>
        <w:t>⚠️ 로그에 ERROR나 constraint 관련 메시지가 있다면 초기화에 실패한 것입니다. 9. 트러블슈팅 섹션을 참조하십시오.</w:t>
      </w:r>
    </w:p>
    <w:p w14:paraId="7769948B" w14:textId="77777777" w:rsidR="000063DE" w:rsidRDefault="00000000" w:rsidP="00774754">
      <w:pPr>
        <w:pStyle w:val="2"/>
      </w:pPr>
      <w:r>
        <w:t>6-3. 웹 접속 확인</w:t>
      </w:r>
    </w:p>
    <w:p w14:paraId="2874A06B" w14:textId="77777777" w:rsidR="000063DE" w:rsidRDefault="00000000" w:rsidP="00774754">
      <w:pPr>
        <w:spacing w:before="80" w:after="80"/>
      </w:pPr>
      <w:r>
        <w:t>브라우저에서 접속합니다:</w:t>
      </w:r>
    </w:p>
    <w:p w14:paraId="1D3AEF88" w14:textId="77777777" w:rsidR="000063DE" w:rsidRDefault="00000000" w:rsidP="00774754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http://&lt;Node-IP&gt;:30094</w:t>
      </w:r>
    </w:p>
    <w:p w14:paraId="7903F2E5" w14:textId="77777777" w:rsidR="000063DE" w:rsidRDefault="00000000" w:rsidP="00774754">
      <w:pPr>
        <w:spacing w:before="80" w:after="80"/>
      </w:pPr>
      <w:r>
        <w:rPr>
          <w:i/>
          <w:iCs/>
          <w:color w:val="5D6D7E"/>
        </w:rPr>
        <w:t>&lt;Node-IP&gt;는 마스터 노드 또는 워커 노드의 IP 주소입니다.</w:t>
      </w:r>
    </w:p>
    <w:p w14:paraId="278A27C4" w14:textId="77777777" w:rsidR="000063DE" w:rsidRDefault="00000000" w:rsidP="00774754">
      <w:pPr>
        <w:pStyle w:val="2"/>
      </w:pPr>
      <w:r>
        <w:t>6-4. DB 외부 접속 확인</w:t>
      </w:r>
    </w:p>
    <w:p w14:paraId="7A244551" w14:textId="77777777" w:rsidR="000063DE" w:rsidRDefault="00000000" w:rsidP="00774754">
      <w:pPr>
        <w:spacing w:before="80" w:after="80"/>
      </w:pPr>
      <w:r>
        <w:t>DBeaver 등의 DB 클라이언트에서 접속합니다: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966"/>
      </w:tblGrid>
      <w:tr w:rsidR="000063DE" w14:paraId="57E454AE" w14:textId="77777777" w:rsidTr="00774754">
        <w:trPr>
          <w:tblHeader/>
        </w:trPr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bottom w:w="100" w:type="dxa"/>
            </w:tcMar>
            <w:vAlign w:val="center"/>
          </w:tcPr>
          <w:p w14:paraId="5C8440B1" w14:textId="77777777" w:rsidR="000063DE" w:rsidRDefault="00000000" w:rsidP="0077475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59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bottom w:w="100" w:type="dxa"/>
            </w:tcMar>
            <w:vAlign w:val="center"/>
          </w:tcPr>
          <w:p w14:paraId="58B2A156" w14:textId="77777777" w:rsidR="000063DE" w:rsidRDefault="00000000" w:rsidP="0077475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값</w:t>
            </w:r>
          </w:p>
        </w:tc>
      </w:tr>
      <w:tr w:rsidR="000063DE" w14:paraId="4924FDFE" w14:textId="77777777" w:rsidTr="00774754"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D917B63" w14:textId="77777777" w:rsidR="000063DE" w:rsidRDefault="00000000" w:rsidP="00774754">
            <w:r>
              <w:rPr>
                <w:sz w:val="21"/>
                <w:szCs w:val="21"/>
              </w:rPr>
              <w:t>Host</w:t>
            </w:r>
          </w:p>
        </w:tc>
        <w:tc>
          <w:tcPr>
            <w:tcW w:w="59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1377F8D" w14:textId="77777777" w:rsidR="000063DE" w:rsidRDefault="00000000" w:rsidP="00774754">
            <w:r>
              <w:rPr>
                <w:rFonts w:ascii="Consolas" w:eastAsia="Consolas" w:hAnsi="Consolas" w:cs="Consolas"/>
                <w:sz w:val="21"/>
                <w:szCs w:val="21"/>
              </w:rPr>
              <w:t>&lt;Node-IP&gt;</w:t>
            </w:r>
          </w:p>
        </w:tc>
      </w:tr>
      <w:tr w:rsidR="000063DE" w14:paraId="48B50757" w14:textId="77777777" w:rsidTr="00774754"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bottom w:w="80" w:type="dxa"/>
            </w:tcMar>
            <w:vAlign w:val="center"/>
          </w:tcPr>
          <w:p w14:paraId="2B30D4D7" w14:textId="77777777" w:rsidR="000063DE" w:rsidRDefault="00000000" w:rsidP="00774754">
            <w:r>
              <w:rPr>
                <w:sz w:val="21"/>
                <w:szCs w:val="21"/>
              </w:rPr>
              <w:t>Port</w:t>
            </w:r>
          </w:p>
        </w:tc>
        <w:tc>
          <w:tcPr>
            <w:tcW w:w="59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bottom w:w="80" w:type="dxa"/>
            </w:tcMar>
            <w:vAlign w:val="center"/>
          </w:tcPr>
          <w:p w14:paraId="0B61F9B3" w14:textId="77777777" w:rsidR="000063DE" w:rsidRDefault="00000000" w:rsidP="00774754">
            <w:r>
              <w:rPr>
                <w:rFonts w:ascii="Consolas" w:eastAsia="Consolas" w:hAnsi="Consolas" w:cs="Consolas"/>
                <w:sz w:val="21"/>
                <w:szCs w:val="21"/>
              </w:rPr>
              <w:t>30543</w:t>
            </w:r>
          </w:p>
        </w:tc>
      </w:tr>
      <w:tr w:rsidR="000063DE" w14:paraId="069F6D29" w14:textId="77777777" w:rsidTr="00774754"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3E7811A" w14:textId="77777777" w:rsidR="000063DE" w:rsidRDefault="00000000" w:rsidP="00774754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59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3509CE2" w14:textId="77777777" w:rsidR="000063DE" w:rsidRDefault="00000000" w:rsidP="00774754">
            <w:r>
              <w:rPr>
                <w:rFonts w:ascii="Consolas" w:eastAsia="Consolas" w:hAnsi="Consolas" w:cs="Consolas"/>
                <w:sz w:val="21"/>
                <w:szCs w:val="21"/>
              </w:rPr>
              <w:t>postgres</w:t>
            </w:r>
          </w:p>
        </w:tc>
      </w:tr>
      <w:tr w:rsidR="000063DE" w14:paraId="3EAC003F" w14:textId="77777777" w:rsidTr="00774754"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bottom w:w="80" w:type="dxa"/>
            </w:tcMar>
            <w:vAlign w:val="center"/>
          </w:tcPr>
          <w:p w14:paraId="2D2B7651" w14:textId="77777777" w:rsidR="000063DE" w:rsidRDefault="00000000" w:rsidP="00774754">
            <w:r>
              <w:rPr>
                <w:sz w:val="21"/>
                <w:szCs w:val="21"/>
              </w:rPr>
              <w:t>Username</w:t>
            </w:r>
          </w:p>
        </w:tc>
        <w:tc>
          <w:tcPr>
            <w:tcW w:w="59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bottom w:w="80" w:type="dxa"/>
            </w:tcMar>
            <w:vAlign w:val="center"/>
          </w:tcPr>
          <w:p w14:paraId="7766D2A5" w14:textId="5A97074B" w:rsidR="000063DE" w:rsidRPr="00774754" w:rsidRDefault="00774754" w:rsidP="00774754">
            <w:pPr>
              <w:rPr>
                <w:rFonts w:ascii="Consolas" w:eastAsia="Consolas" w:hAnsi="Consolas" w:cs="Consolas"/>
                <w:sz w:val="21"/>
                <w:szCs w:val="21"/>
              </w:rPr>
            </w:pP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>01-secret.yaml</w:t>
            </w:r>
            <w:r w:rsidRPr="00774754">
              <w:rPr>
                <w:rFonts w:hint="eastAsia"/>
                <w:sz w:val="21"/>
                <w:szCs w:val="21"/>
              </w:rPr>
              <w:t>의</w:t>
            </w: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 xml:space="preserve"> DB_USERNAME </w:t>
            </w:r>
            <w:r w:rsidRPr="00774754">
              <w:rPr>
                <w:rFonts w:hint="eastAsia"/>
                <w:sz w:val="21"/>
                <w:szCs w:val="21"/>
              </w:rPr>
              <w:t>값</w:t>
            </w: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 xml:space="preserve"> (</w:t>
            </w:r>
            <w:r w:rsidRPr="00774754">
              <w:rPr>
                <w:rFonts w:hint="eastAsia"/>
                <w:sz w:val="21"/>
                <w:szCs w:val="21"/>
              </w:rPr>
              <w:t>기본</w:t>
            </w: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>: ketiagc)</w:t>
            </w:r>
          </w:p>
        </w:tc>
      </w:tr>
      <w:tr w:rsidR="000063DE" w14:paraId="5C0B57AB" w14:textId="77777777" w:rsidTr="00774754"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79257E9" w14:textId="77777777" w:rsidR="000063DE" w:rsidRDefault="00000000" w:rsidP="00774754">
            <w:r>
              <w:rPr>
                <w:sz w:val="21"/>
                <w:szCs w:val="21"/>
              </w:rPr>
              <w:t>Password</w:t>
            </w:r>
          </w:p>
        </w:tc>
        <w:tc>
          <w:tcPr>
            <w:tcW w:w="59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4437C7A" w14:textId="7537FE12" w:rsidR="000063DE" w:rsidRPr="00774754" w:rsidRDefault="00774754" w:rsidP="00774754">
            <w:pPr>
              <w:rPr>
                <w:rFonts w:ascii="Consolas" w:eastAsiaTheme="minorEastAsia" w:hAnsi="Consolas" w:cs="Consolas" w:hint="eastAsia"/>
                <w:sz w:val="21"/>
                <w:szCs w:val="21"/>
              </w:rPr>
            </w:pP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>01-secret.yaml</w:t>
            </w:r>
            <w:r w:rsidRPr="00774754">
              <w:rPr>
                <w:rFonts w:hint="eastAsia"/>
                <w:sz w:val="21"/>
                <w:szCs w:val="21"/>
              </w:rPr>
              <w:t>의</w:t>
            </w: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 xml:space="preserve"> DB_PASSWORD </w:t>
            </w:r>
            <w:r w:rsidRPr="00774754">
              <w:rPr>
                <w:rFonts w:hint="eastAsia"/>
                <w:sz w:val="21"/>
                <w:szCs w:val="21"/>
              </w:rPr>
              <w:t>값</w:t>
            </w: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 xml:space="preserve"> (</w:t>
            </w:r>
            <w:r w:rsidRPr="00774754">
              <w:rPr>
                <w:rFonts w:hint="eastAsia"/>
                <w:sz w:val="21"/>
                <w:szCs w:val="21"/>
              </w:rPr>
              <w:t>기본</w:t>
            </w:r>
            <w:r w:rsidRPr="00774754">
              <w:rPr>
                <w:rFonts w:ascii="Consolas" w:eastAsia="Consolas" w:hAnsi="Consolas" w:cs="Consolas"/>
                <w:sz w:val="21"/>
                <w:szCs w:val="21"/>
              </w:rPr>
              <w:t>: ketiagc123!)</w:t>
            </w:r>
          </w:p>
        </w:tc>
      </w:tr>
    </w:tbl>
    <w:p w14:paraId="3DAB175D" w14:textId="486AB7CE" w:rsidR="000063DE" w:rsidRDefault="000063DE">
      <w:pPr>
        <w:rPr>
          <w:rFonts w:hint="eastAsia"/>
        </w:rPr>
      </w:pPr>
    </w:p>
    <w:p w14:paraId="67AC249F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7. 운영 가이드</w:t>
      </w:r>
    </w:p>
    <w:p w14:paraId="5205DFCC" w14:textId="77777777" w:rsidR="000063DE" w:rsidRDefault="00000000">
      <w:pPr>
        <w:pStyle w:val="2"/>
      </w:pPr>
      <w:r>
        <w:t>7-1. 앱 재시작 (데이터 보존)</w:t>
      </w:r>
    </w:p>
    <w:p w14:paraId="46676E80" w14:textId="77777777" w:rsidR="000063DE" w:rsidRDefault="00000000">
      <w:pPr>
        <w:spacing w:before="80" w:after="80" w:line="296" w:lineRule="auto"/>
      </w:pPr>
      <w:r>
        <w:t>DB 데이터를 유지하면서 앱만 다시 띄울 때 사용합니다.</w:t>
      </w:r>
    </w:p>
    <w:p w14:paraId="0906F2BB" w14:textId="77777777" w:rsidR="000063DE" w:rsidRDefault="00000000" w:rsidP="00745E6C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방법 1: 롤링 재시작 (무중단)</w:t>
      </w:r>
    </w:p>
    <w:p w14:paraId="6A9A9552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rollout restart deployment/thirdeye-app -n thirdeye</w:t>
      </w:r>
    </w:p>
    <w:p w14:paraId="475F5D21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30849BDF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방법 2: DB까지 포함한 전체 재기동</w:t>
      </w:r>
    </w:p>
    <w:p w14:paraId="6A5C8E87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-k k8s/</w:t>
      </w:r>
    </w:p>
    <w:p w14:paraId="7BD4CD0C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-k k8s/</w:t>
      </w:r>
    </w:p>
    <w:p w14:paraId="2DCB36CD" w14:textId="77777777" w:rsidR="000063DE" w:rsidRDefault="00000000">
      <w:pPr>
        <w:pStyle w:val="2"/>
      </w:pPr>
      <w:r>
        <w:t>7-2. DB만 재시작</w:t>
      </w:r>
    </w:p>
    <w:p w14:paraId="6802309C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StatefulSet의 포드를 삭제하면 자동으로 재생성됩니다.</w:t>
      </w:r>
    </w:p>
    <w:p w14:paraId="370FBE38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pod thirdeye-db-0 -n thirdeye</w:t>
      </w:r>
    </w:p>
    <w:p w14:paraId="7201333F" w14:textId="77777777" w:rsidR="000063DE" w:rsidRDefault="00000000">
      <w:pPr>
        <w:pBdr>
          <w:top w:val="single" w:sz="1" w:space="0" w:color="D35400"/>
          <w:left w:val="single" w:sz="18" w:space="0" w:color="D35400"/>
          <w:bottom w:val="single" w:sz="1" w:space="0" w:color="D35400"/>
          <w:right w:val="single" w:sz="1" w:space="0" w:color="D35400"/>
        </w:pBdr>
        <w:shd w:val="clear" w:color="auto" w:fill="FEF9E7"/>
        <w:spacing w:before="120" w:after="120" w:line="296" w:lineRule="auto"/>
        <w:ind w:left="240" w:right="240"/>
      </w:pPr>
      <w:r>
        <w:rPr>
          <w:color w:val="D35400"/>
          <w:sz w:val="21"/>
          <w:szCs w:val="21"/>
        </w:rPr>
        <w:t>⚠️ DB 포드 삭제 시 기존 데이터는 PVC에 보존됩니다. 단, 초기화 SQL은 최초 1회만 실행됩니다 (PostgreSQL의 initdb 특성).</w:t>
      </w:r>
    </w:p>
    <w:p w14:paraId="3317EDFA" w14:textId="77777777" w:rsidR="000063DE" w:rsidRDefault="00000000">
      <w:pPr>
        <w:pStyle w:val="2"/>
      </w:pPr>
      <w:r>
        <w:t>7-3. SQL 스크립트 수정 후 반영</w:t>
      </w:r>
    </w:p>
    <w:p w14:paraId="38114D7D" w14:textId="77777777" w:rsidR="000063DE" w:rsidRDefault="00000000">
      <w:pPr>
        <w:spacing w:before="80" w:after="80" w:line="296" w:lineRule="auto"/>
      </w:pPr>
      <w:r>
        <w:t>db-02-init-data.sql 등의 SQL 파일을 수정한 경우, ConfigMap을 갱신해야 합니다.</w:t>
      </w:r>
    </w:p>
    <w:p w14:paraId="0AD67AB2" w14:textId="77777777" w:rsidR="000063DE" w:rsidRDefault="00000000" w:rsidP="00745E6C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1. 기존 앱/DB 삭제</w:t>
      </w:r>
    </w:p>
    <w:p w14:paraId="612DC0AD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-k k8s/</w:t>
      </w:r>
    </w:p>
    <w:p w14:paraId="334587A9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0D723DEE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2. PVC 삭제 (DB 데이터 초기화 필요 시)</w:t>
      </w:r>
    </w:p>
    <w:p w14:paraId="72BE9DA3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pvc db-data-final-thirdeye-db-0 -n thirdeye</w:t>
      </w:r>
    </w:p>
    <w:p w14:paraId="15B26FAD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79730441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3. 기존 ConfigMap 삭제</w:t>
      </w:r>
    </w:p>
    <w:p w14:paraId="4C772B99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configmap thirdeye-db-init-script -n thirdeye --ignore-not-found</w:t>
      </w:r>
    </w:p>
    <w:p w14:paraId="12D05B56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5E4CA20B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4. 재배포 (새 ConfigMap + 새 DB 초기화)</w:t>
      </w:r>
    </w:p>
    <w:p w14:paraId="3CF17BDA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-k k8s/</w:t>
      </w:r>
    </w:p>
    <w:p w14:paraId="17293DB4" w14:textId="77777777" w:rsidR="000063DE" w:rsidRDefault="00000000" w:rsidP="00745E6C">
      <w:pPr>
        <w:pBdr>
          <w:top w:val="single" w:sz="1" w:space="0" w:color="D35400"/>
          <w:left w:val="single" w:sz="18" w:space="0" w:color="D35400"/>
          <w:bottom w:val="single" w:sz="1" w:space="0" w:color="D35400"/>
          <w:right w:val="single" w:sz="1" w:space="0" w:color="D35400"/>
        </w:pBdr>
        <w:shd w:val="clear" w:color="auto" w:fill="FEF9E7"/>
        <w:spacing w:before="120" w:after="120"/>
        <w:ind w:left="240" w:right="240"/>
      </w:pPr>
      <w:r>
        <w:rPr>
          <w:color w:val="D35400"/>
          <w:sz w:val="21"/>
          <w:szCs w:val="21"/>
        </w:rPr>
        <w:t>⚠️ PVC를 삭제하지 않으면 PostgreSQL은 이미 초기화된 데이터 디렉토리를 감지하여 docker-entrypoint-initdb.d/ 내의 SQL을 다시 실행하지 않습니다.</w:t>
      </w:r>
    </w:p>
    <w:p w14:paraId="2430DE43" w14:textId="77777777" w:rsidR="000063DE" w:rsidRDefault="00000000">
      <w:pPr>
        <w:pStyle w:val="2"/>
      </w:pPr>
      <w:r>
        <w:t>7-4. 앱 이미지 업데이트</w:t>
      </w:r>
    </w:p>
    <w:p w14:paraId="01CB68D7" w14:textId="77777777" w:rsidR="000063DE" w:rsidRDefault="00000000">
      <w:pPr>
        <w:spacing w:before="80" w:after="80" w:line="296" w:lineRule="auto"/>
      </w:pPr>
      <w:r>
        <w:t>새 버전의 Docker 이미지가 레지스트리에 푸시된 경우:</w:t>
      </w:r>
    </w:p>
    <w:p w14:paraId="7381B1EE" w14:textId="77777777" w:rsidR="000063DE" w:rsidRDefault="00000000" w:rsidP="00745E6C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30-application.yaml의 image 태그를 수정한 후</w:t>
      </w:r>
    </w:p>
    <w:p w14:paraId="5193EFA6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-k k8s/</w:t>
      </w:r>
    </w:p>
    <w:p w14:paraId="335D8B59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26B79938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또는 이미지 태그가 동일한 경우 (latest 등)</w:t>
      </w:r>
    </w:p>
    <w:p w14:paraId="6C7DC28C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rollout restart deployment/thirdeye-app -n thirdeye</w:t>
      </w:r>
    </w:p>
    <w:p w14:paraId="438A3C0D" w14:textId="33575A94" w:rsidR="000063DE" w:rsidRDefault="000063DE"/>
    <w:p w14:paraId="292E8681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8. 완전 초기화 (삭제) 가이드</w:t>
      </w:r>
    </w:p>
    <w:p w14:paraId="78EADD26" w14:textId="77777777" w:rsidR="000063DE" w:rsidRDefault="00000000">
      <w:pPr>
        <w:pStyle w:val="2"/>
      </w:pPr>
      <w:r>
        <w:t>8-A. 로컬 스토리지 환경 삭제</w:t>
      </w:r>
    </w:p>
    <w:p w14:paraId="6532F649" w14:textId="77777777" w:rsidR="000063DE" w:rsidRDefault="00000000" w:rsidP="00745E6C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1. 앱 및 DB 삭제</w:t>
      </w:r>
    </w:p>
    <w:p w14:paraId="6F1F358B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-k k8s/</w:t>
      </w:r>
    </w:p>
    <w:p w14:paraId="1B560C56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4F23F604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2. PV/PVC 삭제</w:t>
      </w:r>
    </w:p>
    <w:p w14:paraId="31A1C8D4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-f k8s/10-storage-local.yaml</w:t>
      </w:r>
    </w:p>
    <w:p w14:paraId="26A22A89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3646821E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3. (선택) 잔류 PV 확인 및 삭제</w:t>
      </w:r>
    </w:p>
    <w:p w14:paraId="49FA8327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pv | grep thirdeye</w:t>
      </w:r>
    </w:p>
    <w:p w14:paraId="2A86493C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pv &lt;PV-NAME&gt;    # 남아있는 경우</w:t>
      </w:r>
    </w:p>
    <w:p w14:paraId="7CB44302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2A7B971E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4. (선택) 노드의 물리 데이터 삭제</w:t>
      </w:r>
    </w:p>
    <w:p w14:paraId="6261293F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sudo rm -rf /mnt/data/thirdeye/*</w:t>
      </w:r>
    </w:p>
    <w:p w14:paraId="44783D70" w14:textId="77777777" w:rsidR="000063DE" w:rsidRDefault="000063DE">
      <w:pPr>
        <w:spacing w:before="120"/>
      </w:pPr>
    </w:p>
    <w:p w14:paraId="53D9CC93" w14:textId="77777777" w:rsidR="000063DE" w:rsidRDefault="00000000">
      <w:pPr>
        <w:pStyle w:val="2"/>
      </w:pPr>
      <w:r>
        <w:t>8-B. NFS 스토리지 환경 삭제</w:t>
      </w:r>
    </w:p>
    <w:p w14:paraId="658A09E7" w14:textId="77777777" w:rsidR="000063DE" w:rsidRDefault="00000000">
      <w:pPr>
        <w:pBdr>
          <w:top w:val="single" w:sz="1" w:space="0" w:color="D35400"/>
          <w:left w:val="single" w:sz="18" w:space="0" w:color="D35400"/>
          <w:bottom w:val="single" w:sz="1" w:space="0" w:color="D35400"/>
          <w:right w:val="single" w:sz="1" w:space="0" w:color="D35400"/>
        </w:pBdr>
        <w:shd w:val="clear" w:color="auto" w:fill="FEF9E7"/>
        <w:spacing w:before="120" w:after="120" w:line="296" w:lineRule="auto"/>
        <w:ind w:left="240" w:right="240"/>
      </w:pPr>
      <w:r>
        <w:rPr>
          <w:color w:val="D35400"/>
          <w:sz w:val="21"/>
          <w:szCs w:val="21"/>
        </w:rPr>
        <w:t>⚠️ 삭제 순서가 매우 중요합니다. 순서를 지키지 않으면 자원이 Terminating 상태에서 무한 대기할 수 있습니다.</w:t>
      </w:r>
    </w:p>
    <w:p w14:paraId="7BAACF56" w14:textId="77777777" w:rsidR="000063DE" w:rsidRDefault="000063DE">
      <w:pPr>
        <w:spacing w:before="80"/>
      </w:pPr>
    </w:p>
    <w:p w14:paraId="62E11013" w14:textId="77777777" w:rsidR="000063DE" w:rsidRDefault="00000000" w:rsidP="00745E6C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1단계: 앱 및 DB 삭제 (가장 먼저!)</w:t>
      </w:r>
    </w:p>
    <w:p w14:paraId="6F32903A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-k k8s/</w:t>
      </w:r>
    </w:p>
    <w:p w14:paraId="01D3ED6C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3A47EE86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2단계: PVC 삭제 (앱이 완전히 종료된 후)</w:t>
      </w:r>
    </w:p>
    <w:p w14:paraId="74965D8D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-f k8s/11-storage-nfs.yaml</w:t>
      </w:r>
    </w:p>
    <w:p w14:paraId="478FD705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7438AAC3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3단계: NFS 프로비저너 삭제 (모든 PVC가 삭제된 후)</w:t>
      </w:r>
    </w:p>
    <w:p w14:paraId="3CFBF3C6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helm uninstall nfs-client</w:t>
      </w:r>
    </w:p>
    <w:p w14:paraId="28C3D35D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7B9067DB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4단계: 잔류 PV 확인 및 강제 삭제</w:t>
      </w:r>
    </w:p>
    <w:p w14:paraId="6DED2AED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pv</w:t>
      </w:r>
    </w:p>
    <w:p w14:paraId="3E94B55E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pv &lt;PV-NAME&gt;    # Released 상태인 PV가 있으면 삭제</w:t>
      </w:r>
    </w:p>
    <w:p w14:paraId="69FEA6F2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69577CE9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5단계: NFS 서버의 물리 데이터 삭제 (최종)</w:t>
      </w:r>
    </w:p>
    <w:p w14:paraId="5C5FDF2B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NFS 서버(172.30.1.1)에서 실행:</w:t>
      </w:r>
    </w:p>
    <w:p w14:paraId="65015D5E" w14:textId="77777777" w:rsidR="000063DE" w:rsidRDefault="00000000" w:rsidP="00745E6C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sudo rm -rf /home/nfs_data/kube/*</w:t>
      </w:r>
    </w:p>
    <w:p w14:paraId="0067DCCF" w14:textId="77777777" w:rsidR="000063DE" w:rsidRDefault="00000000">
      <w:pPr>
        <w:pStyle w:val="2"/>
      </w:pPr>
      <w:r>
        <w:t>기초 자원 삭제 (필요 시)</w:t>
      </w:r>
    </w:p>
    <w:p w14:paraId="2B8E95C4" w14:textId="77777777" w:rsidR="000063DE" w:rsidRDefault="00000000">
      <w:pPr>
        <w:spacing w:before="80" w:after="80" w:line="296" w:lineRule="auto"/>
      </w:pPr>
      <w:r>
        <w:t>네임스페이스와 시크릿을 완전히 제거하려면:</w:t>
      </w:r>
    </w:p>
    <w:p w14:paraId="18144C42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-f k8s/01-secret.yaml</w:t>
      </w:r>
    </w:p>
    <w:p w14:paraId="5DBE4FD9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-f k8s/00-namespace.yaml</w:t>
      </w:r>
    </w:p>
    <w:p w14:paraId="45F25B83" w14:textId="12B1DEFD" w:rsidR="000063DE" w:rsidRDefault="000063DE"/>
    <w:p w14:paraId="7DAD99B6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9. 트러블슈팅</w:t>
      </w:r>
    </w:p>
    <w:p w14:paraId="07EED541" w14:textId="77777777" w:rsidR="000063DE" w:rsidRDefault="00000000">
      <w:pPr>
        <w:pStyle w:val="2"/>
      </w:pPr>
      <w:r>
        <w:t>9-1. 포드가 Pending 상태에서 멈춤</w:t>
      </w:r>
    </w:p>
    <w:p w14:paraId="7077D515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원인: </w:t>
      </w:r>
      <w:r>
        <w:t>PVC가 Bound 되지 않았거나, 스토리지가 생성되지 않음.</w:t>
      </w:r>
    </w:p>
    <w:p w14:paraId="403688DB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PVC 상태 확인</w:t>
      </w:r>
    </w:p>
    <w:p w14:paraId="072D07B6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pvc -n thirdeye</w:t>
      </w:r>
    </w:p>
    <w:p w14:paraId="658D95E6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03BC8F05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상세 원인 확인</w:t>
      </w:r>
    </w:p>
    <w:p w14:paraId="73C76CF5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describe pvc app-data-pvc -n thirdeye</w:t>
      </w:r>
    </w:p>
    <w:p w14:paraId="44ABF168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describe pod thirdeye-db-0 -n thirdeye</w:t>
      </w:r>
    </w:p>
    <w:p w14:paraId="13590D1C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해결: </w:t>
      </w:r>
    </w:p>
    <w:p w14:paraId="5A5894FB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로컬 환경: 10-storage-local.yaml이 정상적으로 적용되었는지 확인</w:t>
      </w:r>
    </w:p>
    <w:p w14:paraId="135848AA" w14:textId="77777777" w:rsidR="000063DE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NFS 환경: NFS 프로비저너 포드가 Running인지, NFS 서버가 접근 가능한지 확인</w:t>
      </w:r>
    </w:p>
    <w:p w14:paraId="3CE84F51" w14:textId="77777777" w:rsidR="000063DE" w:rsidRDefault="000063DE">
      <w:pPr>
        <w:spacing w:before="120"/>
      </w:pPr>
    </w:p>
    <w:p w14:paraId="37379AB0" w14:textId="77777777" w:rsidR="000063DE" w:rsidRDefault="00000000">
      <w:pPr>
        <w:pStyle w:val="2"/>
      </w:pPr>
      <w:r>
        <w:t>9-2. 포드가 CreateContainerConfigError 상태</w:t>
      </w:r>
    </w:p>
    <w:p w14:paraId="6B36179E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원인: </w:t>
      </w:r>
      <w:r>
        <w:t>시크릿(thirdeye-db-secret)이 네임스페이스에 없음.</w:t>
      </w:r>
    </w:p>
    <w:p w14:paraId="153505C2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시크릿 존재 여부 확인</w:t>
      </w:r>
    </w:p>
    <w:p w14:paraId="2E2A929C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secret thirdeye-db-secret -n thirdeye</w:t>
      </w:r>
    </w:p>
    <w:p w14:paraId="324727D1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해결: </w:t>
      </w:r>
    </w:p>
    <w:p w14:paraId="6ECF38CA" w14:textId="77777777" w:rsidR="000063DE" w:rsidRDefault="00000000">
      <w:pPr>
        <w:pBdr>
          <w:top w:val="single" w:sz="1" w:space="0" w:color="AED6F1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before="80"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apply -f k8s/01-secret.yaml</w:t>
      </w:r>
    </w:p>
    <w:p w14:paraId="1EC2A29C" w14:textId="77777777" w:rsidR="000063DE" w:rsidRDefault="000063DE">
      <w:pPr>
        <w:spacing w:before="120"/>
      </w:pPr>
    </w:p>
    <w:p w14:paraId="2BE4ECA7" w14:textId="77777777" w:rsidR="000063DE" w:rsidRDefault="00000000">
      <w:pPr>
        <w:pStyle w:val="2"/>
      </w:pPr>
      <w:r>
        <w:t>9-3. DB 초기화 SQL 에러</w:t>
      </w:r>
    </w:p>
    <w:p w14:paraId="08577C11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원인: </w:t>
      </w:r>
      <w:r>
        <w:t>db-02-init-data.sql의 SQL 문법 오류 또는 제약 조건 위반.</w:t>
      </w:r>
    </w:p>
    <w:p w14:paraId="1F3F50E6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DB 포드 로그에서 에러 확인</w:t>
      </w:r>
    </w:p>
    <w:p w14:paraId="5B0F4E49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logs thirdeye-db-0 -n thirdeye | grep -i error</w:t>
      </w:r>
    </w:p>
    <w:p w14:paraId="753B3257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해결: </w:t>
      </w:r>
      <w:r>
        <w:t>SQL 파일 수정 후 7-3. SQL 스크립트 수정 후 반영 절차를 따릅니다.</w:t>
      </w:r>
    </w:p>
    <w:p w14:paraId="7B071C0D" w14:textId="77777777" w:rsidR="000063DE" w:rsidRDefault="000063DE">
      <w:pPr>
        <w:spacing w:before="120"/>
      </w:pPr>
    </w:p>
    <w:p w14:paraId="5ACC2704" w14:textId="77777777" w:rsidR="000063DE" w:rsidRDefault="00000000">
      <w:pPr>
        <w:pStyle w:val="2"/>
      </w:pPr>
      <w:r>
        <w:t>9-4. bigint = character varying 타입 에러</w:t>
      </w:r>
    </w:p>
    <w:p w14:paraId="6501ADE0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원인: </w:t>
      </w:r>
      <w:r>
        <w:t>PostgreSQL의 엄격한 타입 비교 정책으로 인한 에러.</w:t>
      </w:r>
    </w:p>
    <w:p w14:paraId="0C785A06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현재 상태: </w:t>
      </w:r>
      <w:r>
        <w:t xml:space="preserve">db-02-init-data.sql에 암시적 캐스트 설정이 포함되어 있어 자동으로 해결됩니다. 만약 </w:t>
      </w:r>
      <w:r>
        <w:lastRenderedPageBreak/>
        <w:t>에러가 발생한다면 DB를 완전 초기화하여 캐스트 설정이 다시 적용되도록 합니다.</w:t>
      </w:r>
    </w:p>
    <w:p w14:paraId="00223E06" w14:textId="77777777" w:rsidR="000063DE" w:rsidRDefault="000063DE">
      <w:pPr>
        <w:spacing w:before="120"/>
      </w:pPr>
    </w:p>
    <w:p w14:paraId="3CB2153E" w14:textId="77777777" w:rsidR="000063DE" w:rsidRDefault="00000000">
      <w:pPr>
        <w:pStyle w:val="2"/>
      </w:pPr>
      <w:r>
        <w:t>9-5. 마스터 노드 IP로 접속 불가</w:t>
      </w:r>
    </w:p>
    <w:p w14:paraId="16E5B3AF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원인: </w:t>
      </w:r>
      <w:r>
        <w:t>kube-proxy의 iptables 규칙 손상 (네트워크 설정 변경 후 주로 발생).</w:t>
      </w:r>
    </w:p>
    <w:p w14:paraId="052AFF5E" w14:textId="77777777" w:rsidR="000063DE" w:rsidRDefault="00000000">
      <w:pPr>
        <w:spacing w:before="80" w:after="80" w:line="296" w:lineRule="auto"/>
      </w:pPr>
      <w:r>
        <w:rPr>
          <w:b/>
          <w:bCs/>
          <w:color w:val="5D6D7E"/>
        </w:rPr>
        <w:t>확인:</w:t>
      </w:r>
    </w:p>
    <w:p w14:paraId="5D9374DD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마스터 노드에서 직접 테스트</w:t>
      </w:r>
    </w:p>
    <w:p w14:paraId="7CF73991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curl -v localhost:30094</w:t>
      </w:r>
    </w:p>
    <w:p w14:paraId="33687679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4995D11B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Connection refused → kube-proxy 문제</w:t>
      </w:r>
    </w:p>
    <w:p w14:paraId="1383C7C9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Timeout → 방화벽 문제</w:t>
      </w:r>
    </w:p>
    <w:p w14:paraId="41942EBB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해결: </w:t>
      </w:r>
    </w:p>
    <w:p w14:paraId="6CD18510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방법 1: kube-proxy 재시작</w:t>
      </w:r>
    </w:p>
    <w:p w14:paraId="3CEA9B71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pod -n kube-system -l k8s-app=kube-proxy</w:t>
      </w:r>
    </w:p>
    <w:p w14:paraId="0F5A15CC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0E02DB20" w14:textId="77777777" w:rsidR="000063DE" w:rsidRDefault="00000000">
      <w:pPr>
        <w:pBdr>
          <w:top w:val="none" w:sz="0" w:space="0" w:color="FFFFFF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# 방법 2: 마스터 노드 재부팅 (가장 확실)</w:t>
      </w:r>
    </w:p>
    <w:p w14:paraId="1E9D0DF4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sudo reboot</w:t>
      </w:r>
    </w:p>
    <w:p w14:paraId="0A2D0D61" w14:textId="77777777" w:rsidR="000063DE" w:rsidRDefault="000063DE">
      <w:pPr>
        <w:spacing w:before="120"/>
      </w:pPr>
    </w:p>
    <w:p w14:paraId="7D66FD81" w14:textId="77777777" w:rsidR="000063DE" w:rsidRDefault="00000000">
      <w:pPr>
        <w:pStyle w:val="2"/>
      </w:pPr>
      <w:r>
        <w:t>9-6. PVC 삭제 후 PV가 Released 상태로 남음</w:t>
      </w:r>
    </w:p>
    <w:p w14:paraId="731831B3" w14:textId="77777777" w:rsidR="000063DE" w:rsidRDefault="00000000">
      <w:pPr>
        <w:spacing w:before="80" w:after="80" w:line="296" w:lineRule="auto"/>
      </w:pPr>
      <w:r>
        <w:rPr>
          <w:b/>
          <w:bCs/>
        </w:rPr>
        <w:t xml:space="preserve">원인: </w:t>
      </w:r>
      <w:r>
        <w:t>reclaimPolicy가 Retain으로 설정된 PV는 수동 삭제가 필요합니다.</w:t>
      </w:r>
    </w:p>
    <w:p w14:paraId="02379957" w14:textId="77777777" w:rsidR="000063DE" w:rsidRDefault="00000000">
      <w:pPr>
        <w:pBdr>
          <w:top w:val="single" w:sz="1" w:space="0" w:color="AED6F1"/>
          <w:left w:val="single" w:sz="12" w:space="0" w:color="2E86C1"/>
          <w:bottom w:val="none" w:sz="0" w:space="0" w:color="FFFFFF"/>
          <w:right w:val="single" w:sz="1" w:space="0" w:color="AED6F1"/>
        </w:pBdr>
        <w:shd w:val="clear" w:color="auto" w:fill="F2F3F4"/>
        <w:spacing w:before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get pv</w:t>
      </w:r>
    </w:p>
    <w:p w14:paraId="2A025514" w14:textId="77777777" w:rsidR="000063DE" w:rsidRDefault="00000000">
      <w:pPr>
        <w:pBdr>
          <w:top w:val="none" w:sz="0" w:space="0" w:color="FFFFFF"/>
          <w:left w:val="single" w:sz="12" w:space="0" w:color="2E86C1"/>
          <w:bottom w:val="single" w:sz="1" w:space="0" w:color="AED6F1"/>
          <w:right w:val="single" w:sz="1" w:space="0" w:color="AED6F1"/>
        </w:pBdr>
        <w:shd w:val="clear" w:color="auto" w:fill="F2F3F4"/>
        <w:spacing w:after="80" w:line="276" w:lineRule="auto"/>
        <w:ind w:left="240" w:right="240"/>
      </w:pPr>
      <w:r>
        <w:rPr>
          <w:rFonts w:ascii="Consolas" w:eastAsia="Consolas" w:hAnsi="Consolas" w:cs="Consolas"/>
          <w:color w:val="1B1B1B"/>
          <w:sz w:val="18"/>
          <w:szCs w:val="18"/>
        </w:rPr>
        <w:t>kubectl delete pv &lt;PV-NAME&gt;</w:t>
      </w:r>
    </w:p>
    <w:p w14:paraId="3686BC22" w14:textId="77777777" w:rsidR="000063DE" w:rsidRDefault="000063DE">
      <w:pPr>
        <w:spacing w:before="160"/>
      </w:pPr>
    </w:p>
    <w:p w14:paraId="69EC22FD" w14:textId="77777777" w:rsidR="000063DE" w:rsidRDefault="00000000">
      <w:r>
        <w:br w:type="page"/>
      </w:r>
    </w:p>
    <w:p w14:paraId="23073E6C" w14:textId="77777777" w:rsidR="000063DE" w:rsidRDefault="00000000">
      <w:pPr>
        <w:pStyle w:val="1"/>
        <w:pBdr>
          <w:bottom w:val="single" w:sz="6" w:space="4" w:color="2E86C1"/>
        </w:pBdr>
      </w:pPr>
      <w:r>
        <w:lastRenderedPageBreak/>
        <w:t>10. 부록 — 파일 상세 설명</w:t>
      </w:r>
    </w:p>
    <w:p w14:paraId="67F26809" w14:textId="77777777" w:rsidR="000063DE" w:rsidRDefault="00000000" w:rsidP="00745E6C">
      <w:pPr>
        <w:pStyle w:val="2"/>
      </w:pPr>
      <w:r>
        <w:t>DB 초기화 SQL 실행 순서</w:t>
      </w:r>
    </w:p>
    <w:p w14:paraId="598E00F4" w14:textId="77777777" w:rsidR="000063DE" w:rsidRDefault="00000000" w:rsidP="00745E6C">
      <w:pPr>
        <w:spacing w:before="80" w:after="80"/>
      </w:pPr>
      <w:r>
        <w:t>PostgreSQL 컨테이너가 최초 기동될 때, /docker-entrypoint-initdb.d/ 디렉토리의 파일을 파일명의 알파벳/숫자 순서로 자동 실행합니다.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5566"/>
      </w:tblGrid>
      <w:tr w:rsidR="000063DE" w14:paraId="73C8337C" w14:textId="77777777" w:rsidTr="00745E6C">
        <w:trPr>
          <w:tblHeader/>
        </w:trPr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C768C2" w14:textId="77777777" w:rsidR="000063DE" w:rsidRDefault="00000000" w:rsidP="00745E6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순서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0AA554" w14:textId="77777777" w:rsidR="000063DE" w:rsidRDefault="00000000" w:rsidP="00745E6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파일</w:t>
            </w:r>
          </w:p>
        </w:tc>
        <w:tc>
          <w:tcPr>
            <w:tcW w:w="55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7572F6" w14:textId="77777777" w:rsidR="000063DE" w:rsidRDefault="00000000" w:rsidP="00745E6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역할</w:t>
            </w:r>
          </w:p>
        </w:tc>
      </w:tr>
      <w:tr w:rsidR="000063DE" w14:paraId="130DD7C9" w14:textId="77777777" w:rsidTr="00745E6C"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6C205E" w14:textId="77777777" w:rsidR="000063DE" w:rsidRDefault="00000000" w:rsidP="00745E6C"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22ADF5" w14:textId="05F35CAC" w:rsidR="000063DE" w:rsidRPr="00883E8F" w:rsidRDefault="00000000" w:rsidP="00745E6C">
            <w:pPr>
              <w:rPr>
                <w:rFonts w:eastAsiaTheme="minorEastAsia" w:hint="eastAsia"/>
              </w:rPr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00_create_user.</w:t>
            </w:r>
            <w:r w:rsidR="00883E8F">
              <w:rPr>
                <w:rFonts w:ascii="Consolas" w:eastAsiaTheme="minorEastAsia" w:hAnsi="Consolas" w:cs="Consolas" w:hint="eastAsia"/>
                <w:sz w:val="21"/>
                <w:szCs w:val="21"/>
              </w:rPr>
              <w:t>sh</w:t>
            </w:r>
          </w:p>
        </w:tc>
        <w:tc>
          <w:tcPr>
            <w:tcW w:w="55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87AD9" w14:textId="524B4FB8" w:rsidR="000063DE" w:rsidRDefault="00883E8F" w:rsidP="00745E6C">
            <w:pPr>
              <w:rPr>
                <w:rFonts w:hint="eastAsia"/>
              </w:rPr>
            </w:pPr>
            <w:r>
              <w:rPr>
                <w:rFonts w:hint="eastAsia"/>
              </w:rPr>
              <w:t>환경변수를 읽어 ketiagc 사용자 생서 및 권한 부여</w:t>
            </w:r>
          </w:p>
        </w:tc>
      </w:tr>
      <w:tr w:rsidR="000063DE" w14:paraId="435A3603" w14:textId="77777777" w:rsidTr="00745E6C"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1C04BA" w14:textId="77777777" w:rsidR="000063DE" w:rsidRDefault="00000000" w:rsidP="00745E6C"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E0AB7" w14:textId="77777777" w:rsidR="000063DE" w:rsidRDefault="00000000" w:rsidP="00745E6C">
            <w:r>
              <w:rPr>
                <w:rFonts w:ascii="Consolas" w:eastAsia="Consolas" w:hAnsi="Consolas" w:cs="Consolas"/>
                <w:sz w:val="21"/>
                <w:szCs w:val="21"/>
              </w:rPr>
              <w:t>01_schema.sql</w:t>
            </w:r>
          </w:p>
        </w:tc>
        <w:tc>
          <w:tcPr>
            <w:tcW w:w="55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E02B2" w14:textId="77777777" w:rsidR="000063DE" w:rsidRDefault="00000000" w:rsidP="00745E6C">
            <w:r>
              <w:rPr>
                <w:sz w:val="21"/>
                <w:szCs w:val="21"/>
              </w:rPr>
              <w:t>k_thirdeye 스키마 및 전체 테이블 구조 생성</w:t>
            </w:r>
          </w:p>
        </w:tc>
      </w:tr>
      <w:tr w:rsidR="000063DE" w14:paraId="35A3F73A" w14:textId="77777777" w:rsidTr="00745E6C"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D6F8A3" w14:textId="77777777" w:rsidR="000063DE" w:rsidRDefault="00000000" w:rsidP="00745E6C"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0D8678" w14:textId="77777777" w:rsidR="000063DE" w:rsidRDefault="00000000" w:rsidP="00745E6C">
            <w:r>
              <w:rPr>
                <w:rFonts w:ascii="Consolas" w:eastAsia="Consolas" w:hAnsi="Consolas" w:cs="Consolas"/>
                <w:sz w:val="21"/>
                <w:szCs w:val="21"/>
              </w:rPr>
              <w:t>02_init_data.sql</w:t>
            </w:r>
          </w:p>
        </w:tc>
        <w:tc>
          <w:tcPr>
            <w:tcW w:w="55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EC69CF" w14:textId="77777777" w:rsidR="000063DE" w:rsidRDefault="00000000" w:rsidP="00745E6C">
            <w:r>
              <w:rPr>
                <w:sz w:val="21"/>
                <w:szCs w:val="21"/>
              </w:rPr>
              <w:t>초기 데이터 입력 (워크플레이스, 메뉴, 사용자 등)</w:t>
            </w:r>
          </w:p>
        </w:tc>
      </w:tr>
      <w:tr w:rsidR="000063DE" w14:paraId="71B18481" w14:textId="77777777" w:rsidTr="00745E6C"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503B6B" w14:textId="77777777" w:rsidR="000063DE" w:rsidRDefault="00000000" w:rsidP="00745E6C"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045F6D" w14:textId="77777777" w:rsidR="000063DE" w:rsidRDefault="00000000" w:rsidP="00745E6C">
            <w:r>
              <w:rPr>
                <w:rFonts w:ascii="Consolas" w:eastAsia="Consolas" w:hAnsi="Consolas" w:cs="Consolas"/>
                <w:sz w:val="21"/>
                <w:szCs w:val="21"/>
              </w:rPr>
              <w:t>99_reassign_owner.sql</w:t>
            </w:r>
          </w:p>
        </w:tc>
        <w:tc>
          <w:tcPr>
            <w:tcW w:w="556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CD8D46" w14:textId="77777777" w:rsidR="000063DE" w:rsidRDefault="00000000" w:rsidP="00745E6C">
            <w:r>
              <w:rPr>
                <w:sz w:val="21"/>
                <w:szCs w:val="21"/>
              </w:rPr>
              <w:t>모든 DB 객체의 소유권을 ketiagc에게 이전</w:t>
            </w:r>
          </w:p>
        </w:tc>
      </w:tr>
    </w:tbl>
    <w:p w14:paraId="42352D0B" w14:textId="77777777" w:rsidR="000063DE" w:rsidRDefault="000063DE" w:rsidP="00745E6C">
      <w:pPr>
        <w:spacing w:before="80"/>
        <w:rPr>
          <w:rFonts w:hint="eastAsia"/>
        </w:rPr>
      </w:pPr>
    </w:p>
    <w:p w14:paraId="666FA4FB" w14:textId="76E1DF73" w:rsidR="000063DE" w:rsidRPr="00745E6C" w:rsidRDefault="00000000" w:rsidP="00745E6C">
      <w:pPr>
        <w:pBdr>
          <w:top w:val="single" w:sz="1" w:space="0" w:color="1E8449"/>
          <w:left w:val="single" w:sz="18" w:space="0" w:color="1E8449"/>
          <w:bottom w:val="single" w:sz="1" w:space="0" w:color="1E8449"/>
          <w:right w:val="single" w:sz="1" w:space="0" w:color="1E8449"/>
        </w:pBdr>
        <w:shd w:val="clear" w:color="auto" w:fill="EAFAF1"/>
        <w:spacing w:before="120" w:after="120"/>
        <w:ind w:left="240" w:right="240"/>
        <w:rPr>
          <w:rFonts w:hint="eastAsia"/>
        </w:rPr>
      </w:pPr>
      <w:r>
        <w:rPr>
          <w:color w:val="1E8449"/>
          <w:sz w:val="21"/>
          <w:szCs w:val="21"/>
        </w:rPr>
        <w:t>💡 02_init_data.sql에는 외래키 제약 조건을 일시 비활성화하는 설정이 포함되어 있습니다. (SET session_replication_role = 'replica') 이는 데이터 입력 순서에 관계없이 안전하게 시딩하기 위한 표준 기법입니다. 데이터 입력이 완료되면 자동으로 다시 활성화됩니다.</w:t>
      </w:r>
    </w:p>
    <w:p w14:paraId="64192EFC" w14:textId="77777777" w:rsidR="000063DE" w:rsidRDefault="00000000" w:rsidP="00745E6C">
      <w:pPr>
        <w:pStyle w:val="2"/>
      </w:pPr>
      <w:r>
        <w:t>Kustomization 구성</w:t>
      </w:r>
    </w:p>
    <w:p w14:paraId="352C78C7" w14:textId="77777777" w:rsidR="000063DE" w:rsidRDefault="00000000" w:rsidP="00745E6C">
      <w:pPr>
        <w:spacing w:before="80" w:after="80"/>
      </w:pPr>
      <w:r>
        <w:t>kustomization.yaml은 다음을 통합 관리합니다:</w:t>
      </w:r>
    </w:p>
    <w:p w14:paraId="06222E1B" w14:textId="77777777" w:rsidR="000063DE" w:rsidRDefault="00000000" w:rsidP="00745E6C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네임스페이스 자동 주입: </w:t>
      </w:r>
      <w:r>
        <w:t xml:space="preserve">모든 자원에 </w:t>
      </w:r>
      <w:r>
        <w:rPr>
          <w:rFonts w:ascii="Consolas" w:eastAsia="Consolas" w:hAnsi="Consolas" w:cs="Consolas"/>
        </w:rPr>
        <w:t>namespace: thirdeye</w:t>
      </w:r>
      <w:r>
        <w:t xml:space="preserve"> 적용</w:t>
      </w:r>
    </w:p>
    <w:p w14:paraId="684F840B" w14:textId="77777777" w:rsidR="000063DE" w:rsidRDefault="00000000" w:rsidP="00745E6C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리소스 배포: </w:t>
      </w:r>
      <w:r>
        <w:rPr>
          <w:rFonts w:ascii="Consolas" w:eastAsia="Consolas" w:hAnsi="Consolas" w:cs="Consolas"/>
        </w:rPr>
        <w:t>20-postgres.yaml, 30-application.yaml</w:t>
      </w:r>
    </w:p>
    <w:p w14:paraId="307504A7" w14:textId="4DAAC614" w:rsidR="000063DE" w:rsidRDefault="00000000" w:rsidP="00745E6C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ConfigMap 자동 생성: </w:t>
      </w:r>
      <w:r>
        <w:t xml:space="preserve">SQL 파일들을 </w:t>
      </w:r>
      <w:r>
        <w:rPr>
          <w:rFonts w:ascii="Consolas" w:eastAsia="Consolas" w:hAnsi="Consolas" w:cs="Consolas"/>
        </w:rPr>
        <w:t>thirdeye-db-init-script</w:t>
      </w:r>
      <w:r>
        <w:t xml:space="preserve"> ConfigMap으로 묶음</w:t>
      </w:r>
    </w:p>
    <w:p w14:paraId="14B9380F" w14:textId="77777777" w:rsidR="00745E6C" w:rsidRPr="00745E6C" w:rsidRDefault="00745E6C" w:rsidP="00745E6C">
      <w:pPr>
        <w:pStyle w:val="a4"/>
        <w:spacing w:before="40" w:after="40"/>
        <w:ind w:left="480"/>
        <w:rPr>
          <w:rFonts w:hint="eastAsia"/>
        </w:rPr>
      </w:pPr>
    </w:p>
    <w:p w14:paraId="144045F9" w14:textId="77777777" w:rsidR="000063DE" w:rsidRDefault="00000000" w:rsidP="00745E6C">
      <w:pPr>
        <w:pStyle w:val="2"/>
      </w:pPr>
      <w:r>
        <w:t>시크릿 값 참조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74"/>
        <w:gridCol w:w="3092"/>
      </w:tblGrid>
      <w:tr w:rsidR="000063DE" w14:paraId="063670B7" w14:textId="77777777" w:rsidTr="00745E6C">
        <w:trPr>
          <w:tblHeader/>
        </w:trPr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C929FE" w14:textId="77777777" w:rsidR="000063DE" w:rsidRDefault="00000000" w:rsidP="00745E6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키</w:t>
            </w:r>
          </w:p>
        </w:tc>
        <w:tc>
          <w:tcPr>
            <w:tcW w:w="3474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5CA228" w14:textId="77777777" w:rsidR="000063DE" w:rsidRDefault="00000000" w:rsidP="00745E6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사용처</w:t>
            </w:r>
          </w:p>
        </w:tc>
        <w:tc>
          <w:tcPr>
            <w:tcW w:w="309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C5AACE" w14:textId="77777777" w:rsidR="000063DE" w:rsidRDefault="00000000" w:rsidP="00745E6C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기본값</w:t>
            </w:r>
          </w:p>
        </w:tc>
      </w:tr>
      <w:tr w:rsidR="000063DE" w14:paraId="10BA2CDD" w14:textId="77777777" w:rsidTr="00745E6C">
        <w:trPr>
          <w:trHeight w:val="653"/>
        </w:trPr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8EC1B8" w14:textId="77777777" w:rsidR="000063DE" w:rsidRDefault="00000000" w:rsidP="00745E6C">
            <w:r>
              <w:rPr>
                <w:rFonts w:ascii="Consolas" w:eastAsia="Consolas" w:hAnsi="Consolas" w:cs="Consolas"/>
                <w:sz w:val="21"/>
                <w:szCs w:val="21"/>
              </w:rPr>
              <w:t>POSTGRES_SUPER_PASSWORD</w:t>
            </w:r>
          </w:p>
        </w:tc>
        <w:tc>
          <w:tcPr>
            <w:tcW w:w="3474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AA9440" w14:textId="77777777" w:rsidR="000063DE" w:rsidRPr="00745E6C" w:rsidRDefault="00000000" w:rsidP="00745E6C">
            <w:pPr>
              <w:rPr>
                <w:sz w:val="20"/>
                <w:szCs w:val="20"/>
              </w:rPr>
            </w:pPr>
            <w:r w:rsidRPr="00745E6C">
              <w:rPr>
                <w:sz w:val="20"/>
                <w:szCs w:val="20"/>
              </w:rPr>
              <w:t>PostgreSQL postgres 슈퍼유저 비밀번호</w:t>
            </w:r>
          </w:p>
        </w:tc>
        <w:tc>
          <w:tcPr>
            <w:tcW w:w="309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061E04" w14:textId="77777777" w:rsidR="000063DE" w:rsidRDefault="00000000" w:rsidP="00745E6C">
            <w:r>
              <w:rPr>
                <w:rFonts w:ascii="Consolas" w:eastAsia="Consolas" w:hAnsi="Consolas" w:cs="Consolas"/>
                <w:sz w:val="21"/>
                <w:szCs w:val="21"/>
              </w:rPr>
              <w:t>superadmin_password_here</w:t>
            </w:r>
          </w:p>
        </w:tc>
      </w:tr>
      <w:tr w:rsidR="00745E6C" w14:paraId="19C67FF3" w14:textId="77777777" w:rsidTr="00745E6C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0AF6B5" w14:textId="25899307" w:rsidR="00745E6C" w:rsidRPr="00745E6C" w:rsidRDefault="00745E6C" w:rsidP="00745E6C">
            <w:pPr>
              <w:rPr>
                <w:rFonts w:ascii="Consolas" w:eastAsiaTheme="minorEastAsia" w:hAnsi="Consolas" w:cs="Consolas" w:hint="eastAsia"/>
                <w:sz w:val="21"/>
                <w:szCs w:val="21"/>
              </w:rPr>
            </w:pPr>
            <w:r w:rsidRPr="00745E6C">
              <w:rPr>
                <w:rFonts w:ascii="Consolas" w:eastAsia="Consolas" w:hAnsi="Consolas" w:cs="Consolas"/>
                <w:sz w:val="21"/>
                <w:szCs w:val="21"/>
              </w:rPr>
              <w:t>DB_USERNAME</w:t>
            </w:r>
          </w:p>
        </w:tc>
        <w:tc>
          <w:tcPr>
            <w:tcW w:w="3474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A7726B" w14:textId="157BAA87" w:rsidR="00745E6C" w:rsidRPr="00745E6C" w:rsidRDefault="00745E6C" w:rsidP="00745E6C">
            <w:pPr>
              <w:rPr>
                <w:rFonts w:hint="eastAsia"/>
                <w:sz w:val="20"/>
                <w:szCs w:val="20"/>
              </w:rPr>
            </w:pPr>
            <w:r w:rsidRPr="00745E6C">
              <w:rPr>
                <w:sz w:val="20"/>
                <w:szCs w:val="20"/>
              </w:rPr>
              <w:t>애플리케이션이 사용할 DB 사용자명</w:t>
            </w:r>
          </w:p>
        </w:tc>
        <w:tc>
          <w:tcPr>
            <w:tcW w:w="309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DD45AB" w14:textId="418504FB" w:rsidR="00745E6C" w:rsidRDefault="00745E6C" w:rsidP="00745E6C">
            <w:pPr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sz w:val="21"/>
                <w:szCs w:val="21"/>
              </w:rPr>
              <w:t>ketiagc</w:t>
            </w:r>
          </w:p>
        </w:tc>
      </w:tr>
      <w:tr w:rsidR="000063DE" w14:paraId="3EB1801D" w14:textId="77777777" w:rsidTr="00745E6C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57D09C" w14:textId="77777777" w:rsidR="000063DE" w:rsidRDefault="00000000" w:rsidP="00745E6C">
            <w:r>
              <w:rPr>
                <w:rFonts w:ascii="Consolas" w:eastAsia="Consolas" w:hAnsi="Consolas" w:cs="Consolas"/>
                <w:sz w:val="21"/>
                <w:szCs w:val="21"/>
              </w:rPr>
              <w:t>DB_PASSWORD</w:t>
            </w:r>
          </w:p>
        </w:tc>
        <w:tc>
          <w:tcPr>
            <w:tcW w:w="3474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EABE99" w14:textId="1FD04F37" w:rsidR="000063DE" w:rsidRPr="00745E6C" w:rsidRDefault="00000000" w:rsidP="00745E6C">
            <w:pPr>
              <w:rPr>
                <w:sz w:val="20"/>
                <w:szCs w:val="20"/>
              </w:rPr>
            </w:pPr>
            <w:r w:rsidRPr="00745E6C">
              <w:rPr>
                <w:sz w:val="20"/>
                <w:szCs w:val="20"/>
              </w:rPr>
              <w:t>Spring Boot 앱의 DB 접속 비밀번호</w:t>
            </w:r>
          </w:p>
        </w:tc>
        <w:tc>
          <w:tcPr>
            <w:tcW w:w="3092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9EC9D3" w14:textId="77777777" w:rsidR="000063DE" w:rsidRDefault="00000000" w:rsidP="00745E6C">
            <w:r>
              <w:rPr>
                <w:rFonts w:ascii="Consolas" w:eastAsia="Consolas" w:hAnsi="Consolas" w:cs="Consolas"/>
                <w:sz w:val="21"/>
                <w:szCs w:val="21"/>
              </w:rPr>
              <w:t>ketiagc123!</w:t>
            </w:r>
          </w:p>
        </w:tc>
      </w:tr>
    </w:tbl>
    <w:p w14:paraId="3A8CB7EB" w14:textId="77777777" w:rsidR="000063DE" w:rsidRDefault="000063DE" w:rsidP="00745E6C">
      <w:pPr>
        <w:spacing w:before="300"/>
        <w:rPr>
          <w:rFonts w:hint="eastAsia"/>
        </w:rPr>
      </w:pPr>
    </w:p>
    <w:p w14:paraId="437894FA" w14:textId="77777777" w:rsidR="000063DE" w:rsidRDefault="000063DE" w:rsidP="00745E6C">
      <w:pPr>
        <w:pBdr>
          <w:bottom w:val="single" w:sz="8" w:space="1" w:color="5D6D7E"/>
        </w:pBdr>
      </w:pPr>
    </w:p>
    <w:p w14:paraId="03F81629" w14:textId="77777777" w:rsidR="000063DE" w:rsidRDefault="000063DE" w:rsidP="00745E6C">
      <w:pPr>
        <w:spacing w:before="80"/>
      </w:pPr>
    </w:p>
    <w:p w14:paraId="5F76E67A" w14:textId="77777777" w:rsidR="000063DE" w:rsidRDefault="00000000" w:rsidP="00745E6C">
      <w:pPr>
        <w:jc w:val="center"/>
      </w:pPr>
      <w:r>
        <w:rPr>
          <w:i/>
          <w:iCs/>
          <w:color w:val="5D6D7E"/>
          <w:sz w:val="20"/>
          <w:szCs w:val="20"/>
        </w:rPr>
        <w:t>본 문서는 Kware ThirdEye K8s 배포를 위한 공식 운영 매뉴얼입니다.</w:t>
      </w:r>
    </w:p>
    <w:sectPr w:rsidR="000063DE">
      <w:headerReference w:type="default" r:id="rId8"/>
      <w:footerReference w:type="default" r:id="rId9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96E80" w14:textId="77777777" w:rsidR="00170809" w:rsidRDefault="00170809">
      <w:r>
        <w:separator/>
      </w:r>
    </w:p>
  </w:endnote>
  <w:endnote w:type="continuationSeparator" w:id="0">
    <w:p w14:paraId="4B5B13E2" w14:textId="77777777" w:rsidR="00170809" w:rsidRDefault="0017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524AA" w14:textId="77777777" w:rsidR="000063DE" w:rsidRDefault="00000000">
    <w:pPr>
      <w:pBdr>
        <w:top w:val="single" w:sz="4" w:space="4" w:color="2E86C1"/>
      </w:pBdr>
      <w:tabs>
        <w:tab w:val="right" w:pos="9566"/>
      </w:tabs>
      <w:spacing w:before="160"/>
    </w:pPr>
    <w:r>
      <w:rPr>
        <w:color w:val="5D6D7E"/>
        <w:sz w:val="18"/>
        <w:szCs w:val="18"/>
      </w:rPr>
      <w:t>© 2026 Kware</w:t>
    </w:r>
    <w:r>
      <w:rPr>
        <w:sz w:val="18"/>
        <w:szCs w:val="18"/>
      </w:rPr>
      <w:tab/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C8229E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  <w:r>
      <w:rPr>
        <w:color w:val="5D6D7E"/>
        <w:sz w:val="18"/>
        <w:szCs w:val="18"/>
      </w:rPr>
      <w:t xml:space="preserve"> /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NUMPAGES</w:instrText>
    </w:r>
    <w:r>
      <w:rPr>
        <w:color w:val="5D6D7E"/>
        <w:sz w:val="18"/>
        <w:szCs w:val="18"/>
      </w:rPr>
      <w:fldChar w:fldCharType="separate"/>
    </w:r>
    <w:r w:rsidR="00C8229E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7B4C" w14:textId="77777777" w:rsidR="00170809" w:rsidRDefault="00170809">
      <w:r>
        <w:separator/>
      </w:r>
    </w:p>
  </w:footnote>
  <w:footnote w:type="continuationSeparator" w:id="0">
    <w:p w14:paraId="3CE3C054" w14:textId="77777777" w:rsidR="00170809" w:rsidRDefault="0017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9213" w14:textId="77777777" w:rsidR="000063DE" w:rsidRDefault="00000000">
    <w:pPr>
      <w:pBdr>
        <w:bottom w:val="single" w:sz="4" w:space="4" w:color="2E86C1"/>
      </w:pBdr>
      <w:spacing w:after="160"/>
    </w:pPr>
    <w:r>
      <w:rPr>
        <w:color w:val="5D6D7E"/>
        <w:sz w:val="18"/>
        <w:szCs w:val="18"/>
      </w:rPr>
      <w:t>Kware ThirdEye  |  Kubernetes 설치 및 운영 매뉴얼  |  v0.2.0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4FE1"/>
    <w:multiLevelType w:val="hybridMultilevel"/>
    <w:tmpl w:val="483CBD40"/>
    <w:lvl w:ilvl="0" w:tplc="ECE25224">
      <w:start w:val="1"/>
      <w:numFmt w:val="decimal"/>
      <w:lvlText w:val="%1."/>
      <w:lvlJc w:val="left"/>
      <w:pPr>
        <w:ind w:left="480" w:hanging="240"/>
      </w:pPr>
    </w:lvl>
    <w:lvl w:ilvl="1" w:tplc="83027E94">
      <w:numFmt w:val="decimal"/>
      <w:lvlText w:val=""/>
      <w:lvlJc w:val="left"/>
    </w:lvl>
    <w:lvl w:ilvl="2" w:tplc="4FF028D8">
      <w:numFmt w:val="decimal"/>
      <w:lvlText w:val=""/>
      <w:lvlJc w:val="left"/>
    </w:lvl>
    <w:lvl w:ilvl="3" w:tplc="65DE7A08">
      <w:numFmt w:val="decimal"/>
      <w:lvlText w:val=""/>
      <w:lvlJc w:val="left"/>
    </w:lvl>
    <w:lvl w:ilvl="4" w:tplc="0C9E6066">
      <w:numFmt w:val="decimal"/>
      <w:lvlText w:val=""/>
      <w:lvlJc w:val="left"/>
    </w:lvl>
    <w:lvl w:ilvl="5" w:tplc="C8B086BA">
      <w:numFmt w:val="decimal"/>
      <w:lvlText w:val=""/>
      <w:lvlJc w:val="left"/>
    </w:lvl>
    <w:lvl w:ilvl="6" w:tplc="22429692">
      <w:numFmt w:val="decimal"/>
      <w:lvlText w:val=""/>
      <w:lvlJc w:val="left"/>
    </w:lvl>
    <w:lvl w:ilvl="7" w:tplc="DEE8F1A0">
      <w:numFmt w:val="decimal"/>
      <w:lvlText w:val=""/>
      <w:lvlJc w:val="left"/>
    </w:lvl>
    <w:lvl w:ilvl="8" w:tplc="2B80341E">
      <w:numFmt w:val="decimal"/>
      <w:lvlText w:val=""/>
      <w:lvlJc w:val="left"/>
    </w:lvl>
  </w:abstractNum>
  <w:abstractNum w:abstractNumId="1" w15:restartNumberingAfterBreak="0">
    <w:nsid w:val="1B733399"/>
    <w:multiLevelType w:val="hybridMultilevel"/>
    <w:tmpl w:val="7B96C198"/>
    <w:lvl w:ilvl="0" w:tplc="7FB4A4B8">
      <w:start w:val="1"/>
      <w:numFmt w:val="bullet"/>
      <w:lvlText w:val="•"/>
      <w:lvlJc w:val="left"/>
      <w:pPr>
        <w:ind w:left="480" w:hanging="240"/>
      </w:pPr>
    </w:lvl>
    <w:lvl w:ilvl="1" w:tplc="BE823928">
      <w:numFmt w:val="decimal"/>
      <w:lvlText w:val=""/>
      <w:lvlJc w:val="left"/>
    </w:lvl>
    <w:lvl w:ilvl="2" w:tplc="337EC42A">
      <w:numFmt w:val="decimal"/>
      <w:lvlText w:val=""/>
      <w:lvlJc w:val="left"/>
    </w:lvl>
    <w:lvl w:ilvl="3" w:tplc="25B04348">
      <w:numFmt w:val="decimal"/>
      <w:lvlText w:val=""/>
      <w:lvlJc w:val="left"/>
    </w:lvl>
    <w:lvl w:ilvl="4" w:tplc="9C10BE10">
      <w:numFmt w:val="decimal"/>
      <w:lvlText w:val=""/>
      <w:lvlJc w:val="left"/>
    </w:lvl>
    <w:lvl w:ilvl="5" w:tplc="E4368316">
      <w:numFmt w:val="decimal"/>
      <w:lvlText w:val=""/>
      <w:lvlJc w:val="left"/>
    </w:lvl>
    <w:lvl w:ilvl="6" w:tplc="6F7EA1BC">
      <w:numFmt w:val="decimal"/>
      <w:lvlText w:val=""/>
      <w:lvlJc w:val="left"/>
    </w:lvl>
    <w:lvl w:ilvl="7" w:tplc="59E0462C">
      <w:numFmt w:val="decimal"/>
      <w:lvlText w:val=""/>
      <w:lvlJc w:val="left"/>
    </w:lvl>
    <w:lvl w:ilvl="8" w:tplc="88849680">
      <w:numFmt w:val="decimal"/>
      <w:lvlText w:val=""/>
      <w:lvlJc w:val="left"/>
    </w:lvl>
  </w:abstractNum>
  <w:abstractNum w:abstractNumId="2" w15:restartNumberingAfterBreak="0">
    <w:nsid w:val="6BBB2FBE"/>
    <w:multiLevelType w:val="hybridMultilevel"/>
    <w:tmpl w:val="707A5A50"/>
    <w:lvl w:ilvl="0" w:tplc="26888254">
      <w:start w:val="1"/>
      <w:numFmt w:val="bullet"/>
      <w:lvlText w:val="●"/>
      <w:lvlJc w:val="left"/>
      <w:pPr>
        <w:ind w:left="720" w:hanging="360"/>
      </w:pPr>
    </w:lvl>
    <w:lvl w:ilvl="1" w:tplc="31B44EB8">
      <w:start w:val="1"/>
      <w:numFmt w:val="bullet"/>
      <w:lvlText w:val="○"/>
      <w:lvlJc w:val="left"/>
      <w:pPr>
        <w:ind w:left="1440" w:hanging="360"/>
      </w:pPr>
    </w:lvl>
    <w:lvl w:ilvl="2" w:tplc="50BA6088">
      <w:start w:val="1"/>
      <w:numFmt w:val="bullet"/>
      <w:lvlText w:val="■"/>
      <w:lvlJc w:val="left"/>
      <w:pPr>
        <w:ind w:left="2160" w:hanging="360"/>
      </w:pPr>
    </w:lvl>
    <w:lvl w:ilvl="3" w:tplc="B0C85C2E">
      <w:start w:val="1"/>
      <w:numFmt w:val="bullet"/>
      <w:lvlText w:val="●"/>
      <w:lvlJc w:val="left"/>
      <w:pPr>
        <w:ind w:left="2880" w:hanging="360"/>
      </w:pPr>
    </w:lvl>
    <w:lvl w:ilvl="4" w:tplc="E396A44C">
      <w:start w:val="1"/>
      <w:numFmt w:val="bullet"/>
      <w:lvlText w:val="○"/>
      <w:lvlJc w:val="left"/>
      <w:pPr>
        <w:ind w:left="3600" w:hanging="360"/>
      </w:pPr>
    </w:lvl>
    <w:lvl w:ilvl="5" w:tplc="A9769FAE">
      <w:start w:val="1"/>
      <w:numFmt w:val="bullet"/>
      <w:lvlText w:val="■"/>
      <w:lvlJc w:val="left"/>
      <w:pPr>
        <w:ind w:left="4320" w:hanging="360"/>
      </w:pPr>
    </w:lvl>
    <w:lvl w:ilvl="6" w:tplc="792894A0">
      <w:start w:val="1"/>
      <w:numFmt w:val="bullet"/>
      <w:lvlText w:val="●"/>
      <w:lvlJc w:val="left"/>
      <w:pPr>
        <w:ind w:left="5040" w:hanging="360"/>
      </w:pPr>
    </w:lvl>
    <w:lvl w:ilvl="7" w:tplc="3872C5D4">
      <w:start w:val="1"/>
      <w:numFmt w:val="bullet"/>
      <w:lvlText w:val="●"/>
      <w:lvlJc w:val="left"/>
      <w:pPr>
        <w:ind w:left="5760" w:hanging="360"/>
      </w:pPr>
    </w:lvl>
    <w:lvl w:ilvl="8" w:tplc="FB56A1AC">
      <w:start w:val="1"/>
      <w:numFmt w:val="bullet"/>
      <w:lvlText w:val="●"/>
      <w:lvlJc w:val="left"/>
      <w:pPr>
        <w:ind w:left="6480" w:hanging="360"/>
      </w:pPr>
    </w:lvl>
  </w:abstractNum>
  <w:num w:numId="1" w16cid:durableId="1608582191">
    <w:abstractNumId w:val="2"/>
    <w:lvlOverride w:ilvl="0">
      <w:startOverride w:val="1"/>
    </w:lvlOverride>
  </w:num>
  <w:num w:numId="2" w16cid:durableId="13478289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3DE"/>
    <w:rsid w:val="000063DE"/>
    <w:rsid w:val="000E6E56"/>
    <w:rsid w:val="00170809"/>
    <w:rsid w:val="00707E75"/>
    <w:rsid w:val="00745E6C"/>
    <w:rsid w:val="00774754"/>
    <w:rsid w:val="007E609E"/>
    <w:rsid w:val="00883E8F"/>
    <w:rsid w:val="00AC72A3"/>
    <w:rsid w:val="00B81C44"/>
    <w:rsid w:val="00C8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BFF03"/>
  <w15:docId w15:val="{7614A06F-8B5C-406B-9FF2-D3683BEA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C2833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5276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527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국렬 장</cp:lastModifiedBy>
  <cp:revision>6</cp:revision>
  <dcterms:created xsi:type="dcterms:W3CDTF">2026-05-11T01:25:00Z</dcterms:created>
  <dcterms:modified xsi:type="dcterms:W3CDTF">2026-05-11T02:23:00Z</dcterms:modified>
</cp:coreProperties>
</file>