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eastAsia="zh-CN"/>
        </w:rPr>
      </w:pPr>
      <w:r>
        <w:rPr>
          <w:rFonts w:hint="eastAsia"/>
          <w:sz w:val="30"/>
          <w:szCs w:val="30"/>
          <w:lang w:eastAsia="zh-CN"/>
        </w:rPr>
        <w:t>零碎分析</w:t>
      </w:r>
    </w:p>
    <w:p>
      <w:pPr>
        <w:jc w:val="both"/>
        <w:rPr>
          <w:rFonts w:hint="eastAsia"/>
          <w:b/>
          <w:bCs/>
          <w:sz w:val="24"/>
          <w:szCs w:val="24"/>
          <w:lang w:eastAsia="zh-CN"/>
        </w:rPr>
      </w:pPr>
      <w:r>
        <w:rPr>
          <w:rFonts w:hint="eastAsia"/>
          <w:b/>
          <w:bCs/>
          <w:sz w:val="24"/>
          <w:szCs w:val="24"/>
          <w:lang w:eastAsia="zh-CN"/>
        </w:rPr>
        <w:t>需求分析：</w:t>
      </w:r>
    </w:p>
    <w:p>
      <w:pPr>
        <w:ind w:firstLine="420" w:firstLineChars="0"/>
        <w:rPr>
          <w:rFonts w:hint="eastAsia"/>
          <w:lang w:eastAsia="zh-CN"/>
        </w:rPr>
      </w:pPr>
      <w:r>
        <w:rPr>
          <w:rFonts w:hint="eastAsia"/>
          <w:lang w:eastAsia="zh-CN"/>
        </w:rPr>
        <w:t>图书馆服务平台服务的是有关图书馆的一切对象，因此就要分析有关图书馆的一切对象的需求。而有关图书馆的对象有：图书馆中的书籍资料，来馆人员，图书馆中的职工以及管理员。</w:t>
      </w:r>
    </w:p>
    <w:p>
      <w:pPr>
        <w:rPr>
          <w:rFonts w:hint="eastAsia"/>
          <w:b/>
          <w:bCs/>
          <w:sz w:val="24"/>
          <w:szCs w:val="24"/>
          <w:lang w:eastAsia="zh-CN"/>
        </w:rPr>
      </w:pPr>
      <w:r>
        <w:rPr>
          <w:rFonts w:hint="eastAsia"/>
          <w:b/>
          <w:bCs/>
          <w:sz w:val="24"/>
          <w:szCs w:val="24"/>
          <w:lang w:eastAsia="zh-CN"/>
        </w:rPr>
        <w:t>项目实现：</w:t>
      </w:r>
    </w:p>
    <w:p>
      <w:pPr>
        <w:ind w:firstLine="420" w:firstLineChars="0"/>
        <w:rPr>
          <w:rFonts w:hint="eastAsia"/>
          <w:lang w:eastAsia="zh-CN"/>
        </w:rPr>
      </w:pPr>
      <w:r>
        <w:rPr>
          <w:rFonts w:hint="eastAsia"/>
          <w:lang w:eastAsia="zh-CN"/>
        </w:rPr>
        <w:t>要实现用户的需求，可以通过授予不同的权限来实现。</w:t>
      </w:r>
    </w:p>
    <w:p>
      <w:pPr>
        <w:rPr>
          <w:rFonts w:hint="eastAsia"/>
          <w:lang w:eastAsia="zh-CN"/>
        </w:rPr>
      </w:pPr>
    </w:p>
    <w:p>
      <w:pPr>
        <w:rPr>
          <w:rFonts w:hint="eastAsia"/>
          <w:lang w:eastAsia="zh-CN"/>
        </w:rPr>
      </w:pPr>
      <w:r>
        <w:rPr>
          <w:rFonts w:hint="eastAsia"/>
          <w:lang w:eastAsia="zh-CN"/>
        </w:rPr>
        <w:t>图书馆相关知识分析：</w:t>
      </w:r>
    </w:p>
    <w:p>
      <w:pPr>
        <w:ind w:firstLine="420" w:firstLineChars="0"/>
        <w:rPr>
          <w:rFonts w:hint="eastAsia"/>
          <w:lang w:eastAsia="zh-CN"/>
        </w:rPr>
      </w:pPr>
      <w:r>
        <w:rPr>
          <w:rFonts w:hint="eastAsia"/>
          <w:lang w:eastAsia="zh-CN"/>
        </w:rPr>
        <w:t>要分析图书馆的相关知识首先要从图书馆的整体结构知识来分析，而图书馆的整体结构分为图书馆内部和图书馆外部。图书馆内部为图书馆自身的管理方式，图书馆外部为来馆人员。现在就来对它们进行一一分析：</w:t>
      </w:r>
    </w:p>
    <w:p>
      <w:pPr>
        <w:rPr>
          <w:rFonts w:hint="eastAsia"/>
          <w:lang w:eastAsia="zh-CN"/>
        </w:rPr>
      </w:pPr>
      <w:r>
        <w:rPr>
          <w:rFonts w:hint="eastAsia"/>
          <w:lang w:eastAsia="zh-CN"/>
        </w:rPr>
        <w:t>来馆人员分析：</w:t>
      </w:r>
    </w:p>
    <w:p>
      <w:pPr>
        <w:rPr>
          <w:rFonts w:hint="eastAsia"/>
          <w:lang w:eastAsia="zh-CN"/>
        </w:rPr>
      </w:pPr>
    </w:p>
    <w:p>
      <w:pPr>
        <w:rPr>
          <w:rFonts w:hint="eastAsia"/>
          <w:lang w:eastAsia="zh-CN"/>
        </w:rPr>
      </w:pPr>
      <w:r>
        <w:rPr>
          <w:rFonts w:hint="eastAsia"/>
          <w:lang w:eastAsia="zh-CN"/>
        </w:rPr>
        <w:t>图书馆内部知识分析：</w:t>
      </w:r>
    </w:p>
    <w:p>
      <w:pPr>
        <w:ind w:firstLine="420" w:firstLineChars="0"/>
        <w:rPr>
          <w:rFonts w:hint="eastAsia"/>
          <w:lang w:eastAsia="zh-CN"/>
        </w:rPr>
      </w:pPr>
      <w:r>
        <w:rPr>
          <w:rFonts w:hint="eastAsia"/>
          <w:lang w:eastAsia="zh-CN"/>
        </w:rPr>
        <w:t>一座图书馆要想正常运行就必须有想要的人员来对它进行管理，因此一座图书馆就必须要有一个或多个管理员来管理。但在实际中，由于图书馆中的事务琐碎且繁忙，比如要管理书籍资料，来馆人员，职工以及管理员自身身份的信息。因此在很多情况下，管理员自己一般不直接参与图书馆中的这些事务管理。这些信息的管理都会由管理员指派一些工作人员来负责帮忙管理，他自己来做全局的指挥。现在就来分析图书馆中的事务是如何划分给工作人员来管理的。面对着琐碎且繁多的事情，管理员通常会将全体职工划分到不同的部门，再由不同的部门来分别管理这些信息。针对图书馆中的事务，馆内一般会有如下部门：</w:t>
      </w:r>
    </w:p>
    <w:p>
      <w:pPr>
        <w:ind w:firstLine="420" w:firstLineChars="0"/>
        <w:rPr>
          <w:rFonts w:hint="eastAsia"/>
          <w:lang w:eastAsia="zh-CN"/>
        </w:rPr>
      </w:pPr>
      <w:r>
        <w:rPr>
          <w:rFonts w:hint="eastAsia"/>
          <w:lang w:eastAsia="zh-CN"/>
        </w:rPr>
        <w:t>书籍资料管理部门，这一部门专门来管理图书馆中的书籍资料的。</w:t>
      </w:r>
    </w:p>
    <w:p>
      <w:pPr>
        <w:ind w:firstLine="420" w:firstLineChars="0"/>
        <w:rPr>
          <w:rFonts w:hint="eastAsia"/>
          <w:lang w:eastAsia="zh-CN"/>
        </w:rPr>
      </w:pPr>
      <w:r>
        <w:rPr>
          <w:rFonts w:hint="eastAsia"/>
          <w:lang w:eastAsia="zh-CN"/>
        </w:rPr>
        <w:t>来馆人员管理部门，这一部门专门来管理来访人员的。具体包括管理来访人员的信息以及为他们提供咨询服务。</w:t>
      </w:r>
    </w:p>
    <w:p>
      <w:pPr>
        <w:ind w:firstLine="420" w:firstLineChars="0"/>
        <w:rPr>
          <w:rFonts w:hint="eastAsia"/>
          <w:lang w:eastAsia="zh-CN"/>
        </w:rPr>
      </w:pPr>
      <w:r>
        <w:rPr>
          <w:rFonts w:hint="eastAsia"/>
          <w:lang w:eastAsia="zh-CN"/>
        </w:rPr>
        <w:t>职工管理部门，这一部门专门来管理职工的。这有点类似一些公司里的人力资源管理部门，专门来管理职工的。</w:t>
      </w:r>
    </w:p>
    <w:p>
      <w:pPr>
        <w:ind w:firstLine="420" w:firstLineChars="0"/>
        <w:rPr>
          <w:rFonts w:hint="eastAsia"/>
          <w:lang w:eastAsia="zh-CN"/>
        </w:rPr>
      </w:pPr>
      <w:r>
        <w:rPr>
          <w:rFonts w:hint="eastAsia"/>
          <w:lang w:eastAsia="zh-CN"/>
        </w:rPr>
        <w:t>剩下来要处理的事情就是管理员自己，但一般情况下，管理员都是自己管理自己的。因此无需额外的部门来管理。</w:t>
      </w:r>
    </w:p>
    <w:p>
      <w:pPr>
        <w:ind w:firstLine="420" w:firstLineChars="0"/>
        <w:rPr>
          <w:rFonts w:hint="eastAsia"/>
          <w:lang w:eastAsia="zh-CN"/>
        </w:rPr>
      </w:pPr>
    </w:p>
    <w:p>
      <w:pPr>
        <w:ind w:firstLine="420" w:firstLineChars="0"/>
        <w:rPr>
          <w:rFonts w:hint="eastAsia"/>
          <w:lang w:eastAsia="zh-CN"/>
        </w:rPr>
      </w:pPr>
    </w:p>
    <w:p>
      <w:pPr>
        <w:rPr>
          <w:rFonts w:hint="eastAsia"/>
          <w:lang w:eastAsia="zh-CN"/>
        </w:rPr>
      </w:pPr>
      <w:r>
        <w:rPr>
          <w:rFonts w:hint="eastAsia"/>
          <w:lang w:eastAsia="zh-CN"/>
        </w:rPr>
        <w:t>用户需求分析：</w:t>
      </w:r>
    </w:p>
    <w:p>
      <w:pPr>
        <w:ind w:firstLine="420" w:firstLineChars="0"/>
        <w:rPr>
          <w:rFonts w:hint="eastAsia"/>
          <w:lang w:eastAsia="zh-CN"/>
        </w:rPr>
      </w:pPr>
      <w:r>
        <w:rPr>
          <w:rFonts w:hint="eastAsia"/>
          <w:lang w:eastAsia="zh-CN"/>
        </w:rPr>
        <w:t>这一步是来分析用户对本平台的需求是什么，而要分析用户的需求是什么就必须首先知道用户有哪几类。通过对图书馆内部的运行分析来看，用户主要分为：管理员，职工，学生和教师这几类。现在就来逐一分析这几类用户的需求：</w:t>
      </w:r>
    </w:p>
    <w:p>
      <w:pPr>
        <w:ind w:firstLine="420" w:firstLineChars="0"/>
        <w:rPr>
          <w:rFonts w:hint="eastAsia"/>
          <w:lang w:eastAsia="zh-CN"/>
        </w:rPr>
      </w:pPr>
      <w:r>
        <w:rPr>
          <w:rFonts w:hint="eastAsia"/>
          <w:lang w:eastAsia="zh-CN"/>
        </w:rPr>
        <w:t>学生需求分析：</w:t>
      </w:r>
    </w:p>
    <w:p>
      <w:pPr>
        <w:numPr>
          <w:ilvl w:val="0"/>
          <w:numId w:val="0"/>
        </w:numPr>
        <w:ind w:firstLine="420" w:firstLineChars="0"/>
        <w:rPr>
          <w:rFonts w:hint="eastAsia"/>
          <w:lang w:val="en-US" w:eastAsia="zh-CN"/>
        </w:rPr>
      </w:pPr>
      <w:r>
        <w:rPr>
          <w:rFonts w:hint="eastAsia"/>
          <w:lang w:val="en-US" w:eastAsia="zh-CN"/>
        </w:rPr>
        <w:t>学生的需求就是能够使用图书馆中的资源和实时了解图书馆中的资源的最新动态。而图书馆中的资源分为两种，一种是书籍资料，另一种是人员服务，即向图书馆中的职员请求帮助。对于书籍资料这一部分，学生希望能够通过本平台来获取自己想要的资料或者能够定位到图书馆中的某一书籍资料抑或是能够在线浏览图书馆中的资源，看看哪些书籍资料很火；另外他们有时也会将图书馆中的书籍资料借回去，此时就需要有办理借阅业务的功能需求。对于人员服务这一部分，一般是通过客服的方式。即师生通过与客服交流来获知信息而不与后台职工直接在线联系。最后，师生了解图书馆中资源的最新动态是通过查看图书馆公告来获知的。</w:t>
      </w:r>
    </w:p>
    <w:p>
      <w:pPr>
        <w:numPr>
          <w:ilvl w:val="0"/>
          <w:numId w:val="0"/>
        </w:numPr>
        <w:ind w:firstLine="420" w:firstLineChars="0"/>
        <w:rPr>
          <w:rFonts w:hint="eastAsia"/>
          <w:lang w:val="en-US" w:eastAsia="zh-CN"/>
        </w:rPr>
      </w:pPr>
      <w:r>
        <w:rPr>
          <w:rFonts w:hint="eastAsia"/>
          <w:lang w:val="en-US" w:eastAsia="zh-CN"/>
        </w:rPr>
        <w:t>需求总结：</w:t>
      </w:r>
    </w:p>
    <w:p>
      <w:pPr>
        <w:numPr>
          <w:ilvl w:val="0"/>
          <w:numId w:val="1"/>
        </w:numPr>
        <w:ind w:firstLine="420" w:firstLineChars="0"/>
        <w:rPr>
          <w:rFonts w:hint="eastAsia"/>
          <w:lang w:val="en-US" w:eastAsia="zh-CN"/>
        </w:rPr>
      </w:pPr>
      <w:r>
        <w:rPr>
          <w:rFonts w:hint="eastAsia"/>
          <w:lang w:val="en-US" w:eastAsia="zh-CN"/>
        </w:rPr>
        <w:t>获取书籍资料</w:t>
      </w:r>
    </w:p>
    <w:p>
      <w:pPr>
        <w:numPr>
          <w:ilvl w:val="0"/>
          <w:numId w:val="1"/>
        </w:numPr>
        <w:ind w:firstLine="420" w:firstLineChars="0"/>
        <w:rPr>
          <w:rFonts w:hint="eastAsia"/>
          <w:lang w:val="en-US" w:eastAsia="zh-CN"/>
        </w:rPr>
      </w:pPr>
      <w:r>
        <w:rPr>
          <w:rFonts w:hint="eastAsia"/>
          <w:lang w:val="en-US" w:eastAsia="zh-CN"/>
        </w:rPr>
        <w:t>定位书籍资料</w:t>
      </w:r>
    </w:p>
    <w:p>
      <w:pPr>
        <w:numPr>
          <w:ilvl w:val="0"/>
          <w:numId w:val="1"/>
        </w:numPr>
        <w:ind w:firstLine="420" w:firstLineChars="0"/>
        <w:rPr>
          <w:rFonts w:hint="eastAsia"/>
          <w:lang w:val="en-US" w:eastAsia="zh-CN"/>
        </w:rPr>
      </w:pPr>
      <w:r>
        <w:rPr>
          <w:rFonts w:hint="eastAsia"/>
          <w:lang w:val="en-US" w:eastAsia="zh-CN"/>
        </w:rPr>
        <w:t>浏览图书馆中的书籍资料</w:t>
      </w:r>
    </w:p>
    <w:p>
      <w:pPr>
        <w:numPr>
          <w:ilvl w:val="0"/>
          <w:numId w:val="1"/>
        </w:numPr>
        <w:ind w:firstLine="420" w:firstLineChars="0"/>
        <w:rPr>
          <w:rFonts w:hint="eastAsia"/>
          <w:lang w:val="en-US" w:eastAsia="zh-CN"/>
        </w:rPr>
      </w:pPr>
      <w:r>
        <w:rPr>
          <w:rFonts w:hint="eastAsia"/>
          <w:lang w:val="en-US" w:eastAsia="zh-CN"/>
        </w:rPr>
        <w:t>借阅书籍</w:t>
      </w:r>
    </w:p>
    <w:p>
      <w:pPr>
        <w:numPr>
          <w:ilvl w:val="0"/>
          <w:numId w:val="1"/>
        </w:numPr>
        <w:ind w:firstLine="420" w:firstLineChars="0"/>
        <w:rPr>
          <w:rFonts w:hint="eastAsia"/>
          <w:lang w:val="en-US" w:eastAsia="zh-CN"/>
        </w:rPr>
      </w:pPr>
      <w:r>
        <w:rPr>
          <w:rFonts w:hint="eastAsia"/>
          <w:lang w:val="en-US" w:eastAsia="zh-CN"/>
        </w:rPr>
        <w:t>在线客服服务</w:t>
      </w:r>
    </w:p>
    <w:p>
      <w:pPr>
        <w:numPr>
          <w:ilvl w:val="0"/>
          <w:numId w:val="1"/>
        </w:numPr>
        <w:ind w:firstLine="420" w:firstLineChars="0"/>
        <w:rPr>
          <w:rFonts w:hint="eastAsia"/>
          <w:lang w:val="en-US" w:eastAsia="zh-CN"/>
        </w:rPr>
      </w:pPr>
      <w:r>
        <w:rPr>
          <w:rFonts w:hint="eastAsia"/>
          <w:lang w:val="en-US" w:eastAsia="zh-CN"/>
        </w:rPr>
        <w:t>查看图书馆公告</w:t>
      </w:r>
    </w:p>
    <w:p>
      <w:pPr>
        <w:ind w:firstLine="420" w:firstLineChars="0"/>
        <w:rPr>
          <w:rFonts w:hint="eastAsia"/>
          <w:lang w:eastAsia="zh-CN"/>
        </w:rPr>
      </w:pPr>
    </w:p>
    <w:p>
      <w:pPr>
        <w:ind w:firstLine="420" w:firstLineChars="0"/>
        <w:rPr>
          <w:rFonts w:hint="eastAsia"/>
          <w:lang w:eastAsia="zh-CN"/>
        </w:rPr>
      </w:pPr>
      <w:r>
        <w:rPr>
          <w:rFonts w:hint="eastAsia"/>
          <w:lang w:eastAsia="zh-CN"/>
        </w:rPr>
        <w:t>图书馆服务平台服务的是有关图书馆的一切对象，因此就要分析有关图书馆的一切对象的需求。而有关图书馆的对象有：图书馆中的书籍资料，来馆人员，图书馆中的职工以及管理员。</w:t>
      </w:r>
    </w:p>
    <w:p>
      <w:pPr>
        <w:ind w:firstLine="420" w:firstLineChars="0"/>
        <w:rPr>
          <w:rFonts w:hint="eastAsia"/>
          <w:lang w:eastAsia="zh-CN"/>
        </w:rPr>
      </w:pPr>
    </w:p>
    <w:p>
      <w:pPr>
        <w:rPr>
          <w:rFonts w:hint="eastAsia"/>
          <w:lang w:eastAsia="zh-CN"/>
        </w:rPr>
      </w:pPr>
      <w:r>
        <w:rPr>
          <w:rFonts w:hint="eastAsia"/>
          <w:lang w:eastAsia="zh-CN"/>
        </w:rPr>
        <w:t>项目模块化设计：</w:t>
      </w:r>
    </w:p>
    <w:p>
      <w:pPr>
        <w:rPr>
          <w:rFonts w:hint="eastAsia"/>
          <w:lang w:eastAsia="zh-CN"/>
        </w:rPr>
      </w:pPr>
    </w:p>
    <w:p>
      <w:pPr>
        <w:rPr>
          <w:rFonts w:hint="eastAsia"/>
          <w:lang w:eastAsia="zh-CN"/>
        </w:rPr>
      </w:pPr>
      <w:r>
        <w:rPr>
          <w:rFonts w:hint="eastAsia"/>
          <w:lang w:eastAsia="zh-CN"/>
        </w:rPr>
        <w:t>管理员：</w:t>
      </w:r>
    </w:p>
    <w:p>
      <w:pPr>
        <w:rPr>
          <w:rFonts w:hint="eastAsia"/>
          <w:lang w:eastAsia="zh-CN"/>
        </w:rPr>
      </w:pPr>
    </w:p>
    <w:p>
      <w:pPr>
        <w:rPr>
          <w:rFonts w:hint="eastAsia"/>
          <w:b/>
          <w:bCs/>
          <w:lang w:eastAsia="zh-CN"/>
        </w:rPr>
      </w:pPr>
      <w:r>
        <w:rPr>
          <w:rFonts w:hint="eastAsia"/>
          <w:b/>
          <w:bCs/>
          <w:lang w:eastAsia="zh-CN"/>
        </w:rPr>
        <w:t>平台基础信息管理模块</w:t>
      </w:r>
    </w:p>
    <w:p>
      <w:pPr>
        <w:ind w:firstLine="420" w:firstLineChars="0"/>
        <w:rPr>
          <w:rFonts w:hint="eastAsia"/>
          <w:lang w:eastAsia="zh-CN"/>
        </w:rPr>
      </w:pPr>
      <w:r>
        <w:rPr>
          <w:rFonts w:hint="eastAsia"/>
          <w:lang w:eastAsia="zh-CN"/>
        </w:rPr>
        <w:t>用户基础信息管理模块：用户有管理员，职工，学生，教师。</w:t>
      </w:r>
    </w:p>
    <w:p>
      <w:pPr>
        <w:ind w:left="420" w:leftChars="0" w:firstLine="420" w:firstLineChars="0"/>
        <w:rPr>
          <w:rFonts w:hint="eastAsia"/>
          <w:lang w:eastAsia="zh-CN"/>
        </w:rPr>
      </w:pPr>
      <w:r>
        <w:rPr>
          <w:rFonts w:hint="eastAsia"/>
          <w:lang w:eastAsia="zh-CN"/>
        </w:rPr>
        <w:t>注：所谓基础信息就是用户的身份的信息，即用户的身份信息。</w:t>
      </w:r>
    </w:p>
    <w:p>
      <w:pPr>
        <w:ind w:left="420" w:leftChars="0" w:firstLine="420" w:firstLineChars="0"/>
        <w:rPr>
          <w:rFonts w:hint="eastAsia"/>
          <w:lang w:eastAsia="zh-CN"/>
        </w:rPr>
      </w:pPr>
      <w:r>
        <w:rPr>
          <w:rFonts w:hint="eastAsia"/>
          <w:lang w:eastAsia="zh-CN"/>
        </w:rPr>
        <w:t>注：有管理就有权限</w:t>
      </w:r>
    </w:p>
    <w:p>
      <w:pPr>
        <w:ind w:left="420" w:leftChars="0" w:firstLine="420" w:firstLineChars="0"/>
        <w:rPr>
          <w:rFonts w:hint="eastAsia"/>
          <w:lang w:eastAsia="zh-CN"/>
        </w:rPr>
      </w:pPr>
      <w:r>
        <w:rPr>
          <w:rFonts w:hint="eastAsia"/>
          <w:lang w:eastAsia="zh-CN"/>
        </w:rPr>
        <w:t>注：对信息的管理管理主要是：增删改，而查主要是用户使用上的功能。</w:t>
      </w:r>
    </w:p>
    <w:p>
      <w:pPr>
        <w:ind w:firstLine="420" w:firstLineChars="0"/>
        <w:rPr>
          <w:rFonts w:hint="eastAsia"/>
          <w:lang w:eastAsia="zh-CN"/>
        </w:rPr>
      </w:pPr>
      <w:r>
        <w:rPr>
          <w:rFonts w:hint="eastAsia"/>
          <w:lang w:eastAsia="zh-CN"/>
        </w:rPr>
        <w:t>书籍资料信息管理模块：</w:t>
      </w:r>
    </w:p>
    <w:p>
      <w:pPr>
        <w:ind w:firstLine="420" w:firstLineChars="0"/>
        <w:rPr>
          <w:rFonts w:hint="eastAsia"/>
          <w:lang w:eastAsia="zh-CN"/>
        </w:rPr>
      </w:pPr>
    </w:p>
    <w:p>
      <w:pPr>
        <w:rPr>
          <w:rFonts w:hint="eastAsia"/>
          <w:lang w:eastAsia="zh-CN"/>
        </w:rPr>
      </w:pPr>
      <w:r>
        <w:rPr>
          <w:rFonts w:hint="eastAsia"/>
          <w:lang w:eastAsia="zh-CN"/>
        </w:rPr>
        <w:t>管理员功能模块：</w:t>
      </w:r>
    </w:p>
    <w:p>
      <w:pPr>
        <w:ind w:firstLine="420" w:firstLineChars="0"/>
        <w:rPr>
          <w:rFonts w:hint="eastAsia"/>
          <w:lang w:eastAsia="zh-CN"/>
        </w:rPr>
      </w:pPr>
      <w:r>
        <w:rPr>
          <w:rFonts w:hint="eastAsia"/>
          <w:lang w:eastAsia="zh-CN"/>
        </w:rPr>
        <w:t>管理平台基础信息：</w:t>
      </w:r>
    </w:p>
    <w:p>
      <w:pPr>
        <w:ind w:firstLine="420" w:firstLineChars="0"/>
        <w:rPr>
          <w:rFonts w:hint="eastAsia"/>
          <w:lang w:eastAsia="zh-CN"/>
        </w:rPr>
      </w:pPr>
    </w:p>
    <w:p>
      <w:pPr>
        <w:ind w:firstLine="420" w:firstLineChars="0"/>
        <w:rPr>
          <w:rFonts w:hint="eastAsia"/>
          <w:lang w:eastAsia="zh-CN"/>
        </w:rPr>
      </w:pPr>
      <w:r>
        <w:rPr>
          <w:rFonts w:hint="eastAsia"/>
          <w:lang w:eastAsia="zh-CN"/>
        </w:rPr>
        <w:t>权限管理模块：</w:t>
      </w:r>
    </w:p>
    <w:p>
      <w:pPr>
        <w:ind w:firstLine="420" w:firstLineChars="0"/>
        <w:rPr>
          <w:rFonts w:hint="eastAsia"/>
          <w:lang w:eastAsia="zh-CN"/>
        </w:rPr>
      </w:pPr>
      <w:r>
        <w:rPr>
          <w:rFonts w:hint="eastAsia"/>
          <w:lang w:eastAsia="zh-CN"/>
        </w:rPr>
        <w:t>入馆认证模块：</w:t>
      </w:r>
    </w:p>
    <w:p>
      <w:pPr>
        <w:rPr>
          <w:rFonts w:hint="eastAsia"/>
          <w:lang w:eastAsia="zh-CN"/>
        </w:rPr>
      </w:pPr>
    </w:p>
    <w:p>
      <w:pPr>
        <w:rPr>
          <w:rFonts w:hint="eastAsia"/>
          <w:lang w:eastAsia="zh-CN"/>
        </w:rPr>
      </w:pPr>
      <w:r>
        <w:rPr>
          <w:rFonts w:hint="eastAsia"/>
          <w:lang w:eastAsia="zh-CN"/>
        </w:rPr>
        <w:t>职工：</w:t>
      </w:r>
    </w:p>
    <w:p>
      <w:pPr>
        <w:ind w:firstLine="420" w:firstLineChars="0"/>
        <w:rPr>
          <w:rFonts w:hint="eastAsia"/>
          <w:lang w:eastAsia="zh-CN"/>
        </w:rPr>
      </w:pPr>
    </w:p>
    <w:p>
      <w:pPr>
        <w:ind w:firstLine="420" w:firstLineChars="0"/>
        <w:rPr>
          <w:rFonts w:hint="eastAsia"/>
          <w:lang w:eastAsia="zh-CN"/>
        </w:rPr>
      </w:pPr>
      <w:r>
        <w:rPr>
          <w:rFonts w:hint="eastAsia"/>
          <w:lang w:eastAsia="zh-CN"/>
        </w:rPr>
        <w:t>在线聊天模块：</w:t>
      </w:r>
    </w:p>
    <w:p>
      <w:pPr>
        <w:ind w:firstLine="420" w:firstLineChars="0"/>
        <w:rPr>
          <w:rFonts w:hint="eastAsia"/>
          <w:lang w:eastAsia="zh-CN"/>
        </w:rPr>
      </w:pPr>
    </w:p>
    <w:p>
      <w:pPr>
        <w:ind w:firstLine="420" w:firstLineChars="0"/>
        <w:rPr>
          <w:rFonts w:hint="eastAsia"/>
          <w:lang w:eastAsia="zh-CN"/>
        </w:rPr>
      </w:pPr>
      <w:r>
        <w:rPr>
          <w:rFonts w:hint="eastAsia"/>
          <w:lang w:eastAsia="zh-CN"/>
        </w:rPr>
        <w:t>书籍借阅服务模块：</w:t>
      </w:r>
    </w:p>
    <w:p>
      <w:pPr>
        <w:ind w:firstLine="420" w:firstLineChars="0"/>
        <w:rPr>
          <w:rFonts w:hint="eastAsia"/>
          <w:lang w:eastAsia="zh-CN"/>
        </w:rPr>
      </w:pPr>
    </w:p>
    <w:p>
      <w:pPr>
        <w:ind w:firstLine="420" w:firstLineChars="0"/>
        <w:rPr>
          <w:rFonts w:hint="eastAsia"/>
          <w:lang w:eastAsia="zh-CN"/>
        </w:rPr>
      </w:pPr>
      <w:r>
        <w:rPr>
          <w:rFonts w:hint="eastAsia"/>
          <w:lang w:eastAsia="zh-CN"/>
        </w:rPr>
        <w:t>在线客服模块：</w:t>
      </w:r>
    </w:p>
    <w:p>
      <w:pPr>
        <w:ind w:firstLine="420" w:firstLineChars="0"/>
        <w:rPr>
          <w:rFonts w:hint="eastAsia"/>
          <w:lang w:eastAsia="zh-CN"/>
        </w:rPr>
      </w:pPr>
    </w:p>
    <w:p>
      <w:pPr>
        <w:ind w:firstLine="420" w:firstLineChars="0"/>
        <w:rPr>
          <w:rFonts w:hint="eastAsia"/>
          <w:lang w:eastAsia="zh-CN"/>
        </w:rPr>
      </w:pPr>
      <w:r>
        <w:rPr>
          <w:rFonts w:hint="eastAsia"/>
          <w:lang w:eastAsia="zh-CN"/>
        </w:rPr>
        <w:t>通知模块：图书馆公告通知，部门通知（暂时可以不考虑），个人通知（暂时可以不考虑）</w:t>
      </w:r>
    </w:p>
    <w:p>
      <w:pPr>
        <w:ind w:firstLine="420" w:firstLineChars="0"/>
        <w:rPr>
          <w:rFonts w:hint="eastAsia"/>
          <w:lang w:eastAsia="zh-CN"/>
        </w:rPr>
      </w:pPr>
      <w:r>
        <w:rPr>
          <w:rFonts w:hint="eastAsia"/>
          <w:lang w:eastAsia="zh-CN"/>
        </w:rPr>
        <w:t>职工签到模块：</w:t>
      </w:r>
    </w:p>
    <w:p>
      <w:pPr>
        <w:ind w:firstLine="420" w:firstLineChars="0"/>
        <w:rPr>
          <w:rFonts w:hint="eastAsia"/>
          <w:lang w:eastAsia="zh-CN"/>
        </w:rPr>
      </w:pPr>
    </w:p>
    <w:p>
      <w:pPr>
        <w:ind w:firstLine="420" w:firstLineChars="0"/>
        <w:rPr>
          <w:rFonts w:hint="eastAsia"/>
          <w:lang w:eastAsia="zh-CN"/>
        </w:rPr>
      </w:pPr>
    </w:p>
    <w:p>
      <w:pPr>
        <w:rPr>
          <w:rFonts w:hint="eastAsia"/>
          <w:lang w:eastAsia="zh-CN"/>
        </w:rPr>
      </w:pPr>
      <w:r>
        <w:rPr>
          <w:rFonts w:hint="eastAsia"/>
          <w:lang w:eastAsia="zh-CN"/>
        </w:rPr>
        <w:t>师生：</w:t>
      </w:r>
    </w:p>
    <w:p>
      <w:pPr>
        <w:ind w:firstLine="420" w:firstLineChars="0"/>
        <w:rPr>
          <w:rFonts w:hint="eastAsia"/>
          <w:lang w:eastAsia="zh-CN"/>
        </w:rPr>
      </w:pPr>
      <w:r>
        <w:rPr>
          <w:rFonts w:hint="eastAsia"/>
          <w:lang w:eastAsia="zh-CN"/>
        </w:rPr>
        <w:t>在线查阅书籍：</w:t>
      </w:r>
    </w:p>
    <w:p>
      <w:pPr>
        <w:rPr>
          <w:rFonts w:hint="eastAsia"/>
          <w:lang w:eastAsia="zh-CN"/>
        </w:rPr>
      </w:pPr>
    </w:p>
    <w:p>
      <w:pPr>
        <w:rPr>
          <w:rFonts w:hint="eastAsia"/>
          <w:lang w:eastAsia="zh-CN"/>
        </w:rPr>
      </w:pPr>
      <w:r>
        <w:rPr>
          <w:rFonts w:hint="eastAsia"/>
          <w:lang w:eastAsia="zh-CN"/>
        </w:rPr>
        <w:t>本项目亮点突出：</w:t>
      </w:r>
    </w:p>
    <w:p>
      <w:pPr>
        <w:numPr>
          <w:ilvl w:val="0"/>
          <w:numId w:val="2"/>
        </w:numPr>
        <w:ind w:firstLine="420" w:firstLineChars="0"/>
        <w:rPr>
          <w:rFonts w:hint="eastAsia"/>
          <w:lang w:eastAsia="zh-CN"/>
        </w:rPr>
      </w:pPr>
      <w:r>
        <w:rPr>
          <w:rFonts w:hint="eastAsia"/>
          <w:lang w:eastAsia="zh-CN"/>
        </w:rPr>
        <w:t>入馆认证</w:t>
      </w:r>
    </w:p>
    <w:p>
      <w:pPr>
        <w:numPr>
          <w:ilvl w:val="0"/>
          <w:numId w:val="2"/>
        </w:numPr>
        <w:ind w:firstLine="420" w:firstLineChars="0"/>
        <w:rPr>
          <w:rFonts w:hint="eastAsia"/>
          <w:lang w:eastAsia="zh-CN"/>
        </w:rPr>
      </w:pPr>
      <w:r>
        <w:rPr>
          <w:rFonts w:hint="eastAsia"/>
          <w:lang w:eastAsia="zh-CN"/>
        </w:rPr>
        <w:t>职工签到：</w:t>
      </w:r>
    </w:p>
    <w:p>
      <w:pPr>
        <w:numPr>
          <w:ilvl w:val="0"/>
          <w:numId w:val="2"/>
        </w:numPr>
        <w:ind w:firstLine="420" w:firstLineChars="0"/>
        <w:rPr>
          <w:rFonts w:hint="eastAsia"/>
          <w:lang w:eastAsia="zh-CN"/>
        </w:rPr>
      </w:pPr>
      <w:r>
        <w:rPr>
          <w:rFonts w:hint="eastAsia"/>
          <w:lang w:eastAsia="zh-CN"/>
        </w:rPr>
        <w:t>书籍借阅</w:t>
      </w:r>
    </w:p>
    <w:p>
      <w:pPr>
        <w:numPr>
          <w:ilvl w:val="0"/>
          <w:numId w:val="2"/>
        </w:numPr>
        <w:ind w:firstLine="420" w:firstLineChars="0"/>
        <w:rPr>
          <w:rFonts w:hint="eastAsia"/>
          <w:lang w:eastAsia="zh-CN"/>
        </w:rPr>
      </w:pPr>
      <w:r>
        <w:rPr>
          <w:rFonts w:hint="eastAsia"/>
          <w:lang w:eastAsia="zh-CN"/>
        </w:rPr>
        <w:t>在线客服</w:t>
      </w:r>
    </w:p>
    <w:p>
      <w:pPr>
        <w:numPr>
          <w:ilvl w:val="0"/>
          <w:numId w:val="2"/>
        </w:numPr>
        <w:ind w:firstLine="420" w:firstLineChars="0"/>
        <w:rPr>
          <w:rFonts w:hint="eastAsia"/>
          <w:lang w:eastAsia="zh-CN"/>
        </w:rPr>
      </w:pPr>
      <w:r>
        <w:rPr>
          <w:rFonts w:hint="eastAsia"/>
          <w:lang w:eastAsia="zh-CN"/>
        </w:rPr>
        <w:t>权限管理</w:t>
      </w:r>
    </w:p>
    <w:p>
      <w:pPr>
        <w:numPr>
          <w:ilvl w:val="0"/>
          <w:numId w:val="2"/>
        </w:numPr>
        <w:ind w:firstLine="420" w:firstLineChars="0"/>
        <w:rPr>
          <w:rFonts w:hint="eastAsia"/>
          <w:lang w:eastAsia="zh-CN"/>
        </w:rPr>
      </w:pPr>
      <w:r>
        <w:rPr>
          <w:rFonts w:hint="eastAsia"/>
          <w:lang w:eastAsia="zh-CN"/>
        </w:rPr>
        <w:t>通知：图书馆公告通知，部门通知（暂时可以不考虑），个人通知（暂时可以不考虑）</w:t>
      </w:r>
    </w:p>
    <w:p>
      <w:pPr>
        <w:numPr>
          <w:ilvl w:val="0"/>
          <w:numId w:val="0"/>
        </w:numPr>
        <w:rPr>
          <w:rFonts w:hint="eastAsia"/>
          <w:lang w:eastAsia="zh-CN"/>
        </w:rPr>
      </w:pPr>
      <w:r>
        <w:rPr>
          <w:rFonts w:hint="eastAsia"/>
          <w:lang w:eastAsia="zh-CN"/>
        </w:rPr>
        <w:t>其他功能：</w:t>
      </w:r>
    </w:p>
    <w:p>
      <w:pPr>
        <w:numPr>
          <w:ilvl w:val="0"/>
          <w:numId w:val="0"/>
        </w:numPr>
        <w:ind w:firstLine="420" w:firstLineChars="0"/>
        <w:rPr>
          <w:rFonts w:hint="eastAsia"/>
          <w:lang w:eastAsia="zh-CN"/>
        </w:rPr>
      </w:pPr>
      <w:r>
        <w:rPr>
          <w:rFonts w:hint="eastAsia"/>
          <w:lang w:eastAsia="zh-CN"/>
        </w:rPr>
        <w:t>用户（用户有管理员，职工，学生，教师）登录功能：</w:t>
      </w:r>
    </w:p>
    <w:p>
      <w:pPr>
        <w:numPr>
          <w:ilvl w:val="0"/>
          <w:numId w:val="0"/>
        </w:numPr>
        <w:ind w:firstLine="420" w:firstLineChars="0"/>
        <w:rPr>
          <w:rFonts w:hint="eastAsia"/>
          <w:lang w:eastAsia="zh-CN"/>
        </w:rPr>
      </w:pPr>
      <w:r>
        <w:rPr>
          <w:rFonts w:hint="eastAsia"/>
          <w:lang w:eastAsia="zh-CN"/>
        </w:rPr>
        <w:t>用户登出功能：</w:t>
      </w:r>
    </w:p>
    <w:p>
      <w:pPr>
        <w:numPr>
          <w:ilvl w:val="0"/>
          <w:numId w:val="0"/>
        </w:numPr>
        <w:ind w:firstLine="420" w:firstLineChars="0"/>
        <w:rPr>
          <w:rFonts w:hint="eastAsia"/>
          <w:lang w:eastAsia="zh-CN"/>
        </w:rPr>
      </w:pPr>
      <w:r>
        <w:rPr>
          <w:rFonts w:hint="eastAsia"/>
          <w:lang w:eastAsia="zh-CN"/>
        </w:rPr>
        <w:t>用户账号注销功能：</w:t>
      </w:r>
    </w:p>
    <w:p>
      <w:pPr>
        <w:numPr>
          <w:ilvl w:val="0"/>
          <w:numId w:val="0"/>
        </w:numPr>
        <w:ind w:firstLine="420" w:firstLineChars="0"/>
        <w:rPr>
          <w:rFonts w:hint="eastAsia"/>
          <w:lang w:eastAsia="zh-CN"/>
        </w:rPr>
      </w:pPr>
      <w:r>
        <w:rPr>
          <w:rFonts w:hint="eastAsia"/>
          <w:lang w:eastAsia="zh-CN"/>
        </w:rPr>
        <w:t>用户密码修改功能：</w:t>
      </w:r>
    </w:p>
    <w:p>
      <w:pPr>
        <w:numPr>
          <w:ilvl w:val="0"/>
          <w:numId w:val="0"/>
        </w:numPr>
        <w:ind w:firstLine="420" w:firstLineChars="0"/>
        <w:rPr>
          <w:rFonts w:hint="eastAsia"/>
          <w:lang w:eastAsia="zh-CN"/>
        </w:rPr>
      </w:pPr>
    </w:p>
    <w:p>
      <w:pPr>
        <w:numPr>
          <w:ilvl w:val="0"/>
          <w:numId w:val="0"/>
        </w:numPr>
        <w:ind w:firstLine="420" w:firstLineChars="0"/>
        <w:rPr>
          <w:rFonts w:hint="eastAsia"/>
          <w:lang w:eastAsia="zh-CN"/>
        </w:rPr>
      </w:pPr>
      <w:r>
        <w:rPr>
          <w:rFonts w:hint="eastAsia"/>
          <w:lang w:eastAsia="zh-CN"/>
        </w:rPr>
        <w:t>用户书籍借阅功能：</w:t>
      </w:r>
    </w:p>
    <w:p>
      <w:pPr>
        <w:numPr>
          <w:ilvl w:val="0"/>
          <w:numId w:val="0"/>
        </w:numPr>
        <w:ind w:firstLine="420" w:firstLineChars="0"/>
        <w:rPr>
          <w:rFonts w:hint="eastAsia"/>
          <w:lang w:eastAsia="zh-CN"/>
        </w:rPr>
      </w:pPr>
      <w:r>
        <w:rPr>
          <w:rFonts w:hint="eastAsia"/>
          <w:lang w:eastAsia="zh-CN"/>
        </w:rPr>
        <w:t>用户查看图书馆公告功能：</w:t>
      </w:r>
    </w:p>
    <w:p>
      <w:pPr>
        <w:numPr>
          <w:ilvl w:val="0"/>
          <w:numId w:val="0"/>
        </w:numPr>
        <w:ind w:firstLine="420" w:firstLineChars="0"/>
        <w:rPr>
          <w:rFonts w:hint="eastAsia"/>
          <w:lang w:eastAsia="zh-CN"/>
        </w:rPr>
      </w:pPr>
    </w:p>
    <w:p>
      <w:pPr>
        <w:ind w:firstLine="420" w:firstLineChars="0"/>
        <w:rPr>
          <w:rFonts w:hint="eastAsia"/>
          <w:lang w:eastAsia="zh-CN"/>
        </w:rPr>
      </w:pPr>
    </w:p>
    <w:p>
      <w:pPr>
        <w:rPr>
          <w:rFonts w:hint="eastAsia"/>
          <w:lang w:val="en-US" w:eastAsia="zh-CN"/>
        </w:rPr>
      </w:pPr>
      <w:r>
        <w:rPr>
          <w:rFonts w:hint="eastAsia"/>
          <w:lang w:val="en-US" w:eastAsia="zh-CN"/>
        </w:rPr>
        <w:t>前后端数据交互分析：</w:t>
      </w:r>
    </w:p>
    <w:p>
      <w:pPr>
        <w:ind w:firstLine="420" w:firstLineChars="0"/>
        <w:rPr>
          <w:rFonts w:hint="eastAsia"/>
          <w:lang w:val="en-US" w:eastAsia="zh-CN"/>
        </w:rPr>
      </w:pPr>
      <w:r>
        <w:rPr>
          <w:rFonts w:hint="eastAsia"/>
          <w:lang w:val="en-US" w:eastAsia="zh-CN"/>
        </w:rPr>
        <w:t>用户基础信息交互：</w:t>
      </w:r>
    </w:p>
    <w:p>
      <w:pPr>
        <w:ind w:firstLine="420" w:firstLineChars="0"/>
        <w:rPr>
          <w:rFonts w:hint="eastAsia"/>
          <w:lang w:val="en-US" w:eastAsia="zh-CN"/>
        </w:rPr>
      </w:pPr>
      <w:r>
        <w:rPr>
          <w:rFonts w:hint="eastAsia"/>
          <w:lang w:val="en-US" w:eastAsia="zh-CN"/>
        </w:rPr>
        <w:t>前端：将用户（包括管理员，职工，学生，教师）的基本发往后台</w:t>
      </w:r>
    </w:p>
    <w:p>
      <w:pPr>
        <w:ind w:firstLine="420" w:firstLineChars="0"/>
        <w:rPr>
          <w:rFonts w:hint="eastAsia"/>
          <w:lang w:val="en-US" w:eastAsia="zh-CN"/>
        </w:rPr>
      </w:pPr>
      <w:r>
        <w:rPr>
          <w:rFonts w:hint="eastAsia"/>
          <w:lang w:val="en-US" w:eastAsia="zh-CN"/>
        </w:rPr>
        <w:t>后台：接受这些信息并将这些信息存入数据库中</w:t>
      </w:r>
    </w:p>
    <w:p>
      <w:pPr>
        <w:rPr>
          <w:rFonts w:hint="eastAsia"/>
          <w:lang w:eastAsia="zh-CN"/>
        </w:rPr>
      </w:pPr>
    </w:p>
    <w:p>
      <w:pPr>
        <w:rPr>
          <w:rFonts w:hint="eastAsia"/>
          <w:lang w:eastAsia="zh-CN"/>
        </w:rPr>
      </w:pPr>
    </w:p>
    <w:p>
      <w:pPr>
        <w:rPr>
          <w:rFonts w:hint="eastAsia"/>
          <w:lang w:eastAsia="zh-CN"/>
        </w:rPr>
      </w:pPr>
      <w:r>
        <w:rPr>
          <w:rFonts w:hint="eastAsia"/>
          <w:lang w:eastAsia="zh-CN"/>
        </w:rPr>
        <w:t>关于电子平台的一些感想：</w:t>
      </w:r>
    </w:p>
    <w:p>
      <w:pPr>
        <w:rPr>
          <w:rFonts w:hint="eastAsia"/>
          <w:lang w:eastAsia="zh-CN"/>
        </w:rPr>
      </w:pPr>
    </w:p>
    <w:p>
      <w:pPr>
        <w:rPr>
          <w:rFonts w:hint="eastAsia"/>
          <w:lang w:eastAsia="zh-CN"/>
        </w:rPr>
      </w:pPr>
      <w:r>
        <w:rPr>
          <w:rFonts w:hint="eastAsia"/>
          <w:lang w:eastAsia="zh-CN"/>
        </w:rPr>
        <w:t>项目各部分的拆分：</w:t>
      </w:r>
    </w:p>
    <w:p>
      <w:pPr>
        <w:numPr>
          <w:ilvl w:val="0"/>
          <w:numId w:val="3"/>
        </w:numPr>
        <w:ind w:firstLine="420" w:firstLineChars="0"/>
        <w:rPr>
          <w:rFonts w:hint="eastAsia"/>
          <w:lang w:val="en-US" w:eastAsia="zh-CN"/>
        </w:rPr>
      </w:pPr>
      <w:r>
        <w:rPr>
          <w:rFonts w:hint="eastAsia"/>
          <w:lang w:val="en-US" w:eastAsia="zh-CN"/>
        </w:rPr>
        <w:t>用户所使用的功能：</w:t>
      </w:r>
    </w:p>
    <w:p>
      <w:pPr>
        <w:numPr>
          <w:ilvl w:val="0"/>
          <w:numId w:val="3"/>
        </w:numPr>
        <w:ind w:firstLine="420" w:firstLineChars="0"/>
        <w:rPr>
          <w:rFonts w:hint="eastAsia"/>
          <w:lang w:val="en-US" w:eastAsia="zh-CN"/>
        </w:rPr>
      </w:pPr>
      <w:r>
        <w:rPr>
          <w:rFonts w:hint="eastAsia"/>
          <w:lang w:val="en-US" w:eastAsia="zh-CN"/>
        </w:rPr>
        <w:t>系统自身的功能（即不需要人工操作）：</w:t>
      </w:r>
    </w:p>
    <w:p>
      <w:pPr>
        <w:rPr>
          <w:rFonts w:hint="eastAsia"/>
          <w:lang w:eastAsia="zh-CN"/>
        </w:rPr>
      </w:pPr>
    </w:p>
    <w:p>
      <w:pPr>
        <w:rPr>
          <w:rFonts w:hint="eastAsia"/>
          <w:b/>
          <w:bCs/>
          <w:sz w:val="24"/>
          <w:szCs w:val="24"/>
          <w:lang w:eastAsia="zh-CN"/>
        </w:rPr>
      </w:pPr>
      <w:r>
        <w:rPr>
          <w:rFonts w:hint="eastAsia"/>
          <w:b/>
          <w:bCs/>
          <w:sz w:val="24"/>
          <w:szCs w:val="24"/>
          <w:lang w:eastAsia="zh-CN"/>
        </w:rPr>
        <w:t>项目开发顺序（进度）安排：</w:t>
      </w:r>
    </w:p>
    <w:p>
      <w:pPr>
        <w:ind w:firstLine="420" w:firstLineChars="0"/>
        <w:rPr>
          <w:rFonts w:hint="eastAsia"/>
          <w:b/>
          <w:bCs/>
          <w:sz w:val="21"/>
          <w:szCs w:val="21"/>
          <w:lang w:eastAsia="zh-CN"/>
        </w:rPr>
      </w:pPr>
      <w:r>
        <w:rPr>
          <w:rFonts w:hint="eastAsia"/>
          <w:b/>
          <w:bCs/>
          <w:sz w:val="21"/>
          <w:szCs w:val="21"/>
          <w:lang w:eastAsia="zh-CN"/>
        </w:rPr>
        <w:t>平台基础数据分析：</w:t>
      </w:r>
    </w:p>
    <w:p>
      <w:pPr>
        <w:ind w:left="420" w:leftChars="0" w:firstLine="420" w:firstLineChars="0"/>
        <w:rPr>
          <w:rFonts w:hint="eastAsia"/>
          <w:b w:val="0"/>
          <w:bCs w:val="0"/>
          <w:sz w:val="21"/>
          <w:szCs w:val="21"/>
          <w:lang w:eastAsia="zh-CN"/>
        </w:rPr>
      </w:pPr>
      <w:r>
        <w:rPr>
          <w:rFonts w:hint="eastAsia"/>
          <w:b w:val="0"/>
          <w:bCs w:val="0"/>
          <w:sz w:val="21"/>
          <w:szCs w:val="21"/>
          <w:lang w:eastAsia="zh-CN"/>
        </w:rPr>
        <w:t>用户基础信息数据分析：</w:t>
      </w: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管理员（</w:t>
      </w:r>
      <w:r>
        <w:rPr>
          <w:rFonts w:hint="eastAsia"/>
          <w:b w:val="0"/>
          <w:bCs w:val="0"/>
          <w:sz w:val="21"/>
          <w:szCs w:val="21"/>
          <w:lang w:val="en-US" w:eastAsia="zh-CN"/>
        </w:rPr>
        <w:t>admin</w:t>
      </w:r>
      <w:r>
        <w:rPr>
          <w:rFonts w:hint="eastAsia"/>
          <w:b w:val="0"/>
          <w:bCs w:val="0"/>
          <w:sz w:val="21"/>
          <w:szCs w:val="21"/>
          <w:lang w:eastAsia="zh-CN"/>
        </w:rPr>
        <w:t>）：</w:t>
      </w:r>
      <w:r>
        <w:rPr>
          <w:rFonts w:hint="eastAsia"/>
          <w:b w:val="0"/>
          <w:bCs w:val="0"/>
          <w:sz w:val="21"/>
          <w:szCs w:val="21"/>
          <w:lang w:val="en-US" w:eastAsia="zh-CN"/>
        </w:rPr>
        <w:t>aId（管理员编号,char(6)）,aName（管理员姓名，varchar(10)），passwords（管理员登录密码，varchar(15)），authority（权限级别，char(4)）。</w:t>
      </w:r>
    </w:p>
    <w:p>
      <w:pPr>
        <w:ind w:left="84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职工（</w:t>
      </w:r>
      <w:r>
        <w:rPr>
          <w:rFonts w:hint="eastAsia"/>
          <w:b w:val="0"/>
          <w:bCs w:val="0"/>
          <w:sz w:val="21"/>
          <w:szCs w:val="21"/>
          <w:lang w:val="en-US" w:eastAsia="zh-CN"/>
        </w:rPr>
        <w:t>staff</w:t>
      </w:r>
      <w:r>
        <w:rPr>
          <w:rFonts w:hint="eastAsia"/>
          <w:b w:val="0"/>
          <w:bCs w:val="0"/>
          <w:sz w:val="21"/>
          <w:szCs w:val="21"/>
          <w:lang w:eastAsia="zh-CN"/>
        </w:rPr>
        <w:t>）：</w:t>
      </w:r>
      <w:r>
        <w:rPr>
          <w:rFonts w:hint="eastAsia"/>
          <w:b w:val="0"/>
          <w:bCs w:val="0"/>
          <w:sz w:val="21"/>
          <w:szCs w:val="21"/>
          <w:lang w:val="en-US" w:eastAsia="zh-CN"/>
        </w:rPr>
        <w:t>staId（职工工号，char(6)）,staName（职工姓名，varchar(10)），passwords（职工登录密码，varchar(15)），authority（权限级别，char(4)），section(所属部门，varchar(20)）。</w:t>
      </w:r>
    </w:p>
    <w:p>
      <w:pPr>
        <w:ind w:left="84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教师（</w:t>
      </w:r>
      <w:r>
        <w:rPr>
          <w:rFonts w:hint="eastAsia"/>
          <w:b w:val="0"/>
          <w:bCs w:val="0"/>
          <w:sz w:val="21"/>
          <w:szCs w:val="21"/>
          <w:lang w:val="en-US" w:eastAsia="zh-CN"/>
        </w:rPr>
        <w:t>teacher</w:t>
      </w:r>
      <w:r>
        <w:rPr>
          <w:rFonts w:hint="eastAsia"/>
          <w:b w:val="0"/>
          <w:bCs w:val="0"/>
          <w:sz w:val="21"/>
          <w:szCs w:val="21"/>
          <w:lang w:eastAsia="zh-CN"/>
        </w:rPr>
        <w:t>）：</w:t>
      </w:r>
      <w:r>
        <w:rPr>
          <w:rFonts w:hint="eastAsia"/>
          <w:b w:val="0"/>
          <w:bCs w:val="0"/>
          <w:sz w:val="21"/>
          <w:szCs w:val="21"/>
          <w:lang w:val="en-US" w:eastAsia="zh-CN"/>
        </w:rPr>
        <w:t>tId（教师工号，char(6)）,tName（教师姓名，varchar(10)），passwords（教师登录密码，varchar(15)）。</w:t>
      </w:r>
    </w:p>
    <w:p>
      <w:pPr>
        <w:ind w:left="84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学生（</w:t>
      </w:r>
      <w:r>
        <w:rPr>
          <w:rFonts w:hint="eastAsia"/>
          <w:b w:val="0"/>
          <w:bCs w:val="0"/>
          <w:sz w:val="21"/>
          <w:szCs w:val="21"/>
          <w:lang w:val="en-US" w:eastAsia="zh-CN"/>
        </w:rPr>
        <w:t>student</w:t>
      </w:r>
      <w:r>
        <w:rPr>
          <w:rFonts w:hint="eastAsia"/>
          <w:b w:val="0"/>
          <w:bCs w:val="0"/>
          <w:sz w:val="21"/>
          <w:szCs w:val="21"/>
          <w:lang w:eastAsia="zh-CN"/>
        </w:rPr>
        <w:t>）：</w:t>
      </w:r>
      <w:r>
        <w:rPr>
          <w:rFonts w:hint="eastAsia"/>
          <w:b w:val="0"/>
          <w:bCs w:val="0"/>
          <w:sz w:val="21"/>
          <w:szCs w:val="21"/>
          <w:lang w:val="en-US" w:eastAsia="zh-CN"/>
        </w:rPr>
        <w:t>stuId（学号，char(9)）,stuName（学生姓名，varchar(10)），passwords（学生登录密码，varchar（15）））。</w:t>
      </w:r>
    </w:p>
    <w:p>
      <w:pPr>
        <w:ind w:left="840" w:leftChars="0" w:firstLine="420" w:firstLineChars="0"/>
        <w:rPr>
          <w:rFonts w:hint="eastAsia"/>
          <w:b w:val="0"/>
          <w:bCs w:val="0"/>
          <w:sz w:val="21"/>
          <w:szCs w:val="21"/>
          <w:lang w:val="en-US" w:eastAsia="zh-CN"/>
        </w:rPr>
      </w:pPr>
    </w:p>
    <w:p>
      <w:pPr>
        <w:ind w:left="420" w:leftChars="0" w:firstLine="420" w:firstLineChars="0"/>
        <w:rPr>
          <w:rFonts w:hint="eastAsia"/>
          <w:b w:val="0"/>
          <w:bCs w:val="0"/>
          <w:sz w:val="24"/>
          <w:szCs w:val="24"/>
          <w:lang w:eastAsia="zh-CN"/>
        </w:rPr>
      </w:pPr>
      <w:r>
        <w:rPr>
          <w:rFonts w:hint="eastAsia"/>
          <w:b w:val="0"/>
          <w:bCs w:val="0"/>
          <w:sz w:val="21"/>
          <w:szCs w:val="21"/>
          <w:lang w:eastAsia="zh-CN"/>
        </w:rPr>
        <w:t>书籍资料基础信息数据分析：</w:t>
      </w:r>
    </w:p>
    <w:p>
      <w:pPr>
        <w:ind w:left="840" w:leftChars="0" w:firstLine="420" w:firstLineChars="0"/>
        <w:rPr>
          <w:rFonts w:hint="eastAsia"/>
          <w:b w:val="0"/>
          <w:bCs w:val="0"/>
          <w:sz w:val="24"/>
          <w:szCs w:val="24"/>
          <w:lang w:val="en-US" w:eastAsia="zh-CN"/>
        </w:rPr>
      </w:pPr>
      <w:r>
        <w:rPr>
          <w:rFonts w:hint="eastAsia"/>
          <w:b w:val="0"/>
          <w:bCs w:val="0"/>
          <w:sz w:val="24"/>
          <w:szCs w:val="24"/>
          <w:lang w:eastAsia="zh-CN"/>
        </w:rPr>
        <w:t>书籍（</w:t>
      </w:r>
      <w:r>
        <w:rPr>
          <w:rFonts w:hint="eastAsia"/>
          <w:b w:val="0"/>
          <w:bCs w:val="0"/>
          <w:sz w:val="24"/>
          <w:szCs w:val="24"/>
          <w:lang w:val="en-US" w:eastAsia="zh-CN"/>
        </w:rPr>
        <w:t>book</w:t>
      </w:r>
      <w:r>
        <w:rPr>
          <w:rFonts w:hint="eastAsia"/>
          <w:b w:val="0"/>
          <w:bCs w:val="0"/>
          <w:sz w:val="24"/>
          <w:szCs w:val="24"/>
          <w:lang w:eastAsia="zh-CN"/>
        </w:rPr>
        <w:t>）：</w:t>
      </w:r>
      <w:r>
        <w:rPr>
          <w:rFonts w:hint="eastAsia"/>
          <w:b w:val="0"/>
          <w:bCs w:val="0"/>
          <w:sz w:val="24"/>
          <w:szCs w:val="24"/>
          <w:lang w:val="en-US" w:eastAsia="zh-CN"/>
        </w:rPr>
        <w:t>bId（书号，varchar(15)），bName（书名，varchar（50）），author（作者，varchar（50）），classify（分类，varchar（30）），hot（书籍热点（借阅量），int）location（书籍存放位置，varchar（50）），introduction（书籍相关介绍，text）。</w:t>
      </w:r>
    </w:p>
    <w:p>
      <w:pPr>
        <w:ind w:left="840" w:leftChars="0" w:firstLine="420" w:firstLineChars="0"/>
        <w:rPr>
          <w:rFonts w:hint="eastAsia"/>
          <w:b w:val="0"/>
          <w:bCs w:val="0"/>
          <w:sz w:val="24"/>
          <w:szCs w:val="24"/>
          <w:lang w:val="en-US" w:eastAsia="zh-CN"/>
        </w:rPr>
      </w:pPr>
    </w:p>
    <w:p>
      <w:pPr>
        <w:ind w:left="420" w:leftChars="0" w:firstLine="420" w:firstLineChars="0"/>
        <w:rPr>
          <w:rFonts w:hint="eastAsia"/>
          <w:b w:val="0"/>
          <w:bCs w:val="0"/>
          <w:sz w:val="21"/>
          <w:szCs w:val="21"/>
          <w:lang w:eastAsia="zh-CN"/>
        </w:rPr>
      </w:pPr>
      <w:r>
        <w:rPr>
          <w:rFonts w:hint="eastAsia"/>
          <w:b w:val="0"/>
          <w:bCs w:val="0"/>
          <w:sz w:val="21"/>
          <w:szCs w:val="21"/>
          <w:lang w:eastAsia="zh-CN"/>
        </w:rPr>
        <w:t>注：用户基础信息数据以简单为主，复杂数据信息暂时不用考虑，暂时只需满足平台的运行即可。以后如果要添加信息数据到时候在扩展。抑或是先将用户的基础信息全部设计出来但不完全用进去，先测试看，之后在补充。</w:t>
      </w:r>
    </w:p>
    <w:p>
      <w:pPr>
        <w:ind w:left="420" w:leftChars="0" w:firstLine="420" w:firstLineChars="0"/>
        <w:rPr>
          <w:rFonts w:hint="eastAsia"/>
          <w:b w:val="0"/>
          <w:bCs w:val="0"/>
          <w:sz w:val="21"/>
          <w:szCs w:val="21"/>
          <w:lang w:eastAsia="zh-CN"/>
        </w:rPr>
      </w:pPr>
    </w:p>
    <w:p>
      <w:pPr>
        <w:ind w:firstLine="420" w:firstLineChars="0"/>
        <w:rPr>
          <w:rFonts w:hint="eastAsia"/>
          <w:b/>
          <w:bCs/>
          <w:sz w:val="24"/>
          <w:szCs w:val="24"/>
          <w:lang w:eastAsia="zh-CN"/>
        </w:rPr>
      </w:pPr>
      <w:r>
        <w:rPr>
          <w:rFonts w:hint="eastAsia"/>
          <w:b/>
          <w:bCs/>
          <w:sz w:val="24"/>
          <w:szCs w:val="24"/>
          <w:lang w:eastAsia="zh-CN"/>
        </w:rPr>
        <w:t>注：平台的基本数据信息应该具有可拓展性，即如果现有的数据信息不满足以后使用，那么可以在这些数据信息之后在添加一些其他的数据信息或是修改一下原有的数据信息。添加或修改之后应该不影响后续的使用或不需要重新大面积的修改源程序代码。</w:t>
      </w:r>
    </w:p>
    <w:p>
      <w:pPr>
        <w:ind w:firstLine="420" w:firstLineChars="0"/>
        <w:rPr>
          <w:rFonts w:hint="eastAsia"/>
          <w:b/>
          <w:bCs/>
          <w:lang w:eastAsia="zh-CN"/>
        </w:rPr>
      </w:pPr>
    </w:p>
    <w:p>
      <w:pPr>
        <w:ind w:firstLine="420" w:firstLineChars="0"/>
        <w:rPr>
          <w:rFonts w:hint="eastAsia"/>
          <w:b/>
          <w:bCs/>
          <w:lang w:eastAsia="zh-CN"/>
        </w:rPr>
      </w:pPr>
    </w:p>
    <w:p>
      <w:pPr>
        <w:ind w:firstLine="420" w:firstLineChars="0"/>
        <w:rPr>
          <w:rFonts w:hint="eastAsia"/>
          <w:b/>
          <w:bCs/>
          <w:color w:val="FF0000"/>
          <w:sz w:val="28"/>
          <w:szCs w:val="28"/>
          <w:lang w:eastAsia="zh-CN"/>
        </w:rPr>
      </w:pPr>
      <w:r>
        <w:rPr>
          <w:rFonts w:hint="eastAsia"/>
          <w:b/>
          <w:bCs/>
          <w:color w:val="FF0000"/>
          <w:sz w:val="28"/>
          <w:szCs w:val="28"/>
          <w:lang w:eastAsia="zh-CN"/>
        </w:rPr>
        <w:t>基本开发顺序（重点）：</w:t>
      </w:r>
    </w:p>
    <w:p>
      <w:pPr>
        <w:ind w:firstLine="420" w:firstLineChars="0"/>
        <w:rPr>
          <w:rFonts w:hint="eastAsia"/>
          <w:b/>
          <w:bCs/>
          <w:color w:val="auto"/>
          <w:sz w:val="21"/>
          <w:szCs w:val="21"/>
          <w:lang w:eastAsia="zh-CN"/>
        </w:rPr>
      </w:pPr>
      <w:r>
        <w:rPr>
          <w:rFonts w:hint="eastAsia"/>
          <w:b/>
          <w:bCs/>
          <w:color w:val="auto"/>
          <w:sz w:val="21"/>
          <w:szCs w:val="21"/>
          <w:lang w:eastAsia="zh-CN"/>
        </w:rPr>
        <w:t>初级开发：</w:t>
      </w:r>
    </w:p>
    <w:p>
      <w:pPr>
        <w:numPr>
          <w:ilvl w:val="0"/>
          <w:numId w:val="4"/>
        </w:numPr>
        <w:ind w:firstLine="420" w:firstLineChars="0"/>
        <w:rPr>
          <w:rFonts w:hint="eastAsia"/>
          <w:lang w:val="en-US" w:eastAsia="zh-CN"/>
        </w:rPr>
      </w:pPr>
      <w:r>
        <w:rPr>
          <w:rFonts w:hint="eastAsia"/>
          <w:lang w:val="en-US" w:eastAsia="zh-CN"/>
        </w:rPr>
        <w:t>完成用户基本信息的编码：这是本平台开发的基石，即首先就需要开发的。</w:t>
      </w:r>
    </w:p>
    <w:p>
      <w:pPr>
        <w:numPr>
          <w:ilvl w:val="0"/>
          <w:numId w:val="0"/>
        </w:numPr>
        <w:ind w:left="420" w:leftChars="0" w:firstLine="420" w:firstLineChars="0"/>
        <w:rPr>
          <w:rFonts w:hint="eastAsia"/>
          <w:lang w:val="en-US" w:eastAsia="zh-CN"/>
        </w:rPr>
      </w:pPr>
      <w:r>
        <w:rPr>
          <w:rFonts w:hint="eastAsia"/>
          <w:lang w:val="en-US" w:eastAsia="zh-CN"/>
        </w:rPr>
        <w:t>具体是：用户基本信息的增删改。</w:t>
      </w:r>
    </w:p>
    <w:p>
      <w:pPr>
        <w:numPr>
          <w:ilvl w:val="0"/>
          <w:numId w:val="4"/>
        </w:numPr>
        <w:ind w:firstLine="420" w:firstLineChars="0"/>
        <w:rPr>
          <w:rFonts w:hint="eastAsia"/>
          <w:lang w:val="en-US" w:eastAsia="zh-CN"/>
        </w:rPr>
      </w:pPr>
      <w:r>
        <w:rPr>
          <w:rFonts w:hint="eastAsia"/>
          <w:lang w:val="en-US" w:eastAsia="zh-CN"/>
        </w:rPr>
        <w:t>完成书籍资料的基本信息的编码：用户的操作大多都与此有关。</w:t>
      </w:r>
    </w:p>
    <w:p>
      <w:pPr>
        <w:numPr>
          <w:ilvl w:val="0"/>
          <w:numId w:val="0"/>
        </w:numPr>
        <w:ind w:left="420" w:leftChars="0" w:firstLine="420" w:firstLineChars="0"/>
        <w:rPr>
          <w:rFonts w:hint="eastAsia"/>
          <w:lang w:val="en-US" w:eastAsia="zh-CN"/>
        </w:rPr>
      </w:pPr>
      <w:r>
        <w:rPr>
          <w:rFonts w:hint="eastAsia"/>
          <w:lang w:val="en-US" w:eastAsia="zh-CN"/>
        </w:rPr>
        <w:t>具体是：书籍资料信息的增删改。</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中级开发：</w:t>
      </w:r>
    </w:p>
    <w:p>
      <w:pPr>
        <w:numPr>
          <w:ilvl w:val="0"/>
          <w:numId w:val="4"/>
        </w:numPr>
        <w:tabs>
          <w:tab w:val="clear" w:pos="312"/>
        </w:tabs>
        <w:ind w:left="0" w:leftChars="0" w:firstLine="420" w:firstLineChars="0"/>
        <w:rPr>
          <w:rFonts w:hint="eastAsia"/>
          <w:lang w:val="en-US" w:eastAsia="zh-CN"/>
        </w:rPr>
      </w:pPr>
      <w:r>
        <w:rPr>
          <w:rFonts w:hint="eastAsia"/>
          <w:lang w:val="en-US" w:eastAsia="zh-CN"/>
        </w:rPr>
        <w:t>完成用户所使用的的基础功能：这些功能都是用户使用高级功能的前提，没有这些功能的完成，用户就不可能使用其他高级功能。</w:t>
      </w:r>
    </w:p>
    <w:p>
      <w:pPr>
        <w:numPr>
          <w:ilvl w:val="0"/>
          <w:numId w:val="0"/>
        </w:numPr>
        <w:ind w:left="420" w:leftChars="0" w:firstLine="420" w:firstLineChars="0"/>
        <w:rPr>
          <w:rFonts w:hint="eastAsia"/>
          <w:lang w:val="en-US" w:eastAsia="zh-CN"/>
        </w:rPr>
      </w:pPr>
      <w:r>
        <w:rPr>
          <w:rFonts w:hint="eastAsia"/>
          <w:lang w:val="en-US" w:eastAsia="zh-CN"/>
        </w:rPr>
        <w:t>具体是：查找用户（单个用户查找，全部用户查找），用户登录，登出，修改密码</w:t>
      </w:r>
    </w:p>
    <w:p>
      <w:pPr>
        <w:numPr>
          <w:ilvl w:val="0"/>
          <w:numId w:val="4"/>
        </w:numPr>
        <w:tabs>
          <w:tab w:val="clear" w:pos="312"/>
        </w:tabs>
        <w:ind w:left="0" w:leftChars="0" w:firstLine="420" w:firstLineChars="0"/>
        <w:rPr>
          <w:rFonts w:hint="eastAsia"/>
          <w:lang w:val="en-US" w:eastAsia="zh-CN"/>
        </w:rPr>
      </w:pPr>
      <w:r>
        <w:rPr>
          <w:rFonts w:hint="eastAsia"/>
          <w:lang w:val="en-US" w:eastAsia="zh-CN"/>
        </w:rPr>
        <w:t>完成书籍资料的查询功能：只有书籍资料的查询功能开发了，用户使用的高级功能才能实现。</w:t>
      </w:r>
    </w:p>
    <w:p>
      <w:pPr>
        <w:numPr>
          <w:ilvl w:val="0"/>
          <w:numId w:val="0"/>
        </w:numPr>
        <w:ind w:left="420" w:leftChars="0" w:firstLine="420" w:firstLineChars="0"/>
        <w:rPr>
          <w:rFonts w:hint="eastAsia"/>
          <w:lang w:val="en-US" w:eastAsia="zh-CN"/>
        </w:rPr>
      </w:pPr>
      <w:r>
        <w:rPr>
          <w:rFonts w:hint="eastAsia"/>
          <w:lang w:val="en-US" w:eastAsia="zh-CN"/>
        </w:rPr>
        <w:t>具体是：</w:t>
      </w:r>
    </w:p>
    <w:p>
      <w:pPr>
        <w:numPr>
          <w:ilvl w:val="0"/>
          <w:numId w:val="0"/>
        </w:numPr>
        <w:ind w:left="420" w:leftChars="0" w:firstLine="420" w:firstLineChars="0"/>
        <w:rPr>
          <w:rFonts w:hint="eastAsia"/>
          <w:lang w:val="en-US" w:eastAsia="zh-CN"/>
        </w:rPr>
      </w:pPr>
      <w:r>
        <w:rPr>
          <w:rFonts w:hint="eastAsia"/>
          <w:lang w:val="en-US" w:eastAsia="zh-CN"/>
        </w:rPr>
        <w:t>单本查询：按书号查询，按书名查询，按书作者查询</w:t>
      </w:r>
    </w:p>
    <w:p>
      <w:pPr>
        <w:numPr>
          <w:ilvl w:val="0"/>
          <w:numId w:val="0"/>
        </w:numPr>
        <w:ind w:left="420" w:leftChars="0" w:firstLine="420" w:firstLineChars="0"/>
        <w:rPr>
          <w:rFonts w:hint="eastAsia" w:eastAsiaTheme="minorEastAsia"/>
          <w:lang w:val="en-US" w:eastAsia="zh-CN"/>
        </w:rPr>
      </w:pPr>
      <w:r>
        <w:rPr>
          <w:rFonts w:hint="eastAsia"/>
          <w:lang w:val="en-US" w:eastAsia="zh-CN"/>
        </w:rPr>
        <w:t>多本查询：按分类查询，按热点排序，全部查询</w:t>
      </w:r>
    </w:p>
    <w:p>
      <w:pPr>
        <w:numPr>
          <w:ilvl w:val="0"/>
          <w:numId w:val="0"/>
        </w:numPr>
        <w:ind w:left="420" w:leftChars="0" w:firstLine="420" w:firstLineChars="0"/>
        <w:rPr>
          <w:rFonts w:hint="eastAsia"/>
          <w:lang w:val="en-US" w:eastAsia="zh-CN"/>
        </w:rPr>
      </w:pPr>
      <w:r>
        <w:rPr>
          <w:rFonts w:hint="eastAsia"/>
          <w:lang w:val="en-US" w:eastAsia="zh-CN"/>
        </w:rPr>
        <w:t>模糊查询（模糊查询包括书名的模糊查询，书作者的模糊查询）。</w:t>
      </w:r>
    </w:p>
    <w:p>
      <w:pPr>
        <w:numPr>
          <w:ilvl w:val="0"/>
          <w:numId w:val="0"/>
        </w:numPr>
        <w:ind w:left="420" w:leftChars="0" w:firstLine="420" w:firstLineChars="0"/>
        <w:rPr>
          <w:rFonts w:hint="eastAsia"/>
          <w:b/>
          <w:bCs/>
          <w:lang w:val="en-US" w:eastAsia="zh-CN"/>
        </w:rPr>
      </w:pPr>
    </w:p>
    <w:p>
      <w:pPr>
        <w:numPr>
          <w:ilvl w:val="0"/>
          <w:numId w:val="0"/>
        </w:numPr>
        <w:ind w:firstLine="420" w:firstLineChars="0"/>
        <w:rPr>
          <w:rFonts w:hint="eastAsia"/>
          <w:b/>
          <w:bCs/>
          <w:lang w:val="en-US" w:eastAsia="zh-CN"/>
        </w:rPr>
      </w:pPr>
      <w:r>
        <w:rPr>
          <w:rFonts w:hint="eastAsia"/>
          <w:b/>
          <w:bCs/>
          <w:lang w:val="en-US" w:eastAsia="zh-CN"/>
        </w:rPr>
        <w:t>高级开发：</w:t>
      </w:r>
    </w:p>
    <w:p>
      <w:pPr>
        <w:numPr>
          <w:ilvl w:val="0"/>
          <w:numId w:val="4"/>
        </w:numPr>
        <w:tabs>
          <w:tab w:val="clear" w:pos="312"/>
        </w:tabs>
        <w:ind w:left="0" w:leftChars="0" w:firstLine="420" w:firstLineChars="0"/>
        <w:rPr>
          <w:rFonts w:hint="eastAsia"/>
          <w:lang w:val="en-US" w:eastAsia="zh-CN"/>
        </w:rPr>
      </w:pPr>
      <w:r>
        <w:rPr>
          <w:rFonts w:hint="eastAsia"/>
          <w:lang w:val="en-US" w:eastAsia="zh-CN"/>
        </w:rPr>
        <w:t>完成书籍借阅功能（一人一次只能借一本</w:t>
      </w:r>
      <w:bookmarkStart w:id="0" w:name="_GoBack"/>
      <w:bookmarkEnd w:id="0"/>
      <w:r>
        <w:rPr>
          <w:rFonts w:hint="eastAsia"/>
          <w:lang w:val="en-US" w:eastAsia="zh-CN"/>
        </w:rPr>
        <w:t>）：该功能是师生使用功能的核心。</w:t>
      </w:r>
    </w:p>
    <w:p>
      <w:pPr>
        <w:numPr>
          <w:ilvl w:val="0"/>
          <w:numId w:val="4"/>
        </w:numPr>
        <w:tabs>
          <w:tab w:val="clear" w:pos="312"/>
        </w:tabs>
        <w:ind w:left="0" w:leftChars="0" w:firstLine="420" w:firstLineChars="0"/>
        <w:rPr>
          <w:rFonts w:hint="eastAsia"/>
          <w:lang w:val="en-US" w:eastAsia="zh-CN"/>
        </w:rPr>
      </w:pPr>
      <w:r>
        <w:rPr>
          <w:rFonts w:hint="eastAsia"/>
          <w:lang w:val="en-US" w:eastAsia="zh-CN"/>
        </w:rPr>
        <w:t>入馆认证功能：</w:t>
      </w:r>
    </w:p>
    <w:p>
      <w:pPr>
        <w:numPr>
          <w:ilvl w:val="0"/>
          <w:numId w:val="4"/>
        </w:numPr>
        <w:tabs>
          <w:tab w:val="clear" w:pos="312"/>
        </w:tabs>
        <w:ind w:left="0" w:leftChars="0" w:firstLine="420" w:firstLineChars="0"/>
        <w:rPr>
          <w:rFonts w:hint="eastAsia"/>
          <w:lang w:val="en-US" w:eastAsia="zh-CN"/>
        </w:rPr>
      </w:pPr>
      <w:r>
        <w:rPr>
          <w:rFonts w:hint="eastAsia"/>
          <w:lang w:val="en-US" w:eastAsia="zh-CN"/>
        </w:rPr>
        <w:t>职工签到功能：</w:t>
      </w:r>
    </w:p>
    <w:p>
      <w:pPr>
        <w:numPr>
          <w:ilvl w:val="0"/>
          <w:numId w:val="4"/>
        </w:numPr>
        <w:tabs>
          <w:tab w:val="clear" w:pos="312"/>
        </w:tabs>
        <w:ind w:left="0" w:leftChars="0" w:firstLine="420" w:firstLineChars="0"/>
        <w:rPr>
          <w:rFonts w:hint="eastAsia"/>
          <w:lang w:val="en-US" w:eastAsia="zh-CN"/>
        </w:rPr>
      </w:pPr>
      <w:r>
        <w:rPr>
          <w:rFonts w:hint="eastAsia"/>
          <w:lang w:val="en-US" w:eastAsia="zh-CN"/>
        </w:rPr>
        <w:t>通知功能：</w:t>
      </w:r>
      <w:r>
        <w:rPr>
          <w:rFonts w:hint="eastAsia"/>
          <w:lang w:eastAsia="zh-CN"/>
        </w:rPr>
        <w:t>图书馆公告通知，部门通知（暂时可以不考虑），个人通知（暂时可以不考虑）</w:t>
      </w:r>
    </w:p>
    <w:p>
      <w:pPr>
        <w:numPr>
          <w:ilvl w:val="0"/>
          <w:numId w:val="4"/>
        </w:numPr>
        <w:tabs>
          <w:tab w:val="clear" w:pos="312"/>
        </w:tabs>
        <w:ind w:left="0" w:leftChars="0" w:firstLine="420" w:firstLineChars="0"/>
        <w:rPr>
          <w:rFonts w:hint="eastAsia"/>
          <w:lang w:eastAsia="zh-CN"/>
        </w:rPr>
      </w:pPr>
      <w:r>
        <w:rPr>
          <w:rFonts w:hint="eastAsia"/>
          <w:lang w:eastAsia="zh-CN"/>
        </w:rPr>
        <w:t>在线客服：</w:t>
      </w:r>
    </w:p>
    <w:p>
      <w:pPr>
        <w:numPr>
          <w:ilvl w:val="0"/>
          <w:numId w:val="4"/>
        </w:numPr>
        <w:tabs>
          <w:tab w:val="clear" w:pos="312"/>
        </w:tabs>
        <w:ind w:left="0" w:leftChars="0" w:firstLine="420" w:firstLineChars="0"/>
        <w:rPr>
          <w:rFonts w:hint="eastAsia"/>
          <w:lang w:val="en-US" w:eastAsia="zh-CN"/>
        </w:rPr>
      </w:pPr>
      <w:r>
        <w:rPr>
          <w:rFonts w:hint="eastAsia"/>
          <w:lang w:eastAsia="zh-CN"/>
        </w:rPr>
        <w:t>权限管理：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0EFD8"/>
    <w:multiLevelType w:val="singleLevel"/>
    <w:tmpl w:val="9460EFD8"/>
    <w:lvl w:ilvl="0" w:tentative="0">
      <w:start w:val="1"/>
      <w:numFmt w:val="decimal"/>
      <w:lvlText w:val="%1."/>
      <w:lvlJc w:val="left"/>
      <w:pPr>
        <w:tabs>
          <w:tab w:val="left" w:pos="312"/>
        </w:tabs>
      </w:pPr>
    </w:lvl>
  </w:abstractNum>
  <w:abstractNum w:abstractNumId="1">
    <w:nsid w:val="A8E80120"/>
    <w:multiLevelType w:val="singleLevel"/>
    <w:tmpl w:val="A8E80120"/>
    <w:lvl w:ilvl="0" w:tentative="0">
      <w:start w:val="1"/>
      <w:numFmt w:val="decimal"/>
      <w:lvlText w:val="%1."/>
      <w:lvlJc w:val="left"/>
      <w:pPr>
        <w:tabs>
          <w:tab w:val="left" w:pos="312"/>
        </w:tabs>
      </w:pPr>
    </w:lvl>
  </w:abstractNum>
  <w:abstractNum w:abstractNumId="2">
    <w:nsid w:val="ECD7D4D5"/>
    <w:multiLevelType w:val="singleLevel"/>
    <w:tmpl w:val="ECD7D4D5"/>
    <w:lvl w:ilvl="0" w:tentative="0">
      <w:start w:val="1"/>
      <w:numFmt w:val="decimal"/>
      <w:suff w:val="nothing"/>
      <w:lvlText w:val="%1）"/>
      <w:lvlJc w:val="left"/>
    </w:lvl>
  </w:abstractNum>
  <w:abstractNum w:abstractNumId="3">
    <w:nsid w:val="34C316A9"/>
    <w:multiLevelType w:val="singleLevel"/>
    <w:tmpl w:val="34C316A9"/>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85CC7"/>
    <w:rsid w:val="000D45D8"/>
    <w:rsid w:val="00303C67"/>
    <w:rsid w:val="009314D5"/>
    <w:rsid w:val="00CB7DA6"/>
    <w:rsid w:val="00EE0925"/>
    <w:rsid w:val="00EF5E44"/>
    <w:rsid w:val="01234CFE"/>
    <w:rsid w:val="014B4485"/>
    <w:rsid w:val="017A0F52"/>
    <w:rsid w:val="01A343F9"/>
    <w:rsid w:val="01E601A3"/>
    <w:rsid w:val="020136D6"/>
    <w:rsid w:val="022A234F"/>
    <w:rsid w:val="02700106"/>
    <w:rsid w:val="029364C3"/>
    <w:rsid w:val="02981706"/>
    <w:rsid w:val="02A5622B"/>
    <w:rsid w:val="02D0072C"/>
    <w:rsid w:val="02D52631"/>
    <w:rsid w:val="03D75C34"/>
    <w:rsid w:val="0450472B"/>
    <w:rsid w:val="04603CA0"/>
    <w:rsid w:val="04861F83"/>
    <w:rsid w:val="04B62623"/>
    <w:rsid w:val="04D20FE7"/>
    <w:rsid w:val="04DB59BD"/>
    <w:rsid w:val="04E872B7"/>
    <w:rsid w:val="05991F64"/>
    <w:rsid w:val="05E61666"/>
    <w:rsid w:val="05EE134C"/>
    <w:rsid w:val="061765A0"/>
    <w:rsid w:val="062B0EBB"/>
    <w:rsid w:val="064C6004"/>
    <w:rsid w:val="0674399A"/>
    <w:rsid w:val="06CE0F57"/>
    <w:rsid w:val="06D52191"/>
    <w:rsid w:val="06F8546A"/>
    <w:rsid w:val="071B33B3"/>
    <w:rsid w:val="077E1FC9"/>
    <w:rsid w:val="07A473E2"/>
    <w:rsid w:val="07CC6CF9"/>
    <w:rsid w:val="08360061"/>
    <w:rsid w:val="089D34C0"/>
    <w:rsid w:val="08A81B68"/>
    <w:rsid w:val="08B7238B"/>
    <w:rsid w:val="08D87156"/>
    <w:rsid w:val="091D49EC"/>
    <w:rsid w:val="091F2A04"/>
    <w:rsid w:val="09AD20D7"/>
    <w:rsid w:val="09BA279B"/>
    <w:rsid w:val="09BB26FF"/>
    <w:rsid w:val="09F70F41"/>
    <w:rsid w:val="0A345D4E"/>
    <w:rsid w:val="0A4C2EA8"/>
    <w:rsid w:val="0A783DAF"/>
    <w:rsid w:val="0AA14A2C"/>
    <w:rsid w:val="0AA354DE"/>
    <w:rsid w:val="0AB37689"/>
    <w:rsid w:val="0AC26D84"/>
    <w:rsid w:val="0AD527EF"/>
    <w:rsid w:val="0AD73268"/>
    <w:rsid w:val="0B6F3B2A"/>
    <w:rsid w:val="0BC76689"/>
    <w:rsid w:val="0BD457CD"/>
    <w:rsid w:val="0BE01CB2"/>
    <w:rsid w:val="0C31081D"/>
    <w:rsid w:val="0C325A1C"/>
    <w:rsid w:val="0C765F64"/>
    <w:rsid w:val="0C8E504E"/>
    <w:rsid w:val="0CFF6759"/>
    <w:rsid w:val="0D10472A"/>
    <w:rsid w:val="0D330DFE"/>
    <w:rsid w:val="0D3945E3"/>
    <w:rsid w:val="0D657ABB"/>
    <w:rsid w:val="0D6F42B8"/>
    <w:rsid w:val="0D8A3C1F"/>
    <w:rsid w:val="0DC7619A"/>
    <w:rsid w:val="0E291616"/>
    <w:rsid w:val="0E481347"/>
    <w:rsid w:val="0E79365D"/>
    <w:rsid w:val="0EB63CA3"/>
    <w:rsid w:val="0EB9436C"/>
    <w:rsid w:val="0ED30BC0"/>
    <w:rsid w:val="0ED57DC3"/>
    <w:rsid w:val="0F001C54"/>
    <w:rsid w:val="0F564733"/>
    <w:rsid w:val="0F7823AC"/>
    <w:rsid w:val="0F79298B"/>
    <w:rsid w:val="0F807139"/>
    <w:rsid w:val="0F884802"/>
    <w:rsid w:val="0FCB22AC"/>
    <w:rsid w:val="102C7607"/>
    <w:rsid w:val="108A7D37"/>
    <w:rsid w:val="108E2B5A"/>
    <w:rsid w:val="10B07433"/>
    <w:rsid w:val="10EC47E5"/>
    <w:rsid w:val="111C3DC0"/>
    <w:rsid w:val="1122282A"/>
    <w:rsid w:val="11307B3E"/>
    <w:rsid w:val="11D35C00"/>
    <w:rsid w:val="11E331B3"/>
    <w:rsid w:val="12041554"/>
    <w:rsid w:val="1286472F"/>
    <w:rsid w:val="13105C5E"/>
    <w:rsid w:val="134C4B61"/>
    <w:rsid w:val="13613C66"/>
    <w:rsid w:val="13792218"/>
    <w:rsid w:val="13A82B4F"/>
    <w:rsid w:val="14626DEE"/>
    <w:rsid w:val="14633A9A"/>
    <w:rsid w:val="14654F5C"/>
    <w:rsid w:val="14753DC5"/>
    <w:rsid w:val="147B2710"/>
    <w:rsid w:val="14B311F5"/>
    <w:rsid w:val="14B543D4"/>
    <w:rsid w:val="14E23C25"/>
    <w:rsid w:val="14F31F7B"/>
    <w:rsid w:val="150D5382"/>
    <w:rsid w:val="151266FC"/>
    <w:rsid w:val="15834FC1"/>
    <w:rsid w:val="15C00D95"/>
    <w:rsid w:val="161900A9"/>
    <w:rsid w:val="167C5C99"/>
    <w:rsid w:val="168239AF"/>
    <w:rsid w:val="170238CA"/>
    <w:rsid w:val="172446FF"/>
    <w:rsid w:val="172A362A"/>
    <w:rsid w:val="17552AAF"/>
    <w:rsid w:val="178E10C6"/>
    <w:rsid w:val="18241F83"/>
    <w:rsid w:val="18AB1EFC"/>
    <w:rsid w:val="18F80D01"/>
    <w:rsid w:val="191F1F86"/>
    <w:rsid w:val="195217FB"/>
    <w:rsid w:val="195C3EF7"/>
    <w:rsid w:val="19AE4327"/>
    <w:rsid w:val="19C10272"/>
    <w:rsid w:val="19C510CC"/>
    <w:rsid w:val="1A695F7C"/>
    <w:rsid w:val="1A765790"/>
    <w:rsid w:val="1A943688"/>
    <w:rsid w:val="1A9667D9"/>
    <w:rsid w:val="1ABA0227"/>
    <w:rsid w:val="1ADB03DC"/>
    <w:rsid w:val="1B7B0E04"/>
    <w:rsid w:val="1B8376EA"/>
    <w:rsid w:val="1BE32C61"/>
    <w:rsid w:val="1C624EFB"/>
    <w:rsid w:val="1C7517F3"/>
    <w:rsid w:val="1CA444B2"/>
    <w:rsid w:val="1CDB54E3"/>
    <w:rsid w:val="1CF40B9A"/>
    <w:rsid w:val="1D231C74"/>
    <w:rsid w:val="1D257755"/>
    <w:rsid w:val="1D3B3F9C"/>
    <w:rsid w:val="1D58417B"/>
    <w:rsid w:val="1D7B5841"/>
    <w:rsid w:val="1D9364DA"/>
    <w:rsid w:val="1D9A4576"/>
    <w:rsid w:val="1DB1168A"/>
    <w:rsid w:val="1E170634"/>
    <w:rsid w:val="1E1C31B1"/>
    <w:rsid w:val="1E8F74CE"/>
    <w:rsid w:val="1EA617D7"/>
    <w:rsid w:val="1EB00D7E"/>
    <w:rsid w:val="1EEF46E2"/>
    <w:rsid w:val="1F025772"/>
    <w:rsid w:val="1F44204C"/>
    <w:rsid w:val="1FA279E5"/>
    <w:rsid w:val="1FE7728F"/>
    <w:rsid w:val="1FF8757E"/>
    <w:rsid w:val="206113BF"/>
    <w:rsid w:val="206428AC"/>
    <w:rsid w:val="207B25ED"/>
    <w:rsid w:val="20CD5BFE"/>
    <w:rsid w:val="20DC36C6"/>
    <w:rsid w:val="20FD33C6"/>
    <w:rsid w:val="21517172"/>
    <w:rsid w:val="2176609B"/>
    <w:rsid w:val="217C2909"/>
    <w:rsid w:val="217E626D"/>
    <w:rsid w:val="21A12C16"/>
    <w:rsid w:val="21BA6225"/>
    <w:rsid w:val="21F41371"/>
    <w:rsid w:val="2275521C"/>
    <w:rsid w:val="22767AE1"/>
    <w:rsid w:val="22886901"/>
    <w:rsid w:val="229128A7"/>
    <w:rsid w:val="23274C27"/>
    <w:rsid w:val="23DC5353"/>
    <w:rsid w:val="2410508C"/>
    <w:rsid w:val="243B7287"/>
    <w:rsid w:val="2444691D"/>
    <w:rsid w:val="24707202"/>
    <w:rsid w:val="24AF06C6"/>
    <w:rsid w:val="24CE0774"/>
    <w:rsid w:val="24EA03A1"/>
    <w:rsid w:val="24EA1EE8"/>
    <w:rsid w:val="24F534ED"/>
    <w:rsid w:val="250D4C07"/>
    <w:rsid w:val="25507B1D"/>
    <w:rsid w:val="25614668"/>
    <w:rsid w:val="25660293"/>
    <w:rsid w:val="25BC35FD"/>
    <w:rsid w:val="25D60688"/>
    <w:rsid w:val="25E2096F"/>
    <w:rsid w:val="26102FC1"/>
    <w:rsid w:val="26411EFA"/>
    <w:rsid w:val="26A072BC"/>
    <w:rsid w:val="26B5610F"/>
    <w:rsid w:val="26B949D5"/>
    <w:rsid w:val="26F044CC"/>
    <w:rsid w:val="272336AF"/>
    <w:rsid w:val="272A5EE7"/>
    <w:rsid w:val="27633201"/>
    <w:rsid w:val="27657776"/>
    <w:rsid w:val="27D07538"/>
    <w:rsid w:val="27DD5819"/>
    <w:rsid w:val="27F475AB"/>
    <w:rsid w:val="27FA4391"/>
    <w:rsid w:val="282008FB"/>
    <w:rsid w:val="282919D8"/>
    <w:rsid w:val="28637345"/>
    <w:rsid w:val="287C2CED"/>
    <w:rsid w:val="288C1E3A"/>
    <w:rsid w:val="28C55B6E"/>
    <w:rsid w:val="28DB5A24"/>
    <w:rsid w:val="293D2031"/>
    <w:rsid w:val="297D3BBD"/>
    <w:rsid w:val="297E49E6"/>
    <w:rsid w:val="29843A93"/>
    <w:rsid w:val="299856F2"/>
    <w:rsid w:val="2A115D9D"/>
    <w:rsid w:val="2A161D7B"/>
    <w:rsid w:val="2A1B0E45"/>
    <w:rsid w:val="2A376517"/>
    <w:rsid w:val="2A5F17AF"/>
    <w:rsid w:val="2A5F1E54"/>
    <w:rsid w:val="2A745D54"/>
    <w:rsid w:val="2AC552D9"/>
    <w:rsid w:val="2AE749DD"/>
    <w:rsid w:val="2B7B21CA"/>
    <w:rsid w:val="2C8D7EA6"/>
    <w:rsid w:val="2CBD44DB"/>
    <w:rsid w:val="2CDE00EC"/>
    <w:rsid w:val="2D205B2E"/>
    <w:rsid w:val="2D3B0167"/>
    <w:rsid w:val="2D3F2373"/>
    <w:rsid w:val="2D6466A8"/>
    <w:rsid w:val="2D80199E"/>
    <w:rsid w:val="2DAC6C8B"/>
    <w:rsid w:val="2DD60340"/>
    <w:rsid w:val="2DD64EBF"/>
    <w:rsid w:val="2DE30370"/>
    <w:rsid w:val="2DFD4570"/>
    <w:rsid w:val="2E396D0F"/>
    <w:rsid w:val="2E5824E7"/>
    <w:rsid w:val="2E606C8E"/>
    <w:rsid w:val="2EC800CD"/>
    <w:rsid w:val="2EE41D23"/>
    <w:rsid w:val="2F134DF0"/>
    <w:rsid w:val="2F5E467B"/>
    <w:rsid w:val="2F656DB7"/>
    <w:rsid w:val="2FA136A7"/>
    <w:rsid w:val="2FCF5D9C"/>
    <w:rsid w:val="30264CD4"/>
    <w:rsid w:val="302E738B"/>
    <w:rsid w:val="306674DF"/>
    <w:rsid w:val="30873A31"/>
    <w:rsid w:val="3088682C"/>
    <w:rsid w:val="30E343FD"/>
    <w:rsid w:val="31171102"/>
    <w:rsid w:val="312C4031"/>
    <w:rsid w:val="31566C75"/>
    <w:rsid w:val="315A699D"/>
    <w:rsid w:val="316D5149"/>
    <w:rsid w:val="31934CE5"/>
    <w:rsid w:val="32137BD5"/>
    <w:rsid w:val="321B57A5"/>
    <w:rsid w:val="327C4472"/>
    <w:rsid w:val="32A72DBA"/>
    <w:rsid w:val="32E541D1"/>
    <w:rsid w:val="32E759D9"/>
    <w:rsid w:val="33134682"/>
    <w:rsid w:val="339357EB"/>
    <w:rsid w:val="33B43DFB"/>
    <w:rsid w:val="33D13DB8"/>
    <w:rsid w:val="34075A03"/>
    <w:rsid w:val="34381CEC"/>
    <w:rsid w:val="34530598"/>
    <w:rsid w:val="34835D31"/>
    <w:rsid w:val="34B127F5"/>
    <w:rsid w:val="34D16C1C"/>
    <w:rsid w:val="34F500FB"/>
    <w:rsid w:val="35141CAE"/>
    <w:rsid w:val="3546741D"/>
    <w:rsid w:val="357964D0"/>
    <w:rsid w:val="357D60B0"/>
    <w:rsid w:val="35822B4A"/>
    <w:rsid w:val="35FC734B"/>
    <w:rsid w:val="361C019A"/>
    <w:rsid w:val="362560A3"/>
    <w:rsid w:val="3628423E"/>
    <w:rsid w:val="36710929"/>
    <w:rsid w:val="36DA0363"/>
    <w:rsid w:val="370925A9"/>
    <w:rsid w:val="375225B6"/>
    <w:rsid w:val="37E51C26"/>
    <w:rsid w:val="380E46A7"/>
    <w:rsid w:val="388A2DB1"/>
    <w:rsid w:val="38A139F6"/>
    <w:rsid w:val="38BA2CE0"/>
    <w:rsid w:val="391B0C63"/>
    <w:rsid w:val="39391BF5"/>
    <w:rsid w:val="39774264"/>
    <w:rsid w:val="39BE26EA"/>
    <w:rsid w:val="39BF01D4"/>
    <w:rsid w:val="39D36572"/>
    <w:rsid w:val="39F470DA"/>
    <w:rsid w:val="3A4D511C"/>
    <w:rsid w:val="3A655DE0"/>
    <w:rsid w:val="3AD70C94"/>
    <w:rsid w:val="3B76353A"/>
    <w:rsid w:val="3BE91471"/>
    <w:rsid w:val="3C235513"/>
    <w:rsid w:val="3C3207B9"/>
    <w:rsid w:val="3C671040"/>
    <w:rsid w:val="3C97314C"/>
    <w:rsid w:val="3CA254B9"/>
    <w:rsid w:val="3CB3504D"/>
    <w:rsid w:val="3D5D5349"/>
    <w:rsid w:val="3D694F5C"/>
    <w:rsid w:val="3D6F33F8"/>
    <w:rsid w:val="3DB011FD"/>
    <w:rsid w:val="3DCF43EE"/>
    <w:rsid w:val="3DD41106"/>
    <w:rsid w:val="3DF812C9"/>
    <w:rsid w:val="3E2E0C4F"/>
    <w:rsid w:val="3E5411AC"/>
    <w:rsid w:val="3E697F97"/>
    <w:rsid w:val="3E743F3B"/>
    <w:rsid w:val="3E794452"/>
    <w:rsid w:val="3E9D6ED2"/>
    <w:rsid w:val="3EAD7768"/>
    <w:rsid w:val="3EB85AB5"/>
    <w:rsid w:val="3ED36B5B"/>
    <w:rsid w:val="3EF94DA9"/>
    <w:rsid w:val="3F28711A"/>
    <w:rsid w:val="3F4645B4"/>
    <w:rsid w:val="3FC1690A"/>
    <w:rsid w:val="3FD336CB"/>
    <w:rsid w:val="3FFE666A"/>
    <w:rsid w:val="41033F28"/>
    <w:rsid w:val="413F1948"/>
    <w:rsid w:val="41497E01"/>
    <w:rsid w:val="41770992"/>
    <w:rsid w:val="41895951"/>
    <w:rsid w:val="41B2147E"/>
    <w:rsid w:val="41DF3C6D"/>
    <w:rsid w:val="41E76D4C"/>
    <w:rsid w:val="42964E70"/>
    <w:rsid w:val="42A13F44"/>
    <w:rsid w:val="42B31A12"/>
    <w:rsid w:val="42FA2F51"/>
    <w:rsid w:val="43297535"/>
    <w:rsid w:val="434D393B"/>
    <w:rsid w:val="43A9549A"/>
    <w:rsid w:val="43B926D7"/>
    <w:rsid w:val="43D50F5B"/>
    <w:rsid w:val="43EB1BCF"/>
    <w:rsid w:val="44177995"/>
    <w:rsid w:val="446B594E"/>
    <w:rsid w:val="449D53E3"/>
    <w:rsid w:val="44C368AF"/>
    <w:rsid w:val="44EF3799"/>
    <w:rsid w:val="44FE67E7"/>
    <w:rsid w:val="451925D4"/>
    <w:rsid w:val="45194F02"/>
    <w:rsid w:val="45345E09"/>
    <w:rsid w:val="4535729A"/>
    <w:rsid w:val="453A7FD8"/>
    <w:rsid w:val="45533917"/>
    <w:rsid w:val="46054BD3"/>
    <w:rsid w:val="460B228A"/>
    <w:rsid w:val="46693154"/>
    <w:rsid w:val="46B5097B"/>
    <w:rsid w:val="46C858A4"/>
    <w:rsid w:val="46E6277B"/>
    <w:rsid w:val="473E1499"/>
    <w:rsid w:val="47E10D2E"/>
    <w:rsid w:val="47E61D42"/>
    <w:rsid w:val="48063ABB"/>
    <w:rsid w:val="481E409C"/>
    <w:rsid w:val="485F53EA"/>
    <w:rsid w:val="48864496"/>
    <w:rsid w:val="489E6D9B"/>
    <w:rsid w:val="48F31227"/>
    <w:rsid w:val="48F80A8B"/>
    <w:rsid w:val="492A373A"/>
    <w:rsid w:val="496E48E0"/>
    <w:rsid w:val="49AA1738"/>
    <w:rsid w:val="49E92DDB"/>
    <w:rsid w:val="49EE7191"/>
    <w:rsid w:val="4A052446"/>
    <w:rsid w:val="4A150917"/>
    <w:rsid w:val="4A2E5CCE"/>
    <w:rsid w:val="4A6F3B73"/>
    <w:rsid w:val="4AC10329"/>
    <w:rsid w:val="4AD4585B"/>
    <w:rsid w:val="4AD67840"/>
    <w:rsid w:val="4B0E6827"/>
    <w:rsid w:val="4B15487E"/>
    <w:rsid w:val="4B260F5A"/>
    <w:rsid w:val="4B370E60"/>
    <w:rsid w:val="4B4D2C8E"/>
    <w:rsid w:val="4B5A4F0A"/>
    <w:rsid w:val="4B6B5449"/>
    <w:rsid w:val="4BBD2D2C"/>
    <w:rsid w:val="4C037432"/>
    <w:rsid w:val="4CBA48FA"/>
    <w:rsid w:val="4CD151F7"/>
    <w:rsid w:val="4D152BED"/>
    <w:rsid w:val="4D7554DC"/>
    <w:rsid w:val="4D7679F0"/>
    <w:rsid w:val="4DB04BEC"/>
    <w:rsid w:val="4E245C2F"/>
    <w:rsid w:val="4E5029EF"/>
    <w:rsid w:val="4E6C2D2E"/>
    <w:rsid w:val="4EA40A5E"/>
    <w:rsid w:val="4EA55B42"/>
    <w:rsid w:val="4EBB3D8A"/>
    <w:rsid w:val="4EEC20D9"/>
    <w:rsid w:val="4EEE4207"/>
    <w:rsid w:val="4EFD344E"/>
    <w:rsid w:val="4F4B0002"/>
    <w:rsid w:val="4F5915B0"/>
    <w:rsid w:val="4F8C4B39"/>
    <w:rsid w:val="4FD21527"/>
    <w:rsid w:val="4FFB3D6E"/>
    <w:rsid w:val="50157B61"/>
    <w:rsid w:val="5022555F"/>
    <w:rsid w:val="50747777"/>
    <w:rsid w:val="507530A6"/>
    <w:rsid w:val="508F13F3"/>
    <w:rsid w:val="50905016"/>
    <w:rsid w:val="50AA4857"/>
    <w:rsid w:val="50B97957"/>
    <w:rsid w:val="51152E74"/>
    <w:rsid w:val="5169719C"/>
    <w:rsid w:val="516C36AA"/>
    <w:rsid w:val="51810188"/>
    <w:rsid w:val="51872360"/>
    <w:rsid w:val="51885C05"/>
    <w:rsid w:val="51B36A39"/>
    <w:rsid w:val="51B777D6"/>
    <w:rsid w:val="521F2435"/>
    <w:rsid w:val="523F23E6"/>
    <w:rsid w:val="52702B3A"/>
    <w:rsid w:val="528D0F41"/>
    <w:rsid w:val="5313480B"/>
    <w:rsid w:val="533F58C1"/>
    <w:rsid w:val="53D36D58"/>
    <w:rsid w:val="53EF7555"/>
    <w:rsid w:val="54034080"/>
    <w:rsid w:val="540A6769"/>
    <w:rsid w:val="54161F2F"/>
    <w:rsid w:val="54654CF6"/>
    <w:rsid w:val="5496600E"/>
    <w:rsid w:val="54AC2ACF"/>
    <w:rsid w:val="54C350B9"/>
    <w:rsid w:val="54F23C3E"/>
    <w:rsid w:val="54F75E24"/>
    <w:rsid w:val="55457E8F"/>
    <w:rsid w:val="55464C13"/>
    <w:rsid w:val="555654B9"/>
    <w:rsid w:val="558651C3"/>
    <w:rsid w:val="56147F55"/>
    <w:rsid w:val="56676727"/>
    <w:rsid w:val="573B4A1E"/>
    <w:rsid w:val="574759AD"/>
    <w:rsid w:val="57A30519"/>
    <w:rsid w:val="57B764B6"/>
    <w:rsid w:val="57F27E63"/>
    <w:rsid w:val="57F33420"/>
    <w:rsid w:val="589B5BCA"/>
    <w:rsid w:val="58DD6DDD"/>
    <w:rsid w:val="58EB157A"/>
    <w:rsid w:val="58EF1F30"/>
    <w:rsid w:val="58F00EFD"/>
    <w:rsid w:val="59153D33"/>
    <w:rsid w:val="594D6F7C"/>
    <w:rsid w:val="59532281"/>
    <w:rsid w:val="59A227C8"/>
    <w:rsid w:val="59EB2559"/>
    <w:rsid w:val="59FB793B"/>
    <w:rsid w:val="5A797C93"/>
    <w:rsid w:val="5ACF2A93"/>
    <w:rsid w:val="5BBC1F9B"/>
    <w:rsid w:val="5BCE29A2"/>
    <w:rsid w:val="5BDB6DB1"/>
    <w:rsid w:val="5C001BAE"/>
    <w:rsid w:val="5C225AE6"/>
    <w:rsid w:val="5C274AD2"/>
    <w:rsid w:val="5C3C618D"/>
    <w:rsid w:val="5C8B1DA7"/>
    <w:rsid w:val="5D3D647F"/>
    <w:rsid w:val="5D555014"/>
    <w:rsid w:val="5D7A1C56"/>
    <w:rsid w:val="5D7D5446"/>
    <w:rsid w:val="5D8A4E95"/>
    <w:rsid w:val="5D933503"/>
    <w:rsid w:val="5D9E0033"/>
    <w:rsid w:val="5DB905C3"/>
    <w:rsid w:val="5DC53AB3"/>
    <w:rsid w:val="5DD00C12"/>
    <w:rsid w:val="5EB3366F"/>
    <w:rsid w:val="5EB51917"/>
    <w:rsid w:val="5ED410B6"/>
    <w:rsid w:val="5EDF331B"/>
    <w:rsid w:val="5EF157BE"/>
    <w:rsid w:val="5F9020D8"/>
    <w:rsid w:val="5FA21B54"/>
    <w:rsid w:val="5FC81E77"/>
    <w:rsid w:val="602D5BDF"/>
    <w:rsid w:val="60A17C41"/>
    <w:rsid w:val="60B2273A"/>
    <w:rsid w:val="60EA047D"/>
    <w:rsid w:val="610B4000"/>
    <w:rsid w:val="616558AE"/>
    <w:rsid w:val="61731870"/>
    <w:rsid w:val="61E5553E"/>
    <w:rsid w:val="61F11EA4"/>
    <w:rsid w:val="621A6DEB"/>
    <w:rsid w:val="623578BC"/>
    <w:rsid w:val="62544DE1"/>
    <w:rsid w:val="62F47BE4"/>
    <w:rsid w:val="630642A8"/>
    <w:rsid w:val="630B36ED"/>
    <w:rsid w:val="6316784A"/>
    <w:rsid w:val="631F6C57"/>
    <w:rsid w:val="638E5A52"/>
    <w:rsid w:val="63A76437"/>
    <w:rsid w:val="63DE54D7"/>
    <w:rsid w:val="63F762AA"/>
    <w:rsid w:val="643E1ECB"/>
    <w:rsid w:val="646D39B9"/>
    <w:rsid w:val="6485565D"/>
    <w:rsid w:val="64A73A73"/>
    <w:rsid w:val="652C547D"/>
    <w:rsid w:val="65747FB9"/>
    <w:rsid w:val="65813CDD"/>
    <w:rsid w:val="65FF3146"/>
    <w:rsid w:val="660776F5"/>
    <w:rsid w:val="662D6728"/>
    <w:rsid w:val="66761363"/>
    <w:rsid w:val="66C325F1"/>
    <w:rsid w:val="66E2375F"/>
    <w:rsid w:val="672F5C71"/>
    <w:rsid w:val="673332AF"/>
    <w:rsid w:val="678345FB"/>
    <w:rsid w:val="67892D33"/>
    <w:rsid w:val="682100DD"/>
    <w:rsid w:val="68791BD3"/>
    <w:rsid w:val="68BB0A32"/>
    <w:rsid w:val="69275E1B"/>
    <w:rsid w:val="69304464"/>
    <w:rsid w:val="693B5FAA"/>
    <w:rsid w:val="69900644"/>
    <w:rsid w:val="699557D6"/>
    <w:rsid w:val="699675C0"/>
    <w:rsid w:val="699F7FCA"/>
    <w:rsid w:val="69AE4ED4"/>
    <w:rsid w:val="69B7754D"/>
    <w:rsid w:val="69D86F6C"/>
    <w:rsid w:val="69E3176B"/>
    <w:rsid w:val="6A2E3DCA"/>
    <w:rsid w:val="6A410252"/>
    <w:rsid w:val="6A6C0341"/>
    <w:rsid w:val="6A8F48AC"/>
    <w:rsid w:val="6A9520F7"/>
    <w:rsid w:val="6A9B3DAA"/>
    <w:rsid w:val="6B3903A9"/>
    <w:rsid w:val="6B886E8E"/>
    <w:rsid w:val="6BAD0B4C"/>
    <w:rsid w:val="6BCD3D6C"/>
    <w:rsid w:val="6BD97B64"/>
    <w:rsid w:val="6C0756FB"/>
    <w:rsid w:val="6C460542"/>
    <w:rsid w:val="6C706315"/>
    <w:rsid w:val="6C933381"/>
    <w:rsid w:val="6C936C8F"/>
    <w:rsid w:val="6CA4458F"/>
    <w:rsid w:val="6CB36190"/>
    <w:rsid w:val="6DA42EF1"/>
    <w:rsid w:val="6DA65363"/>
    <w:rsid w:val="6DE035C6"/>
    <w:rsid w:val="6E005C25"/>
    <w:rsid w:val="6E150505"/>
    <w:rsid w:val="6E466645"/>
    <w:rsid w:val="6E4B65B3"/>
    <w:rsid w:val="6E6E4EFB"/>
    <w:rsid w:val="6EC51239"/>
    <w:rsid w:val="6EE1338B"/>
    <w:rsid w:val="6F777805"/>
    <w:rsid w:val="6FBF7A8B"/>
    <w:rsid w:val="70244051"/>
    <w:rsid w:val="702517A9"/>
    <w:rsid w:val="702D3713"/>
    <w:rsid w:val="70505721"/>
    <w:rsid w:val="70636B2B"/>
    <w:rsid w:val="706636E7"/>
    <w:rsid w:val="70C02325"/>
    <w:rsid w:val="70D71275"/>
    <w:rsid w:val="70E23899"/>
    <w:rsid w:val="70FD1490"/>
    <w:rsid w:val="71974AC9"/>
    <w:rsid w:val="71F336A9"/>
    <w:rsid w:val="71F83FD7"/>
    <w:rsid w:val="71FE1C9A"/>
    <w:rsid w:val="720E59BF"/>
    <w:rsid w:val="72227DF5"/>
    <w:rsid w:val="726870CA"/>
    <w:rsid w:val="726C4891"/>
    <w:rsid w:val="726D0A32"/>
    <w:rsid w:val="72850402"/>
    <w:rsid w:val="72A57420"/>
    <w:rsid w:val="72BC677D"/>
    <w:rsid w:val="72DD41E0"/>
    <w:rsid w:val="731126AA"/>
    <w:rsid w:val="7312541E"/>
    <w:rsid w:val="7321477D"/>
    <w:rsid w:val="732306F4"/>
    <w:rsid w:val="733A6F5C"/>
    <w:rsid w:val="738A4308"/>
    <w:rsid w:val="73AF2F20"/>
    <w:rsid w:val="73B01536"/>
    <w:rsid w:val="743E68BB"/>
    <w:rsid w:val="7440739E"/>
    <w:rsid w:val="74425B31"/>
    <w:rsid w:val="745C303A"/>
    <w:rsid w:val="74A702DC"/>
    <w:rsid w:val="75490E62"/>
    <w:rsid w:val="757441B4"/>
    <w:rsid w:val="76022B8C"/>
    <w:rsid w:val="763D0317"/>
    <w:rsid w:val="769C2205"/>
    <w:rsid w:val="7703234B"/>
    <w:rsid w:val="772C4843"/>
    <w:rsid w:val="776B4763"/>
    <w:rsid w:val="782C390D"/>
    <w:rsid w:val="78861262"/>
    <w:rsid w:val="78A657B6"/>
    <w:rsid w:val="78AA5EB3"/>
    <w:rsid w:val="78B843B8"/>
    <w:rsid w:val="78D90744"/>
    <w:rsid w:val="78DD322D"/>
    <w:rsid w:val="792573D8"/>
    <w:rsid w:val="79374DAC"/>
    <w:rsid w:val="79AC5CC9"/>
    <w:rsid w:val="79B47301"/>
    <w:rsid w:val="79C02F34"/>
    <w:rsid w:val="7A8A6B83"/>
    <w:rsid w:val="7AD9313B"/>
    <w:rsid w:val="7B02368B"/>
    <w:rsid w:val="7B0276C0"/>
    <w:rsid w:val="7B0A7BF3"/>
    <w:rsid w:val="7B681A5A"/>
    <w:rsid w:val="7B8405A9"/>
    <w:rsid w:val="7B885CC7"/>
    <w:rsid w:val="7BAD7226"/>
    <w:rsid w:val="7BBA010D"/>
    <w:rsid w:val="7BC64731"/>
    <w:rsid w:val="7BFB708A"/>
    <w:rsid w:val="7C3C4AAA"/>
    <w:rsid w:val="7C3D4B83"/>
    <w:rsid w:val="7CC83B16"/>
    <w:rsid w:val="7D236AE1"/>
    <w:rsid w:val="7D4725F0"/>
    <w:rsid w:val="7D5017EC"/>
    <w:rsid w:val="7D7B6B1B"/>
    <w:rsid w:val="7D93018D"/>
    <w:rsid w:val="7DE1413C"/>
    <w:rsid w:val="7EAB4C9A"/>
    <w:rsid w:val="7EFA7A69"/>
    <w:rsid w:val="7EFE1C70"/>
    <w:rsid w:val="7F37527A"/>
    <w:rsid w:val="7F486DA4"/>
    <w:rsid w:val="7FF665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2019-03-01T14:40:00Z</dcterms:created>
  <dc:creator>玉锋</dc:creator>
  <cp:lastModifiedBy>玉锋</cp:lastModifiedBy>
  <dcterms:modified xsi:type="dcterms:W3CDTF">2019-03-09T06:26:20Z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