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1E0610" w14:textId="77777777" w:rsidR="00451FC9" w:rsidRPr="00E11346" w:rsidRDefault="00451FC9" w:rsidP="00451FC9">
      <w:pPr>
        <w:rPr>
          <w:color w:val="548DD4" w:themeColor="text2" w:themeTint="99"/>
          <w:sz w:val="40"/>
          <w:szCs w:val="40"/>
        </w:rPr>
      </w:pPr>
      <w:r w:rsidRPr="00E11346">
        <w:rPr>
          <w:color w:val="548DD4" w:themeColor="text2" w:themeTint="99"/>
          <w:sz w:val="40"/>
          <w:szCs w:val="40"/>
        </w:rPr>
        <w:t xml:space="preserve">Why </w:t>
      </w:r>
      <w:r>
        <w:rPr>
          <w:color w:val="548DD4" w:themeColor="text2" w:themeTint="99"/>
          <w:sz w:val="40"/>
          <w:szCs w:val="40"/>
        </w:rPr>
        <w:t>Fraud Detection</w:t>
      </w:r>
      <w:r w:rsidRPr="00E11346">
        <w:rPr>
          <w:color w:val="548DD4" w:themeColor="text2" w:themeTint="99"/>
          <w:sz w:val="40"/>
          <w:szCs w:val="40"/>
        </w:rPr>
        <w:t xml:space="preserve"> </w:t>
      </w:r>
    </w:p>
    <w:p w14:paraId="74DB4A48" w14:textId="77777777" w:rsidR="00451FC9" w:rsidRDefault="00451FC9" w:rsidP="00451FC9"/>
    <w:p w14:paraId="1BBDAE62" w14:textId="2389647D" w:rsidR="00451FC9" w:rsidRDefault="00451FC9" w:rsidP="00451FC9">
      <w:r>
        <w:t>Fraud detection whether in commerce, finance or any other domain</w:t>
      </w:r>
      <w:r w:rsidR="00BA0383">
        <w:t xml:space="preserve"> has </w:t>
      </w:r>
      <w:proofErr w:type="gramStart"/>
      <w:r w:rsidR="00BA0383">
        <w:t>become  critical</w:t>
      </w:r>
      <w:proofErr w:type="gramEnd"/>
      <w:r>
        <w:t xml:space="preserve">. </w:t>
      </w:r>
      <w:proofErr w:type="spellStart"/>
      <w:r w:rsidR="0055647E">
        <w:t>Beymani</w:t>
      </w:r>
      <w:proofErr w:type="spellEnd"/>
      <w:r w:rsidR="0055647E">
        <w:t xml:space="preserve"> provides a set of algorithms for fraud detection. </w:t>
      </w:r>
      <w:r>
        <w:t xml:space="preserve">The solutions and algorithms in </w:t>
      </w:r>
      <w:proofErr w:type="spellStart"/>
      <w:r w:rsidRPr="00451FC9">
        <w:rPr>
          <w:i/>
        </w:rPr>
        <w:t>beymani</w:t>
      </w:r>
      <w:proofErr w:type="spellEnd"/>
      <w:r>
        <w:t xml:space="preserve"> are equally applicable for cyber security breach detection. </w:t>
      </w:r>
    </w:p>
    <w:p w14:paraId="78D65C36" w14:textId="77777777" w:rsidR="00A95008" w:rsidRDefault="00A95008" w:rsidP="00451FC9"/>
    <w:p w14:paraId="034B0A90" w14:textId="335C069F" w:rsidR="00A95008" w:rsidRDefault="00663B5B" w:rsidP="00451FC9">
      <w:r>
        <w:rPr>
          <w:color w:val="548DD4" w:themeColor="text2" w:themeTint="99"/>
          <w:sz w:val="40"/>
          <w:szCs w:val="40"/>
        </w:rPr>
        <w:t>Introduction</w:t>
      </w:r>
    </w:p>
    <w:p w14:paraId="4FF80568" w14:textId="77777777" w:rsidR="00BE76D6" w:rsidRDefault="00BE76D6" w:rsidP="00451FC9">
      <w:pPr>
        <w:rPr>
          <w:i/>
        </w:rPr>
      </w:pPr>
    </w:p>
    <w:p w14:paraId="5A8814E1" w14:textId="10DCED06" w:rsidR="00A95008" w:rsidRDefault="00A95008" w:rsidP="00451FC9">
      <w:proofErr w:type="spellStart"/>
      <w:r w:rsidRPr="00663B5B">
        <w:rPr>
          <w:i/>
        </w:rPr>
        <w:t>Beymani</w:t>
      </w:r>
      <w:proofErr w:type="spellEnd"/>
      <w:r>
        <w:t xml:space="preserve"> offers </w:t>
      </w:r>
      <w:proofErr w:type="gramStart"/>
      <w:r>
        <w:t xml:space="preserve">a </w:t>
      </w:r>
      <w:r w:rsidR="00663B5B">
        <w:t xml:space="preserve"> suite</w:t>
      </w:r>
      <w:proofErr w:type="gramEnd"/>
      <w:r w:rsidR="00663B5B">
        <w:t xml:space="preserve"> of  fraud detection algorithms on </w:t>
      </w:r>
      <w:proofErr w:type="spellStart"/>
      <w:r w:rsidR="00663B5B">
        <w:t>Hadoop</w:t>
      </w:r>
      <w:proofErr w:type="spellEnd"/>
      <w:r w:rsidR="00663B5B">
        <w:t xml:space="preserve"> and Storm. As far as I know, </w:t>
      </w:r>
      <w:proofErr w:type="spellStart"/>
      <w:r w:rsidR="00663B5B" w:rsidRPr="00663B5B">
        <w:rPr>
          <w:i/>
        </w:rPr>
        <w:t>beymani</w:t>
      </w:r>
      <w:proofErr w:type="spellEnd"/>
      <w:r w:rsidR="00663B5B">
        <w:t xml:space="preserve"> as an open source solution has the largest offerings of fraud detection algorithms.  </w:t>
      </w:r>
    </w:p>
    <w:p w14:paraId="68E0C2A9" w14:textId="77777777" w:rsidR="0055647E" w:rsidRDefault="0055647E" w:rsidP="00451FC9"/>
    <w:p w14:paraId="1198B087" w14:textId="1AAD2E34" w:rsidR="0055647E" w:rsidRDefault="0055647E" w:rsidP="00451FC9">
      <w:r>
        <w:t>Any data point detected as fraudulent is only a prediction. O</w:t>
      </w:r>
      <w:r w:rsidR="00A80101">
        <w:t xml:space="preserve">nly a manual process </w:t>
      </w:r>
      <w:proofErr w:type="gramStart"/>
      <w:r w:rsidR="00A80101">
        <w:t xml:space="preserve">can </w:t>
      </w:r>
      <w:r>
        <w:t xml:space="preserve"> v</w:t>
      </w:r>
      <w:r w:rsidR="00A80101">
        <w:t>erify</w:t>
      </w:r>
      <w:proofErr w:type="gramEnd"/>
      <w:r w:rsidR="00A80101">
        <w:t xml:space="preserve"> whether it’s a fraudulent and  make the final call.</w:t>
      </w:r>
    </w:p>
    <w:p w14:paraId="56D7B3C0" w14:textId="77777777" w:rsidR="00451FC9" w:rsidRDefault="00451FC9" w:rsidP="00451FC9"/>
    <w:p w14:paraId="2C17B7E6" w14:textId="77777777" w:rsidR="00530567" w:rsidRDefault="00530567" w:rsidP="00451FC9"/>
    <w:p w14:paraId="24F6C2A8" w14:textId="7E9CEEA9" w:rsidR="00530567" w:rsidRPr="00E11346" w:rsidRDefault="00C76A10" w:rsidP="00530567">
      <w:pPr>
        <w:rPr>
          <w:color w:val="548DD4" w:themeColor="text2" w:themeTint="99"/>
          <w:sz w:val="40"/>
          <w:szCs w:val="40"/>
        </w:rPr>
      </w:pPr>
      <w:r>
        <w:rPr>
          <w:color w:val="548DD4" w:themeColor="text2" w:themeTint="99"/>
          <w:sz w:val="40"/>
          <w:szCs w:val="40"/>
        </w:rPr>
        <w:t>Bit of t</w:t>
      </w:r>
      <w:r w:rsidR="00530567">
        <w:rPr>
          <w:color w:val="548DD4" w:themeColor="text2" w:themeTint="99"/>
          <w:sz w:val="40"/>
          <w:szCs w:val="40"/>
        </w:rPr>
        <w:t>heory</w:t>
      </w:r>
      <w:r w:rsidR="00530567" w:rsidRPr="00E11346">
        <w:rPr>
          <w:color w:val="548DD4" w:themeColor="text2" w:themeTint="99"/>
          <w:sz w:val="40"/>
          <w:szCs w:val="40"/>
        </w:rPr>
        <w:t xml:space="preserve"> </w:t>
      </w:r>
    </w:p>
    <w:p w14:paraId="2996612D" w14:textId="77777777" w:rsidR="00530567" w:rsidRDefault="00530567" w:rsidP="00451FC9"/>
    <w:p w14:paraId="091AD364" w14:textId="77777777" w:rsidR="00FF7C58" w:rsidRDefault="00530567" w:rsidP="00451FC9">
      <w:r>
        <w:t xml:space="preserve">Fraud detection is a use case for outlier detection in machine learning. In layman’s term, outliers are data points that are not like most other data points in a data set.  There are various algorithms for </w:t>
      </w:r>
      <w:proofErr w:type="gramStart"/>
      <w:r>
        <w:t>detecting  outliers</w:t>
      </w:r>
      <w:proofErr w:type="gramEnd"/>
      <w:r>
        <w:t>.</w:t>
      </w:r>
    </w:p>
    <w:p w14:paraId="652C6736" w14:textId="77777777" w:rsidR="00FF7C58" w:rsidRDefault="00FF7C58" w:rsidP="00451FC9"/>
    <w:p w14:paraId="7380722F" w14:textId="77777777" w:rsidR="00FF7C58" w:rsidRDefault="00FF7C58" w:rsidP="00451FC9">
      <w:r>
        <w:t>They come under two broad categories, depending on whether the detection algorithm works on individual data points or sequence of data points.</w:t>
      </w:r>
    </w:p>
    <w:p w14:paraId="21A960AC" w14:textId="77777777" w:rsidR="00FF7C58" w:rsidRDefault="00FF7C58" w:rsidP="00451FC9"/>
    <w:p w14:paraId="79EE7A07" w14:textId="77777777" w:rsidR="00FF7C58" w:rsidRDefault="00FF7C58" w:rsidP="00451FC9">
      <w:r>
        <w:t xml:space="preserve">For individual data point based algorithms, </w:t>
      </w:r>
      <w:proofErr w:type="spellStart"/>
      <w:r>
        <w:t>beymani</w:t>
      </w:r>
      <w:proofErr w:type="spellEnd"/>
      <w:r>
        <w:t xml:space="preserve"> supports the following</w:t>
      </w:r>
    </w:p>
    <w:p w14:paraId="4CCC4CB0" w14:textId="77777777" w:rsidR="00FF7C58" w:rsidRDefault="00FF7C58" w:rsidP="00FF7C58">
      <w:pPr>
        <w:pStyle w:val="ListParagraph"/>
        <w:numPr>
          <w:ilvl w:val="0"/>
          <w:numId w:val="1"/>
        </w:numPr>
      </w:pPr>
      <w:r>
        <w:t xml:space="preserve">Distribution model  </w:t>
      </w:r>
      <w:r w:rsidR="00530567">
        <w:t xml:space="preserve"> </w:t>
      </w:r>
    </w:p>
    <w:p w14:paraId="54A6D660" w14:textId="77777777" w:rsidR="00FF7C58" w:rsidRDefault="00FF7C58" w:rsidP="00FF7C58">
      <w:pPr>
        <w:pStyle w:val="ListParagraph"/>
        <w:numPr>
          <w:ilvl w:val="0"/>
          <w:numId w:val="1"/>
        </w:numPr>
      </w:pPr>
      <w:r>
        <w:t>Proximity analysis</w:t>
      </w:r>
    </w:p>
    <w:p w14:paraId="1F7B03EF" w14:textId="77777777" w:rsidR="00FF7C58" w:rsidRDefault="00FF7C58" w:rsidP="00FF7C58">
      <w:pPr>
        <w:pStyle w:val="ListParagraph"/>
        <w:numPr>
          <w:ilvl w:val="0"/>
          <w:numId w:val="1"/>
        </w:numPr>
      </w:pPr>
      <w:r>
        <w:t>Relative density analysis</w:t>
      </w:r>
    </w:p>
    <w:p w14:paraId="4D52A03F" w14:textId="77777777" w:rsidR="00FF7C58" w:rsidRDefault="00FF7C58" w:rsidP="00451FC9"/>
    <w:p w14:paraId="75DA621B" w14:textId="77777777" w:rsidR="00FF7C58" w:rsidRDefault="00FF7C58" w:rsidP="00451FC9">
      <w:r>
        <w:t xml:space="preserve">For data sequence based algorithms, </w:t>
      </w:r>
      <w:proofErr w:type="spellStart"/>
      <w:r>
        <w:t>beymani</w:t>
      </w:r>
      <w:proofErr w:type="spellEnd"/>
      <w:r>
        <w:t xml:space="preserve"> supports</w:t>
      </w:r>
    </w:p>
    <w:p w14:paraId="55F2A21D" w14:textId="77777777" w:rsidR="00451FC9" w:rsidRDefault="00FF7C58" w:rsidP="00FF7C58">
      <w:pPr>
        <w:pStyle w:val="ListParagraph"/>
        <w:numPr>
          <w:ilvl w:val="0"/>
          <w:numId w:val="2"/>
        </w:numPr>
      </w:pPr>
      <w:r>
        <w:t>Markov model</w:t>
      </w:r>
      <w:r w:rsidR="00451FC9">
        <w:t xml:space="preserve"> </w:t>
      </w:r>
    </w:p>
    <w:p w14:paraId="5842198F" w14:textId="77777777" w:rsidR="00FF7C58" w:rsidRDefault="00FF7C58" w:rsidP="00FF7C58"/>
    <w:p w14:paraId="7ADB79C8" w14:textId="436793CC" w:rsidR="00FF7C58" w:rsidRDefault="008A4026" w:rsidP="00FF7C58">
      <w:r>
        <w:t>More will be added soon</w:t>
      </w:r>
    </w:p>
    <w:p w14:paraId="65A9EFF6" w14:textId="77777777" w:rsidR="008A4026" w:rsidRDefault="008A4026" w:rsidP="00FF7C58"/>
    <w:p w14:paraId="2AFDEBFB" w14:textId="33C37513" w:rsidR="00C76A10" w:rsidRDefault="00C76A10" w:rsidP="00C76A10">
      <w:pPr>
        <w:rPr>
          <w:color w:val="548DD4" w:themeColor="text2" w:themeTint="99"/>
          <w:sz w:val="40"/>
          <w:szCs w:val="40"/>
        </w:rPr>
      </w:pPr>
      <w:r>
        <w:rPr>
          <w:color w:val="548DD4" w:themeColor="text2" w:themeTint="99"/>
          <w:sz w:val="40"/>
          <w:szCs w:val="40"/>
        </w:rPr>
        <w:t>Real time fraud detection</w:t>
      </w:r>
    </w:p>
    <w:p w14:paraId="06CCB726" w14:textId="77777777" w:rsidR="00C76A10" w:rsidRDefault="00C76A10" w:rsidP="00C76A10">
      <w:pPr>
        <w:rPr>
          <w:color w:val="548DD4" w:themeColor="text2" w:themeTint="99"/>
          <w:sz w:val="40"/>
          <w:szCs w:val="40"/>
        </w:rPr>
      </w:pPr>
    </w:p>
    <w:p w14:paraId="356D9B21" w14:textId="1D7191D4" w:rsidR="00826ED6" w:rsidRDefault="00C76A10" w:rsidP="00C76A10">
      <w:r>
        <w:t xml:space="preserve">Many of the algorithms listed above are not applicable for real time prediction. </w:t>
      </w:r>
      <w:r w:rsidR="00826ED6">
        <w:t xml:space="preserve">The algorithms either build model </w:t>
      </w:r>
      <w:r w:rsidR="00A80101">
        <w:t>or</w:t>
      </w:r>
      <w:r w:rsidR="00826ED6">
        <w:t xml:space="preserve"> work with the data directly to detect outliers.</w:t>
      </w:r>
    </w:p>
    <w:p w14:paraId="166B9DE6" w14:textId="77777777" w:rsidR="00826ED6" w:rsidRDefault="00826ED6" w:rsidP="00C76A10"/>
    <w:p w14:paraId="769AE2AD" w14:textId="6BD27E66" w:rsidR="00C76A10" w:rsidRDefault="00C76A10" w:rsidP="00C76A10">
      <w:r>
        <w:lastRenderedPageBreak/>
        <w:t xml:space="preserve">Real time </w:t>
      </w:r>
      <w:r w:rsidR="00F34F36">
        <w:t>detection</w:t>
      </w:r>
      <w:r>
        <w:t xml:space="preserve"> is only possible for those algorithms that </w:t>
      </w:r>
      <w:r w:rsidR="00826ED6">
        <w:t>build a model</w:t>
      </w:r>
      <w:r w:rsidR="00A80101">
        <w:t xml:space="preserve"> in </w:t>
      </w:r>
      <w:proofErr w:type="spellStart"/>
      <w:r w:rsidR="00A80101">
        <w:t>Hadoop</w:t>
      </w:r>
      <w:proofErr w:type="spellEnd"/>
      <w:r w:rsidR="00A80101">
        <w:t xml:space="preserve"> batch mode</w:t>
      </w:r>
      <w:r w:rsidR="00826ED6">
        <w:t xml:space="preserve">, so that the model can be used to </w:t>
      </w:r>
      <w:r w:rsidR="00F34F36">
        <w:t>detect</w:t>
      </w:r>
      <w:r w:rsidR="00826ED6">
        <w:t xml:space="preserve"> using the model and the incoming real time data stream.</w:t>
      </w:r>
    </w:p>
    <w:p w14:paraId="28F434B4" w14:textId="77777777" w:rsidR="00A80101" w:rsidRDefault="00A80101" w:rsidP="00C76A10"/>
    <w:p w14:paraId="01190D9B" w14:textId="77777777" w:rsidR="00A80101" w:rsidRDefault="00A80101" w:rsidP="00C76A10">
      <w:r>
        <w:t>For example</w:t>
      </w:r>
      <w:proofErr w:type="gramStart"/>
      <w:r>
        <w:t>,  proximity</w:t>
      </w:r>
      <w:proofErr w:type="gramEnd"/>
      <w:r>
        <w:t xml:space="preserve"> based techniques use all the data to detect outliers. It’s not feasible to process all the in real time. So these </w:t>
      </w:r>
      <w:proofErr w:type="spellStart"/>
      <w:r>
        <w:t>techniqies</w:t>
      </w:r>
      <w:proofErr w:type="spellEnd"/>
      <w:r>
        <w:t xml:space="preserve"> </w:t>
      </w:r>
      <w:proofErr w:type="gramStart"/>
      <w:r>
        <w:t>can not</w:t>
      </w:r>
      <w:proofErr w:type="gramEnd"/>
      <w:r>
        <w:t xml:space="preserve"> be used for real time detection.  </w:t>
      </w:r>
    </w:p>
    <w:p w14:paraId="5845FA3D" w14:textId="77777777" w:rsidR="00A80101" w:rsidRDefault="00A80101" w:rsidP="00C76A10"/>
    <w:p w14:paraId="3B96B5B2" w14:textId="7A653D09" w:rsidR="00A80101" w:rsidRDefault="00A80101" w:rsidP="00C76A10">
      <w:r>
        <w:t xml:space="preserve">On the other hand, using sequence based </w:t>
      </w:r>
      <w:proofErr w:type="gramStart"/>
      <w:r>
        <w:t>algorithms,</w:t>
      </w:r>
      <w:proofErr w:type="gramEnd"/>
      <w:r>
        <w:t xml:space="preserve"> we can build a Markov model offline using </w:t>
      </w:r>
      <w:proofErr w:type="spellStart"/>
      <w:r>
        <w:t>Hadoop</w:t>
      </w:r>
      <w:proofErr w:type="spellEnd"/>
      <w:r>
        <w:t xml:space="preserve"> and historical data. This model can be used in real time for incoming data stream to detect fraud.</w:t>
      </w:r>
    </w:p>
    <w:p w14:paraId="180D82EF" w14:textId="77777777" w:rsidR="00F34F36" w:rsidRDefault="00F34F36" w:rsidP="00C76A10">
      <w:bookmarkStart w:id="0" w:name="_GoBack"/>
      <w:bookmarkEnd w:id="0"/>
    </w:p>
    <w:p w14:paraId="537D7F1A" w14:textId="77777777" w:rsidR="008A4026" w:rsidRDefault="008A4026" w:rsidP="00C76A10"/>
    <w:p w14:paraId="1081FBEA" w14:textId="77777777" w:rsidR="008A4026" w:rsidRDefault="008A4026" w:rsidP="00C76A10"/>
    <w:p w14:paraId="5964D7B3" w14:textId="2D6E9D4F" w:rsidR="00F34F36" w:rsidRDefault="002F65BF" w:rsidP="00C76A10">
      <w:pPr>
        <w:rPr>
          <w:color w:val="548DD4" w:themeColor="text2" w:themeTint="99"/>
          <w:sz w:val="40"/>
          <w:szCs w:val="40"/>
        </w:rPr>
      </w:pPr>
      <w:r>
        <w:rPr>
          <w:color w:val="548DD4" w:themeColor="text2" w:themeTint="99"/>
          <w:sz w:val="40"/>
          <w:szCs w:val="40"/>
        </w:rPr>
        <w:t>Configuration</w:t>
      </w:r>
    </w:p>
    <w:p w14:paraId="5CC6BCD1" w14:textId="3F7D30B4" w:rsidR="002F65BF" w:rsidRDefault="002F65BF" w:rsidP="00C76A10">
      <w:proofErr w:type="spellStart"/>
      <w:r>
        <w:rPr>
          <w:i/>
        </w:rPr>
        <w:t>Beymani</w:t>
      </w:r>
      <w:proofErr w:type="spellEnd"/>
      <w:r>
        <w:t xml:space="preserve"> believes in giving power in the hands of the end users. There are many configuration parameters to control the behavior of the different algorithms</w:t>
      </w:r>
    </w:p>
    <w:p w14:paraId="3BE79CF5" w14:textId="77777777" w:rsidR="002F65BF" w:rsidRDefault="002F65BF" w:rsidP="00C76A10"/>
    <w:p w14:paraId="6E459969" w14:textId="2E3F7523" w:rsidR="002F65BF" w:rsidRDefault="008A4026" w:rsidP="002F65BF">
      <w:pPr>
        <w:rPr>
          <w:color w:val="548DD4" w:themeColor="text2" w:themeTint="99"/>
          <w:sz w:val="40"/>
          <w:szCs w:val="40"/>
        </w:rPr>
      </w:pPr>
      <w:r>
        <w:rPr>
          <w:color w:val="548DD4" w:themeColor="text2" w:themeTint="99"/>
          <w:sz w:val="40"/>
          <w:szCs w:val="40"/>
        </w:rPr>
        <w:t>Data Format</w:t>
      </w:r>
    </w:p>
    <w:p w14:paraId="40C25117" w14:textId="27742238" w:rsidR="002F65BF" w:rsidRPr="002F65BF" w:rsidRDefault="002F65BF" w:rsidP="00C76A10">
      <w:pPr>
        <w:rPr>
          <w:color w:val="548DD4" w:themeColor="text2" w:themeTint="99"/>
          <w:sz w:val="40"/>
          <w:szCs w:val="40"/>
        </w:rPr>
      </w:pPr>
      <w:r w:rsidRPr="002F65BF">
        <w:t xml:space="preserve">The </w:t>
      </w:r>
      <w:r w:rsidR="008A4026">
        <w:t xml:space="preserve">input and output </w:t>
      </w:r>
      <w:r w:rsidRPr="002F65BF">
        <w:t xml:space="preserve">data </w:t>
      </w:r>
      <w:r>
        <w:t>format is CSV.</w:t>
      </w:r>
      <w:r w:rsidR="008A4026">
        <w:t xml:space="preserve"> The </w:t>
      </w:r>
      <w:proofErr w:type="gramStart"/>
      <w:r w:rsidR="008A4026">
        <w:t>meta</w:t>
      </w:r>
      <w:proofErr w:type="gramEnd"/>
      <w:r w:rsidR="008A4026">
        <w:t xml:space="preserve"> data i.e., the meaning of different columns in the input data is specified through a JSON file.</w:t>
      </w:r>
      <w:r>
        <w:t xml:space="preserve"> </w:t>
      </w:r>
    </w:p>
    <w:p w14:paraId="7F1B51DE" w14:textId="77777777" w:rsidR="002F65BF" w:rsidRDefault="002F65BF" w:rsidP="00C76A10">
      <w:pPr>
        <w:rPr>
          <w:color w:val="548DD4" w:themeColor="text2" w:themeTint="99"/>
          <w:sz w:val="40"/>
          <w:szCs w:val="40"/>
        </w:rPr>
      </w:pPr>
    </w:p>
    <w:p w14:paraId="7A5D1F62" w14:textId="7211ABEF" w:rsidR="00C76A10" w:rsidRPr="00E11346" w:rsidRDefault="00C76A10" w:rsidP="00C76A10">
      <w:pPr>
        <w:rPr>
          <w:color w:val="548DD4" w:themeColor="text2" w:themeTint="99"/>
          <w:sz w:val="40"/>
          <w:szCs w:val="40"/>
        </w:rPr>
      </w:pPr>
      <w:r w:rsidRPr="00E11346">
        <w:rPr>
          <w:color w:val="548DD4" w:themeColor="text2" w:themeTint="99"/>
          <w:sz w:val="40"/>
          <w:szCs w:val="40"/>
        </w:rPr>
        <w:t xml:space="preserve"> </w:t>
      </w:r>
    </w:p>
    <w:p w14:paraId="50DBF101" w14:textId="77777777" w:rsidR="00451FC9" w:rsidRDefault="00451FC9" w:rsidP="00451FC9"/>
    <w:p w14:paraId="20B99D3D" w14:textId="77777777" w:rsidR="00174FEA" w:rsidRDefault="00174FEA"/>
    <w:sectPr w:rsidR="00174FEA" w:rsidSect="003B16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E1850"/>
    <w:multiLevelType w:val="hybridMultilevel"/>
    <w:tmpl w:val="CA6AC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2642F"/>
    <w:multiLevelType w:val="hybridMultilevel"/>
    <w:tmpl w:val="5C9E9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C9"/>
    <w:rsid w:val="00174FEA"/>
    <w:rsid w:val="002F65BF"/>
    <w:rsid w:val="003B16F0"/>
    <w:rsid w:val="00451FC9"/>
    <w:rsid w:val="00530567"/>
    <w:rsid w:val="0055647E"/>
    <w:rsid w:val="00663B5B"/>
    <w:rsid w:val="00826ED6"/>
    <w:rsid w:val="008A4026"/>
    <w:rsid w:val="00A80101"/>
    <w:rsid w:val="00A95008"/>
    <w:rsid w:val="00BA0383"/>
    <w:rsid w:val="00BE76D6"/>
    <w:rsid w:val="00C76A10"/>
    <w:rsid w:val="00F34F36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6C53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352</Words>
  <Characters>2013</Characters>
  <Application>Microsoft Macintosh Word</Application>
  <DocSecurity>0</DocSecurity>
  <Lines>16</Lines>
  <Paragraphs>4</Paragraphs>
  <ScaleCrop>false</ScaleCrop>
  <Company>Self</Company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Pranab Ghosh</dc:creator>
  <cp:keywords/>
  <dc:description/>
  <cp:lastModifiedBy>Pranab Ghosh</cp:lastModifiedBy>
  <cp:revision>7</cp:revision>
  <dcterms:created xsi:type="dcterms:W3CDTF">2015-01-30T04:40:00Z</dcterms:created>
  <dcterms:modified xsi:type="dcterms:W3CDTF">2015-01-31T05:38:00Z</dcterms:modified>
</cp:coreProperties>
</file>