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748" w:rsidRPr="00DD5B91" w:rsidRDefault="00FC2F65" w:rsidP="00D17983">
      <w:pPr>
        <w:rPr>
          <w:u w:val="single"/>
        </w:rPr>
      </w:pPr>
      <w:bookmarkStart w:id="0" w:name="_GoBack"/>
      <w:bookmarkEnd w:id="0"/>
      <w:r>
        <w:t>Kirchhoff’s Rules</w:t>
      </w:r>
      <w:r w:rsidR="00DC5BFE">
        <w:t xml:space="preserve"> </w:t>
      </w:r>
      <w:r w:rsidR="00BC2748">
        <w:t>Lab Grading Rubric</w:t>
      </w:r>
      <w:r w:rsidR="00DD5B91">
        <w:tab/>
      </w:r>
      <w:r w:rsidR="00DC5BFE">
        <w:tab/>
      </w:r>
      <w:r w:rsidR="00DD5B91">
        <w:tab/>
      </w:r>
      <w:r w:rsidR="00DD5B91">
        <w:tab/>
        <w:t xml:space="preserve">     TOTAL   ______</w:t>
      </w:r>
    </w:p>
    <w:p w:rsidR="00BC2748" w:rsidRDefault="00DD5B91" w:rsidP="00D179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85</w:t>
      </w:r>
    </w:p>
    <w:p w:rsidR="00BC2748" w:rsidRDefault="00BC2748" w:rsidP="00D17983">
      <w:r>
        <w:t xml:space="preserve">_____ </w:t>
      </w:r>
      <w:r w:rsidRPr="008D0A1E">
        <w:rPr>
          <w:b/>
        </w:rPr>
        <w:t>Cover Page [10 Points]</w:t>
      </w:r>
    </w:p>
    <w:p w:rsidR="00BC2748" w:rsidRDefault="00BC2748" w:rsidP="00D17983">
      <w:r>
        <w:tab/>
        <w:t>____ Course Name [0.5 Points]</w:t>
      </w:r>
    </w:p>
    <w:p w:rsidR="00BC2748" w:rsidRDefault="00BC2748" w:rsidP="00D17983">
      <w:r>
        <w:tab/>
        <w:t>____ Title of the Experiment [0.5 Points]</w:t>
      </w:r>
    </w:p>
    <w:p w:rsidR="00BC2748" w:rsidRDefault="00BC2748" w:rsidP="00D17983">
      <w:r>
        <w:tab/>
        <w:t>____ Name [0.5 Points]</w:t>
      </w:r>
    </w:p>
    <w:p w:rsidR="00BC2748" w:rsidRDefault="00BC2748" w:rsidP="00D17983">
      <w:r>
        <w:tab/>
        <w:t>____ Lab Partner’s Name(s) [0.5 Points]</w:t>
      </w:r>
    </w:p>
    <w:p w:rsidR="00BC2748" w:rsidRDefault="00BC2748" w:rsidP="00D17983">
      <w:r>
        <w:tab/>
        <w:t>____ Group Number [0.5 Points]</w:t>
      </w:r>
    </w:p>
    <w:p w:rsidR="00BC2748" w:rsidRDefault="00BC2748" w:rsidP="00D17983">
      <w:r>
        <w:tab/>
        <w:t>____ TA’s Name [0.5 Points]</w:t>
      </w:r>
    </w:p>
    <w:p w:rsidR="00BC2748" w:rsidRDefault="00BC2748" w:rsidP="00D17983">
      <w:r>
        <w:tab/>
        <w:t>____ Date of Experiment [0.5 Points]</w:t>
      </w:r>
    </w:p>
    <w:p w:rsidR="00BC2748" w:rsidRDefault="00BC2748" w:rsidP="00D17983">
      <w:pPr>
        <w:rPr>
          <w:b/>
        </w:rPr>
      </w:pPr>
      <w:r>
        <w:tab/>
        <w:t xml:space="preserve">____ </w:t>
      </w:r>
      <w:r>
        <w:rPr>
          <w:b/>
        </w:rPr>
        <w:t>ABSTRACT [6.5 Points]</w:t>
      </w:r>
    </w:p>
    <w:p w:rsidR="008D0A1E" w:rsidRDefault="008D0A1E" w:rsidP="00D17983">
      <w:pPr>
        <w:rPr>
          <w:b/>
        </w:rPr>
      </w:pPr>
      <w:r>
        <w:t xml:space="preserve">_____ </w:t>
      </w:r>
      <w:r>
        <w:rPr>
          <w:b/>
        </w:rPr>
        <w:t>Objectives [5 Points]</w:t>
      </w:r>
    </w:p>
    <w:p w:rsidR="008D0A1E" w:rsidRDefault="008D0A1E" w:rsidP="00D17983">
      <w:pPr>
        <w:rPr>
          <w:b/>
        </w:rPr>
      </w:pPr>
      <w:r>
        <w:rPr>
          <w:b/>
        </w:rPr>
        <w:t>_____ Procedure [5 Points]</w:t>
      </w:r>
    </w:p>
    <w:p w:rsidR="00560065" w:rsidRDefault="008D0A1E" w:rsidP="00D17983">
      <w:pPr>
        <w:rPr>
          <w:b/>
        </w:rPr>
      </w:pPr>
      <w:r>
        <w:rPr>
          <w:b/>
        </w:rPr>
        <w:t>_____ Experimental Data [15 Points]</w:t>
      </w:r>
    </w:p>
    <w:p w:rsidR="00560065" w:rsidRDefault="00560065" w:rsidP="00D17983">
      <w:r>
        <w:rPr>
          <w:b/>
        </w:rPr>
        <w:tab/>
        <w:t xml:space="preserve">_____ </w:t>
      </w:r>
      <w:r w:rsidR="000F3424">
        <w:t>Voltage Reading Across Resistors Part 1</w:t>
      </w:r>
      <w:r w:rsidR="00A35F6D">
        <w:t xml:space="preserve"> </w:t>
      </w:r>
      <w:r w:rsidR="000F3424">
        <w:t>[</w:t>
      </w:r>
      <w:r w:rsidR="00C806E2">
        <w:t>2</w:t>
      </w:r>
      <w:r w:rsidR="00B63FF5">
        <w:t xml:space="preserve"> Points]</w:t>
      </w:r>
    </w:p>
    <w:p w:rsidR="00560065" w:rsidRDefault="00AA38EF" w:rsidP="00D17983">
      <w:r>
        <w:tab/>
        <w:t xml:space="preserve">_____ </w:t>
      </w:r>
      <w:r w:rsidR="000F3424">
        <w:t>Current Measurements Part 1 [</w:t>
      </w:r>
      <w:r w:rsidR="00C806E2">
        <w:t>3</w:t>
      </w:r>
      <w:r w:rsidR="00B63FF5">
        <w:t xml:space="preserve"> Points]</w:t>
      </w:r>
    </w:p>
    <w:p w:rsidR="00560065" w:rsidRDefault="00AA38EF" w:rsidP="00D17983">
      <w:r>
        <w:tab/>
        <w:t xml:space="preserve">_____ </w:t>
      </w:r>
      <w:r w:rsidR="000F3424">
        <w:t>Voltage Measurements Part 2[</w:t>
      </w:r>
      <w:r w:rsidR="00C806E2">
        <w:t>2</w:t>
      </w:r>
      <w:r w:rsidR="00B63FF5">
        <w:t xml:space="preserve"> Points]</w:t>
      </w:r>
    </w:p>
    <w:p w:rsidR="00A35F6D" w:rsidRDefault="000F3424" w:rsidP="00D17983">
      <w:r>
        <w:tab/>
        <w:t>_____ Current Measurements Part 2 [</w:t>
      </w:r>
      <w:r w:rsidR="00C806E2">
        <w:t>2</w:t>
      </w:r>
      <w:r w:rsidR="00B63FF5">
        <w:t xml:space="preserve"> Points]</w:t>
      </w:r>
    </w:p>
    <w:p w:rsidR="00560065" w:rsidRDefault="00A35F6D" w:rsidP="00D17983">
      <w:r>
        <w:tab/>
        <w:t xml:space="preserve">_____ </w:t>
      </w:r>
      <w:r w:rsidR="000F3424">
        <w:t>Graph of Power vs. Resistance [</w:t>
      </w:r>
      <w:r w:rsidR="00C806E2">
        <w:t>6</w:t>
      </w:r>
      <w:r>
        <w:t xml:space="preserve"> points]</w:t>
      </w:r>
    </w:p>
    <w:p w:rsidR="00B63FF5" w:rsidRPr="00A35F6D" w:rsidRDefault="008D0A1E" w:rsidP="00D17983">
      <w:pPr>
        <w:rPr>
          <w:b/>
        </w:rPr>
      </w:pPr>
      <w:r>
        <w:rPr>
          <w:b/>
        </w:rPr>
        <w:t>_____ Results [20 Points]</w:t>
      </w:r>
    </w:p>
    <w:p w:rsidR="00A35F6D" w:rsidRPr="00A35F6D" w:rsidRDefault="00A35F6D" w:rsidP="00A35F6D">
      <w:r w:rsidRPr="00A35F6D">
        <w:tab/>
        <w:t>_____ Stat</w:t>
      </w:r>
      <w:r w:rsidR="00C806E2">
        <w:t>ement of Necessary Equations [8</w:t>
      </w:r>
      <w:r w:rsidRPr="00A35F6D">
        <w:t xml:space="preserve"> Points]</w:t>
      </w:r>
    </w:p>
    <w:p w:rsidR="00A35F6D" w:rsidRPr="00A35F6D" w:rsidRDefault="00A35F6D" w:rsidP="00A35F6D">
      <w:r w:rsidRPr="00A35F6D">
        <w:tab/>
      </w:r>
      <w:r w:rsidRPr="00A35F6D">
        <w:tab/>
        <w:t>_____ State Equatio</w:t>
      </w:r>
      <w:r w:rsidR="00C806E2">
        <w:t>ns [3</w:t>
      </w:r>
      <w:r w:rsidRPr="00A35F6D">
        <w:t xml:space="preserve"> Points]</w:t>
      </w:r>
    </w:p>
    <w:p w:rsidR="00A35F6D" w:rsidRPr="00A35F6D" w:rsidRDefault="00C806E2" w:rsidP="00A35F6D">
      <w:r>
        <w:tab/>
      </w:r>
      <w:r>
        <w:tab/>
        <w:t>_____ Define the parameters [1</w:t>
      </w:r>
      <w:r w:rsidR="00A35F6D" w:rsidRPr="00A35F6D">
        <w:t xml:space="preserve"> Points]</w:t>
      </w:r>
    </w:p>
    <w:p w:rsidR="00A35F6D" w:rsidRPr="00A35F6D" w:rsidRDefault="00A35F6D" w:rsidP="00A35F6D">
      <w:r w:rsidRPr="00A35F6D">
        <w:tab/>
      </w:r>
      <w:r w:rsidRPr="00A35F6D">
        <w:tab/>
      </w:r>
      <w:proofErr w:type="gramStart"/>
      <w:r w:rsidRPr="00A35F6D">
        <w:t>_____ Explain derivation (w</w:t>
      </w:r>
      <w:r w:rsidR="00C806E2">
        <w:t>here do equations come from?)</w:t>
      </w:r>
      <w:proofErr w:type="gramEnd"/>
      <w:r w:rsidR="00C806E2">
        <w:t xml:space="preserve"> [4</w:t>
      </w:r>
      <w:r w:rsidRPr="00A35F6D">
        <w:t xml:space="preserve"> Points]</w:t>
      </w:r>
    </w:p>
    <w:p w:rsidR="00C806E2" w:rsidRDefault="00A35F6D" w:rsidP="00D17983">
      <w:r>
        <w:tab/>
      </w:r>
      <w:r w:rsidR="00C806E2">
        <w:t>_____ Calculations proving Node Rule [3 points]</w:t>
      </w:r>
    </w:p>
    <w:p w:rsidR="00C806E2" w:rsidRDefault="00C806E2" w:rsidP="00D17983">
      <w:r>
        <w:tab/>
        <w:t>_____ Calculations proving Loop Rule [4 points]</w:t>
      </w:r>
    </w:p>
    <w:p w:rsidR="00C806E2" w:rsidRDefault="00C806E2" w:rsidP="00D17983">
      <w:r>
        <w:tab/>
      </w:r>
      <w:r>
        <w:rPr>
          <w:b/>
        </w:rPr>
        <w:t xml:space="preserve">_____ </w:t>
      </w:r>
      <w:r>
        <w:t>Calculation of Power (2 different methods) [1 Points]</w:t>
      </w:r>
    </w:p>
    <w:p w:rsidR="00C806E2" w:rsidRDefault="00C806E2" w:rsidP="00D17983">
      <w:r>
        <w:tab/>
      </w:r>
      <w:r w:rsidR="00B63FF5">
        <w:t>_</w:t>
      </w:r>
      <w:r>
        <w:t>____ Calculations of Error [4</w:t>
      </w:r>
      <w:r w:rsidR="00A35F6D">
        <w:t xml:space="preserve"> points]</w:t>
      </w:r>
    </w:p>
    <w:p w:rsidR="00C806E2" w:rsidRDefault="00C806E2" w:rsidP="00D17983">
      <w:r>
        <w:tab/>
      </w:r>
      <w:r>
        <w:tab/>
        <w:t xml:space="preserve">_____ </w:t>
      </w:r>
      <w:proofErr w:type="gramStart"/>
      <w:r>
        <w:t>Comparing</w:t>
      </w:r>
      <w:proofErr w:type="gramEnd"/>
      <w:r>
        <w:t xml:space="preserve"> ε to measured voltage with percent error [1 point]</w:t>
      </w:r>
    </w:p>
    <w:p w:rsidR="00C806E2" w:rsidRDefault="00C806E2" w:rsidP="00D17983">
      <w:r>
        <w:tab/>
      </w:r>
      <w:r>
        <w:tab/>
        <w:t>_____ Comparing R</w:t>
      </w:r>
      <w:r>
        <w:rPr>
          <w:vertAlign w:val="subscript"/>
        </w:rPr>
        <w:t xml:space="preserve">0 </w:t>
      </w:r>
      <w:r>
        <w:t>to measured resistance with percent error [1 point]</w:t>
      </w:r>
    </w:p>
    <w:p w:rsidR="00A35F6D" w:rsidRPr="00C806E2" w:rsidRDefault="00C806E2" w:rsidP="00D17983">
      <w:r>
        <w:tab/>
      </w:r>
      <w:r>
        <w:tab/>
        <w:t>_____ Comparing P=IV to P=I</w:t>
      </w:r>
      <w:r>
        <w:rPr>
          <w:vertAlign w:val="superscript"/>
        </w:rPr>
        <w:t>2</w:t>
      </w:r>
      <w:r>
        <w:t>R with numbers and equations [2 points]</w:t>
      </w:r>
    </w:p>
    <w:p w:rsidR="006242F1" w:rsidRPr="00A35F6D" w:rsidRDefault="008D0A1E" w:rsidP="00C806E2">
      <w:pPr>
        <w:rPr>
          <w:b/>
        </w:rPr>
      </w:pPr>
      <w:r>
        <w:rPr>
          <w:b/>
        </w:rPr>
        <w:t>_____ Discussion and Analysis [20 Points]</w:t>
      </w:r>
    </w:p>
    <w:p w:rsidR="00C806E2" w:rsidRDefault="00A35F6D" w:rsidP="00C806E2">
      <w:r>
        <w:tab/>
      </w:r>
      <w:r w:rsidR="00C806E2">
        <w:t xml:space="preserve">_____ </w:t>
      </w:r>
      <w:proofErr w:type="gramStart"/>
      <w:r w:rsidR="00C806E2">
        <w:t>Was</w:t>
      </w:r>
      <w:proofErr w:type="gramEnd"/>
      <w:r w:rsidR="00C806E2">
        <w:t xml:space="preserve"> the Node Rule confirmed? [3 points]</w:t>
      </w:r>
    </w:p>
    <w:p w:rsidR="00C806E2" w:rsidRDefault="00C806E2" w:rsidP="00C806E2">
      <w:r>
        <w:tab/>
        <w:t xml:space="preserve">_____ </w:t>
      </w:r>
      <w:proofErr w:type="gramStart"/>
      <w:r>
        <w:t>Was</w:t>
      </w:r>
      <w:proofErr w:type="gramEnd"/>
      <w:r>
        <w:t xml:space="preserve"> the Loop Rule confirmed? [3 points]</w:t>
      </w:r>
    </w:p>
    <w:p w:rsidR="00C806E2" w:rsidRDefault="00C806E2" w:rsidP="00C806E2">
      <w:r>
        <w:tab/>
      </w:r>
      <w:r w:rsidR="006242F1">
        <w:t xml:space="preserve">_____ </w:t>
      </w:r>
      <w:r>
        <w:t>Do measured ε and calculated ε agree? Why or why not? [2 points]</w:t>
      </w:r>
    </w:p>
    <w:p w:rsidR="00C806E2" w:rsidRDefault="00C806E2" w:rsidP="00C806E2">
      <w:r>
        <w:tab/>
        <w:t>_____ Do measured and calculated R</w:t>
      </w:r>
      <w:r>
        <w:rPr>
          <w:vertAlign w:val="subscript"/>
        </w:rPr>
        <w:t>0</w:t>
      </w:r>
      <w:r>
        <w:t xml:space="preserve"> agree? Why or why not? [2 points]</w:t>
      </w:r>
    </w:p>
    <w:p w:rsidR="00C806E2" w:rsidRDefault="00C806E2" w:rsidP="00C806E2">
      <w:r>
        <w:tab/>
        <w:t xml:space="preserve">_____ Are the two different ways of calculating Power Consistent? Why or why </w:t>
      </w:r>
      <w:r>
        <w:tab/>
      </w:r>
      <w:r>
        <w:tab/>
      </w:r>
      <w:r>
        <w:tab/>
        <w:t>not? [2 points]</w:t>
      </w:r>
    </w:p>
    <w:p w:rsidR="006242F1" w:rsidRPr="00C806E2" w:rsidRDefault="00C806E2" w:rsidP="00C806E2">
      <w:r>
        <w:tab/>
        <w:t>_____ Maximization of Power in terms of R</w:t>
      </w:r>
      <w:r>
        <w:rPr>
          <w:vertAlign w:val="subscript"/>
        </w:rPr>
        <w:t>L</w:t>
      </w:r>
      <w:r>
        <w:t xml:space="preserve"> [8 points]</w:t>
      </w:r>
    </w:p>
    <w:p w:rsidR="00040F12" w:rsidRDefault="008D0A1E" w:rsidP="00A35F6D">
      <w:pPr>
        <w:rPr>
          <w:b/>
        </w:rPr>
      </w:pPr>
      <w:r>
        <w:rPr>
          <w:b/>
        </w:rPr>
        <w:t>_____ Conclusion [10 Points]</w:t>
      </w:r>
    </w:p>
    <w:p w:rsidR="00D17983" w:rsidRDefault="00D17983" w:rsidP="00D17983">
      <w:r>
        <w:rPr>
          <w:b/>
        </w:rPr>
        <w:tab/>
      </w:r>
      <w:r w:rsidRPr="00D17983">
        <w:t xml:space="preserve">_____ </w:t>
      </w:r>
      <w:r>
        <w:t>Was Objective Completed [3 Points]</w:t>
      </w:r>
    </w:p>
    <w:p w:rsidR="00D17983" w:rsidRDefault="00D17983" w:rsidP="00D17983">
      <w:r>
        <w:tab/>
        <w:t>_____ Application to Real World [2 Points]</w:t>
      </w:r>
    </w:p>
    <w:p w:rsidR="00040F12" w:rsidRPr="00D17983" w:rsidRDefault="00D17983" w:rsidP="00D17983">
      <w:r>
        <w:tab/>
        <w:t>_____ Overall report is well written and follows syllabus in format [5 points]</w:t>
      </w:r>
    </w:p>
    <w:p w:rsidR="00040F12" w:rsidRDefault="00040F12" w:rsidP="00D17983">
      <w:pPr>
        <w:rPr>
          <w:b/>
        </w:rPr>
      </w:pPr>
    </w:p>
    <w:p w:rsidR="00B63FF5" w:rsidRPr="008D0A1E" w:rsidRDefault="00040F12" w:rsidP="00D17983">
      <w:pPr>
        <w:rPr>
          <w:b/>
        </w:rPr>
      </w:pPr>
      <w:r>
        <w:rPr>
          <w:b/>
        </w:rPr>
        <w:t>_____ Total [Out of 85 Points]</w:t>
      </w:r>
    </w:p>
    <w:sectPr w:rsidR="00B63FF5" w:rsidRPr="008D0A1E" w:rsidSect="00B63FF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US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48"/>
    <w:rsid w:val="00040F12"/>
    <w:rsid w:val="000F3424"/>
    <w:rsid w:val="001D3397"/>
    <w:rsid w:val="00207F2B"/>
    <w:rsid w:val="00341A1A"/>
    <w:rsid w:val="004D17F3"/>
    <w:rsid w:val="00560065"/>
    <w:rsid w:val="006242F1"/>
    <w:rsid w:val="00863D9A"/>
    <w:rsid w:val="008D0A1E"/>
    <w:rsid w:val="00A35F6D"/>
    <w:rsid w:val="00AA38EF"/>
    <w:rsid w:val="00B335F6"/>
    <w:rsid w:val="00B63FF5"/>
    <w:rsid w:val="00BC2748"/>
    <w:rsid w:val="00C806E2"/>
    <w:rsid w:val="00D17983"/>
    <w:rsid w:val="00DC5BFE"/>
    <w:rsid w:val="00DD5B91"/>
    <w:rsid w:val="00DE4F7B"/>
    <w:rsid w:val="00F84516"/>
    <w:rsid w:val="00FC2F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8665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8665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Strausbaugh</dc:creator>
  <cp:lastModifiedBy>Windows User</cp:lastModifiedBy>
  <cp:revision>4</cp:revision>
  <dcterms:created xsi:type="dcterms:W3CDTF">2013-10-03T00:50:00Z</dcterms:created>
  <dcterms:modified xsi:type="dcterms:W3CDTF">2013-10-03T00:51:00Z</dcterms:modified>
</cp:coreProperties>
</file>