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6FFAD8" w14:textId="58C89921" w:rsidR="00777D2E" w:rsidRPr="00472AE9" w:rsidRDefault="00777D2E">
      <w:pPr>
        <w:rPr>
          <w:b/>
          <w:bCs/>
          <w:sz w:val="28"/>
          <w:szCs w:val="28"/>
        </w:rPr>
      </w:pPr>
      <w:r w:rsidRPr="00472AE9">
        <w:rPr>
          <w:rFonts w:hint="eastAsia"/>
          <w:b/>
          <w:bCs/>
          <w:sz w:val="28"/>
          <w:szCs w:val="28"/>
        </w:rPr>
        <w:t>참고자료</w:t>
      </w:r>
    </w:p>
    <w:p w14:paraId="07FDD93F" w14:textId="6CFCCE98" w:rsidR="00472AE9" w:rsidRDefault="00472AE9">
      <w:hyperlink r:id="rId5" w:history="1">
        <w:r w:rsidRPr="00A34324">
          <w:rPr>
            <w:rStyle w:val="a4"/>
          </w:rPr>
          <w:t>https://www.youtube.com/watch?v=z57FoOwn8Zo&amp;list=PLtht1_et-35DI4cRVKEUUaQAuT3FW2jet&amp;index=7</w:t>
        </w:r>
      </w:hyperlink>
    </w:p>
    <w:p w14:paraId="68EBA19A" w14:textId="783ABD6E" w:rsidR="00472AE9" w:rsidRDefault="00472AE9"/>
    <w:p w14:paraId="00821150" w14:textId="77777777" w:rsidR="00472AE9" w:rsidRPr="00472AE9" w:rsidRDefault="00472AE9">
      <w:pPr>
        <w:rPr>
          <w:rFonts w:hint="eastAsia"/>
        </w:rPr>
      </w:pPr>
    </w:p>
    <w:p w14:paraId="7736D673" w14:textId="6C9D369E" w:rsidR="00777D2E" w:rsidRPr="00472AE9" w:rsidRDefault="00777D2E">
      <w:pPr>
        <w:rPr>
          <w:rFonts w:hint="eastAsia"/>
          <w:b/>
          <w:bCs/>
          <w:sz w:val="28"/>
          <w:szCs w:val="28"/>
        </w:rPr>
      </w:pPr>
      <w:r w:rsidRPr="00472AE9">
        <w:rPr>
          <w:rFonts w:hint="eastAsia"/>
          <w:b/>
          <w:bCs/>
          <w:sz w:val="28"/>
          <w:szCs w:val="28"/>
        </w:rPr>
        <w:t>경로의 해석</w:t>
      </w:r>
    </w:p>
    <w:p w14:paraId="375D9D71" w14:textId="351AC143" w:rsidR="00CC5F6F" w:rsidRDefault="00122F8C">
      <w:r>
        <w:rPr>
          <w:noProof/>
        </w:rPr>
        <w:drawing>
          <wp:inline distT="0" distB="0" distL="0" distR="0" wp14:anchorId="5E74EB00" wp14:editId="073336B3">
            <wp:extent cx="2732567" cy="844353"/>
            <wp:effectExtent l="0" t="0" r="0" b="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9028" cy="8525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23AFC" w14:textId="18DED05B" w:rsidR="009F5C5F" w:rsidRDefault="009F5C5F">
      <w:pPr>
        <w:rPr>
          <w:rFonts w:hint="eastAsia"/>
        </w:rPr>
      </w:pPr>
      <w:r>
        <w:rPr>
          <w:rFonts w:hint="eastAsia"/>
        </w:rPr>
        <w:t xml:space="preserve">1번 </w:t>
      </w:r>
      <w:r>
        <w:t xml:space="preserve">id </w:t>
      </w:r>
      <w:r>
        <w:rPr>
          <w:rFonts w:hint="eastAsia"/>
        </w:rPr>
        <w:t xml:space="preserve">를 가지고 있는 </w:t>
      </w:r>
      <w:r>
        <w:t xml:space="preserve">member </w:t>
      </w:r>
      <w:r>
        <w:rPr>
          <w:rFonts w:hint="eastAsia"/>
        </w:rPr>
        <w:t>를 보여달라</w:t>
      </w:r>
    </w:p>
    <w:p w14:paraId="186C6415" w14:textId="4049219B" w:rsidR="009F5C5F" w:rsidRDefault="009F5C5F" w:rsidP="009F5C5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/</w:t>
      </w:r>
      <w:r>
        <w:t xml:space="preserve"> </w:t>
      </w:r>
      <w:r>
        <w:rPr>
          <w:rFonts w:hint="eastAsia"/>
        </w:rPr>
        <w:t xml:space="preserve">이후가 없다면 </w:t>
      </w:r>
      <w:r>
        <w:t xml:space="preserve">HomeComtroller </w:t>
      </w:r>
      <w:r>
        <w:rPr>
          <w:rFonts w:hint="eastAsia"/>
        </w:rPr>
        <w:t>가 실행</w:t>
      </w:r>
      <w:r w:rsidR="00777D2E">
        <w:rPr>
          <w:rFonts w:hint="eastAsia"/>
        </w:rPr>
        <w:t xml:space="preserve"> </w:t>
      </w:r>
    </w:p>
    <w:p w14:paraId="660BACDA" w14:textId="6190A0B4" w:rsidR="009F5C5F" w:rsidRDefault="009F5C5F" w:rsidP="009F5C5F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A</w:t>
      </w:r>
      <w:r>
        <w:t xml:space="preserve">ction </w:t>
      </w:r>
      <w:r>
        <w:rPr>
          <w:rFonts w:hint="eastAsia"/>
        </w:rPr>
        <w:t xml:space="preserve">이후가 없다면 </w:t>
      </w:r>
      <w:r>
        <w:t xml:space="preserve">Index </w:t>
      </w:r>
      <w:r>
        <w:rPr>
          <w:rFonts w:hint="eastAsia"/>
        </w:rPr>
        <w:t>액션이 실행</w:t>
      </w:r>
    </w:p>
    <w:p w14:paraId="31D579E4" w14:textId="5B1BFAC7" w:rsidR="009F5C5F" w:rsidRDefault="009F5C5F" w:rsidP="009F5C5F">
      <w:pPr>
        <w:pStyle w:val="a3"/>
        <w:numPr>
          <w:ilvl w:val="0"/>
          <w:numId w:val="1"/>
        </w:numPr>
        <w:ind w:leftChars="0"/>
        <w:rPr>
          <w:rFonts w:hint="eastAsia"/>
        </w:rPr>
      </w:pPr>
      <w:r>
        <w:rPr>
          <w:rFonts w:hint="eastAsia"/>
        </w:rPr>
        <w:t xml:space="preserve">이 옵션은 기본옵션이고 </w:t>
      </w:r>
      <w:r>
        <w:t xml:space="preserve"> RouteConfig </w:t>
      </w:r>
      <w:r>
        <w:rPr>
          <w:rFonts w:hint="eastAsia"/>
        </w:rPr>
        <w:t>로 설정을 변경할 수 있다.</w:t>
      </w:r>
    </w:p>
    <w:p w14:paraId="61E1E421" w14:textId="77777777" w:rsidR="00122F8C" w:rsidRDefault="00122F8C" w:rsidP="00122F8C">
      <w:r>
        <w:rPr>
          <w:rFonts w:hint="eastAsia"/>
        </w:rPr>
        <w:t>컨트롤러는 주소를 가지고 해석한다</w:t>
      </w:r>
    </w:p>
    <w:p w14:paraId="31F9B901" w14:textId="77777777" w:rsidR="00122F8C" w:rsidRDefault="00122F8C" w:rsidP="00122F8C">
      <w:r>
        <w:rPr>
          <w:rFonts w:hint="eastAsia"/>
        </w:rPr>
        <w:t xml:space="preserve">컨트롤러는 </w:t>
      </w:r>
      <w:r>
        <w:t xml:space="preserve">C# </w:t>
      </w:r>
      <w:r>
        <w:rPr>
          <w:rFonts w:hint="eastAsia"/>
        </w:rPr>
        <w:t>클래스다.</w:t>
      </w:r>
    </w:p>
    <w:p w14:paraId="543B2E3C" w14:textId="77777777" w:rsidR="00122F8C" w:rsidRDefault="00122F8C" w:rsidP="00122F8C">
      <w:r>
        <w:rPr>
          <w:rFonts w:hint="eastAsia"/>
        </w:rPr>
        <w:t>H</w:t>
      </w:r>
      <w:r>
        <w:t>omeController.cs</w:t>
      </w:r>
    </w:p>
    <w:p w14:paraId="7D698996" w14:textId="77777777" w:rsidR="00122F8C" w:rsidRDefault="00122F8C" w:rsidP="00122F8C">
      <w:r>
        <w:rPr>
          <w:rFonts w:hint="eastAsia"/>
        </w:rPr>
        <w:t>H</w:t>
      </w:r>
      <w:r>
        <w:t xml:space="preserve">ome : </w:t>
      </w:r>
      <w:r>
        <w:rPr>
          <w:rFonts w:hint="eastAsia"/>
        </w:rPr>
        <w:t>컨트롤러 이름</w:t>
      </w:r>
    </w:p>
    <w:p w14:paraId="54D03EDF" w14:textId="77777777" w:rsidR="00122F8C" w:rsidRDefault="00122F8C" w:rsidP="00122F8C">
      <w:r>
        <w:rPr>
          <w:rFonts w:hint="eastAsia"/>
        </w:rPr>
        <w:t>H</w:t>
      </w:r>
      <w:r>
        <w:t xml:space="preserve">omeController : </w:t>
      </w:r>
      <w:r>
        <w:rPr>
          <w:rFonts w:hint="eastAsia"/>
        </w:rPr>
        <w:t>클래스 이름</w:t>
      </w:r>
    </w:p>
    <w:p w14:paraId="5408C2C2" w14:textId="77777777" w:rsidR="00122F8C" w:rsidRDefault="00122F8C" w:rsidP="00122F8C">
      <w:r>
        <w:rPr>
          <w:rFonts w:hint="eastAsia"/>
        </w:rPr>
        <w:t>H</w:t>
      </w:r>
      <w:r>
        <w:t xml:space="preserve">omeController.cs : </w:t>
      </w:r>
      <w:r>
        <w:rPr>
          <w:rFonts w:hint="eastAsia"/>
        </w:rPr>
        <w:t>파일의 이름</w:t>
      </w:r>
    </w:p>
    <w:p w14:paraId="6F246CD5" w14:textId="77777777" w:rsidR="00122F8C" w:rsidRDefault="00122F8C" w:rsidP="00122F8C"/>
    <w:p w14:paraId="637017D8" w14:textId="77777777" w:rsidR="00122F8C" w:rsidRDefault="00122F8C" w:rsidP="00122F8C">
      <w:r>
        <w:rPr>
          <w:rFonts w:hint="eastAsia"/>
        </w:rPr>
        <w:t>A</w:t>
      </w:r>
      <w:r>
        <w:t>ction</w:t>
      </w:r>
    </w:p>
    <w:p w14:paraId="5E4FAC08" w14:textId="77777777" w:rsidR="00122F8C" w:rsidRDefault="00122F8C" w:rsidP="00122F8C">
      <w:r>
        <w:rPr>
          <w:rFonts w:hint="eastAsia"/>
        </w:rPr>
        <w:t>클래스에 속한 메서드</w:t>
      </w:r>
    </w:p>
    <w:p w14:paraId="3187A4B2" w14:textId="77777777" w:rsidR="00122F8C" w:rsidRDefault="00122F8C" w:rsidP="00122F8C"/>
    <w:p w14:paraId="3BC608D2" w14:textId="77777777" w:rsidR="00122F8C" w:rsidRDefault="00122F8C" w:rsidP="00122F8C">
      <w:r>
        <w:rPr>
          <w:rFonts w:hint="eastAsia"/>
        </w:rPr>
        <w:t>I</w:t>
      </w:r>
      <w:r>
        <w:t>d</w:t>
      </w:r>
    </w:p>
    <w:p w14:paraId="374D370F" w14:textId="77777777" w:rsidR="00122F8C" w:rsidRDefault="00122F8C" w:rsidP="00122F8C">
      <w:r>
        <w:rPr>
          <w:rFonts w:hint="eastAsia"/>
        </w:rPr>
        <w:t>메서드에 올 수 있는 매개변수</w:t>
      </w:r>
    </w:p>
    <w:p w14:paraId="3C0DEB10" w14:textId="23CFE65C" w:rsidR="00472AE9" w:rsidRDefault="00472AE9" w:rsidP="009F5C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79C50DBE" wp14:editId="17AD2651">
            <wp:extent cx="4263656" cy="3428025"/>
            <wp:effectExtent l="0" t="0" r="3810" b="127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72841" cy="3435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0E977C" w14:textId="66E9429B" w:rsidR="00472AE9" w:rsidRDefault="00472AE9" w:rsidP="009F5C5F">
      <w:pPr>
        <w:rPr>
          <w:noProof/>
        </w:rPr>
      </w:pPr>
      <w:r>
        <w:rPr>
          <w:noProof/>
        </w:rPr>
        <w:drawing>
          <wp:inline distT="0" distB="0" distL="0" distR="0" wp14:anchorId="05E8CB65" wp14:editId="79DBF4E8">
            <wp:extent cx="4239921" cy="3551274"/>
            <wp:effectExtent l="0" t="0" r="8255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47790" cy="355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D2D2C" w14:textId="6E906809" w:rsidR="00472AE9" w:rsidRDefault="00472AE9" w:rsidP="009F5C5F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62A2973" wp14:editId="6AC929A1">
            <wp:extent cx="4603898" cy="2257063"/>
            <wp:effectExtent l="0" t="0" r="635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10842" cy="2260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40DEB" w14:textId="1D585E95" w:rsidR="00472AE9" w:rsidRDefault="00472AE9" w:rsidP="009F5C5F">
      <w:pPr>
        <w:rPr>
          <w:rFonts w:hint="eastAsia"/>
          <w:noProof/>
        </w:rPr>
      </w:pPr>
      <w:r>
        <w:rPr>
          <w:noProof/>
        </w:rPr>
        <w:drawing>
          <wp:inline distT="0" distB="0" distL="0" distR="0" wp14:anchorId="6231462E" wp14:editId="175E3A90">
            <wp:extent cx="4593265" cy="3195846"/>
            <wp:effectExtent l="0" t="0" r="0" b="508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97947" cy="3199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BFA23" w14:textId="77777777" w:rsidR="00472AE9" w:rsidRDefault="00472AE9" w:rsidP="009F5C5F">
      <w:pPr>
        <w:rPr>
          <w:noProof/>
        </w:rPr>
      </w:pPr>
    </w:p>
    <w:p w14:paraId="7FC0BACF" w14:textId="77777777" w:rsidR="00472AE9" w:rsidRDefault="00472AE9" w:rsidP="009F5C5F">
      <w:pPr>
        <w:rPr>
          <w:noProof/>
        </w:rPr>
      </w:pPr>
    </w:p>
    <w:p w14:paraId="61A14EF9" w14:textId="77777777" w:rsidR="00472AE9" w:rsidRDefault="00472AE9" w:rsidP="009F5C5F">
      <w:pPr>
        <w:rPr>
          <w:noProof/>
        </w:rPr>
      </w:pPr>
    </w:p>
    <w:p w14:paraId="4E7A98C3" w14:textId="1FCB9F0C" w:rsidR="00777D2E" w:rsidRPr="00472AE9" w:rsidRDefault="00777D2E" w:rsidP="009F5C5F">
      <w:pPr>
        <w:rPr>
          <w:b/>
          <w:bCs/>
          <w:sz w:val="28"/>
          <w:szCs w:val="28"/>
        </w:rPr>
      </w:pPr>
      <w:r w:rsidRPr="00472AE9">
        <w:rPr>
          <w:b/>
          <w:bCs/>
          <w:noProof/>
          <w:sz w:val="28"/>
          <w:szCs w:val="28"/>
        </w:rPr>
        <w:t>App_Start</w:t>
      </w:r>
      <w:r w:rsidR="001C1331" w:rsidRPr="00472AE9">
        <w:rPr>
          <w:b/>
          <w:bCs/>
          <w:noProof/>
          <w:sz w:val="28"/>
          <w:szCs w:val="28"/>
        </w:rPr>
        <w:t>\</w:t>
      </w:r>
      <w:r w:rsidRPr="00472AE9">
        <w:rPr>
          <w:rFonts w:hint="eastAsia"/>
          <w:b/>
          <w:bCs/>
          <w:noProof/>
          <w:sz w:val="28"/>
          <w:szCs w:val="28"/>
        </w:rPr>
        <w:t>R</w:t>
      </w:r>
      <w:r w:rsidRPr="00472AE9">
        <w:rPr>
          <w:b/>
          <w:bCs/>
          <w:noProof/>
          <w:sz w:val="28"/>
          <w:szCs w:val="28"/>
        </w:rPr>
        <w:t>outeConfig</w:t>
      </w:r>
      <w:r w:rsidR="001C1331" w:rsidRPr="00472AE9">
        <w:rPr>
          <w:b/>
          <w:bCs/>
          <w:noProof/>
          <w:sz w:val="28"/>
          <w:szCs w:val="28"/>
        </w:rPr>
        <w:t>.cs</w:t>
      </w:r>
    </w:p>
    <w:p w14:paraId="7B14FDE7" w14:textId="6F5D9222" w:rsidR="002F0E1B" w:rsidRDefault="002F0E1B" w:rsidP="009F5C5F"/>
    <w:p w14:paraId="4FA51C7C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FF"/>
          <w:kern w:val="0"/>
          <w:sz w:val="19"/>
          <w:szCs w:val="19"/>
        </w:rPr>
        <w:t>namespace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WebApplication5</w:t>
      </w:r>
    </w:p>
    <w:p w14:paraId="0C428F0D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{</w:t>
      </w:r>
    </w:p>
    <w:p w14:paraId="70769C91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class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2B91AF"/>
          <w:kern w:val="0"/>
          <w:sz w:val="19"/>
          <w:szCs w:val="19"/>
        </w:rPr>
        <w:t>RouteConfig</w:t>
      </w:r>
    </w:p>
    <w:p w14:paraId="11616562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{</w:t>
      </w:r>
    </w:p>
    <w:p w14:paraId="607B1A12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public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static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</w:t>
      </w:r>
      <w:r>
        <w:rPr>
          <w:rFonts w:ascii="돋움체" w:eastAsia="돋움체" w:cs="돋움체"/>
          <w:color w:val="0000FF"/>
          <w:kern w:val="0"/>
          <w:sz w:val="19"/>
          <w:szCs w:val="19"/>
        </w:rPr>
        <w:t>void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RegisterRoutes(RouteCollection routes)</w:t>
      </w:r>
    </w:p>
    <w:p w14:paraId="6DA40A97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{</w:t>
      </w:r>
    </w:p>
    <w:p w14:paraId="49372BD4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routes.IgnoreRoute(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"{resource}.axd/{*pathInfo}"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);</w:t>
      </w:r>
    </w:p>
    <w:p w14:paraId="64995049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</w:p>
    <w:p w14:paraId="68A9EC6A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routes.MapRoute(</w:t>
      </w:r>
    </w:p>
    <w:p w14:paraId="59DF8DED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name: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"Default"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70549AC1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url: </w:t>
      </w:r>
      <w:r>
        <w:rPr>
          <w:rFonts w:ascii="돋움체" w:eastAsia="돋움체" w:cs="돋움체"/>
          <w:color w:val="A31515"/>
          <w:kern w:val="0"/>
          <w:sz w:val="19"/>
          <w:szCs w:val="19"/>
        </w:rPr>
        <w:t>"{controller}/{action}/{id}"</w:t>
      </w:r>
      <w:r>
        <w:rPr>
          <w:rFonts w:ascii="돋움체" w:eastAsia="돋움체" w:cs="돋움체"/>
          <w:color w:val="000000"/>
          <w:kern w:val="0"/>
          <w:sz w:val="19"/>
          <w:szCs w:val="19"/>
        </w:rPr>
        <w:t>,</w:t>
      </w:r>
    </w:p>
    <w:p w14:paraId="78C1E043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    </w:t>
      </w:r>
      <w:r w:rsidRPr="00472AE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defaults: </w:t>
      </w:r>
      <w:r w:rsidRPr="00472AE9">
        <w:rPr>
          <w:rFonts w:ascii="돋움체" w:eastAsia="돋움체" w:cs="돋움체"/>
          <w:color w:val="0000FF"/>
          <w:kern w:val="0"/>
          <w:sz w:val="19"/>
          <w:szCs w:val="19"/>
          <w:highlight w:val="yellow"/>
        </w:rPr>
        <w:t>new</w:t>
      </w:r>
      <w:r w:rsidRPr="00472AE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 { controller = </w:t>
      </w:r>
      <w:r w:rsidRPr="00472AE9">
        <w:rPr>
          <w:rFonts w:ascii="돋움체" w:eastAsia="돋움체" w:cs="돋움체"/>
          <w:color w:val="A31515"/>
          <w:kern w:val="0"/>
          <w:sz w:val="19"/>
          <w:szCs w:val="19"/>
          <w:highlight w:val="yellow"/>
        </w:rPr>
        <w:t>"Alpha"</w:t>
      </w:r>
      <w:r w:rsidRPr="00472AE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 xml:space="preserve">, action = </w:t>
      </w:r>
      <w:r w:rsidRPr="00472AE9">
        <w:rPr>
          <w:rFonts w:ascii="돋움체" w:eastAsia="돋움체" w:cs="돋움체"/>
          <w:color w:val="A31515"/>
          <w:kern w:val="0"/>
          <w:sz w:val="19"/>
          <w:szCs w:val="19"/>
          <w:highlight w:val="yellow"/>
        </w:rPr>
        <w:t>"Beta"</w:t>
      </w:r>
      <w:r w:rsidRPr="00472AE9">
        <w:rPr>
          <w:rFonts w:ascii="돋움체" w:eastAsia="돋움체" w:cs="돋움체"/>
          <w:color w:val="000000"/>
          <w:kern w:val="0"/>
          <w:sz w:val="19"/>
          <w:szCs w:val="19"/>
          <w:highlight w:val="yellow"/>
        </w:rPr>
        <w:t>, id = UrlParameter.Optional }</w:t>
      </w:r>
    </w:p>
    <w:p w14:paraId="40C557CF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    );</w:t>
      </w:r>
    </w:p>
    <w:p w14:paraId="6DC68892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    }</w:t>
      </w:r>
    </w:p>
    <w:p w14:paraId="74724A36" w14:textId="77777777" w:rsidR="002F0E1B" w:rsidRDefault="002F0E1B" w:rsidP="002F0E1B">
      <w:pPr>
        <w:wordWrap/>
        <w:adjustRightInd w:val="0"/>
        <w:spacing w:after="0" w:line="240" w:lineRule="auto"/>
        <w:jc w:val="left"/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 xml:space="preserve">    }</w:t>
      </w:r>
    </w:p>
    <w:p w14:paraId="73BC0F12" w14:textId="18783536" w:rsidR="002F0E1B" w:rsidRDefault="002F0E1B" w:rsidP="002F0E1B">
      <w:pPr>
        <w:rPr>
          <w:rFonts w:ascii="돋움체" w:eastAsia="돋움체" w:cs="돋움체"/>
          <w:color w:val="000000"/>
          <w:kern w:val="0"/>
          <w:sz w:val="19"/>
          <w:szCs w:val="19"/>
        </w:rPr>
      </w:pPr>
      <w:r>
        <w:rPr>
          <w:rFonts w:ascii="돋움체" w:eastAsia="돋움체" w:cs="돋움체"/>
          <w:color w:val="000000"/>
          <w:kern w:val="0"/>
          <w:sz w:val="19"/>
          <w:szCs w:val="19"/>
        </w:rPr>
        <w:t>}</w:t>
      </w:r>
    </w:p>
    <w:p w14:paraId="569E0C51" w14:textId="5F7E7E93" w:rsidR="002F0E1B" w:rsidRDefault="002F0E1B" w:rsidP="002F0E1B"/>
    <w:p w14:paraId="506EDFA0" w14:textId="38012A2F" w:rsidR="002F0E1B" w:rsidRDefault="002F0E1B" w:rsidP="002F0E1B"/>
    <w:p w14:paraId="2926878F" w14:textId="15976187" w:rsidR="002F0E1B" w:rsidRPr="00472AE9" w:rsidRDefault="002F0E1B" w:rsidP="002F0E1B">
      <w:pPr>
        <w:rPr>
          <w:b/>
          <w:bCs/>
          <w:sz w:val="28"/>
          <w:szCs w:val="28"/>
        </w:rPr>
      </w:pPr>
      <w:r w:rsidRPr="00472AE9">
        <w:rPr>
          <w:rFonts w:hint="eastAsia"/>
          <w:b/>
          <w:bCs/>
          <w:sz w:val="28"/>
          <w:szCs w:val="28"/>
        </w:rPr>
        <w:t>컨트롤러의 역할</w:t>
      </w:r>
    </w:p>
    <w:p w14:paraId="36FCA009" w14:textId="7035C904" w:rsidR="002F0E1B" w:rsidRDefault="002F0E1B" w:rsidP="002F0E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클라이언트 수신</w:t>
      </w:r>
    </w:p>
    <w:p w14:paraId="5A6D8D92" w14:textId="3C382322" w:rsidR="002F0E1B" w:rsidRDefault="002F0E1B" w:rsidP="002F0E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지시</w:t>
      </w:r>
    </w:p>
    <w:p w14:paraId="50A8AE36" w14:textId="0B4340AF" w:rsidR="002F0E1B" w:rsidRDefault="002F0E1B" w:rsidP="002F0E1B">
      <w:pPr>
        <w:pStyle w:val="a3"/>
        <w:numPr>
          <w:ilvl w:val="0"/>
          <w:numId w:val="2"/>
        </w:numPr>
        <w:ind w:leftChars="0"/>
      </w:pPr>
      <w:r>
        <w:rPr>
          <w:rFonts w:hint="eastAsia"/>
        </w:rPr>
        <w:t>점검</w:t>
      </w:r>
    </w:p>
    <w:p w14:paraId="2E153811" w14:textId="7653E581" w:rsidR="00701CBF" w:rsidRDefault="00701CBF" w:rsidP="00701CBF">
      <w:r>
        <w:rPr>
          <w:noProof/>
        </w:rPr>
        <w:drawing>
          <wp:inline distT="0" distB="0" distL="0" distR="0" wp14:anchorId="70EB0F96" wp14:editId="2E3A9C52">
            <wp:extent cx="3763926" cy="2268114"/>
            <wp:effectExtent l="0" t="0" r="8255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73910" cy="227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98823F" w14:textId="06657194" w:rsidR="00701CBF" w:rsidRDefault="00701CBF" w:rsidP="00701CBF"/>
    <w:p w14:paraId="7CC2EE2A" w14:textId="18B31CAC" w:rsidR="00701CBF" w:rsidRDefault="00701CBF" w:rsidP="00701CBF"/>
    <w:p w14:paraId="243FB889" w14:textId="3B972F58" w:rsidR="00701CBF" w:rsidRDefault="00701CBF" w:rsidP="00701CBF"/>
    <w:p w14:paraId="32001910" w14:textId="65B4B4C0" w:rsidR="00701CBF" w:rsidRDefault="00701CBF" w:rsidP="00701CBF"/>
    <w:p w14:paraId="518EBE83" w14:textId="5754AFCD" w:rsidR="007C0FB8" w:rsidRDefault="007C0FB8" w:rsidP="00701CBF"/>
    <w:p w14:paraId="785EFE49" w14:textId="21950FEB" w:rsidR="007C0FB8" w:rsidRDefault="007C0FB8" w:rsidP="00701CBF"/>
    <w:p w14:paraId="2E32BB33" w14:textId="785655E0" w:rsidR="007C0FB8" w:rsidRDefault="007C0FB8" w:rsidP="00701CBF"/>
    <w:p w14:paraId="232959EE" w14:textId="046BB424" w:rsidR="00E94226" w:rsidRDefault="00E94226" w:rsidP="00701CBF"/>
    <w:p w14:paraId="32EA70CB" w14:textId="539BEA7E" w:rsidR="00E94226" w:rsidRDefault="00E94226" w:rsidP="00701CBF">
      <w:r>
        <w:rPr>
          <w:noProof/>
        </w:rPr>
        <w:drawing>
          <wp:inline distT="0" distB="0" distL="0" distR="0" wp14:anchorId="1F7FC6D5" wp14:editId="265BB287">
            <wp:extent cx="4189228" cy="3863077"/>
            <wp:effectExtent l="0" t="0" r="1905" b="4445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95565" cy="38689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905E3" w14:textId="48F6A3ED" w:rsidR="00701CBF" w:rsidRDefault="00E94226" w:rsidP="00701CBF">
      <w:r>
        <w:rPr>
          <w:noProof/>
        </w:rPr>
        <w:drawing>
          <wp:inline distT="0" distB="0" distL="0" distR="0" wp14:anchorId="05F26461" wp14:editId="19E26166">
            <wp:extent cx="4167963" cy="1932520"/>
            <wp:effectExtent l="0" t="0" r="444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76080" cy="193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B9204" w14:textId="261D71E8" w:rsidR="00E94226" w:rsidRDefault="00E94226" w:rsidP="00701CBF"/>
    <w:p w14:paraId="52A78B93" w14:textId="00A26C62" w:rsidR="00E94226" w:rsidRDefault="00E94226" w:rsidP="00701CBF"/>
    <w:p w14:paraId="7224A73E" w14:textId="6FD9214A" w:rsidR="00E94226" w:rsidRPr="00472AE9" w:rsidRDefault="00E94226" w:rsidP="00701CBF">
      <w:pPr>
        <w:rPr>
          <w:b/>
          <w:bCs/>
          <w:sz w:val="28"/>
          <w:szCs w:val="28"/>
        </w:rPr>
      </w:pPr>
      <w:r w:rsidRPr="00472AE9">
        <w:rPr>
          <w:rFonts w:hint="eastAsia"/>
          <w:b/>
          <w:bCs/>
          <w:sz w:val="28"/>
          <w:szCs w:val="28"/>
        </w:rPr>
        <w:t>뷰</w:t>
      </w:r>
    </w:p>
    <w:p w14:paraId="77DF1312" w14:textId="3D074BBA" w:rsidR="00E94226" w:rsidRDefault="00E94226" w:rsidP="00701CBF">
      <w:r>
        <w:rPr>
          <w:rFonts w:hint="eastAsia"/>
        </w:rPr>
        <w:t>출력</w:t>
      </w:r>
    </w:p>
    <w:p w14:paraId="5BF0F02A" w14:textId="1C63FCE0" w:rsidR="00E94226" w:rsidRDefault="00B46484" w:rsidP="00701CBF">
      <w:r>
        <w:rPr>
          <w:rFonts w:hint="eastAsia"/>
        </w:rPr>
        <w:t xml:space="preserve">확장자 </w:t>
      </w:r>
      <w:r w:rsidRPr="00B46484">
        <w:rPr>
          <w:b/>
          <w:bCs/>
        </w:rPr>
        <w:t>cshtml</w:t>
      </w:r>
      <w:r>
        <w:t>, aspx, ascx, vbhtml</w:t>
      </w:r>
    </w:p>
    <w:p w14:paraId="42E8E9A7" w14:textId="2E6E9AB7" w:rsidR="00B46484" w:rsidRDefault="00B46484" w:rsidP="00701CBF">
      <w:r>
        <w:rPr>
          <w:rFonts w:hint="eastAsia"/>
        </w:rPr>
        <w:t xml:space="preserve">뷰엔진 </w:t>
      </w:r>
      <w:r>
        <w:t xml:space="preserve">: Razor – </w:t>
      </w:r>
      <w:r>
        <w:rPr>
          <w:rFonts w:hint="eastAsia"/>
        </w:rPr>
        <w:t>c</w:t>
      </w:r>
      <w:r>
        <w:t xml:space="preserve"># </w:t>
      </w:r>
      <w:r>
        <w:rPr>
          <w:rFonts w:hint="eastAsia"/>
        </w:rPr>
        <w:t>문법 사용</w:t>
      </w:r>
    </w:p>
    <w:p w14:paraId="643221D7" w14:textId="72491A42" w:rsidR="000558A3" w:rsidRDefault="000558A3" w:rsidP="00701CBF"/>
    <w:p w14:paraId="7981380E" w14:textId="3D0AD761" w:rsidR="000558A3" w:rsidRDefault="000558A3" w:rsidP="00701CBF">
      <w:r>
        <w:rPr>
          <w:noProof/>
        </w:rPr>
        <w:drawing>
          <wp:inline distT="0" distB="0" distL="0" distR="0" wp14:anchorId="7D73E86D" wp14:editId="215F06DF">
            <wp:extent cx="5380074" cy="3221130"/>
            <wp:effectExtent l="0" t="0" r="0" b="0"/>
            <wp:docPr id="11" name="그림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87441" cy="32255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70D9" w14:textId="0EB286F5" w:rsidR="000558A3" w:rsidRDefault="000558A3" w:rsidP="00701CBF">
      <w:r>
        <w:t xml:space="preserve">View </w:t>
      </w:r>
      <w:r>
        <w:rPr>
          <w:rFonts w:hint="eastAsia"/>
        </w:rPr>
        <w:t xml:space="preserve">의 </w:t>
      </w:r>
      <w:r>
        <w:t xml:space="preserve">Alpha </w:t>
      </w:r>
      <w:r>
        <w:rPr>
          <w:rFonts w:hint="eastAsia"/>
        </w:rPr>
        <w:t xml:space="preserve">폴더 내의 </w:t>
      </w:r>
      <w:r>
        <w:t xml:space="preserve">List.cshtml </w:t>
      </w:r>
      <w:r>
        <w:rPr>
          <w:rFonts w:hint="eastAsia"/>
        </w:rPr>
        <w:t>파일을 찾아서 리턴한다.</w:t>
      </w:r>
      <w:r>
        <w:t xml:space="preserve"> (</w:t>
      </w:r>
      <w:r>
        <w:rPr>
          <w:rFonts w:hint="eastAsia"/>
        </w:rPr>
        <w:t>지금은 안만들어서 없다)</w:t>
      </w:r>
    </w:p>
    <w:p w14:paraId="71F01A6D" w14:textId="2332B4FF" w:rsidR="00E04C9B" w:rsidRDefault="00E04C9B" w:rsidP="00701CBF"/>
    <w:p w14:paraId="6B56559A" w14:textId="7085C070" w:rsidR="00E04C9B" w:rsidRDefault="00E04C9B" w:rsidP="00701CBF">
      <w:r>
        <w:rPr>
          <w:rFonts w:hint="eastAsia"/>
        </w:rPr>
        <w:t>v</w:t>
      </w:r>
      <w:r>
        <w:t xml:space="preserve">iew </w:t>
      </w:r>
      <w:r>
        <w:rPr>
          <w:rFonts w:hint="eastAsia"/>
        </w:rPr>
        <w:t>를 추가하는 방법</w:t>
      </w:r>
    </w:p>
    <w:p w14:paraId="5634794E" w14:textId="112E5B4B" w:rsidR="00E04C9B" w:rsidRDefault="00E04C9B" w:rsidP="00701CBF">
      <w:r>
        <w:rPr>
          <w:rFonts w:hint="eastAsia"/>
        </w:rPr>
        <w:t>메소드에 우클릭해서 뷰추가.</w:t>
      </w:r>
    </w:p>
    <w:p w14:paraId="3A70F95B" w14:textId="14120C19" w:rsidR="00E04C9B" w:rsidRDefault="00E04C9B" w:rsidP="00701CBF">
      <w:r>
        <w:rPr>
          <w:rFonts w:hint="eastAsia"/>
        </w:rPr>
        <w:t xml:space="preserve">뷰 파일은 </w:t>
      </w:r>
      <w:r w:rsidR="000B5201">
        <w:rPr>
          <w:rFonts w:hint="eastAsia"/>
        </w:rPr>
        <w:t xml:space="preserve">컴파일을 할 필요가 없다 </w:t>
      </w:r>
      <w:r w:rsidR="000B5201">
        <w:t>(</w:t>
      </w:r>
      <w:r w:rsidR="000B5201">
        <w:rPr>
          <w:rFonts w:hint="eastAsia"/>
        </w:rPr>
        <w:t>새로고침만 해주면 된다)</w:t>
      </w:r>
    </w:p>
    <w:p w14:paraId="1366E244" w14:textId="6D03139B" w:rsidR="0094256E" w:rsidRDefault="0094256E" w:rsidP="00701CBF"/>
    <w:p w14:paraId="2A141766" w14:textId="19BEC09D" w:rsidR="0094256E" w:rsidRDefault="0094256E" w:rsidP="00701CBF">
      <w:r>
        <w:rPr>
          <w:noProof/>
        </w:rPr>
        <w:lastRenderedPageBreak/>
        <w:drawing>
          <wp:inline distT="0" distB="0" distL="0" distR="0" wp14:anchorId="45F00A65" wp14:editId="21127019">
            <wp:extent cx="5507665" cy="3079069"/>
            <wp:effectExtent l="0" t="0" r="0" b="7620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513100" cy="308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0C583" w14:textId="55387C72" w:rsidR="0094256E" w:rsidRDefault="0094256E" w:rsidP="00701CBF">
      <w:r>
        <w:rPr>
          <w:rFonts w:hint="eastAsia"/>
        </w:rPr>
        <w:t xml:space="preserve">우클릭해서 </w:t>
      </w:r>
      <w:r>
        <w:t xml:space="preserve">webform </w:t>
      </w:r>
      <w:r>
        <w:rPr>
          <w:rFonts w:hint="eastAsia"/>
        </w:rPr>
        <w:t xml:space="preserve">추가 </w:t>
      </w:r>
      <w:r>
        <w:t>(aspx)</w:t>
      </w:r>
    </w:p>
    <w:p w14:paraId="730B0FC8" w14:textId="33286828" w:rsidR="0094256E" w:rsidRDefault="0094256E" w:rsidP="00701CBF">
      <w:r>
        <w:rPr>
          <w:rFonts w:hint="eastAsia"/>
        </w:rPr>
        <w:t>오류가 있으나,</w:t>
      </w:r>
      <w:r>
        <w:t xml:space="preserve"> </w:t>
      </w:r>
      <w:r>
        <w:rPr>
          <w:rFonts w:hint="eastAsia"/>
        </w:rPr>
        <w:t xml:space="preserve">우선적으로 </w:t>
      </w:r>
      <w:r>
        <w:t xml:space="preserve">aspx </w:t>
      </w:r>
      <w:r>
        <w:rPr>
          <w:rFonts w:hint="eastAsia"/>
        </w:rPr>
        <w:t>를 v</w:t>
      </w:r>
      <w:r>
        <w:t xml:space="preserve">iew </w:t>
      </w:r>
      <w:r>
        <w:rPr>
          <w:rFonts w:hint="eastAsia"/>
        </w:rPr>
        <w:t>로 사용하는 것을 알 수 있다.</w:t>
      </w:r>
      <w:r>
        <w:t xml:space="preserve"> </w:t>
      </w:r>
    </w:p>
    <w:p w14:paraId="303087CC" w14:textId="50D6589A" w:rsidR="00D21F8A" w:rsidRDefault="00D21F8A" w:rsidP="00701CBF"/>
    <w:p w14:paraId="4A11EE53" w14:textId="0E758477" w:rsidR="00D21F8A" w:rsidRPr="009F25E5" w:rsidRDefault="00D21F8A" w:rsidP="00701CBF">
      <w:pPr>
        <w:rPr>
          <w:b/>
          <w:bCs/>
          <w:sz w:val="28"/>
          <w:szCs w:val="28"/>
        </w:rPr>
      </w:pPr>
      <w:r w:rsidRPr="009F25E5">
        <w:rPr>
          <w:rFonts w:hint="eastAsia"/>
          <w:b/>
          <w:bCs/>
          <w:sz w:val="28"/>
          <w:szCs w:val="28"/>
        </w:rPr>
        <w:t>모델</w:t>
      </w:r>
    </w:p>
    <w:p w14:paraId="4D677A88" w14:textId="61125784" w:rsidR="00D21F8A" w:rsidRDefault="00D21F8A" w:rsidP="00701CBF">
      <w:r>
        <w:rPr>
          <w:rFonts w:hint="eastAsia"/>
        </w:rPr>
        <w:t>데이터와 관련된 역할을 함</w:t>
      </w:r>
    </w:p>
    <w:p w14:paraId="17B44C88" w14:textId="11B2F00E" w:rsidR="00D21F8A" w:rsidRDefault="00D21F8A" w:rsidP="00D21F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데이터의 속성 정의 </w:t>
      </w:r>
      <w:r>
        <w:t xml:space="preserve">(C# </w:t>
      </w:r>
      <w:r>
        <w:rPr>
          <w:rFonts w:hint="eastAsia"/>
        </w:rPr>
        <w:t xml:space="preserve">의 </w:t>
      </w:r>
      <w:r>
        <w:t>Property)</w:t>
      </w:r>
    </w:p>
    <w:p w14:paraId="18B0094D" w14:textId="3C7E220F" w:rsidR="00D21F8A" w:rsidRDefault="00D21F8A" w:rsidP="00D21F8A">
      <w:pPr>
        <w:pStyle w:val="a3"/>
        <w:numPr>
          <w:ilvl w:val="0"/>
          <w:numId w:val="3"/>
        </w:numPr>
        <w:ind w:leftChars="0"/>
      </w:pPr>
      <w:r>
        <w:rPr>
          <w:rFonts w:hint="eastAsia"/>
        </w:rPr>
        <w:t xml:space="preserve">데이터의 처리 </w:t>
      </w:r>
      <w:r>
        <w:t xml:space="preserve">(Business Logic </w:t>
      </w:r>
      <w:r>
        <w:rPr>
          <w:rFonts w:hint="eastAsia"/>
        </w:rPr>
        <w:t>을 처리)</w:t>
      </w:r>
    </w:p>
    <w:p w14:paraId="4DED613B" w14:textId="075A7C9C" w:rsidR="00D21F8A" w:rsidRDefault="00D21F8A" w:rsidP="00D21F8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>회원의 정보를 가져온다던지</w:t>
      </w:r>
    </w:p>
    <w:p w14:paraId="356B19C8" w14:textId="2B9CC373" w:rsidR="00D21F8A" w:rsidRDefault="00D21F8A" w:rsidP="00D21F8A">
      <w:pPr>
        <w:pStyle w:val="a3"/>
        <w:numPr>
          <w:ilvl w:val="1"/>
          <w:numId w:val="3"/>
        </w:numPr>
        <w:ind w:leftChars="0"/>
      </w:pPr>
      <w:r>
        <w:rPr>
          <w:rFonts w:hint="eastAsia"/>
        </w:rPr>
        <w:t xml:space="preserve">주로 </w:t>
      </w:r>
      <w:r>
        <w:t xml:space="preserve">DB </w:t>
      </w:r>
      <w:r>
        <w:rPr>
          <w:rFonts w:hint="eastAsia"/>
        </w:rPr>
        <w:t>에 관한 처리</w:t>
      </w:r>
    </w:p>
    <w:p w14:paraId="3802CF9F" w14:textId="4A1407E6" w:rsidR="009F25E5" w:rsidRDefault="009F25E5" w:rsidP="009F25E5"/>
    <w:p w14:paraId="7D7FEF1F" w14:textId="37713AED" w:rsidR="009F25E5" w:rsidRDefault="009F25E5" w:rsidP="009F25E5">
      <w:r>
        <w:rPr>
          <w:rFonts w:hint="eastAsia"/>
        </w:rPr>
        <w:t xml:space="preserve">모델의 생성 </w:t>
      </w:r>
      <w:r>
        <w:t>(</w:t>
      </w:r>
      <w:r>
        <w:rPr>
          <w:rFonts w:hint="eastAsia"/>
        </w:rPr>
        <w:t>c</w:t>
      </w:r>
      <w:r>
        <w:t xml:space="preserve">s </w:t>
      </w:r>
      <w:r>
        <w:rPr>
          <w:rFonts w:hint="eastAsia"/>
        </w:rPr>
        <w:t>파일)</w:t>
      </w:r>
    </w:p>
    <w:p w14:paraId="0DEE6094" w14:textId="726F9E21" w:rsidR="009F25E5" w:rsidRDefault="009F25E5" w:rsidP="009F25E5">
      <w:pPr>
        <w:rPr>
          <w:rFonts w:hint="eastAsia"/>
        </w:rPr>
      </w:pPr>
      <w:r>
        <w:rPr>
          <w:rFonts w:hint="eastAsia"/>
        </w:rPr>
        <w:t>M</w:t>
      </w:r>
      <w:r>
        <w:t xml:space="preserve">odels </w:t>
      </w:r>
      <w:r>
        <w:rPr>
          <w:rFonts w:hint="eastAsia"/>
        </w:rPr>
        <w:t>폴더 내에서 클래스 생성</w:t>
      </w:r>
    </w:p>
    <w:p w14:paraId="63E157F6" w14:textId="069ABE1F" w:rsidR="00D21F8A" w:rsidRDefault="00A874C2" w:rsidP="00A874C2">
      <w:r>
        <w:rPr>
          <w:noProof/>
        </w:rPr>
        <w:lastRenderedPageBreak/>
        <w:drawing>
          <wp:inline distT="0" distB="0" distL="0" distR="0" wp14:anchorId="0B56784F" wp14:editId="76E33CA7">
            <wp:extent cx="5731510" cy="3372485"/>
            <wp:effectExtent l="0" t="0" r="2540" b="0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2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C560B" w14:textId="52D72583" w:rsidR="00A874C2" w:rsidRDefault="00A874C2" w:rsidP="00A874C2"/>
    <w:p w14:paraId="22C6EF21" w14:textId="44D084FA" w:rsidR="00A874C2" w:rsidRDefault="00A874C2" w:rsidP="00A874C2"/>
    <w:p w14:paraId="0E8A494F" w14:textId="31C099E9" w:rsidR="00A874C2" w:rsidRDefault="00A874C2" w:rsidP="00A874C2">
      <w:r>
        <w:rPr>
          <w:noProof/>
        </w:rPr>
        <w:drawing>
          <wp:inline distT="0" distB="0" distL="0" distR="0" wp14:anchorId="76A0D815" wp14:editId="1AD9D4AC">
            <wp:extent cx="5731510" cy="3375660"/>
            <wp:effectExtent l="0" t="0" r="254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5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D47CD" w14:textId="594795B8" w:rsidR="00A874C2" w:rsidRDefault="00A874C2" w:rsidP="00A874C2"/>
    <w:p w14:paraId="2A4798C6" w14:textId="44B129D8" w:rsidR="00A874C2" w:rsidRDefault="00A874C2" w:rsidP="00A874C2">
      <w:r>
        <w:rPr>
          <w:rFonts w:hint="eastAsia"/>
        </w:rPr>
        <w:t>p</w:t>
      </w:r>
      <w:r>
        <w:t xml:space="preserve">roperty </w:t>
      </w:r>
      <w:r>
        <w:rPr>
          <w:rFonts w:hint="eastAsia"/>
        </w:rPr>
        <w:t>정의</w:t>
      </w:r>
    </w:p>
    <w:p w14:paraId="5B9F197C" w14:textId="0CB68DC7" w:rsidR="00A874C2" w:rsidRDefault="00A874C2" w:rsidP="00A874C2">
      <w:r>
        <w:rPr>
          <w:rFonts w:hint="eastAsia"/>
        </w:rPr>
        <w:t>p</w:t>
      </w:r>
      <w:r>
        <w:t>rop + tab + tab</w:t>
      </w:r>
    </w:p>
    <w:p w14:paraId="5269CA4F" w14:textId="69608301" w:rsidR="00A874C2" w:rsidRDefault="00A874C2" w:rsidP="00A874C2">
      <w:r>
        <w:rPr>
          <w:noProof/>
        </w:rPr>
        <w:lastRenderedPageBreak/>
        <w:drawing>
          <wp:inline distT="0" distB="0" distL="0" distR="0" wp14:anchorId="36F31396" wp14:editId="3DE73171">
            <wp:extent cx="5731510" cy="3851275"/>
            <wp:effectExtent l="0" t="0" r="2540" b="0"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EBE17" w14:textId="77777777" w:rsidR="00A874C2" w:rsidRDefault="00A874C2" w:rsidP="00A874C2"/>
    <w:p w14:paraId="72877D19" w14:textId="54FF2FE7" w:rsidR="00A874C2" w:rsidRDefault="00A874C2" w:rsidP="00A874C2">
      <w:r>
        <w:rPr>
          <w:rFonts w:hint="eastAsia"/>
        </w:rPr>
        <w:t>데이터를 만들고 엑세스 해보자.</w:t>
      </w:r>
    </w:p>
    <w:p w14:paraId="5CDD941F" w14:textId="26F51B2A" w:rsidR="00A874C2" w:rsidRDefault="00A874C2" w:rsidP="00A874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B </w:t>
      </w:r>
      <w:r>
        <w:rPr>
          <w:rFonts w:hint="eastAsia"/>
        </w:rPr>
        <w:t>에 접근하는것이 맞지만,</w:t>
      </w:r>
      <w:r>
        <w:t xml:space="preserve"> </w:t>
      </w:r>
      <w:r>
        <w:rPr>
          <w:rFonts w:hint="eastAsia"/>
        </w:rPr>
        <w:t xml:space="preserve">복잡하므로 </w:t>
      </w:r>
      <w:r>
        <w:t xml:space="preserve">Class </w:t>
      </w:r>
      <w:r>
        <w:rPr>
          <w:rFonts w:hint="eastAsia"/>
        </w:rPr>
        <w:t>로 만들어서 접근해보자</w:t>
      </w:r>
    </w:p>
    <w:p w14:paraId="241FE02B" w14:textId="2B9FD593" w:rsidR="00A874C2" w:rsidRDefault="00A874C2" w:rsidP="00A874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새 폴더를 만들고</w:t>
      </w:r>
    </w:p>
    <w:p w14:paraId="2DD12C10" w14:textId="34D76C32" w:rsidR="00A874C2" w:rsidRDefault="00A874C2" w:rsidP="00A874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D</w:t>
      </w:r>
      <w:r>
        <w:t xml:space="preserve">ocumentData.cs </w:t>
      </w:r>
      <w:r>
        <w:rPr>
          <w:rFonts w:hint="eastAsia"/>
        </w:rPr>
        <w:t>파일을 만들고</w:t>
      </w:r>
    </w:p>
    <w:p w14:paraId="475E97E6" w14:textId="42BDDF04" w:rsidR="00A874C2" w:rsidRDefault="00A874C2" w:rsidP="00A874C2">
      <w:pPr>
        <w:pStyle w:val="a3"/>
        <w:numPr>
          <w:ilvl w:val="0"/>
          <w:numId w:val="1"/>
        </w:numPr>
        <w:ind w:leftChars="0"/>
      </w:pPr>
      <w:r>
        <w:rPr>
          <w:rFonts w:hint="eastAsia"/>
        </w:rPr>
        <w:t>데이터 추가</w:t>
      </w:r>
    </w:p>
    <w:p w14:paraId="09216DFB" w14:textId="1B2C346D" w:rsidR="00A874C2" w:rsidRDefault="00A874C2" w:rsidP="00A874C2"/>
    <w:p w14:paraId="09E40C3F" w14:textId="05A30F13" w:rsidR="00A874C2" w:rsidRDefault="00E07CF4" w:rsidP="00A874C2">
      <w:r>
        <w:rPr>
          <w:noProof/>
        </w:rPr>
        <w:lastRenderedPageBreak/>
        <w:drawing>
          <wp:inline distT="0" distB="0" distL="0" distR="0" wp14:anchorId="338FBA00" wp14:editId="447CDFD0">
            <wp:extent cx="5731510" cy="3245485"/>
            <wp:effectExtent l="0" t="0" r="2540" b="0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85FD94" w14:textId="3E5E0104" w:rsidR="00E07CF4" w:rsidRDefault="00E07CF4" w:rsidP="00A874C2"/>
    <w:p w14:paraId="3759BFA9" w14:textId="42172329" w:rsidR="00E07CF4" w:rsidRDefault="00E07CF4" w:rsidP="00A874C2">
      <w:r>
        <w:rPr>
          <w:rFonts w:hint="eastAsia"/>
        </w:rPr>
        <w:t>데이터처리를 위한 클래스 추가</w:t>
      </w:r>
    </w:p>
    <w:p w14:paraId="0CACC420" w14:textId="27006471" w:rsidR="00E07CF4" w:rsidRDefault="00E07CF4" w:rsidP="00A874C2"/>
    <w:p w14:paraId="6033B46E" w14:textId="6844FAF1" w:rsidR="00E07CF4" w:rsidRDefault="00E07CF4" w:rsidP="00A874C2"/>
    <w:p w14:paraId="395BF0F4" w14:textId="06853D61" w:rsidR="00E07CF4" w:rsidRDefault="00E07CF4" w:rsidP="00A874C2">
      <w:r>
        <w:rPr>
          <w:noProof/>
        </w:rPr>
        <w:lastRenderedPageBreak/>
        <w:drawing>
          <wp:inline distT="0" distB="0" distL="0" distR="0" wp14:anchorId="7006B44C" wp14:editId="0D40FD24">
            <wp:extent cx="5603358" cy="4342509"/>
            <wp:effectExtent l="0" t="0" r="0" b="127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1221" cy="4348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90778C" w14:textId="530C3F6C" w:rsidR="00E07CF4" w:rsidRDefault="00E07CF4" w:rsidP="00A874C2"/>
    <w:p w14:paraId="17E9F358" w14:textId="33E4D021" w:rsidR="00E07CF4" w:rsidRDefault="00E07CF4" w:rsidP="00A874C2">
      <w:r>
        <w:rPr>
          <w:rFonts w:hint="eastAsia"/>
        </w:rPr>
        <w:t>이제 이걸 컨트롤러에서 사용하게 해보자.</w:t>
      </w:r>
    </w:p>
    <w:p w14:paraId="671549E7" w14:textId="7C5F418D" w:rsidR="00E07CF4" w:rsidRDefault="00841A64" w:rsidP="00A874C2">
      <w:r>
        <w:rPr>
          <w:noProof/>
        </w:rPr>
        <w:lastRenderedPageBreak/>
        <w:drawing>
          <wp:inline distT="0" distB="0" distL="0" distR="0" wp14:anchorId="49CCB024" wp14:editId="53DEF145">
            <wp:extent cx="5731510" cy="4300220"/>
            <wp:effectExtent l="0" t="0" r="2540" b="508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00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2BBE0" w14:textId="7FCE71BD" w:rsidR="00F0542B" w:rsidRDefault="00F0542B" w:rsidP="00A874C2"/>
    <w:p w14:paraId="2DEE591F" w14:textId="2A08AF59" w:rsidR="00F0542B" w:rsidRDefault="00F0542B" w:rsidP="00A874C2">
      <w:r>
        <w:rPr>
          <w:rFonts w:hint="eastAsia"/>
        </w:rPr>
        <w:t xml:space="preserve">이제 이것을 보여줄 </w:t>
      </w:r>
      <w:r>
        <w:t xml:space="preserve">view </w:t>
      </w:r>
      <w:r>
        <w:rPr>
          <w:rFonts w:hint="eastAsia"/>
        </w:rPr>
        <w:t xml:space="preserve">를 만들어 보자 </w:t>
      </w:r>
      <w:r>
        <w:t xml:space="preserve">(Razer </w:t>
      </w:r>
      <w:r>
        <w:rPr>
          <w:rFonts w:hint="eastAsia"/>
        </w:rPr>
        <w:t>를 사용하자)</w:t>
      </w:r>
    </w:p>
    <w:p w14:paraId="2A3BB623" w14:textId="6E6465C3" w:rsidR="00F0542B" w:rsidRDefault="00F0542B" w:rsidP="00A874C2">
      <w:r>
        <w:rPr>
          <w:noProof/>
        </w:rPr>
        <w:lastRenderedPageBreak/>
        <w:drawing>
          <wp:inline distT="0" distB="0" distL="0" distR="0" wp14:anchorId="1DEEED05" wp14:editId="4DB20318">
            <wp:extent cx="5731510" cy="4751705"/>
            <wp:effectExtent l="0" t="0" r="2540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5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0CD1F" w14:textId="5FE9EBA9" w:rsidR="00DE7954" w:rsidRDefault="00DE7954" w:rsidP="00A874C2"/>
    <w:p w14:paraId="2C02A496" w14:textId="7C70E16F" w:rsidR="00DE7954" w:rsidRDefault="00DE7954" w:rsidP="00A874C2"/>
    <w:p w14:paraId="11856274" w14:textId="451EAAD2" w:rsidR="00DE7954" w:rsidRDefault="00DE7954" w:rsidP="00A874C2"/>
    <w:p w14:paraId="448C1A59" w14:textId="76845F59" w:rsidR="00DE7954" w:rsidRDefault="00DE7954" w:rsidP="00A874C2">
      <w:r>
        <w:rPr>
          <w:rFonts w:hint="eastAsia"/>
        </w:rPr>
        <w:t>V</w:t>
      </w:r>
      <w:r>
        <w:t>iewBag &amp; ViewData</w:t>
      </w:r>
    </w:p>
    <w:p w14:paraId="4F4AD483" w14:textId="04C7971C" w:rsidR="00DE7954" w:rsidRDefault="00DE7954" w:rsidP="00A874C2"/>
    <w:p w14:paraId="77FCC7C3" w14:textId="28021FBC" w:rsidR="00DE7954" w:rsidRDefault="00DE7954" w:rsidP="00A874C2">
      <w:r>
        <w:rPr>
          <w:rFonts w:hint="eastAsia"/>
        </w:rPr>
        <w:t>c</w:t>
      </w:r>
      <w:r>
        <w:t xml:space="preserve">ontroller </w:t>
      </w:r>
      <w:r>
        <w:rPr>
          <w:rFonts w:hint="eastAsia"/>
        </w:rPr>
        <w:t xml:space="preserve">에서 </w:t>
      </w:r>
      <w:r>
        <w:t xml:space="preserve">view </w:t>
      </w:r>
      <w:r>
        <w:rPr>
          <w:rFonts w:hint="eastAsia"/>
        </w:rPr>
        <w:t>에게 d</w:t>
      </w:r>
      <w:r>
        <w:t xml:space="preserve">ata </w:t>
      </w:r>
      <w:r>
        <w:rPr>
          <w:rFonts w:hint="eastAsia"/>
        </w:rPr>
        <w:t>를 전달할 수 있는 방법</w:t>
      </w:r>
    </w:p>
    <w:p w14:paraId="74883102" w14:textId="4A733303" w:rsidR="00DE7954" w:rsidRDefault="00DE7954" w:rsidP="00A874C2">
      <w:r>
        <w:rPr>
          <w:noProof/>
        </w:rPr>
        <w:lastRenderedPageBreak/>
        <w:drawing>
          <wp:inline distT="0" distB="0" distL="0" distR="0" wp14:anchorId="1F510F87" wp14:editId="3B55177F">
            <wp:extent cx="5731510" cy="2625090"/>
            <wp:effectExtent l="0" t="0" r="2540" b="3810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8C5B1" w14:textId="1F062A2E" w:rsidR="00DE7954" w:rsidRDefault="00DE7954" w:rsidP="00A874C2">
      <w:r>
        <w:rPr>
          <w:rFonts w:hint="eastAsia"/>
        </w:rPr>
        <w:t xml:space="preserve">하나의 데이터만 전달할 수 있기때문에 문제가 있다 </w:t>
      </w:r>
      <w:r>
        <w:t>.</w:t>
      </w:r>
    </w:p>
    <w:p w14:paraId="4A8CE593" w14:textId="1A502174" w:rsidR="00DE7954" w:rsidRDefault="00DE7954" w:rsidP="00A874C2"/>
    <w:p w14:paraId="0F202BF2" w14:textId="60429D5B" w:rsidR="00DE7954" w:rsidRDefault="00DE7954">
      <w:pPr>
        <w:widowControl/>
        <w:wordWrap/>
        <w:autoSpaceDE/>
        <w:autoSpaceDN/>
      </w:pPr>
      <w:r>
        <w:br w:type="page"/>
      </w:r>
    </w:p>
    <w:p w14:paraId="769B9FF8" w14:textId="00EBE8F2" w:rsidR="00DE7954" w:rsidRDefault="00DE7954" w:rsidP="00A874C2">
      <w:r>
        <w:rPr>
          <w:noProof/>
        </w:rPr>
        <w:lastRenderedPageBreak/>
        <w:drawing>
          <wp:inline distT="0" distB="0" distL="0" distR="0" wp14:anchorId="07A031C8" wp14:editId="5D1EC802">
            <wp:extent cx="5731510" cy="2244090"/>
            <wp:effectExtent l="0" t="0" r="2540" b="381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434D2" w14:textId="6C28C95C" w:rsidR="00DE7954" w:rsidRDefault="00DE7954" w:rsidP="00A874C2"/>
    <w:p w14:paraId="73C1CA33" w14:textId="693B41CB" w:rsidR="00DE7954" w:rsidRDefault="00DE7954" w:rsidP="00A874C2">
      <w:r>
        <w:rPr>
          <w:rFonts w:hint="eastAsia"/>
        </w:rPr>
        <w:t>여러개의 데이터를 전달할 수 있다.</w:t>
      </w:r>
      <w:r>
        <w:t xml:space="preserve"> </w:t>
      </w:r>
    </w:p>
    <w:sectPr w:rsidR="00DE79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돋움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CA633C"/>
    <w:multiLevelType w:val="hybridMultilevel"/>
    <w:tmpl w:val="C3807FAC"/>
    <w:lvl w:ilvl="0" w:tplc="D8CE12BA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328C51FA"/>
    <w:multiLevelType w:val="hybridMultilevel"/>
    <w:tmpl w:val="6B448A2A"/>
    <w:lvl w:ilvl="0" w:tplc="D03E7718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5AFF41A0"/>
    <w:multiLevelType w:val="hybridMultilevel"/>
    <w:tmpl w:val="6A221230"/>
    <w:lvl w:ilvl="0" w:tplc="4642D6D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115FF"/>
    <w:rsid w:val="000558A3"/>
    <w:rsid w:val="000B5201"/>
    <w:rsid w:val="00122F8C"/>
    <w:rsid w:val="001C1331"/>
    <w:rsid w:val="002F0E1B"/>
    <w:rsid w:val="00397AC8"/>
    <w:rsid w:val="003A1D2E"/>
    <w:rsid w:val="00472AE9"/>
    <w:rsid w:val="00701CBF"/>
    <w:rsid w:val="00734025"/>
    <w:rsid w:val="00777D2E"/>
    <w:rsid w:val="007C0FB8"/>
    <w:rsid w:val="008115FF"/>
    <w:rsid w:val="00823DEE"/>
    <w:rsid w:val="00841A64"/>
    <w:rsid w:val="0094256E"/>
    <w:rsid w:val="00991975"/>
    <w:rsid w:val="009F25E5"/>
    <w:rsid w:val="009F5C5F"/>
    <w:rsid w:val="00A26AC6"/>
    <w:rsid w:val="00A874C2"/>
    <w:rsid w:val="00B46484"/>
    <w:rsid w:val="00C90A78"/>
    <w:rsid w:val="00D21F8A"/>
    <w:rsid w:val="00DE7954"/>
    <w:rsid w:val="00E04C9B"/>
    <w:rsid w:val="00E07CF4"/>
    <w:rsid w:val="00E94226"/>
    <w:rsid w:val="00F054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4AF2D0"/>
  <w15:chartTrackingRefBased/>
  <w15:docId w15:val="{0C4DC74E-A181-4B68-8E44-A19958061F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F5C5F"/>
    <w:pPr>
      <w:ind w:leftChars="400" w:left="800"/>
    </w:pPr>
  </w:style>
  <w:style w:type="character" w:styleId="a4">
    <w:name w:val="Hyperlink"/>
    <w:basedOn w:val="a0"/>
    <w:uiPriority w:val="99"/>
    <w:unhideWhenUsed/>
    <w:rsid w:val="00472AE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472AE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www.youtube.com/watch?v=z57FoOwn8Zo&amp;list=PLtht1_et-35DI4cRVKEUUaQAuT3FW2jet&amp;index=7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180</TotalTime>
  <Pages>15</Pages>
  <Words>267</Words>
  <Characters>1526</Characters>
  <Application>Microsoft Office Word</Application>
  <DocSecurity>0</DocSecurity>
  <Lines>12</Lines>
  <Paragraphs>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Henry</dc:creator>
  <cp:keywords/>
  <dc:description/>
  <cp:lastModifiedBy>Henry</cp:lastModifiedBy>
  <cp:revision>23</cp:revision>
  <dcterms:created xsi:type="dcterms:W3CDTF">2023-11-22T06:08:00Z</dcterms:created>
  <dcterms:modified xsi:type="dcterms:W3CDTF">2023-11-22T10:19:00Z</dcterms:modified>
</cp:coreProperties>
</file>