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6BC" w:rsidRDefault="002863BF">
      <w:r>
        <w:rPr>
          <w:rFonts w:hint="eastAsia"/>
        </w:rPr>
        <w:t>기본 학습</w:t>
      </w:r>
    </w:p>
    <w:p w:rsidR="002863BF" w:rsidRDefault="002863BF">
      <w:r>
        <w:rPr>
          <w:rFonts w:hint="eastAsia"/>
        </w:rPr>
        <w:t>자바스크립트 사용법</w:t>
      </w:r>
    </w:p>
    <w:p w:rsidR="002863BF" w:rsidRDefault="002863BF" w:rsidP="00286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 xml:space="preserve">script&gt;~&lt;/script&gt; : script </w:t>
      </w:r>
      <w:r>
        <w:rPr>
          <w:rFonts w:hint="eastAsia"/>
        </w:rPr>
        <w:t xml:space="preserve">태그 안에 </w:t>
      </w:r>
      <w:r>
        <w:t xml:space="preserve">Javascript </w:t>
      </w:r>
      <w:r>
        <w:rPr>
          <w:rFonts w:hint="eastAsia"/>
        </w:rPr>
        <w:t>코드 사용</w:t>
      </w:r>
    </w:p>
    <w:p w:rsidR="002863BF" w:rsidRDefault="002863BF" w:rsidP="00286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script src=”</w:t>
      </w:r>
      <w:r>
        <w:rPr>
          <w:rFonts w:hint="eastAsia"/>
        </w:rPr>
        <w:t>파일경로</w:t>
      </w:r>
      <w:r>
        <w:t>” /&gt;</w:t>
      </w:r>
      <w:r w:rsidR="0007033D">
        <w:t xml:space="preserve"> : script </w:t>
      </w:r>
      <w:r w:rsidR="0007033D">
        <w:rPr>
          <w:rFonts w:hint="eastAsia"/>
        </w:rPr>
        <w:t xml:space="preserve">태그 안에 </w:t>
      </w:r>
      <w:r w:rsidR="0007033D">
        <w:t xml:space="preserve">src </w:t>
      </w:r>
      <w:r w:rsidR="0007033D">
        <w:rPr>
          <w:rFonts w:hint="eastAsia"/>
        </w:rPr>
        <w:t>속성에 자바스크립트 파일 경로 삽입</w:t>
      </w:r>
    </w:p>
    <w:p w:rsidR="00A805A9" w:rsidRDefault="00A805A9" w:rsidP="00A805A9"/>
    <w:p w:rsidR="00A805A9" w:rsidRDefault="00FB0D69" w:rsidP="00A805A9">
      <w:r>
        <w:rPr>
          <w:rFonts w:hint="eastAsia"/>
        </w:rPr>
        <w:t>c</w:t>
      </w:r>
      <w:r>
        <w:t>onsole.log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'Hello@@@'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'hello@@@'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'world'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'javascript'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Default="00FB0D69" w:rsidP="00A805A9"/>
    <w:p w:rsidR="00FB0D69" w:rsidRDefault="00FB0D69" w:rsidP="00A805A9">
      <w:r>
        <w:t xml:space="preserve">VS 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 xml:space="preserve">에서 </w:t>
      </w:r>
      <w:r>
        <w:t xml:space="preserve">alt+b </w:t>
      </w:r>
      <w:r>
        <w:rPr>
          <w:rFonts w:hint="eastAsia"/>
        </w:rPr>
        <w:t>눌러서 크롬 브라우저 연동</w:t>
      </w:r>
      <w:r>
        <w:br/>
      </w:r>
      <w:r>
        <w:rPr>
          <w:rFonts w:hint="eastAsia"/>
        </w:rPr>
        <w:t xml:space="preserve">크롬 브라우저에서 </w:t>
      </w:r>
      <w:r>
        <w:t>F12(</w:t>
      </w:r>
      <w:r>
        <w:rPr>
          <w:rFonts w:hint="eastAsia"/>
        </w:rPr>
        <w:t>개발자모드)</w:t>
      </w:r>
      <w:r>
        <w:t xml:space="preserve"> </w:t>
      </w:r>
      <w:r>
        <w:rPr>
          <w:rFonts w:hint="eastAsia"/>
        </w:rPr>
        <w:t>를 눌러서 콘솔탭에서 확인 가능</w:t>
      </w:r>
    </w:p>
    <w:p w:rsidR="00FB0D69" w:rsidRDefault="00FB0D69" w:rsidP="00A805A9"/>
    <w:p w:rsidR="00FB0D69" w:rsidRDefault="00FB0D69" w:rsidP="00A805A9"/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FB0D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'Hello Javascript'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FB0D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0D69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문자열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Pr="00FB0D69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0D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FB0D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 </w:t>
      </w:r>
      <w:r w:rsidRPr="00FB0D69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FB0D6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FB0D69" w:rsidRDefault="00FB0D69" w:rsidP="00A805A9"/>
    <w:p w:rsidR="00FB0D69" w:rsidRDefault="00FB0D69" w:rsidP="00A805A9">
      <w:r>
        <w:rPr>
          <w:rFonts w:hint="eastAsia"/>
        </w:rPr>
        <w:t xml:space="preserve">변수 선언 </w:t>
      </w:r>
      <w:r>
        <w:t>let</w:t>
      </w:r>
      <w:r>
        <w:br/>
      </w:r>
      <w:r>
        <w:rPr>
          <w:rFonts w:hint="eastAsia"/>
        </w:rPr>
        <w:t>c</w:t>
      </w:r>
      <w:r>
        <w:t>onsol</w:t>
      </w:r>
      <w:r>
        <w:rPr>
          <w:rFonts w:hint="eastAsia"/>
        </w:rPr>
        <w:t>e</w:t>
      </w:r>
      <w:r>
        <w:t xml:space="preserve">.log </w:t>
      </w:r>
      <w:r>
        <w:rPr>
          <w:rFonts w:hint="eastAsia"/>
        </w:rPr>
        <w:t xml:space="preserve">에 </w:t>
      </w:r>
      <w:r>
        <w:t xml:space="preserve">+ </w:t>
      </w:r>
      <w:r>
        <w:rPr>
          <w:rFonts w:hint="eastAsia"/>
        </w:rPr>
        <w:t xml:space="preserve">와 </w:t>
      </w:r>
      <w:r>
        <w:t xml:space="preserve">, </w:t>
      </w:r>
      <w:r>
        <w:rPr>
          <w:rFonts w:hint="eastAsia"/>
        </w:rPr>
        <w:t>의 출력 유의</w:t>
      </w:r>
    </w:p>
    <w:p w:rsidR="00FB0D69" w:rsidRDefault="00FB0D69" w:rsidP="00A805A9">
      <w:r>
        <w:rPr>
          <w:noProof/>
        </w:rPr>
        <w:drawing>
          <wp:inline distT="0" distB="0" distL="0" distR="0" wp14:anchorId="7B3AC498" wp14:editId="505AE6B1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D6" w:rsidRDefault="009421D6" w:rsidP="00A805A9"/>
    <w:p w:rsidR="009421D6" w:rsidRDefault="009421D6" w:rsidP="00A805A9"/>
    <w:p w:rsidR="009421D6" w:rsidRDefault="009421D6" w:rsidP="00A805A9">
      <w:r>
        <w:rPr>
          <w:rFonts w:hint="eastAsia"/>
        </w:rPr>
        <w:t>f</w:t>
      </w:r>
      <w:r>
        <w:t>unction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"Say!! Hello"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"normal result"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421D6" w:rsidRDefault="009421D6" w:rsidP="00A805A9"/>
    <w:p w:rsidR="009421D6" w:rsidRDefault="009421D6" w:rsidP="00A805A9">
      <w:r>
        <w:t>event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9421D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21D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();"</w:t>
      </w:r>
      <w:r w:rsidRPr="009421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인사</w:t>
      </w:r>
      <w:r w:rsidRPr="009421D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21D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421D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421D6" w:rsidRDefault="009421D6" w:rsidP="00A805A9"/>
    <w:p w:rsidR="009421D6" w:rsidRDefault="009421D6" w:rsidP="00A805A9"/>
    <w:p w:rsidR="009421D6" w:rsidRDefault="009421D6" w:rsidP="00A805A9">
      <w:r>
        <w:rPr>
          <w:rFonts w:hint="eastAsia"/>
        </w:rPr>
        <w:t>o</w:t>
      </w:r>
      <w:r>
        <w:t>bject type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6A9955"/>
          <w:kern w:val="0"/>
          <w:sz w:val="21"/>
          <w:szCs w:val="21"/>
        </w:rPr>
        <w:t>// object type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21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number:</w:t>
      </w:r>
      <w:r w:rsidRPr="009421D6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21D6">
        <w:rPr>
          <w:rFonts w:ascii="Consolas" w:eastAsia="굴림" w:hAnsi="Consolas" w:cs="굴림"/>
          <w:color w:val="6A9955"/>
          <w:kern w:val="0"/>
          <w:sz w:val="21"/>
          <w:szCs w:val="21"/>
        </w:rPr>
        <w:t>// property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sayHello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21D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'obj-&gt;Hello1'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'obj-&gt;Hello2'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'obj-&gt;Hello3'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    },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21D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21D6">
        <w:rPr>
          <w:rFonts w:ascii="Consolas" w:eastAsia="굴림" w:hAnsi="Consolas" w:cs="굴림"/>
          <w:color w:val="CE9178"/>
          <w:kern w:val="0"/>
          <w:sz w:val="21"/>
          <w:szCs w:val="21"/>
        </w:rPr>
        <w:t>"object type"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21D6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421D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9421D6" w:rsidRPr="009421D6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421D6" w:rsidRPr="009421D6" w:rsidRDefault="009421D6" w:rsidP="00A805A9">
      <w:pPr>
        <w:rPr>
          <w:rFonts w:hint="eastAsia"/>
        </w:rPr>
      </w:pPr>
    </w:p>
    <w:p w:rsidR="00A805A9" w:rsidRDefault="00A805A9" w:rsidP="009421D6">
      <w:pPr>
        <w:pageBreakBefore/>
        <w:spacing w:after="0" w:line="240" w:lineRule="auto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5" o:spid="_x0000_s1026" style="position:absolute;left:0;text-align:left;margin-left:-18.9pt;margin-top:810.3pt;width:595.35pt;height:3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qmrgIAAKI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A805A9" w:rsidRDefault="00A805A9" w:rsidP="00A805A9">
      <w:pPr>
        <w:pageBreakBefore/>
        <w:spacing w:after="0" w:line="240" w:lineRule="auto"/>
      </w:pPr>
    </w:p>
    <w:p w:rsidR="00A805A9" w:rsidRDefault="00A805A9" w:rsidP="00A805A9">
      <w:pPr>
        <w:spacing w:after="0" w:line="240" w:lineRule="auto"/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</w:p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1675130</wp:posOffset>
                </wp:positionV>
                <wp:extent cx="7560945" cy="1172845"/>
                <wp:effectExtent l="0" t="0" r="3810" b="1905"/>
                <wp:wrapNone/>
                <wp:docPr id="2038417655" name="자유형: 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117284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^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units해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4" o:spid="_x0000_s1027" style="position:absolute;left:0;text-align:left;margin-left:-18.9pt;margin-top:131.9pt;width:595.35pt;height:92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" adj="-11796480,,5400" path="m1,1r,999l1000,1000r,-999l1,1xe" filled="f" stroked="f">
                <v:stroke joinstyle="round"/>
                <v:formulas/>
                <v:path o:connecttype="custom" o:connectlocs="7561,1173;7561,1172845;7560945,1172845;7560945,1173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^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units해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정의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2654300</wp:posOffset>
                </wp:positionV>
                <wp:extent cx="7560945" cy="441325"/>
                <wp:effectExtent l="0" t="0" r="3810" b="0"/>
                <wp:wrapNone/>
                <wp:docPr id="2075047187" name="자유형: 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4132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_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3" o:spid="_x0000_s1028" style="position:absolute;left:0;text-align:left;margin-left:-18.9pt;margin-top:209pt;width:595.35pt;height:3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" adj="-11796480,,5400" path="m1,1r,999l1000,1000r,-999l1,1xe" filled="f" stroked="f">
                <v:stroke joinstyle="round"/>
                <v:formulas/>
                <v:path o:connecttype="custom" o:connectlocs="7561,441;7561,441325;7560945,441325;7560945,441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_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3512820</wp:posOffset>
                </wp:positionV>
                <wp:extent cx="7560945" cy="823595"/>
                <wp:effectExtent l="0" t="0" r="3810" b="2540"/>
                <wp:wrapNone/>
                <wp:docPr id="569274444" name="자유형: 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82359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0 객체정의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Class 같대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2" o:spid="_x0000_s1029" style="position:absolute;left:0;text-align:left;margin-left:-18.9pt;margin-top:276.6pt;width:595.35pt;height:64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" adj="-11796480,,5400" path="m1,1r,999l1000,1000r,-999l1,1xe" filled="f" stroked="f">
                <v:stroke joinstyle="round"/>
                <v:formulas/>
                <v:path o:connecttype="custom" o:connectlocs="7561,824;7561,823595;7560945,823595;7560945,824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0 객체정의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Class 같대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4763770</wp:posOffset>
                </wp:positionV>
                <wp:extent cx="7560945" cy="457200"/>
                <wp:effectExtent l="0" t="1270" r="3810" b="0"/>
                <wp:wrapNone/>
                <wp:docPr id="1986606812" name="자유형: 도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252525"/>
                                <w:sz w:val="40"/>
                              </w:rPr>
                              <w:t>0 이벤트 ·. onclick...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1" o:spid="_x0000_s1030" style="position:absolute;left:0;text-align:left;margin-left:-18.9pt;margin-top:375.1pt;width:595.35pt;height:3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yeswIAAKk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252525"/>
                          <w:sz w:val="40"/>
                        </w:rPr>
                        <w:t>0 이벤트 ·. onclick...</w:t>
                      </w:r>
                    </w:p>
                  </w:txbxContent>
                </v:textbox>
              </v:shape>
            </w:pict>
          </mc:Fallback>
        </mc:AlternateContent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712E066F" wp14:editId="0DB9D4BA">
            <wp:extent cx="4519410" cy="5678188"/>
            <wp:effectExtent l="0" t="0" r="0" b="0"/>
            <wp:docPr id="1131345040" name="Drawing 0" descr="image1698630922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9863092222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3133" cy="12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2D22958D" wp14:editId="22CFFB9F">
            <wp:extent cx="4877674" cy="1138127"/>
            <wp:effectExtent l="0" t="0" r="0" b="0"/>
            <wp:docPr id="1947636450" name="Drawing 0" descr="image1698630922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69863092223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9276" cy="25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F4BB7C" wp14:editId="0AC94AC8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634059069" name="Drawing 0" descr="image1698630922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9863092223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6746A01D" wp14:editId="1B7960FD">
            <wp:extent cx="4519410" cy="5678188"/>
            <wp:effectExtent l="0" t="0" r="0" b="0"/>
            <wp:docPr id="361399653" name="Drawing 0" descr="image1698630922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69863092223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43133" cy="12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A8A8555" wp14:editId="4F29C2ED">
            <wp:extent cx="4877674" cy="1138127"/>
            <wp:effectExtent l="0" t="0" r="0" b="0"/>
            <wp:docPr id="1065641084" name="Drawing 0" descr="image1698630922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6986309222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9276" cy="25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027EF05" wp14:editId="67093C06">
            <wp:extent cx="4595477" cy="3961340"/>
            <wp:effectExtent l="0" t="0" r="0" b="0"/>
            <wp:docPr id="752745715" name="Drawing 0" descr="image1698630922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169863092223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2171" cy="88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/>
    <w:p w:rsidR="00A805A9" w:rsidRDefault="00A805A9" w:rsidP="00A805A9"/>
    <w:p w:rsidR="00A805A9" w:rsidRDefault="00A805A9" w:rsidP="00A805A9"/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선택하기</w:t>
      </w:r>
    </w:p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속성 조작</w:t>
      </w:r>
    </w:p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스타일 수정</w:t>
      </w:r>
    </w:p>
    <w:p w:rsidR="00A805A9" w:rsidRDefault="00A805A9" w:rsidP="00A805A9"/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선택하기</w:t>
      </w:r>
    </w:p>
    <w:p w:rsidR="00A805A9" w:rsidRDefault="00A805A9" w:rsidP="00A805A9">
      <w:r>
        <w:rPr>
          <w:rFonts w:hint="eastAsia"/>
        </w:rPr>
        <w:t>두가지 방법이 있다.</w:t>
      </w:r>
      <w:r>
        <w:t xml:space="preserve"> 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계열 함수를 사용하는 방법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uery </w:t>
      </w:r>
      <w:r>
        <w:rPr>
          <w:rFonts w:hint="eastAsia"/>
        </w:rPr>
        <w:t>계열 함수를 사용하는 방법</w:t>
      </w:r>
    </w:p>
    <w:p w:rsidR="00A805A9" w:rsidRDefault="00A805A9" w:rsidP="00A805A9"/>
    <w:p w:rsidR="00A805A9" w:rsidRDefault="00A805A9" w:rsidP="00A805A9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메서드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ocument.getElementByID : ID </w:t>
      </w:r>
      <w:r>
        <w:rPr>
          <w:rFonts w:hint="eastAsia"/>
        </w:rPr>
        <w:t>요소를 이용해 찾을 수 있다.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ocument.getElementsByClassName : </w:t>
      </w:r>
      <w:r>
        <w:rPr>
          <w:rFonts w:hint="eastAsia"/>
        </w:rPr>
        <w:t>클래스 명으로 요소를 찾을 수 있다.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ocument.getElementsByTagName 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태그명으로 요소를 찾을 수 있다.</w:t>
      </w:r>
    </w:p>
    <w:p w:rsidR="00A805A9" w:rsidRDefault="00A805A9" w:rsidP="00A805A9"/>
    <w:p w:rsidR="00A805A9" w:rsidRDefault="00A805A9" w:rsidP="00A805A9"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요소 쿼리</w:t>
      </w:r>
    </w:p>
    <w:p w:rsidR="00A805A9" w:rsidRDefault="00A805A9" w:rsidP="00A805A9"/>
    <w:sectPr w:rsidR="00A80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3CE0"/>
    <w:multiLevelType w:val="hybridMultilevel"/>
    <w:tmpl w:val="395CF218"/>
    <w:lvl w:ilvl="0" w:tplc="A42840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386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31E01"/>
    <w:rsid w:val="0007033D"/>
    <w:rsid w:val="002863BF"/>
    <w:rsid w:val="002B16BC"/>
    <w:rsid w:val="00702EB3"/>
    <w:rsid w:val="009421D6"/>
    <w:rsid w:val="00A805A9"/>
    <w:rsid w:val="00F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0FBE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2023-10-28T14:38:00Z</dcterms:created>
  <dcterms:modified xsi:type="dcterms:W3CDTF">2023-10-30T13:27:00Z</dcterms:modified>
</cp:coreProperties>
</file>