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4A462" w14:textId="77777777" w:rsidR="004E4D3D" w:rsidRPr="004E4D3D" w:rsidRDefault="004E4D3D" w:rsidP="004E4D3D">
      <w:r w:rsidRPr="004E4D3D">
        <w:t xml:space="preserve">From your point of view, describe the strengths and weaknesses of users during the requirements elicitation activity. </w:t>
      </w:r>
      <w:proofErr w:type="gramStart"/>
      <w:r w:rsidRPr="004E4D3D">
        <w:t>Describe also</w:t>
      </w:r>
      <w:proofErr w:type="gramEnd"/>
      <w:r w:rsidRPr="004E4D3D">
        <w:t xml:space="preserve"> the strengths and weaknesses of developers during the requirements elicitation activity.</w:t>
      </w:r>
    </w:p>
    <w:p w14:paraId="586F3E40" w14:textId="4B3C046A" w:rsidR="00A15016" w:rsidRDefault="00A15016"/>
    <w:p w14:paraId="588221A9" w14:textId="1352315B" w:rsidR="004E4D3D" w:rsidRDefault="004E4D3D"/>
    <w:p w14:paraId="533C252F" w14:textId="456B4D99" w:rsidR="004E4D3D" w:rsidRDefault="004E4D3D"/>
    <w:p w14:paraId="408CB209" w14:textId="7096D9BC" w:rsidR="004E4D3D" w:rsidRDefault="004E4D3D"/>
    <w:p w14:paraId="662BF2A9" w14:textId="40471D56" w:rsidR="004E4D3D" w:rsidRDefault="004E4D3D">
      <w:r>
        <w:t>Reference</w:t>
      </w:r>
    </w:p>
    <w:p w14:paraId="033D52D3" w14:textId="2C438358" w:rsidR="004E4D3D" w:rsidRDefault="004E4D3D">
      <w:proofErr w:type="spellStart"/>
      <w:r w:rsidRPr="004E4D3D">
        <w:t>Marsic</w:t>
      </w:r>
      <w:proofErr w:type="spellEnd"/>
      <w:r w:rsidRPr="004E4D3D">
        <w:t>, I. (2012). </w:t>
      </w:r>
      <w:r w:rsidRPr="004E4D3D">
        <w:rPr>
          <w:i/>
          <w:iCs/>
        </w:rPr>
        <w:t>Software engineering.</w:t>
      </w:r>
      <w:r w:rsidRPr="004E4D3D">
        <w:t> Rutgers Unversity. </w:t>
      </w:r>
      <w:hyperlink r:id="rId4" w:history="1">
        <w:r w:rsidRPr="004E4D3D">
          <w:rPr>
            <w:rStyle w:val="Hyperlink"/>
            <w:b/>
            <w:bCs/>
          </w:rPr>
          <w:t>https://www.ece.rutgers.edu/~marsic/books/SE/book-SE_marsic.pdf</w:t>
        </w:r>
      </w:hyperlink>
    </w:p>
    <w:sectPr w:rsidR="004E4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3D"/>
    <w:rsid w:val="00132FD8"/>
    <w:rsid w:val="004E4D3D"/>
    <w:rsid w:val="00A1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1ED71"/>
  <w15:chartTrackingRefBased/>
  <w15:docId w15:val="{7B3C3DCB-A218-410F-9A82-4A58A210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ja-JP" w:bidi="my-MM"/>
      </w:rPr>
    </w:rPrDefault>
    <w:pPrDefault>
      <w:pPr>
        <w:spacing w:before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FD8"/>
  </w:style>
  <w:style w:type="paragraph" w:styleId="Heading1">
    <w:name w:val="heading 1"/>
    <w:basedOn w:val="Normal"/>
    <w:next w:val="Normal"/>
    <w:link w:val="Heading1Char"/>
    <w:uiPriority w:val="9"/>
    <w:qFormat/>
    <w:rsid w:val="00132FD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FD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FD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FD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FD8"/>
    <w:pPr>
      <w:keepNext/>
      <w:keepLines/>
      <w:spacing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FD8"/>
    <w:pPr>
      <w:keepNext/>
      <w:keepLines/>
      <w:spacing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FD8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FD8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FD8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FD8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FD8"/>
    <w:rPr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FD8"/>
    <w:rPr>
      <w:i/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132FD8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2FD8"/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FD8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32FD8"/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32F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D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D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4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ce.rutgers.edu/~marsic/books/SE/book-SE_marsi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</dc:creator>
  <cp:keywords/>
  <dc:description/>
  <cp:lastModifiedBy>Thiri</cp:lastModifiedBy>
  <cp:revision>2</cp:revision>
  <dcterms:created xsi:type="dcterms:W3CDTF">2023-02-07T14:47:00Z</dcterms:created>
  <dcterms:modified xsi:type="dcterms:W3CDTF">2023-02-07T14:48:00Z</dcterms:modified>
</cp:coreProperties>
</file>