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04F5" w14:textId="55244197" w:rsidR="00A97CD4" w:rsidRPr="00BA5CB8" w:rsidRDefault="00A97CD4">
      <w:pPr>
        <w:rPr>
          <w:b/>
          <w:bCs/>
          <w:sz w:val="52"/>
          <w:szCs w:val="52"/>
          <w:lang w:val="en-US"/>
        </w:rPr>
      </w:pPr>
      <w:r w:rsidRPr="00BA5CB8">
        <w:rPr>
          <w:b/>
          <w:bCs/>
          <w:sz w:val="52"/>
          <w:szCs w:val="52"/>
          <w:lang w:val="en-US"/>
        </w:rPr>
        <w:t xml:space="preserve">INNOVATION FOR </w:t>
      </w:r>
      <w:r w:rsidR="0023308F" w:rsidRPr="00BA5CB8">
        <w:rPr>
          <w:b/>
          <w:bCs/>
          <w:sz w:val="52"/>
          <w:szCs w:val="52"/>
          <w:lang w:val="en-US"/>
        </w:rPr>
        <w:t xml:space="preserve">SENTIMENT ANALYSIS FOR MARKETING </w:t>
      </w:r>
    </w:p>
    <w:p w14:paraId="597476B3" w14:textId="77777777" w:rsidR="00A97CD4" w:rsidRPr="005A7925" w:rsidRDefault="00A97CD4" w:rsidP="00A97CD4">
      <w:pPr>
        <w:rPr>
          <w:sz w:val="44"/>
          <w:szCs w:val="44"/>
        </w:rPr>
      </w:pPr>
      <w:r w:rsidRPr="00914086">
        <w:rPr>
          <w:b/>
          <w:bCs/>
          <w:sz w:val="44"/>
          <w:szCs w:val="44"/>
        </w:rPr>
        <w:t>1. Natural Language Processing (NLP):</w:t>
      </w:r>
      <w:r w:rsidRPr="005A7925">
        <w:rPr>
          <w:sz w:val="44"/>
          <w:szCs w:val="44"/>
        </w:rPr>
        <w:t xml:space="preserve"> Utilize advanced NLP algorithms to </w:t>
      </w:r>
      <w:proofErr w:type="spellStart"/>
      <w:r w:rsidRPr="005A7925">
        <w:rPr>
          <w:sz w:val="44"/>
          <w:szCs w:val="44"/>
        </w:rPr>
        <w:t>analyze</w:t>
      </w:r>
      <w:proofErr w:type="spellEnd"/>
      <w:r w:rsidRPr="005A7925">
        <w:rPr>
          <w:sz w:val="44"/>
          <w:szCs w:val="44"/>
        </w:rPr>
        <w:t xml:space="preserve"> and classify the sentiment expressed in marketing content, such as customer reviews, social media posts, and feedback surveys. NLP can help identify positive, negative, or neutral sentiments and provide insights on customers' perceptions of a product or brand.</w:t>
      </w:r>
    </w:p>
    <w:p w14:paraId="63FA9CFF" w14:textId="77777777" w:rsidR="00A97CD4" w:rsidRPr="005A7925" w:rsidRDefault="00A97CD4" w:rsidP="00A97CD4">
      <w:pPr>
        <w:rPr>
          <w:sz w:val="44"/>
          <w:szCs w:val="44"/>
        </w:rPr>
      </w:pPr>
    </w:p>
    <w:p w14:paraId="2065D907" w14:textId="77777777" w:rsidR="00A97CD4" w:rsidRPr="005A7925" w:rsidRDefault="00A97CD4" w:rsidP="00A97CD4">
      <w:pPr>
        <w:rPr>
          <w:sz w:val="44"/>
          <w:szCs w:val="44"/>
        </w:rPr>
      </w:pPr>
      <w:r w:rsidRPr="00914086">
        <w:rPr>
          <w:b/>
          <w:bCs/>
          <w:sz w:val="44"/>
          <w:szCs w:val="44"/>
        </w:rPr>
        <w:t>2. Machine Learning and Deep Learning:</w:t>
      </w:r>
      <w:r w:rsidRPr="005A7925">
        <w:rPr>
          <w:sz w:val="44"/>
          <w:szCs w:val="44"/>
        </w:rPr>
        <w:t xml:space="preserve"> Train machine learning models on large datasets of </w:t>
      </w:r>
      <w:proofErr w:type="spellStart"/>
      <w:r w:rsidRPr="005A7925">
        <w:rPr>
          <w:sz w:val="44"/>
          <w:szCs w:val="44"/>
        </w:rPr>
        <w:t>labeled</w:t>
      </w:r>
      <w:proofErr w:type="spellEnd"/>
      <w:r w:rsidRPr="005A7925">
        <w:rPr>
          <w:sz w:val="44"/>
          <w:szCs w:val="44"/>
        </w:rPr>
        <w:t xml:space="preserve"> sentiment data to develop accurate sentiment analysis algorithms. Deep learning models, such as recurrent neural networks (RNNs) or transformers, can capture complex patterns and context in textual data, further improving sentiment analysis results.</w:t>
      </w:r>
    </w:p>
    <w:p w14:paraId="7E4394B7" w14:textId="77777777" w:rsidR="00A97CD4" w:rsidRPr="005A7925" w:rsidRDefault="00A97CD4" w:rsidP="00A97CD4">
      <w:pPr>
        <w:rPr>
          <w:sz w:val="44"/>
          <w:szCs w:val="44"/>
        </w:rPr>
      </w:pPr>
    </w:p>
    <w:p w14:paraId="01AD3302" w14:textId="77777777" w:rsidR="00A97CD4" w:rsidRPr="005A7925" w:rsidRDefault="00A97CD4" w:rsidP="00A97CD4">
      <w:pPr>
        <w:rPr>
          <w:sz w:val="44"/>
          <w:szCs w:val="44"/>
        </w:rPr>
      </w:pPr>
      <w:r w:rsidRPr="00E84F76">
        <w:rPr>
          <w:b/>
          <w:bCs/>
          <w:sz w:val="44"/>
          <w:szCs w:val="44"/>
        </w:rPr>
        <w:t>3. Feature Extraction:</w:t>
      </w:r>
      <w:r w:rsidRPr="005A7925">
        <w:rPr>
          <w:sz w:val="44"/>
          <w:szCs w:val="44"/>
        </w:rPr>
        <w:t xml:space="preserve"> Along with sentiment analysis, extract relevant features from the marketing content to gain deeper insights. For example, extract keywords, entities, and themes related to positive or negative sentiments to understand what aspects of a product or service are influencing customer opinions.</w:t>
      </w:r>
    </w:p>
    <w:p w14:paraId="6C8A9762" w14:textId="77777777" w:rsidR="00A97CD4" w:rsidRPr="005A7925" w:rsidRDefault="00A97CD4" w:rsidP="00A97CD4">
      <w:pPr>
        <w:rPr>
          <w:sz w:val="44"/>
          <w:szCs w:val="44"/>
        </w:rPr>
      </w:pPr>
    </w:p>
    <w:p w14:paraId="1BDE8BA2" w14:textId="77777777" w:rsidR="00A97CD4" w:rsidRPr="005A7925" w:rsidRDefault="00A97CD4" w:rsidP="00A97CD4">
      <w:pPr>
        <w:rPr>
          <w:sz w:val="44"/>
          <w:szCs w:val="44"/>
        </w:rPr>
      </w:pPr>
      <w:r w:rsidRPr="00E84F76">
        <w:rPr>
          <w:b/>
          <w:bCs/>
          <w:sz w:val="44"/>
          <w:szCs w:val="44"/>
        </w:rPr>
        <w:t>4. Cross-domain Analysis:</w:t>
      </w:r>
      <w:r w:rsidRPr="005A7925">
        <w:rPr>
          <w:sz w:val="44"/>
          <w:szCs w:val="44"/>
        </w:rPr>
        <w:t xml:space="preserve"> Apply sentiment analysis techniques across different domains and industries to explore trends and patterns. By </w:t>
      </w:r>
      <w:proofErr w:type="spellStart"/>
      <w:r w:rsidRPr="005A7925">
        <w:rPr>
          <w:sz w:val="44"/>
          <w:szCs w:val="44"/>
        </w:rPr>
        <w:t>analyzing</w:t>
      </w:r>
      <w:proofErr w:type="spellEnd"/>
      <w:r w:rsidRPr="005A7925">
        <w:rPr>
          <w:sz w:val="44"/>
          <w:szCs w:val="44"/>
        </w:rPr>
        <w:t xml:space="preserve"> sentiments of various customer segments, industries, or geographical regions, businesses can gain a broader perspective on market sentiment and identify opportunities or challenges.</w:t>
      </w:r>
    </w:p>
    <w:p w14:paraId="439F882A" w14:textId="77777777" w:rsidR="00A97CD4" w:rsidRPr="005A7925" w:rsidRDefault="00A97CD4" w:rsidP="00A97CD4">
      <w:pPr>
        <w:rPr>
          <w:sz w:val="44"/>
          <w:szCs w:val="44"/>
        </w:rPr>
      </w:pPr>
    </w:p>
    <w:p w14:paraId="5A378394" w14:textId="77777777" w:rsidR="00A97CD4" w:rsidRPr="005A7925" w:rsidRDefault="00A97CD4" w:rsidP="00A97CD4">
      <w:pPr>
        <w:rPr>
          <w:sz w:val="44"/>
          <w:szCs w:val="44"/>
        </w:rPr>
      </w:pPr>
      <w:r w:rsidRPr="004C1B24">
        <w:rPr>
          <w:b/>
          <w:bCs/>
          <w:sz w:val="44"/>
          <w:szCs w:val="44"/>
        </w:rPr>
        <w:t>5. Real-time Monitoring:</w:t>
      </w:r>
      <w:r w:rsidRPr="005A7925">
        <w:rPr>
          <w:sz w:val="44"/>
          <w:szCs w:val="44"/>
        </w:rPr>
        <w:t xml:space="preserve"> Implement a real-time sentiment analysis system to monitor social media platforms, news articles, and customer feedback in real-time. This allows businesses to promptly identify and respond to emerging sentiment trends, manage reputation, and take proactive measures to address customer concerns.</w:t>
      </w:r>
    </w:p>
    <w:p w14:paraId="1EBFBA2E" w14:textId="77777777" w:rsidR="00A97CD4" w:rsidRPr="005A7925" w:rsidRDefault="00A97CD4" w:rsidP="00A97CD4">
      <w:pPr>
        <w:rPr>
          <w:sz w:val="44"/>
          <w:szCs w:val="44"/>
        </w:rPr>
      </w:pPr>
    </w:p>
    <w:p w14:paraId="3C564264" w14:textId="77777777" w:rsidR="00A97CD4" w:rsidRPr="005A7925" w:rsidRDefault="00A97CD4" w:rsidP="00A97CD4">
      <w:pPr>
        <w:rPr>
          <w:sz w:val="44"/>
          <w:szCs w:val="44"/>
        </w:rPr>
      </w:pPr>
      <w:r w:rsidRPr="004C1B24">
        <w:rPr>
          <w:b/>
          <w:bCs/>
          <w:sz w:val="44"/>
          <w:szCs w:val="44"/>
        </w:rPr>
        <w:t>6. Sentiment-based Marketing Strategy:</w:t>
      </w:r>
      <w:r w:rsidRPr="005A7925">
        <w:rPr>
          <w:sz w:val="44"/>
          <w:szCs w:val="44"/>
        </w:rPr>
        <w:t xml:space="preserve"> Use sentiment analysis insights to tailor marketing campaigns and strategies. By understanding the sentiment of target customers, businesses can develop personalized messages, create engaging content, and optimize customer experiences to drive positive sentiment and enhance brand loyalty.</w:t>
      </w:r>
    </w:p>
    <w:p w14:paraId="543DBB56" w14:textId="77777777" w:rsidR="00A97CD4" w:rsidRPr="005A7925" w:rsidRDefault="00A97CD4" w:rsidP="00A97CD4">
      <w:pPr>
        <w:rPr>
          <w:sz w:val="44"/>
          <w:szCs w:val="44"/>
        </w:rPr>
      </w:pPr>
    </w:p>
    <w:p w14:paraId="5F48B73E" w14:textId="77777777" w:rsidR="00A97CD4" w:rsidRPr="005A7925" w:rsidRDefault="00A97CD4" w:rsidP="00A97CD4">
      <w:pPr>
        <w:rPr>
          <w:sz w:val="44"/>
          <w:szCs w:val="44"/>
        </w:rPr>
      </w:pPr>
      <w:r w:rsidRPr="004C1B24">
        <w:rPr>
          <w:b/>
          <w:bCs/>
          <w:sz w:val="44"/>
          <w:szCs w:val="44"/>
        </w:rPr>
        <w:t>7. Sentiment Visualization:</w:t>
      </w:r>
      <w:r w:rsidRPr="005A7925">
        <w:rPr>
          <w:sz w:val="44"/>
          <w:szCs w:val="44"/>
        </w:rPr>
        <w:t xml:space="preserve"> Develop interactive dashboards and visualizations to present sentiment analysis results in an intuitive and accessible manner. This enables marketers and decision-makers to understand sentiment trends quickly and make data-driven decisions.</w:t>
      </w:r>
    </w:p>
    <w:p w14:paraId="03AAC009" w14:textId="77777777" w:rsidR="00A97CD4" w:rsidRPr="005A7925" w:rsidRDefault="00A97CD4" w:rsidP="00A97CD4">
      <w:pPr>
        <w:rPr>
          <w:sz w:val="44"/>
          <w:szCs w:val="44"/>
        </w:rPr>
      </w:pPr>
    </w:p>
    <w:p w14:paraId="4895CC12" w14:textId="77777777" w:rsidR="00A97CD4" w:rsidRPr="005A7925" w:rsidRDefault="00A97CD4" w:rsidP="00A97CD4">
      <w:pPr>
        <w:rPr>
          <w:sz w:val="44"/>
          <w:szCs w:val="44"/>
        </w:rPr>
      </w:pPr>
      <w:r w:rsidRPr="004C1B24">
        <w:rPr>
          <w:b/>
          <w:bCs/>
          <w:sz w:val="44"/>
          <w:szCs w:val="44"/>
        </w:rPr>
        <w:t>8. Continuous Learning:</w:t>
      </w:r>
      <w:r w:rsidRPr="005A7925">
        <w:rPr>
          <w:sz w:val="44"/>
          <w:szCs w:val="44"/>
        </w:rPr>
        <w:t xml:space="preserve"> Implement an iterative feedback loop to continuously improve sentiment analysis models. Collect feedback from customers, monitor model performance, and refine algorithms based on new data and evolving customer sentiments.</w:t>
      </w:r>
    </w:p>
    <w:p w14:paraId="08A298D4" w14:textId="51967893" w:rsidR="00A97CD4" w:rsidRPr="003971F5" w:rsidRDefault="00E419E9">
      <w:pPr>
        <w:rPr>
          <w:b/>
          <w:bCs/>
          <w:sz w:val="48"/>
          <w:szCs w:val="48"/>
        </w:rPr>
      </w:pPr>
      <w:r w:rsidRPr="003971F5">
        <w:rPr>
          <w:b/>
          <w:bCs/>
          <w:sz w:val="48"/>
          <w:szCs w:val="48"/>
        </w:rPr>
        <w:t xml:space="preserve">STEPS FOR INNOVATION </w:t>
      </w:r>
      <w:r w:rsidR="00D213AA" w:rsidRPr="003971F5">
        <w:rPr>
          <w:b/>
          <w:bCs/>
          <w:sz w:val="48"/>
          <w:szCs w:val="48"/>
        </w:rPr>
        <w:t>:</w:t>
      </w:r>
    </w:p>
    <w:p w14:paraId="65938DAE" w14:textId="77777777" w:rsidR="006A511D" w:rsidRPr="003971F5" w:rsidRDefault="006A511D" w:rsidP="006A511D">
      <w:pPr>
        <w:rPr>
          <w:b/>
          <w:bCs/>
          <w:sz w:val="44"/>
          <w:szCs w:val="44"/>
        </w:rPr>
      </w:pPr>
      <w:r w:rsidRPr="003971F5">
        <w:rPr>
          <w:b/>
          <w:bCs/>
          <w:sz w:val="44"/>
          <w:szCs w:val="44"/>
        </w:rPr>
        <w:t>Step 1: Define the Objectives</w:t>
      </w:r>
    </w:p>
    <w:p w14:paraId="68AF425F" w14:textId="77777777" w:rsidR="006A511D" w:rsidRPr="005A7925" w:rsidRDefault="006A511D" w:rsidP="006A511D">
      <w:pPr>
        <w:rPr>
          <w:sz w:val="44"/>
          <w:szCs w:val="44"/>
        </w:rPr>
      </w:pPr>
      <w:r w:rsidRPr="005A7925">
        <w:rPr>
          <w:sz w:val="44"/>
          <w:szCs w:val="44"/>
        </w:rPr>
        <w:t xml:space="preserve">Start by clearly defining the objectives of your sentiment analysis for marketing. This could include understanding customer sentiment towards a specific product, monitoring brand reputation, or </w:t>
      </w:r>
      <w:proofErr w:type="spellStart"/>
      <w:r w:rsidRPr="005A7925">
        <w:rPr>
          <w:sz w:val="44"/>
          <w:szCs w:val="44"/>
        </w:rPr>
        <w:t>analyzing</w:t>
      </w:r>
      <w:proofErr w:type="spellEnd"/>
      <w:r w:rsidRPr="005A7925">
        <w:rPr>
          <w:sz w:val="44"/>
          <w:szCs w:val="44"/>
        </w:rPr>
        <w:t xml:space="preserve"> customer feedback to improve marketing strategies.</w:t>
      </w:r>
    </w:p>
    <w:p w14:paraId="26922183" w14:textId="77777777" w:rsidR="006A511D" w:rsidRPr="005A7925" w:rsidRDefault="006A511D" w:rsidP="006A511D">
      <w:pPr>
        <w:rPr>
          <w:sz w:val="44"/>
          <w:szCs w:val="44"/>
        </w:rPr>
      </w:pPr>
    </w:p>
    <w:p w14:paraId="4F1C60C0" w14:textId="77777777" w:rsidR="006A511D" w:rsidRPr="00051A2C" w:rsidRDefault="006A511D" w:rsidP="006A511D">
      <w:pPr>
        <w:rPr>
          <w:b/>
          <w:bCs/>
          <w:sz w:val="44"/>
          <w:szCs w:val="44"/>
        </w:rPr>
      </w:pPr>
      <w:r w:rsidRPr="00051A2C">
        <w:rPr>
          <w:b/>
          <w:bCs/>
          <w:sz w:val="44"/>
          <w:szCs w:val="44"/>
        </w:rPr>
        <w:t>Step 2: Data Collection</w:t>
      </w:r>
    </w:p>
    <w:p w14:paraId="0EB88E81" w14:textId="77777777" w:rsidR="006A511D" w:rsidRPr="005A7925" w:rsidRDefault="006A511D" w:rsidP="006A511D">
      <w:pPr>
        <w:rPr>
          <w:sz w:val="44"/>
          <w:szCs w:val="44"/>
        </w:rPr>
      </w:pPr>
      <w:r w:rsidRPr="005A7925">
        <w:rPr>
          <w:sz w:val="44"/>
          <w:szCs w:val="44"/>
        </w:rPr>
        <w:t>Identify the sources of data you need to collect for sentiment analysis. This can include customer reviews, social media posts, customer surveys, or any other relevant sources. Determine how you will access and aggregate this data in a structured format for further analysis.</w:t>
      </w:r>
    </w:p>
    <w:p w14:paraId="593F9BCA" w14:textId="77777777" w:rsidR="006A511D" w:rsidRPr="005A7925" w:rsidRDefault="006A511D" w:rsidP="006A511D">
      <w:pPr>
        <w:rPr>
          <w:sz w:val="44"/>
          <w:szCs w:val="44"/>
        </w:rPr>
      </w:pPr>
    </w:p>
    <w:p w14:paraId="784885AC" w14:textId="77777777" w:rsidR="006A511D" w:rsidRPr="00051A2C" w:rsidRDefault="006A511D" w:rsidP="006A511D">
      <w:pPr>
        <w:rPr>
          <w:b/>
          <w:bCs/>
          <w:sz w:val="44"/>
          <w:szCs w:val="44"/>
        </w:rPr>
      </w:pPr>
      <w:r w:rsidRPr="00051A2C">
        <w:rPr>
          <w:b/>
          <w:bCs/>
          <w:sz w:val="44"/>
          <w:szCs w:val="44"/>
        </w:rPr>
        <w:t xml:space="preserve">Step 3: </w:t>
      </w:r>
      <w:proofErr w:type="spellStart"/>
      <w:r w:rsidRPr="00051A2C">
        <w:rPr>
          <w:b/>
          <w:bCs/>
          <w:sz w:val="44"/>
          <w:szCs w:val="44"/>
        </w:rPr>
        <w:t>Preprocessing</w:t>
      </w:r>
      <w:proofErr w:type="spellEnd"/>
    </w:p>
    <w:p w14:paraId="113D09E7" w14:textId="77777777" w:rsidR="006A511D" w:rsidRPr="005A7925" w:rsidRDefault="006A511D" w:rsidP="006A511D">
      <w:pPr>
        <w:rPr>
          <w:sz w:val="44"/>
          <w:szCs w:val="44"/>
        </w:rPr>
      </w:pPr>
      <w:r w:rsidRPr="005A7925">
        <w:rPr>
          <w:sz w:val="44"/>
          <w:szCs w:val="44"/>
        </w:rPr>
        <w:t xml:space="preserve">Clean and </w:t>
      </w:r>
      <w:proofErr w:type="spellStart"/>
      <w:r w:rsidRPr="005A7925">
        <w:rPr>
          <w:sz w:val="44"/>
          <w:szCs w:val="44"/>
        </w:rPr>
        <w:t>preprocess</w:t>
      </w:r>
      <w:proofErr w:type="spellEnd"/>
      <w:r w:rsidRPr="005A7925">
        <w:rPr>
          <w:sz w:val="44"/>
          <w:szCs w:val="44"/>
        </w:rPr>
        <w:t xml:space="preserve"> the collected data to ensure its quality and consistency. This may involve removing irrelevant information, handling missing data, standardizing text formatting, and removing noise such as stop words or punctuation.</w:t>
      </w:r>
    </w:p>
    <w:p w14:paraId="6DB1A47A" w14:textId="77777777" w:rsidR="006A511D" w:rsidRPr="005A7925" w:rsidRDefault="006A511D" w:rsidP="006A511D">
      <w:pPr>
        <w:rPr>
          <w:sz w:val="44"/>
          <w:szCs w:val="44"/>
        </w:rPr>
      </w:pPr>
    </w:p>
    <w:p w14:paraId="52FFDA0D" w14:textId="77777777" w:rsidR="006A511D" w:rsidRPr="00482F34" w:rsidRDefault="006A511D" w:rsidP="006A511D">
      <w:pPr>
        <w:rPr>
          <w:b/>
          <w:bCs/>
          <w:sz w:val="44"/>
          <w:szCs w:val="44"/>
        </w:rPr>
      </w:pPr>
      <w:r w:rsidRPr="00482F34">
        <w:rPr>
          <w:b/>
          <w:bCs/>
          <w:sz w:val="44"/>
          <w:szCs w:val="44"/>
        </w:rPr>
        <w:t>Step 4: Text Representation</w:t>
      </w:r>
    </w:p>
    <w:p w14:paraId="3C5CF6C5" w14:textId="77777777" w:rsidR="006A511D" w:rsidRPr="005A7925" w:rsidRDefault="006A511D" w:rsidP="006A511D">
      <w:pPr>
        <w:rPr>
          <w:sz w:val="44"/>
          <w:szCs w:val="44"/>
        </w:rPr>
      </w:pPr>
      <w:r w:rsidRPr="005A7925">
        <w:rPr>
          <w:sz w:val="44"/>
          <w:szCs w:val="44"/>
        </w:rPr>
        <w:t xml:space="preserve">Convert the </w:t>
      </w:r>
      <w:proofErr w:type="spellStart"/>
      <w:r w:rsidRPr="005A7925">
        <w:rPr>
          <w:sz w:val="44"/>
          <w:szCs w:val="44"/>
        </w:rPr>
        <w:t>preprocessed</w:t>
      </w:r>
      <w:proofErr w:type="spellEnd"/>
      <w:r w:rsidRPr="005A7925">
        <w:rPr>
          <w:sz w:val="44"/>
          <w:szCs w:val="44"/>
        </w:rPr>
        <w:t xml:space="preserve"> text data into a suitable numerical representation that can be used by machine learning algorithms. Common techniques include vectorization methods like bag-of-words, TF-IDF, or word </w:t>
      </w:r>
      <w:proofErr w:type="spellStart"/>
      <w:r w:rsidRPr="005A7925">
        <w:rPr>
          <w:sz w:val="44"/>
          <w:szCs w:val="44"/>
        </w:rPr>
        <w:t>embeddings</w:t>
      </w:r>
      <w:proofErr w:type="spellEnd"/>
      <w:r w:rsidRPr="005A7925">
        <w:rPr>
          <w:sz w:val="44"/>
          <w:szCs w:val="44"/>
        </w:rPr>
        <w:t xml:space="preserve"> such as Word2Vec or </w:t>
      </w:r>
      <w:proofErr w:type="spellStart"/>
      <w:r w:rsidRPr="005A7925">
        <w:rPr>
          <w:sz w:val="44"/>
          <w:szCs w:val="44"/>
        </w:rPr>
        <w:t>GloVe</w:t>
      </w:r>
      <w:proofErr w:type="spellEnd"/>
      <w:r w:rsidRPr="005A7925">
        <w:rPr>
          <w:sz w:val="44"/>
          <w:szCs w:val="44"/>
        </w:rPr>
        <w:t>.</w:t>
      </w:r>
    </w:p>
    <w:p w14:paraId="5573B96F" w14:textId="77777777" w:rsidR="006A511D" w:rsidRPr="005A7925" w:rsidRDefault="006A511D" w:rsidP="006A511D">
      <w:pPr>
        <w:rPr>
          <w:sz w:val="44"/>
          <w:szCs w:val="44"/>
        </w:rPr>
      </w:pPr>
    </w:p>
    <w:p w14:paraId="539DB74E" w14:textId="77777777" w:rsidR="006A511D" w:rsidRPr="00855FE6" w:rsidRDefault="006A511D" w:rsidP="006A511D">
      <w:pPr>
        <w:rPr>
          <w:b/>
          <w:bCs/>
          <w:sz w:val="44"/>
          <w:szCs w:val="44"/>
        </w:rPr>
      </w:pPr>
      <w:r w:rsidRPr="00855FE6">
        <w:rPr>
          <w:b/>
          <w:bCs/>
          <w:sz w:val="44"/>
          <w:szCs w:val="44"/>
        </w:rPr>
        <w:t>Step 5: Model Development</w:t>
      </w:r>
    </w:p>
    <w:p w14:paraId="648E1F53" w14:textId="77777777" w:rsidR="006A511D" w:rsidRPr="005A7925" w:rsidRDefault="006A511D" w:rsidP="006A511D">
      <w:pPr>
        <w:rPr>
          <w:sz w:val="44"/>
          <w:szCs w:val="44"/>
        </w:rPr>
      </w:pPr>
      <w:r w:rsidRPr="005A7925">
        <w:rPr>
          <w:sz w:val="44"/>
          <w:szCs w:val="44"/>
        </w:rPr>
        <w:t xml:space="preserve">Develop a sentiment analysis model using machine learning or deep learning techniques. Choose an appropriate algorithm such as Naive Bayes, Support Vector Machines (SVM), Recurrent Neural Networks (RNN), or Transformer models. Train the model using </w:t>
      </w:r>
      <w:proofErr w:type="spellStart"/>
      <w:r w:rsidRPr="005A7925">
        <w:rPr>
          <w:sz w:val="44"/>
          <w:szCs w:val="44"/>
        </w:rPr>
        <w:t>labeled</w:t>
      </w:r>
      <w:proofErr w:type="spellEnd"/>
      <w:r w:rsidRPr="005A7925">
        <w:rPr>
          <w:sz w:val="44"/>
          <w:szCs w:val="44"/>
        </w:rPr>
        <w:t xml:space="preserve"> data, typically with positive and negative sentiment labels.</w:t>
      </w:r>
    </w:p>
    <w:p w14:paraId="3B5493E3" w14:textId="77777777" w:rsidR="006A511D" w:rsidRPr="005A7925" w:rsidRDefault="006A511D" w:rsidP="006A511D">
      <w:pPr>
        <w:rPr>
          <w:sz w:val="44"/>
          <w:szCs w:val="44"/>
        </w:rPr>
      </w:pPr>
    </w:p>
    <w:p w14:paraId="36BA320C" w14:textId="77777777" w:rsidR="006A511D" w:rsidRPr="00442EC8" w:rsidRDefault="006A511D" w:rsidP="006A511D">
      <w:pPr>
        <w:rPr>
          <w:b/>
          <w:bCs/>
          <w:sz w:val="44"/>
          <w:szCs w:val="44"/>
        </w:rPr>
      </w:pPr>
      <w:r w:rsidRPr="00442EC8">
        <w:rPr>
          <w:b/>
          <w:bCs/>
          <w:sz w:val="44"/>
          <w:szCs w:val="44"/>
        </w:rPr>
        <w:t>Step 6: Model Evaluation</w:t>
      </w:r>
    </w:p>
    <w:p w14:paraId="201ED43F" w14:textId="77777777" w:rsidR="006A511D" w:rsidRPr="005A7925" w:rsidRDefault="006A511D" w:rsidP="006A511D">
      <w:pPr>
        <w:rPr>
          <w:sz w:val="44"/>
          <w:szCs w:val="44"/>
        </w:rPr>
      </w:pPr>
      <w:r w:rsidRPr="005A7925">
        <w:rPr>
          <w:sz w:val="44"/>
          <w:szCs w:val="44"/>
        </w:rPr>
        <w:t>Evaluate the performance of the trained sentiment analysis model using appropriate metrics like accuracy, precision, recall, or F1 score. This helps assess how well the model predicts sentiment and whether it meets the desired objectives.</w:t>
      </w:r>
    </w:p>
    <w:p w14:paraId="59C13F37" w14:textId="77777777" w:rsidR="006A511D" w:rsidRPr="005A7925" w:rsidRDefault="006A511D" w:rsidP="006A511D">
      <w:pPr>
        <w:rPr>
          <w:sz w:val="44"/>
          <w:szCs w:val="44"/>
        </w:rPr>
      </w:pPr>
    </w:p>
    <w:p w14:paraId="65A30203" w14:textId="77777777" w:rsidR="006A511D" w:rsidRPr="00442EC8" w:rsidRDefault="006A511D" w:rsidP="006A511D">
      <w:pPr>
        <w:rPr>
          <w:b/>
          <w:bCs/>
          <w:sz w:val="44"/>
          <w:szCs w:val="44"/>
        </w:rPr>
      </w:pPr>
      <w:r w:rsidRPr="00442EC8">
        <w:rPr>
          <w:b/>
          <w:bCs/>
          <w:sz w:val="44"/>
          <w:szCs w:val="44"/>
        </w:rPr>
        <w:t>Step 7: Integration with Marketing Systems</w:t>
      </w:r>
    </w:p>
    <w:p w14:paraId="39910F8C" w14:textId="77777777" w:rsidR="006A511D" w:rsidRPr="005A7925" w:rsidRDefault="006A511D" w:rsidP="006A511D">
      <w:pPr>
        <w:rPr>
          <w:sz w:val="44"/>
          <w:szCs w:val="44"/>
        </w:rPr>
      </w:pPr>
      <w:r w:rsidRPr="005A7925">
        <w:rPr>
          <w:sz w:val="44"/>
          <w:szCs w:val="44"/>
        </w:rPr>
        <w:t>Integrate the sentiment analysis model with your marketing systems. This might involve connecting it with your customer relationship management (CRM) platform, social media monitoring tools, or data analytics systems. Ensure seamless communication and data exchange between these systems.</w:t>
      </w:r>
    </w:p>
    <w:p w14:paraId="0D0E3B44" w14:textId="77777777" w:rsidR="006A511D" w:rsidRPr="005A7925" w:rsidRDefault="006A511D" w:rsidP="006A511D">
      <w:pPr>
        <w:rPr>
          <w:sz w:val="44"/>
          <w:szCs w:val="44"/>
        </w:rPr>
      </w:pPr>
    </w:p>
    <w:p w14:paraId="7604452A" w14:textId="77777777" w:rsidR="006A511D" w:rsidRPr="000A0B6D" w:rsidRDefault="006A511D" w:rsidP="006A511D">
      <w:pPr>
        <w:rPr>
          <w:b/>
          <w:bCs/>
          <w:sz w:val="44"/>
          <w:szCs w:val="44"/>
        </w:rPr>
      </w:pPr>
      <w:r w:rsidRPr="000A0B6D">
        <w:rPr>
          <w:b/>
          <w:bCs/>
          <w:sz w:val="44"/>
          <w:szCs w:val="44"/>
        </w:rPr>
        <w:t>Step 8: Real-time Analysis and Action</w:t>
      </w:r>
    </w:p>
    <w:p w14:paraId="1CDE5592" w14:textId="77777777" w:rsidR="006A511D" w:rsidRPr="005A7925" w:rsidRDefault="006A511D" w:rsidP="006A511D">
      <w:pPr>
        <w:rPr>
          <w:sz w:val="44"/>
          <w:szCs w:val="44"/>
        </w:rPr>
      </w:pPr>
      <w:r w:rsidRPr="005A7925">
        <w:rPr>
          <w:sz w:val="44"/>
          <w:szCs w:val="44"/>
        </w:rPr>
        <w:t xml:space="preserve">Apply the sentiment analysis model to real-time data collected from various sources. Monitor customer sentiment and </w:t>
      </w:r>
      <w:proofErr w:type="spellStart"/>
      <w:r w:rsidRPr="005A7925">
        <w:rPr>
          <w:sz w:val="44"/>
          <w:szCs w:val="44"/>
        </w:rPr>
        <w:t>analyze</w:t>
      </w:r>
      <w:proofErr w:type="spellEnd"/>
      <w:r w:rsidRPr="005A7925">
        <w:rPr>
          <w:sz w:val="44"/>
          <w:szCs w:val="44"/>
        </w:rPr>
        <w:t xml:space="preserve"> trends to identify opportunities and issues quickly. Act upon the insights gained by adapting marketing campaigns, addressing customer concerns, or making informed decisions about product and branding strategies.</w:t>
      </w:r>
    </w:p>
    <w:p w14:paraId="18857884" w14:textId="77777777" w:rsidR="006A511D" w:rsidRPr="005A7925" w:rsidRDefault="006A511D" w:rsidP="006A511D">
      <w:pPr>
        <w:rPr>
          <w:sz w:val="44"/>
          <w:szCs w:val="44"/>
        </w:rPr>
      </w:pPr>
    </w:p>
    <w:p w14:paraId="536D1573" w14:textId="77777777" w:rsidR="006A511D" w:rsidRPr="000A0B6D" w:rsidRDefault="006A511D" w:rsidP="006A511D">
      <w:pPr>
        <w:rPr>
          <w:b/>
          <w:bCs/>
          <w:sz w:val="44"/>
          <w:szCs w:val="44"/>
        </w:rPr>
      </w:pPr>
      <w:r w:rsidRPr="000A0B6D">
        <w:rPr>
          <w:b/>
          <w:bCs/>
          <w:sz w:val="44"/>
          <w:szCs w:val="44"/>
        </w:rPr>
        <w:t>Step 9: Continuous Improvement</w:t>
      </w:r>
    </w:p>
    <w:p w14:paraId="79704E56" w14:textId="5FF78C04" w:rsidR="007710B9" w:rsidRPr="005A7925" w:rsidRDefault="006A511D">
      <w:pPr>
        <w:rPr>
          <w:sz w:val="44"/>
          <w:szCs w:val="44"/>
        </w:rPr>
      </w:pPr>
      <w:r w:rsidRPr="005A7925">
        <w:rPr>
          <w:sz w:val="44"/>
          <w:szCs w:val="44"/>
        </w:rPr>
        <w:t xml:space="preserve">Regularly monitor and fine-tune the sentiment analysis model's performance. Collect feedback from users and evaluate its accuracy and relevance. Update the model periodically to adapt to changing customer sentiments, emerging trends, or evolving marketing </w:t>
      </w:r>
      <w:r w:rsidR="00A77E3C" w:rsidRPr="005A7925">
        <w:rPr>
          <w:sz w:val="44"/>
          <w:szCs w:val="44"/>
        </w:rPr>
        <w:t xml:space="preserve">strategies </w:t>
      </w:r>
    </w:p>
    <w:p w14:paraId="20C494B7" w14:textId="77777777" w:rsidR="00A77E3C" w:rsidRPr="000A0B6D" w:rsidRDefault="00A77E3C" w:rsidP="00A77E3C">
      <w:pPr>
        <w:rPr>
          <w:b/>
          <w:bCs/>
          <w:sz w:val="44"/>
          <w:szCs w:val="44"/>
        </w:rPr>
      </w:pPr>
      <w:r w:rsidRPr="000A0B6D">
        <w:rPr>
          <w:b/>
          <w:bCs/>
          <w:sz w:val="44"/>
          <w:szCs w:val="44"/>
        </w:rPr>
        <w:t>Step 10: Interpretation and Reporting</w:t>
      </w:r>
    </w:p>
    <w:p w14:paraId="308A05D3" w14:textId="77777777" w:rsidR="00A77E3C" w:rsidRPr="005A7925" w:rsidRDefault="00A77E3C" w:rsidP="00A77E3C">
      <w:pPr>
        <w:rPr>
          <w:sz w:val="44"/>
          <w:szCs w:val="44"/>
        </w:rPr>
      </w:pPr>
      <w:proofErr w:type="spellStart"/>
      <w:r w:rsidRPr="005A7925">
        <w:rPr>
          <w:sz w:val="44"/>
          <w:szCs w:val="44"/>
        </w:rPr>
        <w:t>Analyze</w:t>
      </w:r>
      <w:proofErr w:type="spellEnd"/>
      <w:r w:rsidRPr="005A7925">
        <w:rPr>
          <w:sz w:val="44"/>
          <w:szCs w:val="44"/>
        </w:rPr>
        <w:t xml:space="preserve"> the results of the sentiment analysis to gain meaningful insights. Interpret the sentiment patterns and trends to understand customer preferences, satisfaction levels, and areas for improvement. Prepare comprehensive reports and visuals to communicate the findings effectively to stakeholders and decision-makers.</w:t>
      </w:r>
    </w:p>
    <w:p w14:paraId="3A0E4539" w14:textId="77777777" w:rsidR="00A77E3C" w:rsidRPr="005A7925" w:rsidRDefault="00A77E3C" w:rsidP="00A77E3C">
      <w:pPr>
        <w:rPr>
          <w:sz w:val="44"/>
          <w:szCs w:val="44"/>
        </w:rPr>
      </w:pPr>
    </w:p>
    <w:p w14:paraId="50825FD1" w14:textId="77777777" w:rsidR="00A77E3C" w:rsidRPr="000A0B6D" w:rsidRDefault="00A77E3C" w:rsidP="00A77E3C">
      <w:pPr>
        <w:rPr>
          <w:b/>
          <w:bCs/>
          <w:sz w:val="44"/>
          <w:szCs w:val="44"/>
        </w:rPr>
      </w:pPr>
      <w:r w:rsidRPr="000A0B6D">
        <w:rPr>
          <w:b/>
          <w:bCs/>
          <w:sz w:val="44"/>
          <w:szCs w:val="44"/>
        </w:rPr>
        <w:t>Step 11: Feedback Loop</w:t>
      </w:r>
    </w:p>
    <w:p w14:paraId="34A2B309" w14:textId="77777777" w:rsidR="00A77E3C" w:rsidRPr="005A7925" w:rsidRDefault="00A77E3C" w:rsidP="00A77E3C">
      <w:pPr>
        <w:rPr>
          <w:sz w:val="44"/>
          <w:szCs w:val="44"/>
        </w:rPr>
      </w:pPr>
      <w:r w:rsidRPr="005A7925">
        <w:rPr>
          <w:sz w:val="44"/>
          <w:szCs w:val="44"/>
        </w:rPr>
        <w:t>Establish a feedback loop to continuously improve the sentiment analysis model and its integration with marketing systems. Gather feedback from users and stakeholders, including marketing teams, customer service representatives, and customers themselves. Use this feedback to refine the model, update training data, and enhance the system's capabilities.</w:t>
      </w:r>
    </w:p>
    <w:p w14:paraId="60BB3F80" w14:textId="77777777" w:rsidR="00A77E3C" w:rsidRPr="005A7925" w:rsidRDefault="00A77E3C" w:rsidP="00A77E3C">
      <w:pPr>
        <w:rPr>
          <w:sz w:val="44"/>
          <w:szCs w:val="44"/>
        </w:rPr>
      </w:pPr>
    </w:p>
    <w:p w14:paraId="0A800C89" w14:textId="77777777" w:rsidR="00A77E3C" w:rsidRPr="000A0B6D" w:rsidRDefault="00A77E3C" w:rsidP="00A77E3C">
      <w:pPr>
        <w:rPr>
          <w:b/>
          <w:bCs/>
          <w:sz w:val="44"/>
          <w:szCs w:val="44"/>
        </w:rPr>
      </w:pPr>
      <w:r w:rsidRPr="000A0B6D">
        <w:rPr>
          <w:b/>
          <w:bCs/>
          <w:sz w:val="44"/>
          <w:szCs w:val="44"/>
        </w:rPr>
        <w:t>Step 12: Monitor Accuracy and Performance</w:t>
      </w:r>
    </w:p>
    <w:p w14:paraId="6D6DA0FC" w14:textId="77777777" w:rsidR="00A77E3C" w:rsidRPr="005A7925" w:rsidRDefault="00A77E3C" w:rsidP="00A77E3C">
      <w:pPr>
        <w:rPr>
          <w:sz w:val="44"/>
          <w:szCs w:val="44"/>
        </w:rPr>
      </w:pPr>
      <w:r w:rsidRPr="005A7925">
        <w:rPr>
          <w:sz w:val="44"/>
          <w:szCs w:val="44"/>
        </w:rPr>
        <w:t>Regularly monitor the accuracy and performance of the sentiment analysis model. Use techniques like A/B testing to evaluate the impact of sentiment-based insights on marketing campaigns and strategies. Measure the model's effectiveness in predicting sentiment accurately, and identify any areas for improvement or fine-tuning.</w:t>
      </w:r>
    </w:p>
    <w:p w14:paraId="21C5CCC0" w14:textId="77777777" w:rsidR="00A77E3C" w:rsidRPr="005A7925" w:rsidRDefault="00A77E3C" w:rsidP="00A77E3C">
      <w:pPr>
        <w:rPr>
          <w:sz w:val="44"/>
          <w:szCs w:val="44"/>
        </w:rPr>
      </w:pPr>
    </w:p>
    <w:p w14:paraId="3C4C9620" w14:textId="77777777" w:rsidR="00A77E3C" w:rsidRPr="000A0B6D" w:rsidRDefault="00A77E3C" w:rsidP="00A77E3C">
      <w:pPr>
        <w:rPr>
          <w:b/>
          <w:bCs/>
          <w:sz w:val="44"/>
          <w:szCs w:val="44"/>
        </w:rPr>
      </w:pPr>
      <w:r w:rsidRPr="000A0B6D">
        <w:rPr>
          <w:b/>
          <w:bCs/>
          <w:sz w:val="44"/>
          <w:szCs w:val="44"/>
        </w:rPr>
        <w:t>Step 13: Stay Updated on Industry Trends</w:t>
      </w:r>
    </w:p>
    <w:p w14:paraId="61282230" w14:textId="77777777" w:rsidR="00A77E3C" w:rsidRPr="005A7925" w:rsidRDefault="00A77E3C" w:rsidP="00A77E3C">
      <w:pPr>
        <w:rPr>
          <w:sz w:val="44"/>
          <w:szCs w:val="44"/>
        </w:rPr>
      </w:pPr>
      <w:r w:rsidRPr="005A7925">
        <w:rPr>
          <w:sz w:val="44"/>
          <w:szCs w:val="44"/>
        </w:rPr>
        <w:t>Stay up-to-date with the latest advancements in sentiment analysis techniques and technologies. Continuously monitor industry trends, research papers, and conferences to identify new methodologies or tools that can enhance your sentiment analysis capabilities. Embrace innovations and implement new approaches to stay ahead of the competition.</w:t>
      </w:r>
    </w:p>
    <w:p w14:paraId="5BB48019" w14:textId="77777777" w:rsidR="00A77E3C" w:rsidRPr="005A7925" w:rsidRDefault="00A77E3C" w:rsidP="00A77E3C">
      <w:pPr>
        <w:rPr>
          <w:sz w:val="44"/>
          <w:szCs w:val="44"/>
        </w:rPr>
      </w:pPr>
    </w:p>
    <w:p w14:paraId="36A3382B" w14:textId="77777777" w:rsidR="00A77E3C" w:rsidRPr="000A0B6D" w:rsidRDefault="00A77E3C" w:rsidP="00A77E3C">
      <w:pPr>
        <w:rPr>
          <w:b/>
          <w:bCs/>
          <w:sz w:val="44"/>
          <w:szCs w:val="44"/>
        </w:rPr>
      </w:pPr>
      <w:r w:rsidRPr="000A0B6D">
        <w:rPr>
          <w:b/>
          <w:bCs/>
          <w:sz w:val="44"/>
          <w:szCs w:val="44"/>
        </w:rPr>
        <w:t>Step 14: Ensure Data Privacy and Compliance</w:t>
      </w:r>
    </w:p>
    <w:p w14:paraId="2EAE917B" w14:textId="77777777" w:rsidR="00A77E3C" w:rsidRPr="005A7925" w:rsidRDefault="00A77E3C" w:rsidP="00A77E3C">
      <w:pPr>
        <w:rPr>
          <w:sz w:val="44"/>
          <w:szCs w:val="44"/>
        </w:rPr>
      </w:pPr>
      <w:r w:rsidRPr="005A7925">
        <w:rPr>
          <w:sz w:val="44"/>
          <w:szCs w:val="44"/>
        </w:rPr>
        <w:t>Pay close attention to data privacy regulations and ensure compliance with relevant laws. Handle customer data responsibly and protect personal information throughout the sentiment analysis process. Implement secure data storage, access controls, and anonymization techniques to maintain trust and safeguard customer privacy.</w:t>
      </w:r>
    </w:p>
    <w:p w14:paraId="7A0FD693" w14:textId="77777777" w:rsidR="00A77E3C" w:rsidRPr="005A7925" w:rsidRDefault="00A77E3C" w:rsidP="00A77E3C">
      <w:pPr>
        <w:rPr>
          <w:sz w:val="44"/>
          <w:szCs w:val="44"/>
        </w:rPr>
      </w:pPr>
    </w:p>
    <w:p w14:paraId="4CA7BCC3" w14:textId="77777777" w:rsidR="00A77E3C" w:rsidRPr="000A0B6D" w:rsidRDefault="00A77E3C" w:rsidP="00A77E3C">
      <w:pPr>
        <w:rPr>
          <w:b/>
          <w:bCs/>
          <w:sz w:val="44"/>
          <w:szCs w:val="44"/>
        </w:rPr>
      </w:pPr>
      <w:r w:rsidRPr="000A0B6D">
        <w:rPr>
          <w:b/>
          <w:bCs/>
          <w:sz w:val="44"/>
          <w:szCs w:val="44"/>
        </w:rPr>
        <w:t>Step 15: Scale and Optimize</w:t>
      </w:r>
    </w:p>
    <w:p w14:paraId="5A016C51" w14:textId="77777777" w:rsidR="00A77E3C" w:rsidRPr="005A7925" w:rsidRDefault="00A77E3C" w:rsidP="00A77E3C">
      <w:pPr>
        <w:rPr>
          <w:sz w:val="44"/>
          <w:szCs w:val="44"/>
        </w:rPr>
      </w:pPr>
      <w:r w:rsidRPr="005A7925">
        <w:rPr>
          <w:sz w:val="44"/>
          <w:szCs w:val="44"/>
        </w:rPr>
        <w:t>As your sentiment analysis solution matures, consider scaling and optimizing the infrastructure and processes. Explore cloud-based solutions for handling increased data volumes and processing power requirements. Streamline workflows, automate repetitive tasks, and leverage advanced analytics to maximize efficiency and effectiveness.</w:t>
      </w:r>
    </w:p>
    <w:p w14:paraId="7FD3CA3F" w14:textId="70882C52" w:rsidR="00A77E3C" w:rsidRPr="005A7925" w:rsidRDefault="00A77E3C">
      <w:pPr>
        <w:rPr>
          <w:sz w:val="44"/>
          <w:szCs w:val="44"/>
        </w:rPr>
      </w:pPr>
    </w:p>
    <w:sectPr w:rsidR="00A77E3C" w:rsidRPr="005A7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D4"/>
    <w:rsid w:val="00006031"/>
    <w:rsid w:val="00051A2C"/>
    <w:rsid w:val="000A0B6D"/>
    <w:rsid w:val="0023308F"/>
    <w:rsid w:val="003971F5"/>
    <w:rsid w:val="00442EC8"/>
    <w:rsid w:val="00482F34"/>
    <w:rsid w:val="004C1B24"/>
    <w:rsid w:val="00570919"/>
    <w:rsid w:val="005A7925"/>
    <w:rsid w:val="00643F6D"/>
    <w:rsid w:val="00680B5D"/>
    <w:rsid w:val="006A511D"/>
    <w:rsid w:val="007710B9"/>
    <w:rsid w:val="00855FE6"/>
    <w:rsid w:val="00914086"/>
    <w:rsid w:val="00A47D1F"/>
    <w:rsid w:val="00A77E3C"/>
    <w:rsid w:val="00A97CD4"/>
    <w:rsid w:val="00BA5CB8"/>
    <w:rsid w:val="00C039E0"/>
    <w:rsid w:val="00D213AA"/>
    <w:rsid w:val="00DE430D"/>
    <w:rsid w:val="00DF67B9"/>
    <w:rsid w:val="00E419E9"/>
    <w:rsid w:val="00E67233"/>
    <w:rsid w:val="00E84F76"/>
    <w:rsid w:val="00EA3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A06BAC"/>
  <w15:chartTrackingRefBased/>
  <w15:docId w15:val="{0A9FFF4A-4681-C84E-874C-E68A64E1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nakshitha0804@gmail.com</dc:creator>
  <cp:keywords/>
  <dc:description/>
  <cp:lastModifiedBy>918667582844</cp:lastModifiedBy>
  <cp:revision>2</cp:revision>
  <dcterms:created xsi:type="dcterms:W3CDTF">2023-10-11T07:48:00Z</dcterms:created>
  <dcterms:modified xsi:type="dcterms:W3CDTF">2023-10-11T07:48:00Z</dcterms:modified>
</cp:coreProperties>
</file>