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6F39" w:rsidRPr="00486F39" w:rsidRDefault="00486F39">
      <w:pPr>
        <w:rPr>
          <w:b/>
          <w:bCs/>
          <w:color w:val="C45911" w:themeColor="accent2" w:themeShade="BF"/>
        </w:rPr>
      </w:pPr>
      <w:r w:rsidRPr="00486F39">
        <w:rPr>
          <w:b/>
          <w:bCs/>
          <w:color w:val="C45911" w:themeColor="accent2" w:themeShade="BF"/>
        </w:rPr>
        <w:t xml:space="preserve">E-commerce application IBM cloud </w:t>
      </w:r>
      <w:proofErr w:type="spellStart"/>
      <w:r w:rsidRPr="00486F39">
        <w:rPr>
          <w:b/>
          <w:bCs/>
          <w:color w:val="C45911" w:themeColor="accent2" w:themeShade="BF"/>
        </w:rPr>
        <w:t>foundary</w:t>
      </w:r>
      <w:proofErr w:type="spellEnd"/>
    </w:p>
    <w:p w:rsidR="00486F39" w:rsidRDefault="00486F39"/>
    <w:p w:rsidR="00486F39" w:rsidRDefault="00486F39">
      <w:r>
        <w:t>Developing an e-commerce application on IBM Cloud Foundry involves several steps. Here’s an overview of the process:</w:t>
      </w:r>
    </w:p>
    <w:p w:rsidR="00486F39" w:rsidRDefault="00486F39"/>
    <w:p w:rsidR="00486F39" w:rsidRPr="00486F39" w:rsidRDefault="00486F39">
      <w:pPr>
        <w:rPr>
          <w:b/>
          <w:bCs/>
          <w:color w:val="C00000"/>
        </w:rPr>
      </w:pPr>
      <w:r w:rsidRPr="00486F39">
        <w:rPr>
          <w:b/>
          <w:bCs/>
          <w:color w:val="C00000"/>
        </w:rPr>
        <w:t>1. **Setup IBM Cloud Account:**</w:t>
      </w:r>
    </w:p>
    <w:p w:rsidR="00486F39" w:rsidRDefault="00486F39">
      <w:r>
        <w:t xml:space="preserve">   - If you don’t already have one, sign up for an IBM Cloud account.</w:t>
      </w:r>
    </w:p>
    <w:p w:rsidR="00486F39" w:rsidRDefault="00486F39"/>
    <w:p w:rsidR="00486F39" w:rsidRPr="00486F39" w:rsidRDefault="00486F39">
      <w:pPr>
        <w:rPr>
          <w:b/>
          <w:bCs/>
          <w:color w:val="C00000"/>
        </w:rPr>
      </w:pPr>
      <w:r w:rsidRPr="00486F39">
        <w:rPr>
          <w:b/>
          <w:bCs/>
          <w:color w:val="C00000"/>
        </w:rPr>
        <w:t>2. **Create a Cloud Foundry Space:**</w:t>
      </w:r>
    </w:p>
    <w:p w:rsidR="00486F39" w:rsidRDefault="00486F39">
      <w:r>
        <w:t xml:space="preserve">   - Log in to your IBM Cloud account and create a Cloud Foundry space. This is where your application will be deployed.</w:t>
      </w:r>
    </w:p>
    <w:p w:rsidR="00486F39" w:rsidRDefault="00486F39"/>
    <w:p w:rsidR="00486F39" w:rsidRPr="00486F39" w:rsidRDefault="00486F39">
      <w:pPr>
        <w:rPr>
          <w:b/>
          <w:bCs/>
          <w:color w:val="C00000"/>
        </w:rPr>
      </w:pPr>
      <w:r w:rsidRPr="00486F39">
        <w:rPr>
          <w:b/>
          <w:bCs/>
          <w:color w:val="C00000"/>
        </w:rPr>
        <w:t>3. **Choose a Tech Stack:**</w:t>
      </w:r>
    </w:p>
    <w:p w:rsidR="00486F39" w:rsidRDefault="00486F39">
      <w:r>
        <w:t xml:space="preserve">   - Decide on the technology stack for your e-commerce application. Common choices include </w:t>
      </w:r>
      <w:proofErr w:type="spellStart"/>
      <w:r>
        <w:t>Node.js</w:t>
      </w:r>
      <w:proofErr w:type="spellEnd"/>
      <w:r>
        <w:t>, Python, Java, or Ruby, depending on your team’s expertise and project requirements.</w:t>
      </w:r>
    </w:p>
    <w:p w:rsidR="00486F39" w:rsidRDefault="00486F39"/>
    <w:p w:rsidR="00486F39" w:rsidRPr="00A25230" w:rsidRDefault="00486F39">
      <w:pPr>
        <w:rPr>
          <w:b/>
          <w:bCs/>
          <w:color w:val="C00000"/>
        </w:rPr>
      </w:pPr>
      <w:r w:rsidRPr="00A25230">
        <w:rPr>
          <w:b/>
          <w:bCs/>
          <w:color w:val="C00000"/>
        </w:rPr>
        <w:t>4. **Develop Your Application:**</w:t>
      </w:r>
    </w:p>
    <w:p w:rsidR="00486F39" w:rsidRDefault="00486F39">
      <w:r>
        <w:t xml:space="preserve">   - Write the code for your e-commerce application. You’ll need to implement features like product listings, shopping carts, user authentication, and payment processing.</w:t>
      </w:r>
    </w:p>
    <w:p w:rsidR="00486F39" w:rsidRDefault="00486F39"/>
    <w:p w:rsidR="00486F39" w:rsidRPr="00A25230" w:rsidRDefault="00486F39">
      <w:pPr>
        <w:rPr>
          <w:b/>
          <w:bCs/>
          <w:color w:val="C00000"/>
        </w:rPr>
      </w:pPr>
      <w:r w:rsidRPr="00A25230">
        <w:rPr>
          <w:b/>
          <w:bCs/>
          <w:color w:val="C00000"/>
        </w:rPr>
        <w:t>5. **Database Integration:**</w:t>
      </w:r>
    </w:p>
    <w:p w:rsidR="00486F39" w:rsidRDefault="00486F39">
      <w:r>
        <w:t xml:space="preserve">   - Choose a database service from IBM Cloud, like Db2 or </w:t>
      </w:r>
      <w:proofErr w:type="spellStart"/>
      <w:r>
        <w:t>Cloudant</w:t>
      </w:r>
      <w:proofErr w:type="spellEnd"/>
      <w:r>
        <w:t>, and integrate it with your application to store product information, user data, and order history.</w:t>
      </w:r>
    </w:p>
    <w:p w:rsidR="00486F39" w:rsidRDefault="00486F39"/>
    <w:p w:rsidR="00486F39" w:rsidRPr="00A25230" w:rsidRDefault="00486F39">
      <w:pPr>
        <w:rPr>
          <w:b/>
          <w:bCs/>
          <w:color w:val="C00000"/>
        </w:rPr>
      </w:pPr>
      <w:r w:rsidRPr="00A25230">
        <w:rPr>
          <w:b/>
          <w:bCs/>
          <w:color w:val="C00000"/>
        </w:rPr>
        <w:t>6. **Containerization:**</w:t>
      </w:r>
    </w:p>
    <w:p w:rsidR="00486F39" w:rsidRDefault="00486F39">
      <w:r>
        <w:t xml:space="preserve">   - Containerize your application using Docker. This will make it easier to deploy on IBM Cloud Foundry.</w:t>
      </w:r>
    </w:p>
    <w:p w:rsidR="00486F39" w:rsidRDefault="00486F39"/>
    <w:p w:rsidR="00486F39" w:rsidRPr="00A25230" w:rsidRDefault="00486F39">
      <w:pPr>
        <w:rPr>
          <w:b/>
          <w:bCs/>
          <w:color w:val="C00000"/>
        </w:rPr>
      </w:pPr>
      <w:r w:rsidRPr="00A25230">
        <w:rPr>
          <w:b/>
          <w:bCs/>
          <w:color w:val="C00000"/>
        </w:rPr>
        <w:t>7. **IBM Cloud CLI:**</w:t>
      </w:r>
    </w:p>
    <w:p w:rsidR="00486F39" w:rsidRDefault="00486F39">
      <w:r>
        <w:t xml:space="preserve">   - Install the IBM Cloud CLI (Command Line Interface) to manage your application and services from your local environment.</w:t>
      </w:r>
    </w:p>
    <w:p w:rsidR="00486F39" w:rsidRDefault="00486F39"/>
    <w:p w:rsidR="00486F39" w:rsidRPr="00A25230" w:rsidRDefault="00486F39">
      <w:pPr>
        <w:rPr>
          <w:b/>
          <w:bCs/>
          <w:color w:val="C00000"/>
        </w:rPr>
      </w:pPr>
      <w:r w:rsidRPr="00A25230">
        <w:rPr>
          <w:b/>
          <w:bCs/>
          <w:color w:val="C00000"/>
        </w:rPr>
        <w:t>8. **Deploy to Cloud Foundry:**</w:t>
      </w:r>
    </w:p>
    <w:p w:rsidR="00486F39" w:rsidRDefault="00486F39">
      <w:r>
        <w:t xml:space="preserve">   - Use the IBM Cloud CLI to push your application to the Cloud Foundry space you created earlier. You can specify the </w:t>
      </w:r>
      <w:proofErr w:type="spellStart"/>
      <w:r>
        <w:t>buildpack</w:t>
      </w:r>
      <w:proofErr w:type="spellEnd"/>
      <w:r>
        <w:t xml:space="preserve"> corresponding to your chosen programming language.</w:t>
      </w:r>
    </w:p>
    <w:p w:rsidR="00486F39" w:rsidRDefault="00486F39"/>
    <w:p w:rsidR="00486F39" w:rsidRPr="00A25230" w:rsidRDefault="00486F39">
      <w:pPr>
        <w:rPr>
          <w:b/>
          <w:bCs/>
          <w:color w:val="C00000"/>
        </w:rPr>
      </w:pPr>
      <w:r w:rsidRPr="00A25230">
        <w:rPr>
          <w:b/>
          <w:bCs/>
          <w:color w:val="C00000"/>
        </w:rPr>
        <w:t>9. **Service Integration:**</w:t>
      </w:r>
    </w:p>
    <w:p w:rsidR="00486F39" w:rsidRDefault="00486F39">
      <w:r>
        <w:t xml:space="preserve">   - Utilize IBM Cloud services like Watson for AI features, Cloud Object Storage for storing assets, or other relevant services for your e-commerce application.</w:t>
      </w:r>
    </w:p>
    <w:p w:rsidR="00486F39" w:rsidRDefault="00486F39"/>
    <w:p w:rsidR="00486F39" w:rsidRPr="00714019" w:rsidRDefault="00486F39">
      <w:pPr>
        <w:rPr>
          <w:b/>
          <w:bCs/>
          <w:color w:val="C00000"/>
        </w:rPr>
      </w:pPr>
      <w:r w:rsidRPr="00714019">
        <w:rPr>
          <w:b/>
          <w:bCs/>
          <w:color w:val="C00000"/>
        </w:rPr>
        <w:t>10. **Scaling and Monitoring:**</w:t>
      </w:r>
    </w:p>
    <w:p w:rsidR="00486F39" w:rsidRDefault="00486F39">
      <w:r>
        <w:t xml:space="preserve">    - Configure auto-scaling options to handle increased traffic. Implement monitoring and logging to track the performance and health of your application.</w:t>
      </w:r>
    </w:p>
    <w:p w:rsidR="00486F39" w:rsidRDefault="00486F39"/>
    <w:p w:rsidR="00486F39" w:rsidRPr="00A25230" w:rsidRDefault="00486F39">
      <w:pPr>
        <w:rPr>
          <w:b/>
          <w:bCs/>
          <w:color w:val="C00000"/>
        </w:rPr>
      </w:pPr>
      <w:r w:rsidRPr="00A25230">
        <w:rPr>
          <w:b/>
          <w:bCs/>
          <w:color w:val="C00000"/>
        </w:rPr>
        <w:t>11. **Security:**</w:t>
      </w:r>
    </w:p>
    <w:p w:rsidR="00486F39" w:rsidRDefault="00486F39">
      <w:r>
        <w:t xml:space="preserve">    - Implement security measures to protect user data and ensure secure transactions. This includes using SSL certificates, encryption, and secure coding practices.</w:t>
      </w:r>
    </w:p>
    <w:p w:rsidR="00486F39" w:rsidRDefault="00486F39"/>
    <w:p w:rsidR="00486F39" w:rsidRPr="00714019" w:rsidRDefault="00486F39">
      <w:pPr>
        <w:rPr>
          <w:b/>
          <w:bCs/>
          <w:color w:val="C00000"/>
        </w:rPr>
      </w:pPr>
      <w:r w:rsidRPr="00714019">
        <w:rPr>
          <w:b/>
          <w:bCs/>
          <w:color w:val="C00000"/>
        </w:rPr>
        <w:t>12. **Testing:**</w:t>
      </w:r>
    </w:p>
    <w:p w:rsidR="00486F39" w:rsidRDefault="00486F39">
      <w:r>
        <w:t xml:space="preserve">    - Thoroughly test your application to ensure it functions correctly, especially in handling payment transactions.</w:t>
      </w:r>
    </w:p>
    <w:p w:rsidR="00486F39" w:rsidRPr="00714019" w:rsidRDefault="00486F39">
      <w:pPr>
        <w:rPr>
          <w:b/>
          <w:bCs/>
          <w:color w:val="C00000"/>
        </w:rPr>
      </w:pPr>
    </w:p>
    <w:p w:rsidR="00486F39" w:rsidRPr="00714019" w:rsidRDefault="00486F39">
      <w:pPr>
        <w:rPr>
          <w:b/>
          <w:bCs/>
          <w:color w:val="C00000"/>
        </w:rPr>
      </w:pPr>
      <w:r w:rsidRPr="00714019">
        <w:rPr>
          <w:b/>
          <w:bCs/>
          <w:color w:val="C00000"/>
        </w:rPr>
        <w:t>13. **Continuous Integration/Continuous Deployment (CI/CD):**</w:t>
      </w:r>
    </w:p>
    <w:p w:rsidR="00486F39" w:rsidRDefault="00486F39">
      <w:r>
        <w:t xml:space="preserve">    - Set up a CI/CD pipeline to automate the deployment process, allowing for easier updates and improvements.</w:t>
      </w:r>
    </w:p>
    <w:p w:rsidR="00486F39" w:rsidRDefault="00486F39"/>
    <w:p w:rsidR="00486F39" w:rsidRPr="00714019" w:rsidRDefault="00486F39">
      <w:pPr>
        <w:rPr>
          <w:b/>
          <w:bCs/>
          <w:color w:val="C00000"/>
        </w:rPr>
      </w:pPr>
      <w:r w:rsidRPr="00714019">
        <w:rPr>
          <w:b/>
          <w:bCs/>
          <w:color w:val="C00000"/>
        </w:rPr>
        <w:t>14. **User Experience (UX) Design:**</w:t>
      </w:r>
    </w:p>
    <w:p w:rsidR="00486F39" w:rsidRDefault="00486F39">
      <w:r>
        <w:t xml:space="preserve">    - Ensure that your e-commerce site is user-friendly and provides an excellent shopping experience.</w:t>
      </w:r>
    </w:p>
    <w:p w:rsidR="00486F39" w:rsidRDefault="00486F39"/>
    <w:p w:rsidR="00486F39" w:rsidRPr="00D9026B" w:rsidRDefault="00486F39">
      <w:pPr>
        <w:rPr>
          <w:b/>
          <w:bCs/>
          <w:color w:val="C00000"/>
        </w:rPr>
      </w:pPr>
      <w:r w:rsidRPr="00D9026B">
        <w:rPr>
          <w:b/>
          <w:bCs/>
          <w:color w:val="C00000"/>
        </w:rPr>
        <w:t>15. **Compliance and Regulations:**</w:t>
      </w:r>
    </w:p>
    <w:p w:rsidR="00486F39" w:rsidRDefault="00486F39">
      <w:r>
        <w:t xml:space="preserve">    - Make sure your e-commerce application complies with relevant regulations, such as data protection laws and online payment security standards.</w:t>
      </w:r>
    </w:p>
    <w:p w:rsidR="00486F39" w:rsidRDefault="00486F39"/>
    <w:p w:rsidR="00486F39" w:rsidRPr="00D9026B" w:rsidRDefault="00486F39">
      <w:pPr>
        <w:rPr>
          <w:b/>
          <w:bCs/>
          <w:color w:val="C00000"/>
        </w:rPr>
      </w:pPr>
      <w:r w:rsidRPr="00D9026B">
        <w:rPr>
          <w:b/>
          <w:bCs/>
          <w:color w:val="C00000"/>
        </w:rPr>
        <w:t>16. **Launch and Maintenance:**</w:t>
      </w:r>
    </w:p>
    <w:p w:rsidR="00486F39" w:rsidRDefault="00486F39">
      <w:r>
        <w:t xml:space="preserve">    - Once you’re satisfied with your application, launch it to the public. Regularly maintain and update the application based on user feedback and changing requirements.</w:t>
      </w:r>
    </w:p>
    <w:p w:rsidR="00486F39" w:rsidRDefault="00486F39"/>
    <w:p w:rsidR="00486F39" w:rsidRDefault="00486F39">
      <w:r>
        <w:t>Remember that developing an e-commerce application is a complex task, and it’s essential to plan, design, and test thoroughly to ensure a smooth user experience and data security. IBM Cloud Foundry provides a scalable and reliable platform for hosting your application.</w:t>
      </w:r>
    </w:p>
    <w:sectPr w:rsidR="00486F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F39"/>
    <w:rsid w:val="00486F39"/>
    <w:rsid w:val="00714019"/>
    <w:rsid w:val="00A25230"/>
    <w:rsid w:val="00D9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A02473"/>
  <w15:chartTrackingRefBased/>
  <w15:docId w15:val="{4735E2B9-69B4-B84A-98B9-A3B09F78D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916382820357</dc:creator>
  <cp:keywords/>
  <dc:description/>
  <cp:lastModifiedBy>916382820357</cp:lastModifiedBy>
  <cp:revision>5</cp:revision>
  <dcterms:created xsi:type="dcterms:W3CDTF">2023-10-18T12:32:00Z</dcterms:created>
  <dcterms:modified xsi:type="dcterms:W3CDTF">2023-10-18T12:36:00Z</dcterms:modified>
</cp:coreProperties>
</file>