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5" w:type="dxa"/>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CellMar>
          <w:left w:w="10" w:type="dxa"/>
          <w:right w:w="10" w:type="dxa"/>
        </w:tblCellMar>
        <w:tblLook w:val="04A0" w:firstRow="1" w:lastRow="0" w:firstColumn="1" w:lastColumn="0" w:noHBand="0" w:noVBand="1"/>
      </w:tblPr>
      <w:tblGrid>
        <w:gridCol w:w="9360"/>
      </w:tblGrid>
      <w:tr w:rsidR="00074DFE" w14:paraId="610082B0" w14:textId="77777777" w:rsidTr="00C47C91">
        <w:trPr>
          <w:trHeight w:val="2000"/>
        </w:trPr>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462EB325" w14:textId="77777777" w:rsidR="00074DFE" w:rsidRDefault="00750754">
            <w:pPr>
              <w:jc w:val="center"/>
            </w:pPr>
            <w:r>
              <w:rPr>
                <w:color w:val="FFFFFF"/>
                <w:sz w:val="24"/>
                <w:szCs w:val="24"/>
              </w:rPr>
              <w:t>Airbag Electronic Control Unit (ECU) Portfolio</w:t>
            </w:r>
          </w:p>
          <w:p w14:paraId="089B5EA6" w14:textId="77777777" w:rsidR="00074DFE" w:rsidRDefault="00750754">
            <w:pPr>
              <w:jc w:val="center"/>
            </w:pPr>
            <w:r>
              <w:rPr>
                <w:color w:val="BDD7EE"/>
                <w:sz w:val="20"/>
                <w:szCs w:val="20"/>
              </w:rPr>
              <w:t>HS Harz — Functional Safety Engineering</w:t>
            </w:r>
          </w:p>
          <w:p w14:paraId="4B8AAF5D" w14:textId="77777777" w:rsidR="00074DFE" w:rsidRDefault="00074DFE">
            <w:pPr>
              <w:jc w:val="center"/>
            </w:pPr>
          </w:p>
          <w:p w14:paraId="2276714E" w14:textId="77777777" w:rsidR="00074DFE" w:rsidRDefault="00750754">
            <w:pPr>
              <w:jc w:val="center"/>
            </w:pPr>
            <w:r>
              <w:rPr>
                <w:b/>
                <w:bCs/>
                <w:color w:val="FFFFFF"/>
                <w:sz w:val="48"/>
                <w:szCs w:val="48"/>
              </w:rPr>
              <w:t>INTEGRATION TEST PLAN</w:t>
            </w:r>
          </w:p>
          <w:p w14:paraId="34E5941B" w14:textId="77777777" w:rsidR="00074DFE" w:rsidRDefault="00074DFE">
            <w:pPr>
              <w:jc w:val="center"/>
            </w:pPr>
          </w:p>
          <w:p w14:paraId="666F9052" w14:textId="77777777" w:rsidR="00074DFE" w:rsidRDefault="00750754">
            <w:pPr>
              <w:jc w:val="center"/>
            </w:pPr>
            <w:r>
              <w:rPr>
                <w:color w:val="BDD7EE"/>
                <w:sz w:val="24"/>
                <w:szCs w:val="24"/>
              </w:rPr>
              <w:t>Measurement and Processing of Sensor Signals to Control Airbag Operation</w:t>
            </w:r>
          </w:p>
        </w:tc>
      </w:tr>
      <w:tr w:rsidR="00074DFE" w14:paraId="53F5574E" w14:textId="77777777" w:rsidTr="00C47C91">
        <w:trPr>
          <w:trHeight w:val="741"/>
        </w:trPr>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200" w:type="dxa"/>
              <w:left w:w="400" w:type="dxa"/>
              <w:bottom w:w="200" w:type="dxa"/>
              <w:right w:w="400" w:type="dxa"/>
            </w:tcMar>
          </w:tcPr>
          <w:p w14:paraId="6BA27F2A" w14:textId="77777777" w:rsidR="00074DFE" w:rsidRDefault="00750754" w:rsidP="00C47C91">
            <w:pPr>
              <w:jc w:val="center"/>
            </w:pPr>
            <w:r>
              <w:rPr>
                <w:b/>
                <w:bCs/>
                <w:color w:val="FFFFFF"/>
                <w:sz w:val="32"/>
                <w:szCs w:val="32"/>
              </w:rPr>
              <w:t>ASIL D / SIL 3</w:t>
            </w:r>
          </w:p>
        </w:tc>
      </w:tr>
    </w:tbl>
    <w:p w14:paraId="06233EA8" w14:textId="77777777" w:rsidR="009A12D0" w:rsidRDefault="009A12D0" w:rsidP="00C933D6"/>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A12D0" w14:paraId="0B59A26C" w14:textId="77777777">
        <w:trPr>
          <w:tblHeader/>
        </w:trPr>
        <w:tc>
          <w:tcPr>
            <w:tcW w:w="30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127550D" w14:textId="77777777" w:rsidR="009A12D0" w:rsidRDefault="00750754">
            <w:r>
              <w:rPr>
                <w:b/>
                <w:bCs/>
                <w:color w:val="FFFFFF"/>
                <w:sz w:val="18"/>
                <w:szCs w:val="18"/>
              </w:rPr>
              <w:t>Field</w:t>
            </w:r>
          </w:p>
        </w:tc>
        <w:tc>
          <w:tcPr>
            <w:tcW w:w="63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CF69908" w14:textId="77777777" w:rsidR="009A12D0" w:rsidRDefault="00750754">
            <w:r>
              <w:rPr>
                <w:b/>
                <w:bCs/>
                <w:color w:val="FFFFFF"/>
                <w:sz w:val="18"/>
                <w:szCs w:val="18"/>
              </w:rPr>
              <w:t>Value</w:t>
            </w:r>
          </w:p>
        </w:tc>
      </w:tr>
      <w:tr w:rsidR="009A12D0" w14:paraId="77666E27" w14:textId="77777777">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8B8CCE6" w14:textId="77777777" w:rsidR="009A12D0" w:rsidRDefault="00750754">
            <w:r>
              <w:rPr>
                <w:sz w:val="18"/>
                <w:szCs w:val="18"/>
              </w:rPr>
              <w:t>Document Number</w:t>
            </w:r>
          </w:p>
        </w:tc>
        <w:tc>
          <w:tcPr>
            <w:tcW w:w="6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49947DB" w14:textId="77777777" w:rsidR="009A12D0" w:rsidRDefault="00750754">
            <w:r>
              <w:rPr>
                <w:sz w:val="18"/>
                <w:szCs w:val="18"/>
              </w:rPr>
              <w:t>ITP-AIRBAG-ECU-001</w:t>
            </w:r>
          </w:p>
        </w:tc>
      </w:tr>
      <w:tr w:rsidR="009A12D0" w14:paraId="2AF4C54A" w14:textId="77777777">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F9CC6F4" w14:textId="77777777" w:rsidR="009A12D0" w:rsidRDefault="00750754">
            <w:r>
              <w:rPr>
                <w:sz w:val="18"/>
                <w:szCs w:val="18"/>
              </w:rPr>
              <w:t>Revision</w:t>
            </w:r>
          </w:p>
        </w:tc>
        <w:tc>
          <w:tcPr>
            <w:tcW w:w="6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C8950FD" w14:textId="77777777" w:rsidR="009A12D0" w:rsidRDefault="000D456B">
            <w:r>
              <w:rPr>
                <w:sz w:val="18"/>
                <w:szCs w:val="18"/>
              </w:rPr>
              <w:t>3.0</w:t>
            </w:r>
          </w:p>
        </w:tc>
      </w:tr>
      <w:tr w:rsidR="009A12D0" w14:paraId="7D1AE736" w14:textId="77777777">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B417763" w14:textId="77777777" w:rsidR="009A12D0" w:rsidRDefault="00750754">
            <w:r>
              <w:rPr>
                <w:sz w:val="18"/>
                <w:szCs w:val="18"/>
              </w:rPr>
              <w:t>Date</w:t>
            </w:r>
          </w:p>
        </w:tc>
        <w:tc>
          <w:tcPr>
            <w:tcW w:w="6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98DB9B9" w14:textId="77777777" w:rsidR="009A12D0" w:rsidRDefault="00750754">
            <w:r>
              <w:rPr>
                <w:sz w:val="18"/>
                <w:szCs w:val="18"/>
              </w:rPr>
              <w:t>2026-06-13</w:t>
            </w:r>
          </w:p>
        </w:tc>
      </w:tr>
      <w:tr w:rsidR="009A12D0" w14:paraId="01E897EE" w14:textId="77777777">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C25103C" w14:textId="77777777" w:rsidR="009A12D0" w:rsidRDefault="00750754">
            <w:r>
              <w:rPr>
                <w:sz w:val="18"/>
                <w:szCs w:val="18"/>
              </w:rPr>
              <w:t>Status</w:t>
            </w:r>
          </w:p>
        </w:tc>
        <w:tc>
          <w:tcPr>
            <w:tcW w:w="6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4EC8CF7" w14:textId="77777777" w:rsidR="009A12D0" w:rsidRDefault="006D1A02">
            <w:r>
              <w:rPr>
                <w:sz w:val="18"/>
                <w:szCs w:val="18"/>
              </w:rPr>
              <w:t>RELEASED</w:t>
            </w:r>
          </w:p>
        </w:tc>
      </w:tr>
      <w:tr w:rsidR="009A12D0" w14:paraId="3330576A" w14:textId="77777777">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31941C7" w14:textId="77777777" w:rsidR="009A12D0" w:rsidRDefault="00750754">
            <w:r>
              <w:rPr>
                <w:sz w:val="18"/>
                <w:szCs w:val="18"/>
              </w:rPr>
              <w:t>ASIL / SIL</w:t>
            </w:r>
          </w:p>
        </w:tc>
        <w:tc>
          <w:tcPr>
            <w:tcW w:w="6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AFD519B" w14:textId="77777777" w:rsidR="009A12D0" w:rsidRDefault="00750754">
            <w:r>
              <w:rPr>
                <w:sz w:val="18"/>
                <w:szCs w:val="18"/>
              </w:rPr>
              <w:t>ASIL D / SIL 3</w:t>
            </w:r>
          </w:p>
        </w:tc>
      </w:tr>
      <w:tr w:rsidR="009A12D0" w14:paraId="484CF067" w14:textId="77777777">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0964882" w14:textId="77777777" w:rsidR="009A12D0" w:rsidRDefault="00750754">
            <w:r>
              <w:rPr>
                <w:sz w:val="18"/>
                <w:szCs w:val="18"/>
              </w:rPr>
              <w:t>Target Hardware</w:t>
            </w:r>
          </w:p>
        </w:tc>
        <w:tc>
          <w:tcPr>
            <w:tcW w:w="6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0689C9D" w14:textId="77777777" w:rsidR="009A12D0" w:rsidRDefault="00750754">
            <w:r>
              <w:rPr>
                <w:sz w:val="18"/>
                <w:szCs w:val="18"/>
              </w:rPr>
              <w:t>Arduino Due (SAM3X8E) x2</w:t>
            </w:r>
          </w:p>
        </w:tc>
      </w:tr>
      <w:tr w:rsidR="009A12D0" w14:paraId="2B3E5618" w14:textId="77777777">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AAF7031" w14:textId="77777777" w:rsidR="009A12D0" w:rsidRDefault="00750754">
            <w:r>
              <w:rPr>
                <w:sz w:val="18"/>
                <w:szCs w:val="18"/>
              </w:rPr>
              <w:t>Author</w:t>
            </w:r>
          </w:p>
        </w:tc>
        <w:tc>
          <w:tcPr>
            <w:tcW w:w="6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76FE8AF" w14:textId="16A8B668" w:rsidR="009A12D0" w:rsidRDefault="00750754">
            <w:r>
              <w:rPr>
                <w:sz w:val="18"/>
                <w:szCs w:val="18"/>
              </w:rPr>
              <w:t>Atharva Banarase</w:t>
            </w:r>
            <w:r w:rsidR="00DB45DD">
              <w:rPr>
                <w:sz w:val="18"/>
                <w:szCs w:val="18"/>
              </w:rPr>
              <w:t>, Mrunal Ghotekar</w:t>
            </w:r>
          </w:p>
        </w:tc>
      </w:tr>
      <w:tr w:rsidR="009A12D0" w14:paraId="4C039646" w14:textId="77777777">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179AC5D" w14:textId="77777777" w:rsidR="009A12D0" w:rsidRDefault="00750754">
            <w:r>
              <w:rPr>
                <w:sz w:val="18"/>
                <w:szCs w:val="18"/>
              </w:rPr>
              <w:t>Based On</w:t>
            </w:r>
          </w:p>
        </w:tc>
        <w:tc>
          <w:tcPr>
            <w:tcW w:w="6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3D636DE" w14:textId="2010EC77" w:rsidR="009A12D0" w:rsidRDefault="00C933D6">
            <w:r>
              <w:rPr>
                <w:sz w:val="18"/>
                <w:szCs w:val="18"/>
              </w:rPr>
              <w:t xml:space="preserve">SADS-AIRBAG-ECU-001 Rev 3.0 | </w:t>
            </w:r>
            <w:r w:rsidR="00F30CDE" w:rsidRPr="00F30CDE">
              <w:rPr>
                <w:sz w:val="18"/>
                <w:szCs w:val="18"/>
              </w:rPr>
              <w:t>SC-AIRBAG-ECU-001 Rev 2.0</w:t>
            </w:r>
            <w:r w:rsidR="00F30CDE">
              <w:rPr>
                <w:sz w:val="18"/>
                <w:szCs w:val="18"/>
              </w:rPr>
              <w:t xml:space="preserve"> </w:t>
            </w:r>
            <w:r>
              <w:rPr>
                <w:sz w:val="18"/>
                <w:szCs w:val="18"/>
              </w:rPr>
              <w:t>| FSRS-AIRBAG-ECU-001 Rev 2.1 | HADS-AIRBAG-ECU-001 Rev 2.0 Final</w:t>
            </w:r>
          </w:p>
        </w:tc>
      </w:tr>
    </w:tbl>
    <w:p w14:paraId="40A8DB0A" w14:textId="77777777" w:rsidR="009A12D0" w:rsidRDefault="009A12D0"/>
    <w:sdt>
      <w:sdtPr>
        <w:rPr>
          <w:rFonts w:ascii="Arial" w:eastAsia="Arial" w:hAnsi="Arial" w:cs="Arial"/>
          <w:color w:val="auto"/>
          <w:sz w:val="18"/>
          <w:szCs w:val="18"/>
          <w:lang w:val="en-IN" w:eastAsia="en-IN"/>
        </w:rPr>
        <w:id w:val="-91562796"/>
        <w:docPartObj>
          <w:docPartGallery w:val="Table of Contents"/>
          <w:docPartUnique/>
        </w:docPartObj>
      </w:sdtPr>
      <w:sdtEndPr>
        <w:rPr>
          <w:b/>
          <w:bCs/>
          <w:noProof/>
          <w:sz w:val="22"/>
          <w:szCs w:val="22"/>
        </w:rPr>
      </w:sdtEndPr>
      <w:sdtContent>
        <w:p w14:paraId="28E7DFC8" w14:textId="77777777" w:rsidR="00C47C91" w:rsidRPr="00C47C91" w:rsidRDefault="00C47C91">
          <w:pPr>
            <w:pStyle w:val="TOCHeading"/>
            <w:rPr>
              <w:rFonts w:ascii="Arial" w:hAnsi="Arial" w:cs="Arial"/>
              <w:b/>
              <w:bCs/>
              <w:sz w:val="28"/>
              <w:szCs w:val="28"/>
            </w:rPr>
          </w:pPr>
          <w:r>
            <w:rPr>
              <w:rFonts w:ascii="Arial" w:hAnsi="Arial" w:cs="Arial"/>
              <w:b/>
              <w:bCs/>
              <w:sz w:val="28"/>
              <w:szCs w:val="28"/>
            </w:rPr>
            <w:t>Table of Contents</w:t>
          </w:r>
        </w:p>
        <w:p w14:paraId="1D1F3A1E" w14:textId="3292698D" w:rsidR="0053572F" w:rsidRDefault="00C47C91">
          <w:pPr>
            <w:pStyle w:val="TOC1"/>
            <w:tabs>
              <w:tab w:val="right" w:leader="dot" w:pos="10070"/>
            </w:tabs>
            <w:rPr>
              <w:rFonts w:asciiTheme="minorHAnsi" w:eastAsiaTheme="minorEastAsia" w:hAnsiTheme="minorHAnsi" w:cstheme="minorBidi"/>
              <w:noProof/>
              <w:kern w:val="2"/>
              <w:sz w:val="24"/>
              <w:szCs w:val="24"/>
              <w14:ligatures w14:val="standardContextual"/>
            </w:rPr>
          </w:pPr>
          <w:r>
            <w:rPr>
              <w:sz w:val="18"/>
              <w:szCs w:val="18"/>
            </w:rPr>
            <w:fldChar w:fldCharType="begin"/>
          </w:r>
          <w:r>
            <w:rPr>
              <w:sz w:val="18"/>
              <w:szCs w:val="18"/>
            </w:rPr>
            <w:instrText xml:space="preserve"> TOC \o "1-3" \h \z \u </w:instrText>
          </w:r>
          <w:r>
            <w:rPr>
              <w:sz w:val="18"/>
              <w:szCs w:val="18"/>
            </w:rPr>
            <w:fldChar w:fldCharType="separate"/>
          </w:r>
          <w:hyperlink w:anchor="_Toc232446982" w:history="1">
            <w:r w:rsidR="0053572F" w:rsidRPr="003C7D5D">
              <w:rPr>
                <w:rStyle w:val="Hyperlink"/>
                <w:noProof/>
              </w:rPr>
              <w:t>1 Glossary</w:t>
            </w:r>
            <w:r w:rsidR="0053572F">
              <w:rPr>
                <w:noProof/>
                <w:webHidden/>
              </w:rPr>
              <w:tab/>
            </w:r>
            <w:r w:rsidR="0053572F">
              <w:rPr>
                <w:noProof/>
                <w:webHidden/>
              </w:rPr>
              <w:fldChar w:fldCharType="begin"/>
            </w:r>
            <w:r w:rsidR="0053572F">
              <w:rPr>
                <w:noProof/>
                <w:webHidden/>
              </w:rPr>
              <w:instrText xml:space="preserve"> PAGEREF _Toc232446982 \h </w:instrText>
            </w:r>
            <w:r w:rsidR="0053572F">
              <w:rPr>
                <w:noProof/>
                <w:webHidden/>
              </w:rPr>
            </w:r>
            <w:r w:rsidR="0053572F">
              <w:rPr>
                <w:noProof/>
                <w:webHidden/>
              </w:rPr>
              <w:fldChar w:fldCharType="separate"/>
            </w:r>
            <w:r w:rsidR="0053572F">
              <w:rPr>
                <w:noProof/>
                <w:webHidden/>
              </w:rPr>
              <w:t>3</w:t>
            </w:r>
            <w:r w:rsidR="0053572F">
              <w:rPr>
                <w:noProof/>
                <w:webHidden/>
              </w:rPr>
              <w:fldChar w:fldCharType="end"/>
            </w:r>
          </w:hyperlink>
        </w:p>
        <w:p w14:paraId="52054366" w14:textId="26480A4C" w:rsidR="0053572F" w:rsidRDefault="0053572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446983" w:history="1">
            <w:r w:rsidRPr="003C7D5D">
              <w:rPr>
                <w:rStyle w:val="Hyperlink"/>
                <w:noProof/>
              </w:rPr>
              <w:t>2 Purpose and Scope</w:t>
            </w:r>
            <w:r>
              <w:rPr>
                <w:noProof/>
                <w:webHidden/>
              </w:rPr>
              <w:tab/>
            </w:r>
            <w:r>
              <w:rPr>
                <w:noProof/>
                <w:webHidden/>
              </w:rPr>
              <w:fldChar w:fldCharType="begin"/>
            </w:r>
            <w:r>
              <w:rPr>
                <w:noProof/>
                <w:webHidden/>
              </w:rPr>
              <w:instrText xml:space="preserve"> PAGEREF _Toc232446983 \h </w:instrText>
            </w:r>
            <w:r>
              <w:rPr>
                <w:noProof/>
                <w:webHidden/>
              </w:rPr>
            </w:r>
            <w:r>
              <w:rPr>
                <w:noProof/>
                <w:webHidden/>
              </w:rPr>
              <w:fldChar w:fldCharType="separate"/>
            </w:r>
            <w:r>
              <w:rPr>
                <w:noProof/>
                <w:webHidden/>
              </w:rPr>
              <w:t>3</w:t>
            </w:r>
            <w:r>
              <w:rPr>
                <w:noProof/>
                <w:webHidden/>
              </w:rPr>
              <w:fldChar w:fldCharType="end"/>
            </w:r>
          </w:hyperlink>
        </w:p>
        <w:p w14:paraId="2EF78A3B" w14:textId="3A5A5098" w:rsidR="0053572F" w:rsidRDefault="0053572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446984" w:history="1">
            <w:r w:rsidRPr="003C7D5D">
              <w:rPr>
                <w:rStyle w:val="Hyperlink"/>
                <w:noProof/>
              </w:rPr>
              <w:t>3 Test Strategy</w:t>
            </w:r>
            <w:r>
              <w:rPr>
                <w:noProof/>
                <w:webHidden/>
              </w:rPr>
              <w:tab/>
            </w:r>
            <w:r>
              <w:rPr>
                <w:noProof/>
                <w:webHidden/>
              </w:rPr>
              <w:fldChar w:fldCharType="begin"/>
            </w:r>
            <w:r>
              <w:rPr>
                <w:noProof/>
                <w:webHidden/>
              </w:rPr>
              <w:instrText xml:space="preserve"> PAGEREF _Toc232446984 \h </w:instrText>
            </w:r>
            <w:r>
              <w:rPr>
                <w:noProof/>
                <w:webHidden/>
              </w:rPr>
            </w:r>
            <w:r>
              <w:rPr>
                <w:noProof/>
                <w:webHidden/>
              </w:rPr>
              <w:fldChar w:fldCharType="separate"/>
            </w:r>
            <w:r>
              <w:rPr>
                <w:noProof/>
                <w:webHidden/>
              </w:rPr>
              <w:t>5</w:t>
            </w:r>
            <w:r>
              <w:rPr>
                <w:noProof/>
                <w:webHidden/>
              </w:rPr>
              <w:fldChar w:fldCharType="end"/>
            </w:r>
          </w:hyperlink>
        </w:p>
        <w:p w14:paraId="697EBBAB" w14:textId="706C0C45" w:rsidR="0053572F" w:rsidRDefault="0053572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46985" w:history="1">
            <w:r w:rsidRPr="003C7D5D">
              <w:rPr>
                <w:rStyle w:val="Hyperlink"/>
                <w:noProof/>
              </w:rPr>
              <w:t>3.1 Position in the V&amp;V Lifecycle</w:t>
            </w:r>
            <w:r>
              <w:rPr>
                <w:noProof/>
                <w:webHidden/>
              </w:rPr>
              <w:tab/>
            </w:r>
            <w:r>
              <w:rPr>
                <w:noProof/>
                <w:webHidden/>
              </w:rPr>
              <w:fldChar w:fldCharType="begin"/>
            </w:r>
            <w:r>
              <w:rPr>
                <w:noProof/>
                <w:webHidden/>
              </w:rPr>
              <w:instrText xml:space="preserve"> PAGEREF _Toc232446985 \h </w:instrText>
            </w:r>
            <w:r>
              <w:rPr>
                <w:noProof/>
                <w:webHidden/>
              </w:rPr>
            </w:r>
            <w:r>
              <w:rPr>
                <w:noProof/>
                <w:webHidden/>
              </w:rPr>
              <w:fldChar w:fldCharType="separate"/>
            </w:r>
            <w:r>
              <w:rPr>
                <w:noProof/>
                <w:webHidden/>
              </w:rPr>
              <w:t>5</w:t>
            </w:r>
            <w:r>
              <w:rPr>
                <w:noProof/>
                <w:webHidden/>
              </w:rPr>
              <w:fldChar w:fldCharType="end"/>
            </w:r>
          </w:hyperlink>
        </w:p>
        <w:p w14:paraId="3DF27ED7" w14:textId="681EA4F3" w:rsidR="0053572F" w:rsidRDefault="0053572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46986" w:history="1">
            <w:r w:rsidRPr="003C7D5D">
              <w:rPr>
                <w:rStyle w:val="Hyperlink"/>
                <w:noProof/>
              </w:rPr>
              <w:t>3.2 Integration Test Level Overview</w:t>
            </w:r>
            <w:r>
              <w:rPr>
                <w:noProof/>
                <w:webHidden/>
              </w:rPr>
              <w:tab/>
            </w:r>
            <w:r>
              <w:rPr>
                <w:noProof/>
                <w:webHidden/>
              </w:rPr>
              <w:fldChar w:fldCharType="begin"/>
            </w:r>
            <w:r>
              <w:rPr>
                <w:noProof/>
                <w:webHidden/>
              </w:rPr>
              <w:instrText xml:space="preserve"> PAGEREF _Toc232446986 \h </w:instrText>
            </w:r>
            <w:r>
              <w:rPr>
                <w:noProof/>
                <w:webHidden/>
              </w:rPr>
            </w:r>
            <w:r>
              <w:rPr>
                <w:noProof/>
                <w:webHidden/>
              </w:rPr>
              <w:fldChar w:fldCharType="separate"/>
            </w:r>
            <w:r>
              <w:rPr>
                <w:noProof/>
                <w:webHidden/>
              </w:rPr>
              <w:t>5</w:t>
            </w:r>
            <w:r>
              <w:rPr>
                <w:noProof/>
                <w:webHidden/>
              </w:rPr>
              <w:fldChar w:fldCharType="end"/>
            </w:r>
          </w:hyperlink>
        </w:p>
        <w:p w14:paraId="1AF8D147" w14:textId="080C3EBF" w:rsidR="0053572F" w:rsidRDefault="0053572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46987" w:history="1">
            <w:r w:rsidRPr="003C7D5D">
              <w:rPr>
                <w:rStyle w:val="Hyperlink"/>
                <w:noProof/>
              </w:rPr>
              <w:t>3.3 Test Approach</w:t>
            </w:r>
            <w:r>
              <w:rPr>
                <w:noProof/>
                <w:webHidden/>
              </w:rPr>
              <w:tab/>
            </w:r>
            <w:r>
              <w:rPr>
                <w:noProof/>
                <w:webHidden/>
              </w:rPr>
              <w:fldChar w:fldCharType="begin"/>
            </w:r>
            <w:r>
              <w:rPr>
                <w:noProof/>
                <w:webHidden/>
              </w:rPr>
              <w:instrText xml:space="preserve"> PAGEREF _Toc232446987 \h </w:instrText>
            </w:r>
            <w:r>
              <w:rPr>
                <w:noProof/>
                <w:webHidden/>
              </w:rPr>
            </w:r>
            <w:r>
              <w:rPr>
                <w:noProof/>
                <w:webHidden/>
              </w:rPr>
              <w:fldChar w:fldCharType="separate"/>
            </w:r>
            <w:r>
              <w:rPr>
                <w:noProof/>
                <w:webHidden/>
              </w:rPr>
              <w:t>5</w:t>
            </w:r>
            <w:r>
              <w:rPr>
                <w:noProof/>
                <w:webHidden/>
              </w:rPr>
              <w:fldChar w:fldCharType="end"/>
            </w:r>
          </w:hyperlink>
        </w:p>
        <w:p w14:paraId="56815C18" w14:textId="37C27357" w:rsidR="0053572F" w:rsidRDefault="0053572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446988" w:history="1">
            <w:r w:rsidRPr="003C7D5D">
              <w:rPr>
                <w:rStyle w:val="Hyperlink"/>
                <w:noProof/>
              </w:rPr>
              <w:t>4 Test Environment</w:t>
            </w:r>
            <w:r>
              <w:rPr>
                <w:noProof/>
                <w:webHidden/>
              </w:rPr>
              <w:tab/>
            </w:r>
            <w:r>
              <w:rPr>
                <w:noProof/>
                <w:webHidden/>
              </w:rPr>
              <w:fldChar w:fldCharType="begin"/>
            </w:r>
            <w:r>
              <w:rPr>
                <w:noProof/>
                <w:webHidden/>
              </w:rPr>
              <w:instrText xml:space="preserve"> PAGEREF _Toc232446988 \h </w:instrText>
            </w:r>
            <w:r>
              <w:rPr>
                <w:noProof/>
                <w:webHidden/>
              </w:rPr>
            </w:r>
            <w:r>
              <w:rPr>
                <w:noProof/>
                <w:webHidden/>
              </w:rPr>
              <w:fldChar w:fldCharType="separate"/>
            </w:r>
            <w:r>
              <w:rPr>
                <w:noProof/>
                <w:webHidden/>
              </w:rPr>
              <w:t>6</w:t>
            </w:r>
            <w:r>
              <w:rPr>
                <w:noProof/>
                <w:webHidden/>
              </w:rPr>
              <w:fldChar w:fldCharType="end"/>
            </w:r>
          </w:hyperlink>
        </w:p>
        <w:p w14:paraId="3BB6F39D" w14:textId="6B948E12" w:rsidR="0053572F" w:rsidRDefault="0053572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46989" w:history="1">
            <w:r w:rsidRPr="003C7D5D">
              <w:rPr>
                <w:rStyle w:val="Hyperlink"/>
                <w:noProof/>
              </w:rPr>
              <w:t>4.1 Hardware Configuration</w:t>
            </w:r>
            <w:r>
              <w:rPr>
                <w:noProof/>
                <w:webHidden/>
              </w:rPr>
              <w:tab/>
            </w:r>
            <w:r>
              <w:rPr>
                <w:noProof/>
                <w:webHidden/>
              </w:rPr>
              <w:fldChar w:fldCharType="begin"/>
            </w:r>
            <w:r>
              <w:rPr>
                <w:noProof/>
                <w:webHidden/>
              </w:rPr>
              <w:instrText xml:space="preserve"> PAGEREF _Toc232446989 \h </w:instrText>
            </w:r>
            <w:r>
              <w:rPr>
                <w:noProof/>
                <w:webHidden/>
              </w:rPr>
            </w:r>
            <w:r>
              <w:rPr>
                <w:noProof/>
                <w:webHidden/>
              </w:rPr>
              <w:fldChar w:fldCharType="separate"/>
            </w:r>
            <w:r>
              <w:rPr>
                <w:noProof/>
                <w:webHidden/>
              </w:rPr>
              <w:t>6</w:t>
            </w:r>
            <w:r>
              <w:rPr>
                <w:noProof/>
                <w:webHidden/>
              </w:rPr>
              <w:fldChar w:fldCharType="end"/>
            </w:r>
          </w:hyperlink>
        </w:p>
        <w:p w14:paraId="74ACA147" w14:textId="591905E9" w:rsidR="0053572F" w:rsidRDefault="0053572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46990" w:history="1">
            <w:r w:rsidRPr="003C7D5D">
              <w:rPr>
                <w:rStyle w:val="Hyperlink"/>
                <w:noProof/>
              </w:rPr>
              <w:t>4.2 Software / Tooling</w:t>
            </w:r>
            <w:r>
              <w:rPr>
                <w:noProof/>
                <w:webHidden/>
              </w:rPr>
              <w:tab/>
            </w:r>
            <w:r>
              <w:rPr>
                <w:noProof/>
                <w:webHidden/>
              </w:rPr>
              <w:fldChar w:fldCharType="begin"/>
            </w:r>
            <w:r>
              <w:rPr>
                <w:noProof/>
                <w:webHidden/>
              </w:rPr>
              <w:instrText xml:space="preserve"> PAGEREF _Toc232446990 \h </w:instrText>
            </w:r>
            <w:r>
              <w:rPr>
                <w:noProof/>
                <w:webHidden/>
              </w:rPr>
            </w:r>
            <w:r>
              <w:rPr>
                <w:noProof/>
                <w:webHidden/>
              </w:rPr>
              <w:fldChar w:fldCharType="separate"/>
            </w:r>
            <w:r>
              <w:rPr>
                <w:noProof/>
                <w:webHidden/>
              </w:rPr>
              <w:t>6</w:t>
            </w:r>
            <w:r>
              <w:rPr>
                <w:noProof/>
                <w:webHidden/>
              </w:rPr>
              <w:fldChar w:fldCharType="end"/>
            </w:r>
          </w:hyperlink>
        </w:p>
        <w:p w14:paraId="1DB4196E" w14:textId="3B4C2331" w:rsidR="0053572F" w:rsidRDefault="0053572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46991" w:history="1">
            <w:r w:rsidRPr="003C7D5D">
              <w:rPr>
                <w:rStyle w:val="Hyperlink"/>
                <w:noProof/>
              </w:rPr>
              <w:t>4.3 Interfaces Under Test</w:t>
            </w:r>
            <w:r>
              <w:rPr>
                <w:noProof/>
                <w:webHidden/>
              </w:rPr>
              <w:tab/>
            </w:r>
            <w:r>
              <w:rPr>
                <w:noProof/>
                <w:webHidden/>
              </w:rPr>
              <w:fldChar w:fldCharType="begin"/>
            </w:r>
            <w:r>
              <w:rPr>
                <w:noProof/>
                <w:webHidden/>
              </w:rPr>
              <w:instrText xml:space="preserve"> PAGEREF _Toc232446991 \h </w:instrText>
            </w:r>
            <w:r>
              <w:rPr>
                <w:noProof/>
                <w:webHidden/>
              </w:rPr>
            </w:r>
            <w:r>
              <w:rPr>
                <w:noProof/>
                <w:webHidden/>
              </w:rPr>
              <w:fldChar w:fldCharType="separate"/>
            </w:r>
            <w:r>
              <w:rPr>
                <w:noProof/>
                <w:webHidden/>
              </w:rPr>
              <w:t>6</w:t>
            </w:r>
            <w:r>
              <w:rPr>
                <w:noProof/>
                <w:webHidden/>
              </w:rPr>
              <w:fldChar w:fldCharType="end"/>
            </w:r>
          </w:hyperlink>
        </w:p>
        <w:p w14:paraId="21405586" w14:textId="53AFFE1E" w:rsidR="0053572F" w:rsidRDefault="0053572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46992" w:history="1">
            <w:r w:rsidRPr="003C7D5D">
              <w:rPr>
                <w:rStyle w:val="Hyperlink"/>
                <w:noProof/>
              </w:rPr>
              <w:t>4.4 Baseline Configuration</w:t>
            </w:r>
            <w:r>
              <w:rPr>
                <w:noProof/>
                <w:webHidden/>
              </w:rPr>
              <w:tab/>
            </w:r>
            <w:r>
              <w:rPr>
                <w:noProof/>
                <w:webHidden/>
              </w:rPr>
              <w:fldChar w:fldCharType="begin"/>
            </w:r>
            <w:r>
              <w:rPr>
                <w:noProof/>
                <w:webHidden/>
              </w:rPr>
              <w:instrText xml:space="preserve"> PAGEREF _Toc232446992 \h </w:instrText>
            </w:r>
            <w:r>
              <w:rPr>
                <w:noProof/>
                <w:webHidden/>
              </w:rPr>
            </w:r>
            <w:r>
              <w:rPr>
                <w:noProof/>
                <w:webHidden/>
              </w:rPr>
              <w:fldChar w:fldCharType="separate"/>
            </w:r>
            <w:r>
              <w:rPr>
                <w:noProof/>
                <w:webHidden/>
              </w:rPr>
              <w:t>7</w:t>
            </w:r>
            <w:r>
              <w:rPr>
                <w:noProof/>
                <w:webHidden/>
              </w:rPr>
              <w:fldChar w:fldCharType="end"/>
            </w:r>
          </w:hyperlink>
        </w:p>
        <w:p w14:paraId="3C1DB0E0" w14:textId="2BA76E66" w:rsidR="0053572F" w:rsidRDefault="0053572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446993" w:history="1">
            <w:r w:rsidRPr="003C7D5D">
              <w:rPr>
                <w:rStyle w:val="Hyperlink"/>
                <w:noProof/>
              </w:rPr>
              <w:t>5 Entry and Exit Criteria</w:t>
            </w:r>
            <w:r>
              <w:rPr>
                <w:noProof/>
                <w:webHidden/>
              </w:rPr>
              <w:tab/>
            </w:r>
            <w:r>
              <w:rPr>
                <w:noProof/>
                <w:webHidden/>
              </w:rPr>
              <w:fldChar w:fldCharType="begin"/>
            </w:r>
            <w:r>
              <w:rPr>
                <w:noProof/>
                <w:webHidden/>
              </w:rPr>
              <w:instrText xml:space="preserve"> PAGEREF _Toc232446993 \h </w:instrText>
            </w:r>
            <w:r>
              <w:rPr>
                <w:noProof/>
                <w:webHidden/>
              </w:rPr>
            </w:r>
            <w:r>
              <w:rPr>
                <w:noProof/>
                <w:webHidden/>
              </w:rPr>
              <w:fldChar w:fldCharType="separate"/>
            </w:r>
            <w:r>
              <w:rPr>
                <w:noProof/>
                <w:webHidden/>
              </w:rPr>
              <w:t>7</w:t>
            </w:r>
            <w:r>
              <w:rPr>
                <w:noProof/>
                <w:webHidden/>
              </w:rPr>
              <w:fldChar w:fldCharType="end"/>
            </w:r>
          </w:hyperlink>
        </w:p>
        <w:p w14:paraId="5A1747E2" w14:textId="14E2A918" w:rsidR="0053572F" w:rsidRDefault="0053572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46994" w:history="1">
            <w:r w:rsidRPr="003C7D5D">
              <w:rPr>
                <w:rStyle w:val="Hyperlink"/>
                <w:noProof/>
              </w:rPr>
              <w:t>5.1 Entry Criteria</w:t>
            </w:r>
            <w:r>
              <w:rPr>
                <w:noProof/>
                <w:webHidden/>
              </w:rPr>
              <w:tab/>
            </w:r>
            <w:r>
              <w:rPr>
                <w:noProof/>
                <w:webHidden/>
              </w:rPr>
              <w:fldChar w:fldCharType="begin"/>
            </w:r>
            <w:r>
              <w:rPr>
                <w:noProof/>
                <w:webHidden/>
              </w:rPr>
              <w:instrText xml:space="preserve"> PAGEREF _Toc232446994 \h </w:instrText>
            </w:r>
            <w:r>
              <w:rPr>
                <w:noProof/>
                <w:webHidden/>
              </w:rPr>
            </w:r>
            <w:r>
              <w:rPr>
                <w:noProof/>
                <w:webHidden/>
              </w:rPr>
              <w:fldChar w:fldCharType="separate"/>
            </w:r>
            <w:r>
              <w:rPr>
                <w:noProof/>
                <w:webHidden/>
              </w:rPr>
              <w:t>7</w:t>
            </w:r>
            <w:r>
              <w:rPr>
                <w:noProof/>
                <w:webHidden/>
              </w:rPr>
              <w:fldChar w:fldCharType="end"/>
            </w:r>
          </w:hyperlink>
        </w:p>
        <w:p w14:paraId="4A2D8005" w14:textId="2DE429C5" w:rsidR="0053572F" w:rsidRDefault="0053572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46995" w:history="1">
            <w:r w:rsidRPr="003C7D5D">
              <w:rPr>
                <w:rStyle w:val="Hyperlink"/>
                <w:noProof/>
              </w:rPr>
              <w:t>5.2 HW/SW Integration Bring-Up as Gating Step</w:t>
            </w:r>
            <w:r>
              <w:rPr>
                <w:noProof/>
                <w:webHidden/>
              </w:rPr>
              <w:tab/>
            </w:r>
            <w:r>
              <w:rPr>
                <w:noProof/>
                <w:webHidden/>
              </w:rPr>
              <w:fldChar w:fldCharType="begin"/>
            </w:r>
            <w:r>
              <w:rPr>
                <w:noProof/>
                <w:webHidden/>
              </w:rPr>
              <w:instrText xml:space="preserve"> PAGEREF _Toc232446995 \h </w:instrText>
            </w:r>
            <w:r>
              <w:rPr>
                <w:noProof/>
                <w:webHidden/>
              </w:rPr>
            </w:r>
            <w:r>
              <w:rPr>
                <w:noProof/>
                <w:webHidden/>
              </w:rPr>
              <w:fldChar w:fldCharType="separate"/>
            </w:r>
            <w:r>
              <w:rPr>
                <w:noProof/>
                <w:webHidden/>
              </w:rPr>
              <w:t>8</w:t>
            </w:r>
            <w:r>
              <w:rPr>
                <w:noProof/>
                <w:webHidden/>
              </w:rPr>
              <w:fldChar w:fldCharType="end"/>
            </w:r>
          </w:hyperlink>
        </w:p>
        <w:p w14:paraId="4E950E44" w14:textId="53776D4D" w:rsidR="0053572F" w:rsidRDefault="0053572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46996" w:history="1">
            <w:r w:rsidRPr="003C7D5D">
              <w:rPr>
                <w:rStyle w:val="Hyperlink"/>
                <w:noProof/>
              </w:rPr>
              <w:t>5.3 Exit Criteria</w:t>
            </w:r>
            <w:r>
              <w:rPr>
                <w:noProof/>
                <w:webHidden/>
              </w:rPr>
              <w:tab/>
            </w:r>
            <w:r>
              <w:rPr>
                <w:noProof/>
                <w:webHidden/>
              </w:rPr>
              <w:fldChar w:fldCharType="begin"/>
            </w:r>
            <w:r>
              <w:rPr>
                <w:noProof/>
                <w:webHidden/>
              </w:rPr>
              <w:instrText xml:space="preserve"> PAGEREF _Toc232446996 \h </w:instrText>
            </w:r>
            <w:r>
              <w:rPr>
                <w:noProof/>
                <w:webHidden/>
              </w:rPr>
            </w:r>
            <w:r>
              <w:rPr>
                <w:noProof/>
                <w:webHidden/>
              </w:rPr>
              <w:fldChar w:fldCharType="separate"/>
            </w:r>
            <w:r>
              <w:rPr>
                <w:noProof/>
                <w:webHidden/>
              </w:rPr>
              <w:t>8</w:t>
            </w:r>
            <w:r>
              <w:rPr>
                <w:noProof/>
                <w:webHidden/>
              </w:rPr>
              <w:fldChar w:fldCharType="end"/>
            </w:r>
          </w:hyperlink>
        </w:p>
        <w:p w14:paraId="4751275C" w14:textId="17E395A7" w:rsidR="0053572F" w:rsidRDefault="0053572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446997" w:history="1">
            <w:r w:rsidRPr="003C7D5D">
              <w:rPr>
                <w:rStyle w:val="Hyperlink"/>
                <w:noProof/>
              </w:rPr>
              <w:t>6 Integration Test Case Format</w:t>
            </w:r>
            <w:r>
              <w:rPr>
                <w:noProof/>
                <w:webHidden/>
              </w:rPr>
              <w:tab/>
            </w:r>
            <w:r>
              <w:rPr>
                <w:noProof/>
                <w:webHidden/>
              </w:rPr>
              <w:fldChar w:fldCharType="begin"/>
            </w:r>
            <w:r>
              <w:rPr>
                <w:noProof/>
                <w:webHidden/>
              </w:rPr>
              <w:instrText xml:space="preserve"> PAGEREF _Toc232446997 \h </w:instrText>
            </w:r>
            <w:r>
              <w:rPr>
                <w:noProof/>
                <w:webHidden/>
              </w:rPr>
            </w:r>
            <w:r>
              <w:rPr>
                <w:noProof/>
                <w:webHidden/>
              </w:rPr>
              <w:fldChar w:fldCharType="separate"/>
            </w:r>
            <w:r>
              <w:rPr>
                <w:noProof/>
                <w:webHidden/>
              </w:rPr>
              <w:t>8</w:t>
            </w:r>
            <w:r>
              <w:rPr>
                <w:noProof/>
                <w:webHidden/>
              </w:rPr>
              <w:fldChar w:fldCharType="end"/>
            </w:r>
          </w:hyperlink>
        </w:p>
        <w:p w14:paraId="0F5FDA67" w14:textId="04CE9833" w:rsidR="0053572F" w:rsidRDefault="0053572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446998" w:history="1">
            <w:r w:rsidRPr="003C7D5D">
              <w:rPr>
                <w:rStyle w:val="Hyperlink"/>
                <w:noProof/>
              </w:rPr>
              <w:t>7 Integration Test Cases</w:t>
            </w:r>
            <w:r>
              <w:rPr>
                <w:noProof/>
                <w:webHidden/>
              </w:rPr>
              <w:tab/>
            </w:r>
            <w:r>
              <w:rPr>
                <w:noProof/>
                <w:webHidden/>
              </w:rPr>
              <w:fldChar w:fldCharType="begin"/>
            </w:r>
            <w:r>
              <w:rPr>
                <w:noProof/>
                <w:webHidden/>
              </w:rPr>
              <w:instrText xml:space="preserve"> PAGEREF _Toc232446998 \h </w:instrText>
            </w:r>
            <w:r>
              <w:rPr>
                <w:noProof/>
                <w:webHidden/>
              </w:rPr>
            </w:r>
            <w:r>
              <w:rPr>
                <w:noProof/>
                <w:webHidden/>
              </w:rPr>
              <w:fldChar w:fldCharType="separate"/>
            </w:r>
            <w:r>
              <w:rPr>
                <w:noProof/>
                <w:webHidden/>
              </w:rPr>
              <w:t>8</w:t>
            </w:r>
            <w:r>
              <w:rPr>
                <w:noProof/>
                <w:webHidden/>
              </w:rPr>
              <w:fldChar w:fldCharType="end"/>
            </w:r>
          </w:hyperlink>
        </w:p>
        <w:p w14:paraId="6B4A5D0F" w14:textId="2D7DAA8D" w:rsidR="0053572F" w:rsidRDefault="0053572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46999" w:history="1">
            <w:r w:rsidRPr="003C7D5D">
              <w:rPr>
                <w:rStyle w:val="Hyperlink"/>
                <w:noProof/>
              </w:rPr>
              <w:t>7.1 Normal Operation Tests</w:t>
            </w:r>
            <w:r>
              <w:rPr>
                <w:noProof/>
                <w:webHidden/>
              </w:rPr>
              <w:tab/>
            </w:r>
            <w:r>
              <w:rPr>
                <w:noProof/>
                <w:webHidden/>
              </w:rPr>
              <w:fldChar w:fldCharType="begin"/>
            </w:r>
            <w:r>
              <w:rPr>
                <w:noProof/>
                <w:webHidden/>
              </w:rPr>
              <w:instrText xml:space="preserve"> PAGEREF _Toc232446999 \h </w:instrText>
            </w:r>
            <w:r>
              <w:rPr>
                <w:noProof/>
                <w:webHidden/>
              </w:rPr>
            </w:r>
            <w:r>
              <w:rPr>
                <w:noProof/>
                <w:webHidden/>
              </w:rPr>
              <w:fldChar w:fldCharType="separate"/>
            </w:r>
            <w:r>
              <w:rPr>
                <w:noProof/>
                <w:webHidden/>
              </w:rPr>
              <w:t>8</w:t>
            </w:r>
            <w:r>
              <w:rPr>
                <w:noProof/>
                <w:webHidden/>
              </w:rPr>
              <w:fldChar w:fldCharType="end"/>
            </w:r>
          </w:hyperlink>
        </w:p>
        <w:p w14:paraId="1EE0F8C5" w14:textId="52F041D9" w:rsidR="0053572F" w:rsidRDefault="0053572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447000" w:history="1">
            <w:r w:rsidRPr="003C7D5D">
              <w:rPr>
                <w:rStyle w:val="Hyperlink"/>
                <w:noProof/>
              </w:rPr>
              <w:t>IT-01 — No-crash baseline — all sensors below threshold</w:t>
            </w:r>
            <w:r>
              <w:rPr>
                <w:noProof/>
                <w:webHidden/>
              </w:rPr>
              <w:tab/>
            </w:r>
            <w:r>
              <w:rPr>
                <w:noProof/>
                <w:webHidden/>
              </w:rPr>
              <w:fldChar w:fldCharType="begin"/>
            </w:r>
            <w:r>
              <w:rPr>
                <w:noProof/>
                <w:webHidden/>
              </w:rPr>
              <w:instrText xml:space="preserve"> PAGEREF _Toc232447000 \h </w:instrText>
            </w:r>
            <w:r>
              <w:rPr>
                <w:noProof/>
                <w:webHidden/>
              </w:rPr>
            </w:r>
            <w:r>
              <w:rPr>
                <w:noProof/>
                <w:webHidden/>
              </w:rPr>
              <w:fldChar w:fldCharType="separate"/>
            </w:r>
            <w:r>
              <w:rPr>
                <w:noProof/>
                <w:webHidden/>
              </w:rPr>
              <w:t>9</w:t>
            </w:r>
            <w:r>
              <w:rPr>
                <w:noProof/>
                <w:webHidden/>
              </w:rPr>
              <w:fldChar w:fldCharType="end"/>
            </w:r>
          </w:hyperlink>
        </w:p>
        <w:p w14:paraId="37B45BD5" w14:textId="3840989A" w:rsidR="0053572F" w:rsidRDefault="0053572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447001" w:history="1">
            <w:r w:rsidRPr="003C7D5D">
              <w:rPr>
                <w:rStyle w:val="Hyperlink"/>
                <w:noProof/>
              </w:rPr>
              <w:t>IT-02 — Full dual-channel crash — both ECUs above threshold simultaneously</w:t>
            </w:r>
            <w:r>
              <w:rPr>
                <w:noProof/>
                <w:webHidden/>
              </w:rPr>
              <w:tab/>
            </w:r>
            <w:r>
              <w:rPr>
                <w:noProof/>
                <w:webHidden/>
              </w:rPr>
              <w:fldChar w:fldCharType="begin"/>
            </w:r>
            <w:r>
              <w:rPr>
                <w:noProof/>
                <w:webHidden/>
              </w:rPr>
              <w:instrText xml:space="preserve"> PAGEREF _Toc232447001 \h </w:instrText>
            </w:r>
            <w:r>
              <w:rPr>
                <w:noProof/>
                <w:webHidden/>
              </w:rPr>
            </w:r>
            <w:r>
              <w:rPr>
                <w:noProof/>
                <w:webHidden/>
              </w:rPr>
              <w:fldChar w:fldCharType="separate"/>
            </w:r>
            <w:r>
              <w:rPr>
                <w:noProof/>
                <w:webHidden/>
              </w:rPr>
              <w:t>9</w:t>
            </w:r>
            <w:r>
              <w:rPr>
                <w:noProof/>
                <w:webHidden/>
              </w:rPr>
              <w:fldChar w:fldCharType="end"/>
            </w:r>
          </w:hyperlink>
        </w:p>
        <w:p w14:paraId="1D33D20C" w14:textId="0B674EF5" w:rsidR="0053572F" w:rsidRDefault="0053572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447002" w:history="1">
            <w:r w:rsidRPr="003C7D5D">
              <w:rPr>
                <w:rStyle w:val="Hyperlink"/>
                <w:noProof/>
              </w:rPr>
              <w:t>IT-03 — Crash ceases — sensors returned below threshold</w:t>
            </w:r>
            <w:r>
              <w:rPr>
                <w:noProof/>
                <w:webHidden/>
              </w:rPr>
              <w:tab/>
            </w:r>
            <w:r>
              <w:rPr>
                <w:noProof/>
                <w:webHidden/>
              </w:rPr>
              <w:fldChar w:fldCharType="begin"/>
            </w:r>
            <w:r>
              <w:rPr>
                <w:noProof/>
                <w:webHidden/>
              </w:rPr>
              <w:instrText xml:space="preserve"> PAGEREF _Toc232447002 \h </w:instrText>
            </w:r>
            <w:r>
              <w:rPr>
                <w:noProof/>
                <w:webHidden/>
              </w:rPr>
            </w:r>
            <w:r>
              <w:rPr>
                <w:noProof/>
                <w:webHidden/>
              </w:rPr>
              <w:fldChar w:fldCharType="separate"/>
            </w:r>
            <w:r>
              <w:rPr>
                <w:noProof/>
                <w:webHidden/>
              </w:rPr>
              <w:t>9</w:t>
            </w:r>
            <w:r>
              <w:rPr>
                <w:noProof/>
                <w:webHidden/>
              </w:rPr>
              <w:fldChar w:fldCharType="end"/>
            </w:r>
          </w:hyperlink>
        </w:p>
        <w:p w14:paraId="680DDDC4" w14:textId="3FDF598F" w:rsidR="0053572F" w:rsidRDefault="0053572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447003" w:history="1">
            <w:r w:rsidRPr="003C7D5D">
              <w:rPr>
                <w:rStyle w:val="Hyperlink"/>
                <w:noProof/>
              </w:rPr>
              <w:t>IT-04 — Baby seat suppression during crash</w:t>
            </w:r>
            <w:r>
              <w:rPr>
                <w:noProof/>
                <w:webHidden/>
              </w:rPr>
              <w:tab/>
            </w:r>
            <w:r>
              <w:rPr>
                <w:noProof/>
                <w:webHidden/>
              </w:rPr>
              <w:fldChar w:fldCharType="begin"/>
            </w:r>
            <w:r>
              <w:rPr>
                <w:noProof/>
                <w:webHidden/>
              </w:rPr>
              <w:instrText xml:space="preserve"> PAGEREF _Toc232447003 \h </w:instrText>
            </w:r>
            <w:r>
              <w:rPr>
                <w:noProof/>
                <w:webHidden/>
              </w:rPr>
            </w:r>
            <w:r>
              <w:rPr>
                <w:noProof/>
                <w:webHidden/>
              </w:rPr>
              <w:fldChar w:fldCharType="separate"/>
            </w:r>
            <w:r>
              <w:rPr>
                <w:noProof/>
                <w:webHidden/>
              </w:rPr>
              <w:t>10</w:t>
            </w:r>
            <w:r>
              <w:rPr>
                <w:noProof/>
                <w:webHidden/>
              </w:rPr>
              <w:fldChar w:fldCharType="end"/>
            </w:r>
          </w:hyperlink>
        </w:p>
        <w:p w14:paraId="77018603" w14:textId="7DDC12D4" w:rsidR="0053572F" w:rsidRDefault="0053572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447004" w:history="1">
            <w:r w:rsidRPr="003C7D5D">
              <w:rPr>
                <w:rStyle w:val="Hyperlink"/>
                <w:noProof/>
              </w:rPr>
              <w:t>IT-05 — CAN heartbeat visible on USBCANV2</w:t>
            </w:r>
            <w:r>
              <w:rPr>
                <w:noProof/>
                <w:webHidden/>
              </w:rPr>
              <w:tab/>
            </w:r>
            <w:r>
              <w:rPr>
                <w:noProof/>
                <w:webHidden/>
              </w:rPr>
              <w:fldChar w:fldCharType="begin"/>
            </w:r>
            <w:r>
              <w:rPr>
                <w:noProof/>
                <w:webHidden/>
              </w:rPr>
              <w:instrText xml:space="preserve"> PAGEREF _Toc232447004 \h </w:instrText>
            </w:r>
            <w:r>
              <w:rPr>
                <w:noProof/>
                <w:webHidden/>
              </w:rPr>
            </w:r>
            <w:r>
              <w:rPr>
                <w:noProof/>
                <w:webHidden/>
              </w:rPr>
              <w:fldChar w:fldCharType="separate"/>
            </w:r>
            <w:r>
              <w:rPr>
                <w:noProof/>
                <w:webHidden/>
              </w:rPr>
              <w:t>10</w:t>
            </w:r>
            <w:r>
              <w:rPr>
                <w:noProof/>
                <w:webHidden/>
              </w:rPr>
              <w:fldChar w:fldCharType="end"/>
            </w:r>
          </w:hyperlink>
        </w:p>
        <w:p w14:paraId="107F0AD1" w14:textId="5934E2E2" w:rsidR="0053572F" w:rsidRDefault="0053572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47005" w:history="1">
            <w:r w:rsidRPr="003C7D5D">
              <w:rPr>
                <w:rStyle w:val="Hyperlink"/>
                <w:noProof/>
              </w:rPr>
              <w:t>7.2 Fault Injection Tests</w:t>
            </w:r>
            <w:r>
              <w:rPr>
                <w:noProof/>
                <w:webHidden/>
              </w:rPr>
              <w:tab/>
            </w:r>
            <w:r>
              <w:rPr>
                <w:noProof/>
                <w:webHidden/>
              </w:rPr>
              <w:fldChar w:fldCharType="begin"/>
            </w:r>
            <w:r>
              <w:rPr>
                <w:noProof/>
                <w:webHidden/>
              </w:rPr>
              <w:instrText xml:space="preserve"> PAGEREF _Toc232447005 \h </w:instrText>
            </w:r>
            <w:r>
              <w:rPr>
                <w:noProof/>
                <w:webHidden/>
              </w:rPr>
            </w:r>
            <w:r>
              <w:rPr>
                <w:noProof/>
                <w:webHidden/>
              </w:rPr>
              <w:fldChar w:fldCharType="separate"/>
            </w:r>
            <w:r>
              <w:rPr>
                <w:noProof/>
                <w:webHidden/>
              </w:rPr>
              <w:t>11</w:t>
            </w:r>
            <w:r>
              <w:rPr>
                <w:noProof/>
                <w:webHidden/>
              </w:rPr>
              <w:fldChar w:fldCharType="end"/>
            </w:r>
          </w:hyperlink>
        </w:p>
        <w:p w14:paraId="74CEB2CA" w14:textId="1DC9DB31" w:rsidR="0053572F" w:rsidRDefault="0053572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447006" w:history="1">
            <w:r w:rsidRPr="003C7D5D">
              <w:rPr>
                <w:rStyle w:val="Hyperlink"/>
                <w:noProof/>
              </w:rPr>
              <w:t>IT-06 — Single-channel crash — only ECU1 above threshold, ECU2 below</w:t>
            </w:r>
            <w:r>
              <w:rPr>
                <w:noProof/>
                <w:webHidden/>
              </w:rPr>
              <w:tab/>
            </w:r>
            <w:r>
              <w:rPr>
                <w:noProof/>
                <w:webHidden/>
              </w:rPr>
              <w:fldChar w:fldCharType="begin"/>
            </w:r>
            <w:r>
              <w:rPr>
                <w:noProof/>
                <w:webHidden/>
              </w:rPr>
              <w:instrText xml:space="preserve"> PAGEREF _Toc232447006 \h </w:instrText>
            </w:r>
            <w:r>
              <w:rPr>
                <w:noProof/>
                <w:webHidden/>
              </w:rPr>
            </w:r>
            <w:r>
              <w:rPr>
                <w:noProof/>
                <w:webHidden/>
              </w:rPr>
              <w:fldChar w:fldCharType="separate"/>
            </w:r>
            <w:r>
              <w:rPr>
                <w:noProof/>
                <w:webHidden/>
              </w:rPr>
              <w:t>11</w:t>
            </w:r>
            <w:r>
              <w:rPr>
                <w:noProof/>
                <w:webHidden/>
              </w:rPr>
              <w:fldChar w:fldCharType="end"/>
            </w:r>
          </w:hyperlink>
        </w:p>
        <w:p w14:paraId="38ADD86F" w14:textId="3AEB1EEE" w:rsidR="0053572F" w:rsidRDefault="0053572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447007" w:history="1">
            <w:r w:rsidRPr="003C7D5D">
              <w:rPr>
                <w:rStyle w:val="Hyperlink"/>
                <w:noProof/>
              </w:rPr>
              <w:t>IT-07 — CAN bus disconnected — peer timeout after 2000 ms</w:t>
            </w:r>
            <w:r>
              <w:rPr>
                <w:noProof/>
                <w:webHidden/>
              </w:rPr>
              <w:tab/>
            </w:r>
            <w:r>
              <w:rPr>
                <w:noProof/>
                <w:webHidden/>
              </w:rPr>
              <w:fldChar w:fldCharType="begin"/>
            </w:r>
            <w:r>
              <w:rPr>
                <w:noProof/>
                <w:webHidden/>
              </w:rPr>
              <w:instrText xml:space="preserve"> PAGEREF _Toc232447007 \h </w:instrText>
            </w:r>
            <w:r>
              <w:rPr>
                <w:noProof/>
                <w:webHidden/>
              </w:rPr>
            </w:r>
            <w:r>
              <w:rPr>
                <w:noProof/>
                <w:webHidden/>
              </w:rPr>
              <w:fldChar w:fldCharType="separate"/>
            </w:r>
            <w:r>
              <w:rPr>
                <w:noProof/>
                <w:webHidden/>
              </w:rPr>
              <w:t>11</w:t>
            </w:r>
            <w:r>
              <w:rPr>
                <w:noProof/>
                <w:webHidden/>
              </w:rPr>
              <w:fldChar w:fldCharType="end"/>
            </w:r>
          </w:hyperlink>
        </w:p>
        <w:p w14:paraId="0054E748" w14:textId="687B645E" w:rsidR="0053572F" w:rsidRDefault="0053572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447008" w:history="1">
            <w:r w:rsidRPr="003C7D5D">
              <w:rPr>
                <w:rStyle w:val="Hyperlink"/>
                <w:noProof/>
              </w:rPr>
              <w:t>IT-08 — CAN reconnected after timeout — system recovers to MONITORING</w:t>
            </w:r>
            <w:r>
              <w:rPr>
                <w:noProof/>
                <w:webHidden/>
              </w:rPr>
              <w:tab/>
            </w:r>
            <w:r>
              <w:rPr>
                <w:noProof/>
                <w:webHidden/>
              </w:rPr>
              <w:fldChar w:fldCharType="begin"/>
            </w:r>
            <w:r>
              <w:rPr>
                <w:noProof/>
                <w:webHidden/>
              </w:rPr>
              <w:instrText xml:space="preserve"> PAGEREF _Toc232447008 \h </w:instrText>
            </w:r>
            <w:r>
              <w:rPr>
                <w:noProof/>
                <w:webHidden/>
              </w:rPr>
            </w:r>
            <w:r>
              <w:rPr>
                <w:noProof/>
                <w:webHidden/>
              </w:rPr>
              <w:fldChar w:fldCharType="separate"/>
            </w:r>
            <w:r>
              <w:rPr>
                <w:noProof/>
                <w:webHidden/>
              </w:rPr>
              <w:t>12</w:t>
            </w:r>
            <w:r>
              <w:rPr>
                <w:noProof/>
                <w:webHidden/>
              </w:rPr>
              <w:fldChar w:fldCharType="end"/>
            </w:r>
          </w:hyperlink>
        </w:p>
        <w:p w14:paraId="5439572C" w14:textId="34782C90" w:rsidR="0053572F" w:rsidRDefault="0053572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447009" w:history="1">
            <w:r w:rsidRPr="003C7D5D">
              <w:rPr>
                <w:rStyle w:val="Hyperlink"/>
                <w:noProof/>
              </w:rPr>
              <w:t>IT-09 — Remote fault bit set — peer broadcasts fault in CAN byte 6</w:t>
            </w:r>
            <w:r>
              <w:rPr>
                <w:noProof/>
                <w:webHidden/>
              </w:rPr>
              <w:tab/>
            </w:r>
            <w:r>
              <w:rPr>
                <w:noProof/>
                <w:webHidden/>
              </w:rPr>
              <w:fldChar w:fldCharType="begin"/>
            </w:r>
            <w:r>
              <w:rPr>
                <w:noProof/>
                <w:webHidden/>
              </w:rPr>
              <w:instrText xml:space="preserve"> PAGEREF _Toc232447009 \h </w:instrText>
            </w:r>
            <w:r>
              <w:rPr>
                <w:noProof/>
                <w:webHidden/>
              </w:rPr>
            </w:r>
            <w:r>
              <w:rPr>
                <w:noProof/>
                <w:webHidden/>
              </w:rPr>
              <w:fldChar w:fldCharType="separate"/>
            </w:r>
            <w:r>
              <w:rPr>
                <w:noProof/>
                <w:webHidden/>
              </w:rPr>
              <w:t>12</w:t>
            </w:r>
            <w:r>
              <w:rPr>
                <w:noProof/>
                <w:webHidden/>
              </w:rPr>
              <w:fldChar w:fldCharType="end"/>
            </w:r>
          </w:hyperlink>
        </w:p>
        <w:p w14:paraId="36D21EA9" w14:textId="4E555328" w:rsidR="0053572F" w:rsidRDefault="0053572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447010" w:history="1">
            <w:r w:rsidRPr="003C7D5D">
              <w:rPr>
                <w:rStyle w:val="Hyperlink"/>
                <w:noProof/>
              </w:rPr>
              <w:t>IT-10 — POST failure simulation — faultCPU forced TRUE on ECU1</w:t>
            </w:r>
            <w:r>
              <w:rPr>
                <w:noProof/>
                <w:webHidden/>
              </w:rPr>
              <w:tab/>
            </w:r>
            <w:r>
              <w:rPr>
                <w:noProof/>
                <w:webHidden/>
              </w:rPr>
              <w:fldChar w:fldCharType="begin"/>
            </w:r>
            <w:r>
              <w:rPr>
                <w:noProof/>
                <w:webHidden/>
              </w:rPr>
              <w:instrText xml:space="preserve"> PAGEREF _Toc232447010 \h </w:instrText>
            </w:r>
            <w:r>
              <w:rPr>
                <w:noProof/>
                <w:webHidden/>
              </w:rPr>
            </w:r>
            <w:r>
              <w:rPr>
                <w:noProof/>
                <w:webHidden/>
              </w:rPr>
              <w:fldChar w:fldCharType="separate"/>
            </w:r>
            <w:r>
              <w:rPr>
                <w:noProof/>
                <w:webHidden/>
              </w:rPr>
              <w:t>13</w:t>
            </w:r>
            <w:r>
              <w:rPr>
                <w:noProof/>
                <w:webHidden/>
              </w:rPr>
              <w:fldChar w:fldCharType="end"/>
            </w:r>
          </w:hyperlink>
        </w:p>
        <w:p w14:paraId="35EEFBEF" w14:textId="273D9430" w:rsidR="0053572F" w:rsidRDefault="0053572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47011" w:history="1">
            <w:r w:rsidRPr="003C7D5D">
              <w:rPr>
                <w:rStyle w:val="Hyperlink"/>
                <w:noProof/>
              </w:rPr>
              <w:t>7.3 Timing / Interface Latency Tests</w:t>
            </w:r>
            <w:r>
              <w:rPr>
                <w:noProof/>
                <w:webHidden/>
              </w:rPr>
              <w:tab/>
            </w:r>
            <w:r>
              <w:rPr>
                <w:noProof/>
                <w:webHidden/>
              </w:rPr>
              <w:fldChar w:fldCharType="begin"/>
            </w:r>
            <w:r>
              <w:rPr>
                <w:noProof/>
                <w:webHidden/>
              </w:rPr>
              <w:instrText xml:space="preserve"> PAGEREF _Toc232447011 \h </w:instrText>
            </w:r>
            <w:r>
              <w:rPr>
                <w:noProof/>
                <w:webHidden/>
              </w:rPr>
            </w:r>
            <w:r>
              <w:rPr>
                <w:noProof/>
                <w:webHidden/>
              </w:rPr>
              <w:fldChar w:fldCharType="separate"/>
            </w:r>
            <w:r>
              <w:rPr>
                <w:noProof/>
                <w:webHidden/>
              </w:rPr>
              <w:t>13</w:t>
            </w:r>
            <w:r>
              <w:rPr>
                <w:noProof/>
                <w:webHidden/>
              </w:rPr>
              <w:fldChar w:fldCharType="end"/>
            </w:r>
          </w:hyperlink>
        </w:p>
        <w:p w14:paraId="2C43BEB1" w14:textId="18C4B4D4" w:rsidR="0053572F" w:rsidRDefault="0053572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447012" w:history="1">
            <w:r w:rsidRPr="003C7D5D">
              <w:rPr>
                <w:rStyle w:val="Hyperlink"/>
                <w:noProof/>
              </w:rPr>
              <w:t>IT-11 — Loop cycle time ≤ 1 ms</w:t>
            </w:r>
            <w:r>
              <w:rPr>
                <w:noProof/>
                <w:webHidden/>
              </w:rPr>
              <w:tab/>
            </w:r>
            <w:r>
              <w:rPr>
                <w:noProof/>
                <w:webHidden/>
              </w:rPr>
              <w:fldChar w:fldCharType="begin"/>
            </w:r>
            <w:r>
              <w:rPr>
                <w:noProof/>
                <w:webHidden/>
              </w:rPr>
              <w:instrText xml:space="preserve"> PAGEREF _Toc232447012 \h </w:instrText>
            </w:r>
            <w:r>
              <w:rPr>
                <w:noProof/>
                <w:webHidden/>
              </w:rPr>
            </w:r>
            <w:r>
              <w:rPr>
                <w:noProof/>
                <w:webHidden/>
              </w:rPr>
              <w:fldChar w:fldCharType="separate"/>
            </w:r>
            <w:r>
              <w:rPr>
                <w:noProof/>
                <w:webHidden/>
              </w:rPr>
              <w:t>14</w:t>
            </w:r>
            <w:r>
              <w:rPr>
                <w:noProof/>
                <w:webHidden/>
              </w:rPr>
              <w:fldChar w:fldCharType="end"/>
            </w:r>
          </w:hyperlink>
        </w:p>
        <w:p w14:paraId="3DF74EFD" w14:textId="0A7855F1" w:rsidR="0053572F" w:rsidRDefault="0053572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447013" w:history="1">
            <w:r w:rsidRPr="003C7D5D">
              <w:rPr>
                <w:rStyle w:val="Hyperlink"/>
                <w:noProof/>
              </w:rPr>
              <w:t>IT-12 — Crash detection response ≤ 20 ms</w:t>
            </w:r>
            <w:r>
              <w:rPr>
                <w:noProof/>
                <w:webHidden/>
              </w:rPr>
              <w:tab/>
            </w:r>
            <w:r>
              <w:rPr>
                <w:noProof/>
                <w:webHidden/>
              </w:rPr>
              <w:fldChar w:fldCharType="begin"/>
            </w:r>
            <w:r>
              <w:rPr>
                <w:noProof/>
                <w:webHidden/>
              </w:rPr>
              <w:instrText xml:space="preserve"> PAGEREF _Toc232447013 \h </w:instrText>
            </w:r>
            <w:r>
              <w:rPr>
                <w:noProof/>
                <w:webHidden/>
              </w:rPr>
            </w:r>
            <w:r>
              <w:rPr>
                <w:noProof/>
                <w:webHidden/>
              </w:rPr>
              <w:fldChar w:fldCharType="separate"/>
            </w:r>
            <w:r>
              <w:rPr>
                <w:noProof/>
                <w:webHidden/>
              </w:rPr>
              <w:t>14</w:t>
            </w:r>
            <w:r>
              <w:rPr>
                <w:noProof/>
                <w:webHidden/>
              </w:rPr>
              <w:fldChar w:fldCharType="end"/>
            </w:r>
          </w:hyperlink>
        </w:p>
        <w:p w14:paraId="539E0CB6" w14:textId="37EE46FB" w:rsidR="0053572F" w:rsidRDefault="0053572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447014" w:history="1">
            <w:r w:rsidRPr="003C7D5D">
              <w:rPr>
                <w:rStyle w:val="Hyperlink"/>
                <w:noProof/>
              </w:rPr>
              <w:t>IT-13 — CAN heartbeat interval 500 ms ± 50 ms</w:t>
            </w:r>
            <w:r>
              <w:rPr>
                <w:noProof/>
                <w:webHidden/>
              </w:rPr>
              <w:tab/>
            </w:r>
            <w:r>
              <w:rPr>
                <w:noProof/>
                <w:webHidden/>
              </w:rPr>
              <w:fldChar w:fldCharType="begin"/>
            </w:r>
            <w:r>
              <w:rPr>
                <w:noProof/>
                <w:webHidden/>
              </w:rPr>
              <w:instrText xml:space="preserve"> PAGEREF _Toc232447014 \h </w:instrText>
            </w:r>
            <w:r>
              <w:rPr>
                <w:noProof/>
                <w:webHidden/>
              </w:rPr>
            </w:r>
            <w:r>
              <w:rPr>
                <w:noProof/>
                <w:webHidden/>
              </w:rPr>
              <w:fldChar w:fldCharType="separate"/>
            </w:r>
            <w:r>
              <w:rPr>
                <w:noProof/>
                <w:webHidden/>
              </w:rPr>
              <w:t>14</w:t>
            </w:r>
            <w:r>
              <w:rPr>
                <w:noProof/>
                <w:webHidden/>
              </w:rPr>
              <w:fldChar w:fldCharType="end"/>
            </w:r>
          </w:hyperlink>
        </w:p>
        <w:p w14:paraId="715A82EC" w14:textId="0440B1DA" w:rsidR="0053572F" w:rsidRDefault="0053572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447015" w:history="1">
            <w:r w:rsidRPr="003C7D5D">
              <w:rPr>
                <w:rStyle w:val="Hyperlink"/>
                <w:noProof/>
              </w:rPr>
              <w:t>IT-14 — faultCOMM declared ≤ 2000 ms after CAN loss</w:t>
            </w:r>
            <w:r>
              <w:rPr>
                <w:noProof/>
                <w:webHidden/>
              </w:rPr>
              <w:tab/>
            </w:r>
            <w:r>
              <w:rPr>
                <w:noProof/>
                <w:webHidden/>
              </w:rPr>
              <w:fldChar w:fldCharType="begin"/>
            </w:r>
            <w:r>
              <w:rPr>
                <w:noProof/>
                <w:webHidden/>
              </w:rPr>
              <w:instrText xml:space="preserve"> PAGEREF _Toc232447015 \h </w:instrText>
            </w:r>
            <w:r>
              <w:rPr>
                <w:noProof/>
                <w:webHidden/>
              </w:rPr>
            </w:r>
            <w:r>
              <w:rPr>
                <w:noProof/>
                <w:webHidden/>
              </w:rPr>
              <w:fldChar w:fldCharType="separate"/>
            </w:r>
            <w:r>
              <w:rPr>
                <w:noProof/>
                <w:webHidden/>
              </w:rPr>
              <w:t>15</w:t>
            </w:r>
            <w:r>
              <w:rPr>
                <w:noProof/>
                <w:webHidden/>
              </w:rPr>
              <w:fldChar w:fldCharType="end"/>
            </w:r>
          </w:hyperlink>
        </w:p>
        <w:p w14:paraId="385D8BA6" w14:textId="5F4A1470" w:rsidR="0053572F" w:rsidRDefault="0053572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2447016" w:history="1">
            <w:r w:rsidRPr="003C7D5D">
              <w:rPr>
                <w:rStyle w:val="Hyperlink"/>
                <w:noProof/>
              </w:rPr>
              <w:t>IT-15 — DWI activates within 800 ms of fault</w:t>
            </w:r>
            <w:r>
              <w:rPr>
                <w:noProof/>
                <w:webHidden/>
              </w:rPr>
              <w:tab/>
            </w:r>
            <w:r>
              <w:rPr>
                <w:noProof/>
                <w:webHidden/>
              </w:rPr>
              <w:fldChar w:fldCharType="begin"/>
            </w:r>
            <w:r>
              <w:rPr>
                <w:noProof/>
                <w:webHidden/>
              </w:rPr>
              <w:instrText xml:space="preserve"> PAGEREF _Toc232447016 \h </w:instrText>
            </w:r>
            <w:r>
              <w:rPr>
                <w:noProof/>
                <w:webHidden/>
              </w:rPr>
            </w:r>
            <w:r>
              <w:rPr>
                <w:noProof/>
                <w:webHidden/>
              </w:rPr>
              <w:fldChar w:fldCharType="separate"/>
            </w:r>
            <w:r>
              <w:rPr>
                <w:noProof/>
                <w:webHidden/>
              </w:rPr>
              <w:t>15</w:t>
            </w:r>
            <w:r>
              <w:rPr>
                <w:noProof/>
                <w:webHidden/>
              </w:rPr>
              <w:fldChar w:fldCharType="end"/>
            </w:r>
          </w:hyperlink>
        </w:p>
        <w:p w14:paraId="77C33924" w14:textId="4D148A38" w:rsidR="0053572F" w:rsidRDefault="0053572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447017" w:history="1">
            <w:r w:rsidRPr="003C7D5D">
              <w:rPr>
                <w:rStyle w:val="Hyperlink"/>
                <w:noProof/>
              </w:rPr>
              <w:t>8 HW/SW Integration Bring-Up Procedure</w:t>
            </w:r>
            <w:r>
              <w:rPr>
                <w:noProof/>
                <w:webHidden/>
              </w:rPr>
              <w:tab/>
            </w:r>
            <w:r>
              <w:rPr>
                <w:noProof/>
                <w:webHidden/>
              </w:rPr>
              <w:fldChar w:fldCharType="begin"/>
            </w:r>
            <w:r>
              <w:rPr>
                <w:noProof/>
                <w:webHidden/>
              </w:rPr>
              <w:instrText xml:space="preserve"> PAGEREF _Toc232447017 \h </w:instrText>
            </w:r>
            <w:r>
              <w:rPr>
                <w:noProof/>
                <w:webHidden/>
              </w:rPr>
            </w:r>
            <w:r>
              <w:rPr>
                <w:noProof/>
                <w:webHidden/>
              </w:rPr>
              <w:fldChar w:fldCharType="separate"/>
            </w:r>
            <w:r>
              <w:rPr>
                <w:noProof/>
                <w:webHidden/>
              </w:rPr>
              <w:t>16</w:t>
            </w:r>
            <w:r>
              <w:rPr>
                <w:noProof/>
                <w:webHidden/>
              </w:rPr>
              <w:fldChar w:fldCharType="end"/>
            </w:r>
          </w:hyperlink>
        </w:p>
        <w:p w14:paraId="1774121E" w14:textId="3C4FB046" w:rsidR="0053572F" w:rsidRDefault="0053572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447018" w:history="1">
            <w:r w:rsidRPr="003C7D5D">
              <w:rPr>
                <w:rStyle w:val="Hyperlink"/>
                <w:noProof/>
              </w:rPr>
              <w:t>9 Coverage Targets</w:t>
            </w:r>
            <w:r>
              <w:rPr>
                <w:noProof/>
                <w:webHidden/>
              </w:rPr>
              <w:tab/>
            </w:r>
            <w:r>
              <w:rPr>
                <w:noProof/>
                <w:webHidden/>
              </w:rPr>
              <w:fldChar w:fldCharType="begin"/>
            </w:r>
            <w:r>
              <w:rPr>
                <w:noProof/>
                <w:webHidden/>
              </w:rPr>
              <w:instrText xml:space="preserve"> PAGEREF _Toc232447018 \h </w:instrText>
            </w:r>
            <w:r>
              <w:rPr>
                <w:noProof/>
                <w:webHidden/>
              </w:rPr>
            </w:r>
            <w:r>
              <w:rPr>
                <w:noProof/>
                <w:webHidden/>
              </w:rPr>
              <w:fldChar w:fldCharType="separate"/>
            </w:r>
            <w:r>
              <w:rPr>
                <w:noProof/>
                <w:webHidden/>
              </w:rPr>
              <w:t>17</w:t>
            </w:r>
            <w:r>
              <w:rPr>
                <w:noProof/>
                <w:webHidden/>
              </w:rPr>
              <w:fldChar w:fldCharType="end"/>
            </w:r>
          </w:hyperlink>
        </w:p>
        <w:p w14:paraId="5AE7BC13" w14:textId="6A3085E6" w:rsidR="0053572F" w:rsidRDefault="0053572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47019" w:history="1">
            <w:r w:rsidRPr="003C7D5D">
              <w:rPr>
                <w:rStyle w:val="Hyperlink"/>
                <w:noProof/>
              </w:rPr>
              <w:t>9.1 Interface Agreement / Disagreement Pairs</w:t>
            </w:r>
            <w:r>
              <w:rPr>
                <w:noProof/>
                <w:webHidden/>
              </w:rPr>
              <w:tab/>
            </w:r>
            <w:r>
              <w:rPr>
                <w:noProof/>
                <w:webHidden/>
              </w:rPr>
              <w:fldChar w:fldCharType="begin"/>
            </w:r>
            <w:r>
              <w:rPr>
                <w:noProof/>
                <w:webHidden/>
              </w:rPr>
              <w:instrText xml:space="preserve"> PAGEREF _Toc232447019 \h </w:instrText>
            </w:r>
            <w:r>
              <w:rPr>
                <w:noProof/>
                <w:webHidden/>
              </w:rPr>
            </w:r>
            <w:r>
              <w:rPr>
                <w:noProof/>
                <w:webHidden/>
              </w:rPr>
              <w:fldChar w:fldCharType="separate"/>
            </w:r>
            <w:r>
              <w:rPr>
                <w:noProof/>
                <w:webHidden/>
              </w:rPr>
              <w:t>17</w:t>
            </w:r>
            <w:r>
              <w:rPr>
                <w:noProof/>
                <w:webHidden/>
              </w:rPr>
              <w:fldChar w:fldCharType="end"/>
            </w:r>
          </w:hyperlink>
        </w:p>
        <w:p w14:paraId="07270111" w14:textId="71730DA4" w:rsidR="0053572F" w:rsidRDefault="0053572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447020" w:history="1">
            <w:r w:rsidRPr="003C7D5D">
              <w:rPr>
                <w:rStyle w:val="Hyperlink"/>
                <w:noProof/>
              </w:rPr>
              <w:t>10 Test Evidence and Reporting</w:t>
            </w:r>
            <w:r>
              <w:rPr>
                <w:noProof/>
                <w:webHidden/>
              </w:rPr>
              <w:tab/>
            </w:r>
            <w:r>
              <w:rPr>
                <w:noProof/>
                <w:webHidden/>
              </w:rPr>
              <w:fldChar w:fldCharType="begin"/>
            </w:r>
            <w:r>
              <w:rPr>
                <w:noProof/>
                <w:webHidden/>
              </w:rPr>
              <w:instrText xml:space="preserve"> PAGEREF _Toc232447020 \h </w:instrText>
            </w:r>
            <w:r>
              <w:rPr>
                <w:noProof/>
                <w:webHidden/>
              </w:rPr>
            </w:r>
            <w:r>
              <w:rPr>
                <w:noProof/>
                <w:webHidden/>
              </w:rPr>
              <w:fldChar w:fldCharType="separate"/>
            </w:r>
            <w:r>
              <w:rPr>
                <w:noProof/>
                <w:webHidden/>
              </w:rPr>
              <w:t>18</w:t>
            </w:r>
            <w:r>
              <w:rPr>
                <w:noProof/>
                <w:webHidden/>
              </w:rPr>
              <w:fldChar w:fldCharType="end"/>
            </w:r>
          </w:hyperlink>
        </w:p>
        <w:p w14:paraId="7E60ACAF" w14:textId="417A9306" w:rsidR="0053572F" w:rsidRDefault="0053572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47021" w:history="1">
            <w:r w:rsidRPr="003C7D5D">
              <w:rPr>
                <w:rStyle w:val="Hyperlink"/>
                <w:noProof/>
              </w:rPr>
              <w:t>10.1 Required Evidence per Test Case</w:t>
            </w:r>
            <w:r>
              <w:rPr>
                <w:noProof/>
                <w:webHidden/>
              </w:rPr>
              <w:tab/>
            </w:r>
            <w:r>
              <w:rPr>
                <w:noProof/>
                <w:webHidden/>
              </w:rPr>
              <w:fldChar w:fldCharType="begin"/>
            </w:r>
            <w:r>
              <w:rPr>
                <w:noProof/>
                <w:webHidden/>
              </w:rPr>
              <w:instrText xml:space="preserve"> PAGEREF _Toc232447021 \h </w:instrText>
            </w:r>
            <w:r>
              <w:rPr>
                <w:noProof/>
                <w:webHidden/>
              </w:rPr>
            </w:r>
            <w:r>
              <w:rPr>
                <w:noProof/>
                <w:webHidden/>
              </w:rPr>
              <w:fldChar w:fldCharType="separate"/>
            </w:r>
            <w:r>
              <w:rPr>
                <w:noProof/>
                <w:webHidden/>
              </w:rPr>
              <w:t>18</w:t>
            </w:r>
            <w:r>
              <w:rPr>
                <w:noProof/>
                <w:webHidden/>
              </w:rPr>
              <w:fldChar w:fldCharType="end"/>
            </w:r>
          </w:hyperlink>
        </w:p>
        <w:p w14:paraId="5DCDA8AA" w14:textId="0D006B9F" w:rsidR="0053572F" w:rsidRDefault="0053572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447022" w:history="1">
            <w:r w:rsidRPr="003C7D5D">
              <w:rPr>
                <w:rStyle w:val="Hyperlink"/>
                <w:noProof/>
              </w:rPr>
              <w:t>10.2 Test Report Structure</w:t>
            </w:r>
            <w:r>
              <w:rPr>
                <w:noProof/>
                <w:webHidden/>
              </w:rPr>
              <w:tab/>
            </w:r>
            <w:r>
              <w:rPr>
                <w:noProof/>
                <w:webHidden/>
              </w:rPr>
              <w:fldChar w:fldCharType="begin"/>
            </w:r>
            <w:r>
              <w:rPr>
                <w:noProof/>
                <w:webHidden/>
              </w:rPr>
              <w:instrText xml:space="preserve"> PAGEREF _Toc232447022 \h </w:instrText>
            </w:r>
            <w:r>
              <w:rPr>
                <w:noProof/>
                <w:webHidden/>
              </w:rPr>
            </w:r>
            <w:r>
              <w:rPr>
                <w:noProof/>
                <w:webHidden/>
              </w:rPr>
              <w:fldChar w:fldCharType="separate"/>
            </w:r>
            <w:r>
              <w:rPr>
                <w:noProof/>
                <w:webHidden/>
              </w:rPr>
              <w:t>18</w:t>
            </w:r>
            <w:r>
              <w:rPr>
                <w:noProof/>
                <w:webHidden/>
              </w:rPr>
              <w:fldChar w:fldCharType="end"/>
            </w:r>
          </w:hyperlink>
        </w:p>
        <w:p w14:paraId="35CC5B99" w14:textId="3FEB3EF9" w:rsidR="0053572F" w:rsidRDefault="0053572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447023" w:history="1">
            <w:r w:rsidRPr="003C7D5D">
              <w:rPr>
                <w:rStyle w:val="Hyperlink"/>
                <w:noProof/>
              </w:rPr>
              <w:t>11 Compliance Gaps Affecting Integration Test Scope</w:t>
            </w:r>
            <w:r>
              <w:rPr>
                <w:noProof/>
                <w:webHidden/>
              </w:rPr>
              <w:tab/>
            </w:r>
            <w:r>
              <w:rPr>
                <w:noProof/>
                <w:webHidden/>
              </w:rPr>
              <w:fldChar w:fldCharType="begin"/>
            </w:r>
            <w:r>
              <w:rPr>
                <w:noProof/>
                <w:webHidden/>
              </w:rPr>
              <w:instrText xml:space="preserve"> PAGEREF _Toc232447023 \h </w:instrText>
            </w:r>
            <w:r>
              <w:rPr>
                <w:noProof/>
                <w:webHidden/>
              </w:rPr>
            </w:r>
            <w:r>
              <w:rPr>
                <w:noProof/>
                <w:webHidden/>
              </w:rPr>
              <w:fldChar w:fldCharType="separate"/>
            </w:r>
            <w:r>
              <w:rPr>
                <w:noProof/>
                <w:webHidden/>
              </w:rPr>
              <w:t>18</w:t>
            </w:r>
            <w:r>
              <w:rPr>
                <w:noProof/>
                <w:webHidden/>
              </w:rPr>
              <w:fldChar w:fldCharType="end"/>
            </w:r>
          </w:hyperlink>
        </w:p>
        <w:p w14:paraId="7BE2CE40" w14:textId="0F2C2C95" w:rsidR="0053572F" w:rsidRDefault="0053572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447024" w:history="1">
            <w:r w:rsidRPr="003C7D5D">
              <w:rPr>
                <w:rStyle w:val="Hyperlink"/>
                <w:noProof/>
              </w:rPr>
              <w:t>12 Integration Requirement Traceability Matrix</w:t>
            </w:r>
            <w:r>
              <w:rPr>
                <w:noProof/>
                <w:webHidden/>
              </w:rPr>
              <w:tab/>
            </w:r>
            <w:r>
              <w:rPr>
                <w:noProof/>
                <w:webHidden/>
              </w:rPr>
              <w:fldChar w:fldCharType="begin"/>
            </w:r>
            <w:r>
              <w:rPr>
                <w:noProof/>
                <w:webHidden/>
              </w:rPr>
              <w:instrText xml:space="preserve"> PAGEREF _Toc232447024 \h </w:instrText>
            </w:r>
            <w:r>
              <w:rPr>
                <w:noProof/>
                <w:webHidden/>
              </w:rPr>
            </w:r>
            <w:r>
              <w:rPr>
                <w:noProof/>
                <w:webHidden/>
              </w:rPr>
              <w:fldChar w:fldCharType="separate"/>
            </w:r>
            <w:r>
              <w:rPr>
                <w:noProof/>
                <w:webHidden/>
              </w:rPr>
              <w:t>20</w:t>
            </w:r>
            <w:r>
              <w:rPr>
                <w:noProof/>
                <w:webHidden/>
              </w:rPr>
              <w:fldChar w:fldCharType="end"/>
            </w:r>
          </w:hyperlink>
        </w:p>
        <w:p w14:paraId="470F6D01" w14:textId="06C6E3D1" w:rsidR="0053572F" w:rsidRDefault="0053572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447025" w:history="1">
            <w:r w:rsidRPr="003C7D5D">
              <w:rPr>
                <w:rStyle w:val="Hyperlink"/>
                <w:noProof/>
              </w:rPr>
              <w:t>13 Roles, Responsibilities, and Sign-Off</w:t>
            </w:r>
            <w:r>
              <w:rPr>
                <w:noProof/>
                <w:webHidden/>
              </w:rPr>
              <w:tab/>
            </w:r>
            <w:r>
              <w:rPr>
                <w:noProof/>
                <w:webHidden/>
              </w:rPr>
              <w:fldChar w:fldCharType="begin"/>
            </w:r>
            <w:r>
              <w:rPr>
                <w:noProof/>
                <w:webHidden/>
              </w:rPr>
              <w:instrText xml:space="preserve"> PAGEREF _Toc232447025 \h </w:instrText>
            </w:r>
            <w:r>
              <w:rPr>
                <w:noProof/>
                <w:webHidden/>
              </w:rPr>
            </w:r>
            <w:r>
              <w:rPr>
                <w:noProof/>
                <w:webHidden/>
              </w:rPr>
              <w:fldChar w:fldCharType="separate"/>
            </w:r>
            <w:r>
              <w:rPr>
                <w:noProof/>
                <w:webHidden/>
              </w:rPr>
              <w:t>21</w:t>
            </w:r>
            <w:r>
              <w:rPr>
                <w:noProof/>
                <w:webHidden/>
              </w:rPr>
              <w:fldChar w:fldCharType="end"/>
            </w:r>
          </w:hyperlink>
        </w:p>
        <w:p w14:paraId="35D58DAA" w14:textId="0829E67F" w:rsidR="0053572F" w:rsidRDefault="0053572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2447026" w:history="1">
            <w:r w:rsidRPr="003C7D5D">
              <w:rPr>
                <w:rStyle w:val="Hyperlink"/>
                <w:noProof/>
              </w:rPr>
              <w:t>14 Revision History</w:t>
            </w:r>
            <w:r>
              <w:rPr>
                <w:noProof/>
                <w:webHidden/>
              </w:rPr>
              <w:tab/>
            </w:r>
            <w:r>
              <w:rPr>
                <w:noProof/>
                <w:webHidden/>
              </w:rPr>
              <w:fldChar w:fldCharType="begin"/>
            </w:r>
            <w:r>
              <w:rPr>
                <w:noProof/>
                <w:webHidden/>
              </w:rPr>
              <w:instrText xml:space="preserve"> PAGEREF _Toc232447026 \h </w:instrText>
            </w:r>
            <w:r>
              <w:rPr>
                <w:noProof/>
                <w:webHidden/>
              </w:rPr>
            </w:r>
            <w:r>
              <w:rPr>
                <w:noProof/>
                <w:webHidden/>
              </w:rPr>
              <w:fldChar w:fldCharType="separate"/>
            </w:r>
            <w:r>
              <w:rPr>
                <w:noProof/>
                <w:webHidden/>
              </w:rPr>
              <w:t>22</w:t>
            </w:r>
            <w:r>
              <w:rPr>
                <w:noProof/>
                <w:webHidden/>
              </w:rPr>
              <w:fldChar w:fldCharType="end"/>
            </w:r>
          </w:hyperlink>
        </w:p>
        <w:p w14:paraId="1820564C" w14:textId="5CA8857A" w:rsidR="00C47C91" w:rsidRDefault="00C47C91">
          <w:r>
            <w:rPr>
              <w:b/>
              <w:bCs/>
              <w:noProof/>
              <w:sz w:val="18"/>
              <w:szCs w:val="18"/>
            </w:rPr>
            <w:fldChar w:fldCharType="end"/>
          </w:r>
        </w:p>
      </w:sdtContent>
    </w:sdt>
    <w:p w14:paraId="2B9B4DBE" w14:textId="77777777" w:rsidR="009A12D0" w:rsidRDefault="009A12D0"/>
    <w:p w14:paraId="00024B58" w14:textId="77777777" w:rsidR="009A12D0" w:rsidRDefault="00750754">
      <w:r>
        <w:br w:type="page"/>
      </w:r>
    </w:p>
    <w:p w14:paraId="6129FA0F" w14:textId="1560CB64" w:rsidR="00E03021" w:rsidRDefault="00E03021" w:rsidP="00454E54">
      <w:pPr>
        <w:pStyle w:val="Heading1"/>
        <w:pBdr>
          <w:bottom w:val="single" w:sz="6" w:space="1" w:color="98A7BD" w:themeColor="text2" w:themeTint="80"/>
        </w:pBdr>
        <w:rPr>
          <w:szCs w:val="28"/>
        </w:rPr>
      </w:pPr>
      <w:bookmarkStart w:id="0" w:name="_Toc232446982"/>
      <w:bookmarkStart w:id="1" w:name="_Toc232242868"/>
      <w:r>
        <w:rPr>
          <w:szCs w:val="28"/>
        </w:rPr>
        <w:lastRenderedPageBreak/>
        <w:t>1 Glossary</w:t>
      </w:r>
      <w:bookmarkEnd w:id="0"/>
    </w:p>
    <w:tbl>
      <w:tblPr>
        <w:tblStyle w:val="TableGridLight"/>
        <w:tblW w:w="0" w:type="auto"/>
        <w:tblLook w:val="04A0" w:firstRow="1" w:lastRow="0" w:firstColumn="1" w:lastColumn="0" w:noHBand="0" w:noVBand="1"/>
      </w:tblPr>
      <w:tblGrid>
        <w:gridCol w:w="1439"/>
        <w:gridCol w:w="6063"/>
      </w:tblGrid>
      <w:tr w:rsidR="00E03021" w:rsidRPr="00BC205D" w14:paraId="28CB32D8" w14:textId="77777777" w:rsidTr="00855FF1">
        <w:tc>
          <w:tcPr>
            <w:tcW w:w="0" w:type="auto"/>
            <w:shd w:val="clear" w:color="auto" w:fill="1F3864" w:themeFill="accent1" w:themeFillShade="80"/>
            <w:hideMark/>
          </w:tcPr>
          <w:p w14:paraId="78D421BB" w14:textId="77777777" w:rsidR="00E03021" w:rsidRPr="00BC205D" w:rsidRDefault="00E03021" w:rsidP="00855FF1">
            <w:pPr>
              <w:spacing w:after="160" w:line="259" w:lineRule="auto"/>
              <w:rPr>
                <w:b/>
                <w:bCs/>
                <w:sz w:val="20"/>
                <w:szCs w:val="20"/>
              </w:rPr>
            </w:pPr>
            <w:r w:rsidRPr="00BC205D">
              <w:rPr>
                <w:b/>
                <w:bCs/>
                <w:sz w:val="20"/>
                <w:szCs w:val="20"/>
              </w:rPr>
              <w:t>Abbreviation</w:t>
            </w:r>
          </w:p>
        </w:tc>
        <w:tc>
          <w:tcPr>
            <w:tcW w:w="0" w:type="auto"/>
            <w:shd w:val="clear" w:color="auto" w:fill="1F3864" w:themeFill="accent1" w:themeFillShade="80"/>
            <w:hideMark/>
          </w:tcPr>
          <w:p w14:paraId="7D1EFC8A" w14:textId="77777777" w:rsidR="00E03021" w:rsidRPr="00BC205D" w:rsidRDefault="00E03021" w:rsidP="00855FF1">
            <w:pPr>
              <w:spacing w:after="160" w:line="259" w:lineRule="auto"/>
              <w:rPr>
                <w:b/>
                <w:bCs/>
                <w:sz w:val="20"/>
                <w:szCs w:val="20"/>
              </w:rPr>
            </w:pPr>
            <w:r w:rsidRPr="00BC205D">
              <w:rPr>
                <w:b/>
                <w:bCs/>
                <w:sz w:val="20"/>
                <w:szCs w:val="20"/>
              </w:rPr>
              <w:t>Definition</w:t>
            </w:r>
          </w:p>
        </w:tc>
      </w:tr>
      <w:tr w:rsidR="00E03021" w:rsidRPr="00BC205D" w14:paraId="2911A4E5" w14:textId="77777777" w:rsidTr="00855FF1">
        <w:tc>
          <w:tcPr>
            <w:tcW w:w="0" w:type="auto"/>
            <w:hideMark/>
          </w:tcPr>
          <w:p w14:paraId="166A53ED" w14:textId="77777777" w:rsidR="00E03021" w:rsidRPr="00BC205D" w:rsidRDefault="00E03021" w:rsidP="00855FF1">
            <w:pPr>
              <w:spacing w:after="160" w:line="259" w:lineRule="auto"/>
              <w:rPr>
                <w:sz w:val="20"/>
                <w:szCs w:val="20"/>
              </w:rPr>
            </w:pPr>
            <w:r w:rsidRPr="00BC205D">
              <w:rPr>
                <w:sz w:val="20"/>
                <w:szCs w:val="20"/>
              </w:rPr>
              <w:t>2oo2</w:t>
            </w:r>
          </w:p>
        </w:tc>
        <w:tc>
          <w:tcPr>
            <w:tcW w:w="0" w:type="auto"/>
            <w:hideMark/>
          </w:tcPr>
          <w:p w14:paraId="08225B35" w14:textId="77777777" w:rsidR="00E03021" w:rsidRPr="00BC205D" w:rsidRDefault="00E03021" w:rsidP="00855FF1">
            <w:pPr>
              <w:spacing w:after="160" w:line="259" w:lineRule="auto"/>
              <w:rPr>
                <w:sz w:val="20"/>
                <w:szCs w:val="20"/>
              </w:rPr>
            </w:pPr>
            <w:r w:rsidRPr="00BC205D">
              <w:rPr>
                <w:sz w:val="20"/>
                <w:szCs w:val="20"/>
              </w:rPr>
              <w:t>Two-out-of-Two voting.</w:t>
            </w:r>
          </w:p>
        </w:tc>
      </w:tr>
      <w:tr w:rsidR="00E03021" w:rsidRPr="00BC205D" w14:paraId="520ACE1B" w14:textId="77777777" w:rsidTr="00E03021">
        <w:tc>
          <w:tcPr>
            <w:tcW w:w="0" w:type="auto"/>
            <w:shd w:val="clear" w:color="auto" w:fill="F2F6FC"/>
            <w:hideMark/>
          </w:tcPr>
          <w:p w14:paraId="24EFB837" w14:textId="77777777" w:rsidR="00E03021" w:rsidRPr="00BC205D" w:rsidRDefault="00E03021" w:rsidP="00855FF1">
            <w:pPr>
              <w:spacing w:after="160" w:line="259" w:lineRule="auto"/>
              <w:rPr>
                <w:sz w:val="20"/>
                <w:szCs w:val="20"/>
              </w:rPr>
            </w:pPr>
            <w:r w:rsidRPr="00BC205D">
              <w:rPr>
                <w:sz w:val="20"/>
                <w:szCs w:val="20"/>
              </w:rPr>
              <w:t>ADC</w:t>
            </w:r>
          </w:p>
        </w:tc>
        <w:tc>
          <w:tcPr>
            <w:tcW w:w="0" w:type="auto"/>
            <w:shd w:val="clear" w:color="auto" w:fill="F2F6FC"/>
            <w:hideMark/>
          </w:tcPr>
          <w:p w14:paraId="1B7AD359" w14:textId="77777777" w:rsidR="00E03021" w:rsidRPr="00BC205D" w:rsidRDefault="00E03021" w:rsidP="00855FF1">
            <w:pPr>
              <w:spacing w:after="160" w:line="259" w:lineRule="auto"/>
              <w:rPr>
                <w:sz w:val="20"/>
                <w:szCs w:val="20"/>
              </w:rPr>
            </w:pPr>
            <w:r w:rsidRPr="00BC205D">
              <w:rPr>
                <w:sz w:val="20"/>
                <w:szCs w:val="20"/>
              </w:rPr>
              <w:t>Analog-to-Digital Converter.</w:t>
            </w:r>
          </w:p>
        </w:tc>
      </w:tr>
      <w:tr w:rsidR="00E03021" w:rsidRPr="00BC205D" w14:paraId="42AFE6ED" w14:textId="77777777" w:rsidTr="00855FF1">
        <w:tc>
          <w:tcPr>
            <w:tcW w:w="0" w:type="auto"/>
            <w:hideMark/>
          </w:tcPr>
          <w:p w14:paraId="0391B44F" w14:textId="77777777" w:rsidR="00E03021" w:rsidRPr="00BC205D" w:rsidRDefault="00E03021" w:rsidP="00855FF1">
            <w:pPr>
              <w:spacing w:after="160" w:line="259" w:lineRule="auto"/>
              <w:rPr>
                <w:sz w:val="20"/>
                <w:szCs w:val="20"/>
              </w:rPr>
            </w:pPr>
            <w:r w:rsidRPr="00BC205D">
              <w:rPr>
                <w:sz w:val="20"/>
                <w:szCs w:val="20"/>
              </w:rPr>
              <w:t>ASIL</w:t>
            </w:r>
          </w:p>
        </w:tc>
        <w:tc>
          <w:tcPr>
            <w:tcW w:w="0" w:type="auto"/>
            <w:hideMark/>
          </w:tcPr>
          <w:p w14:paraId="07BEEDA7" w14:textId="77777777" w:rsidR="00E03021" w:rsidRPr="00BC205D" w:rsidRDefault="00E03021" w:rsidP="00855FF1">
            <w:pPr>
              <w:spacing w:after="160" w:line="259" w:lineRule="auto"/>
              <w:rPr>
                <w:sz w:val="20"/>
                <w:szCs w:val="20"/>
              </w:rPr>
            </w:pPr>
            <w:r w:rsidRPr="00BC205D">
              <w:rPr>
                <w:sz w:val="20"/>
                <w:szCs w:val="20"/>
              </w:rPr>
              <w:t>Automotive Safety Integrity Level (QM, A, B, C, D) per ISO 26262.</w:t>
            </w:r>
          </w:p>
        </w:tc>
      </w:tr>
      <w:tr w:rsidR="00E03021" w:rsidRPr="00BC205D" w14:paraId="2AC2F8EE" w14:textId="77777777" w:rsidTr="00E03021">
        <w:tc>
          <w:tcPr>
            <w:tcW w:w="0" w:type="auto"/>
            <w:shd w:val="clear" w:color="auto" w:fill="F2F6FC"/>
            <w:hideMark/>
          </w:tcPr>
          <w:p w14:paraId="713AE1F8" w14:textId="77777777" w:rsidR="00E03021" w:rsidRPr="00BC205D" w:rsidRDefault="00E03021" w:rsidP="00855FF1">
            <w:pPr>
              <w:spacing w:after="160" w:line="259" w:lineRule="auto"/>
              <w:rPr>
                <w:sz w:val="20"/>
                <w:szCs w:val="20"/>
              </w:rPr>
            </w:pPr>
            <w:r w:rsidRPr="00BC205D">
              <w:rPr>
                <w:sz w:val="20"/>
                <w:szCs w:val="20"/>
              </w:rPr>
              <w:t>BB</w:t>
            </w:r>
          </w:p>
        </w:tc>
        <w:tc>
          <w:tcPr>
            <w:tcW w:w="0" w:type="auto"/>
            <w:shd w:val="clear" w:color="auto" w:fill="F2F6FC"/>
            <w:hideMark/>
          </w:tcPr>
          <w:p w14:paraId="7AFBD90E" w14:textId="77777777" w:rsidR="00E03021" w:rsidRPr="00BC205D" w:rsidRDefault="00E03021" w:rsidP="00855FF1">
            <w:pPr>
              <w:spacing w:after="160" w:line="259" w:lineRule="auto"/>
              <w:rPr>
                <w:sz w:val="20"/>
                <w:szCs w:val="20"/>
              </w:rPr>
            </w:pPr>
            <w:r w:rsidRPr="00BC205D">
              <w:rPr>
                <w:sz w:val="20"/>
                <w:szCs w:val="20"/>
              </w:rPr>
              <w:t>Black-Box test.</w:t>
            </w:r>
          </w:p>
        </w:tc>
      </w:tr>
      <w:tr w:rsidR="00E03021" w:rsidRPr="00BC205D" w14:paraId="17BE99BB" w14:textId="77777777" w:rsidTr="00855FF1">
        <w:tc>
          <w:tcPr>
            <w:tcW w:w="0" w:type="auto"/>
            <w:hideMark/>
          </w:tcPr>
          <w:p w14:paraId="14D48C45" w14:textId="77777777" w:rsidR="00E03021" w:rsidRPr="00BC205D" w:rsidRDefault="00E03021" w:rsidP="00855FF1">
            <w:pPr>
              <w:spacing w:after="160" w:line="259" w:lineRule="auto"/>
              <w:rPr>
                <w:sz w:val="20"/>
                <w:szCs w:val="20"/>
              </w:rPr>
            </w:pPr>
            <w:r w:rsidRPr="00BC205D">
              <w:rPr>
                <w:sz w:val="20"/>
                <w:szCs w:val="20"/>
              </w:rPr>
              <w:t>BOM</w:t>
            </w:r>
          </w:p>
        </w:tc>
        <w:tc>
          <w:tcPr>
            <w:tcW w:w="0" w:type="auto"/>
            <w:hideMark/>
          </w:tcPr>
          <w:p w14:paraId="3915E352" w14:textId="77777777" w:rsidR="00E03021" w:rsidRPr="00BC205D" w:rsidRDefault="00E03021" w:rsidP="00855FF1">
            <w:pPr>
              <w:spacing w:after="160" w:line="259" w:lineRule="auto"/>
              <w:rPr>
                <w:sz w:val="20"/>
                <w:szCs w:val="20"/>
              </w:rPr>
            </w:pPr>
            <w:r w:rsidRPr="00BC205D">
              <w:rPr>
                <w:sz w:val="20"/>
                <w:szCs w:val="20"/>
              </w:rPr>
              <w:t>Bill of Materials.</w:t>
            </w:r>
          </w:p>
        </w:tc>
      </w:tr>
      <w:tr w:rsidR="00E03021" w:rsidRPr="00BC205D" w14:paraId="0CD34651" w14:textId="77777777" w:rsidTr="00E03021">
        <w:tc>
          <w:tcPr>
            <w:tcW w:w="0" w:type="auto"/>
            <w:shd w:val="clear" w:color="auto" w:fill="F2F6FC"/>
            <w:hideMark/>
          </w:tcPr>
          <w:p w14:paraId="061C65B7" w14:textId="77777777" w:rsidR="00E03021" w:rsidRPr="00BC205D" w:rsidRDefault="00E03021" w:rsidP="00855FF1">
            <w:pPr>
              <w:spacing w:after="160" w:line="259" w:lineRule="auto"/>
              <w:rPr>
                <w:sz w:val="20"/>
                <w:szCs w:val="20"/>
              </w:rPr>
            </w:pPr>
            <w:r w:rsidRPr="00BC205D">
              <w:rPr>
                <w:sz w:val="20"/>
                <w:szCs w:val="20"/>
              </w:rPr>
              <w:t>CAN</w:t>
            </w:r>
          </w:p>
        </w:tc>
        <w:tc>
          <w:tcPr>
            <w:tcW w:w="0" w:type="auto"/>
            <w:shd w:val="clear" w:color="auto" w:fill="F2F6FC"/>
            <w:hideMark/>
          </w:tcPr>
          <w:p w14:paraId="0A76DB9A" w14:textId="77777777" w:rsidR="00E03021" w:rsidRPr="00BC205D" w:rsidRDefault="00E03021" w:rsidP="00855FF1">
            <w:pPr>
              <w:spacing w:after="160" w:line="259" w:lineRule="auto"/>
              <w:rPr>
                <w:sz w:val="20"/>
                <w:szCs w:val="20"/>
              </w:rPr>
            </w:pPr>
            <w:r w:rsidRPr="00BC205D">
              <w:rPr>
                <w:sz w:val="20"/>
                <w:szCs w:val="20"/>
              </w:rPr>
              <w:t xml:space="preserve">Controller Area Network. </w:t>
            </w:r>
          </w:p>
        </w:tc>
      </w:tr>
      <w:tr w:rsidR="00E03021" w:rsidRPr="00BC205D" w14:paraId="37BEF01E" w14:textId="77777777" w:rsidTr="00855FF1">
        <w:tc>
          <w:tcPr>
            <w:tcW w:w="0" w:type="auto"/>
            <w:hideMark/>
          </w:tcPr>
          <w:p w14:paraId="203D3AB7" w14:textId="77777777" w:rsidR="00E03021" w:rsidRPr="00BC205D" w:rsidRDefault="00E03021" w:rsidP="00855FF1">
            <w:pPr>
              <w:spacing w:after="160" w:line="259" w:lineRule="auto"/>
              <w:rPr>
                <w:sz w:val="20"/>
                <w:szCs w:val="20"/>
              </w:rPr>
            </w:pPr>
            <w:r w:rsidRPr="00BC205D">
              <w:rPr>
                <w:sz w:val="20"/>
                <w:szCs w:val="20"/>
              </w:rPr>
              <w:t>DLC</w:t>
            </w:r>
          </w:p>
        </w:tc>
        <w:tc>
          <w:tcPr>
            <w:tcW w:w="0" w:type="auto"/>
            <w:hideMark/>
          </w:tcPr>
          <w:p w14:paraId="6802352D" w14:textId="77777777" w:rsidR="00E03021" w:rsidRPr="00BC205D" w:rsidRDefault="00E03021" w:rsidP="00855FF1">
            <w:pPr>
              <w:spacing w:after="160" w:line="259" w:lineRule="auto"/>
              <w:rPr>
                <w:sz w:val="20"/>
                <w:szCs w:val="20"/>
              </w:rPr>
            </w:pPr>
            <w:r w:rsidRPr="00BC205D">
              <w:rPr>
                <w:sz w:val="20"/>
                <w:szCs w:val="20"/>
              </w:rPr>
              <w:t>Data Length Code.</w:t>
            </w:r>
          </w:p>
        </w:tc>
      </w:tr>
      <w:tr w:rsidR="00E03021" w:rsidRPr="00BC205D" w14:paraId="3A5CD796" w14:textId="77777777" w:rsidTr="00E03021">
        <w:tc>
          <w:tcPr>
            <w:tcW w:w="0" w:type="auto"/>
            <w:shd w:val="clear" w:color="auto" w:fill="F2F6FC"/>
            <w:hideMark/>
          </w:tcPr>
          <w:p w14:paraId="330E7089" w14:textId="77777777" w:rsidR="00E03021" w:rsidRPr="00BC205D" w:rsidRDefault="00E03021" w:rsidP="00855FF1">
            <w:pPr>
              <w:spacing w:after="160" w:line="259" w:lineRule="auto"/>
              <w:rPr>
                <w:sz w:val="20"/>
                <w:szCs w:val="20"/>
              </w:rPr>
            </w:pPr>
            <w:r w:rsidRPr="00BC205D">
              <w:rPr>
                <w:sz w:val="20"/>
                <w:szCs w:val="20"/>
              </w:rPr>
              <w:t>DWI</w:t>
            </w:r>
          </w:p>
        </w:tc>
        <w:tc>
          <w:tcPr>
            <w:tcW w:w="0" w:type="auto"/>
            <w:shd w:val="clear" w:color="auto" w:fill="F2F6FC"/>
            <w:hideMark/>
          </w:tcPr>
          <w:p w14:paraId="4C00161B" w14:textId="77777777" w:rsidR="00E03021" w:rsidRPr="00BC205D" w:rsidRDefault="00E03021" w:rsidP="00855FF1">
            <w:pPr>
              <w:spacing w:after="160" w:line="259" w:lineRule="auto"/>
              <w:rPr>
                <w:sz w:val="20"/>
                <w:szCs w:val="20"/>
              </w:rPr>
            </w:pPr>
            <w:r w:rsidRPr="00BC205D">
              <w:rPr>
                <w:sz w:val="20"/>
                <w:szCs w:val="20"/>
              </w:rPr>
              <w:t>Diagnostic Warning Indicator.</w:t>
            </w:r>
          </w:p>
        </w:tc>
      </w:tr>
      <w:tr w:rsidR="00E03021" w:rsidRPr="00BC205D" w14:paraId="62AAED32" w14:textId="77777777" w:rsidTr="00855FF1">
        <w:tc>
          <w:tcPr>
            <w:tcW w:w="0" w:type="auto"/>
            <w:hideMark/>
          </w:tcPr>
          <w:p w14:paraId="16C75DCD" w14:textId="77777777" w:rsidR="00E03021" w:rsidRPr="00BC205D" w:rsidRDefault="00E03021" w:rsidP="00855FF1">
            <w:pPr>
              <w:spacing w:after="160" w:line="259" w:lineRule="auto"/>
              <w:rPr>
                <w:sz w:val="20"/>
                <w:szCs w:val="20"/>
              </w:rPr>
            </w:pPr>
            <w:r w:rsidRPr="00BC205D">
              <w:rPr>
                <w:sz w:val="20"/>
                <w:szCs w:val="20"/>
              </w:rPr>
              <w:t>ECU</w:t>
            </w:r>
          </w:p>
        </w:tc>
        <w:tc>
          <w:tcPr>
            <w:tcW w:w="0" w:type="auto"/>
            <w:hideMark/>
          </w:tcPr>
          <w:p w14:paraId="79663FCF" w14:textId="77777777" w:rsidR="00E03021" w:rsidRPr="00BC205D" w:rsidRDefault="00E03021" w:rsidP="00855FF1">
            <w:pPr>
              <w:spacing w:after="160" w:line="259" w:lineRule="auto"/>
              <w:rPr>
                <w:sz w:val="20"/>
                <w:szCs w:val="20"/>
              </w:rPr>
            </w:pPr>
            <w:r w:rsidRPr="00BC205D">
              <w:rPr>
                <w:sz w:val="20"/>
                <w:szCs w:val="20"/>
              </w:rPr>
              <w:t>Electronic Control Unit</w:t>
            </w:r>
            <w:r>
              <w:rPr>
                <w:sz w:val="20"/>
                <w:szCs w:val="20"/>
              </w:rPr>
              <w:t>.</w:t>
            </w:r>
          </w:p>
        </w:tc>
      </w:tr>
      <w:tr w:rsidR="00E03021" w:rsidRPr="00BC205D" w14:paraId="6B53B47A" w14:textId="77777777" w:rsidTr="00E03021">
        <w:tc>
          <w:tcPr>
            <w:tcW w:w="0" w:type="auto"/>
            <w:shd w:val="clear" w:color="auto" w:fill="F2F6FC"/>
            <w:hideMark/>
          </w:tcPr>
          <w:p w14:paraId="525A80E3" w14:textId="77777777" w:rsidR="00E03021" w:rsidRPr="00BC205D" w:rsidRDefault="00E03021" w:rsidP="00855FF1">
            <w:pPr>
              <w:spacing w:after="160" w:line="259" w:lineRule="auto"/>
              <w:rPr>
                <w:sz w:val="20"/>
                <w:szCs w:val="20"/>
              </w:rPr>
            </w:pPr>
            <w:r w:rsidRPr="00BC205D">
              <w:rPr>
                <w:sz w:val="20"/>
                <w:szCs w:val="20"/>
              </w:rPr>
              <w:t>FSRS</w:t>
            </w:r>
          </w:p>
        </w:tc>
        <w:tc>
          <w:tcPr>
            <w:tcW w:w="0" w:type="auto"/>
            <w:shd w:val="clear" w:color="auto" w:fill="F2F6FC"/>
            <w:hideMark/>
          </w:tcPr>
          <w:p w14:paraId="750F699D" w14:textId="77777777" w:rsidR="00E03021" w:rsidRPr="00BC205D" w:rsidRDefault="00E03021" w:rsidP="00855FF1">
            <w:pPr>
              <w:spacing w:after="160" w:line="259" w:lineRule="auto"/>
              <w:rPr>
                <w:sz w:val="20"/>
                <w:szCs w:val="20"/>
              </w:rPr>
            </w:pPr>
            <w:r w:rsidRPr="00BC205D">
              <w:rPr>
                <w:sz w:val="20"/>
                <w:szCs w:val="20"/>
              </w:rPr>
              <w:t>Functional Safety Requirements Specification.</w:t>
            </w:r>
          </w:p>
        </w:tc>
      </w:tr>
      <w:tr w:rsidR="00E03021" w:rsidRPr="00BC205D" w14:paraId="78BA00DB" w14:textId="77777777" w:rsidTr="00855FF1">
        <w:tc>
          <w:tcPr>
            <w:tcW w:w="0" w:type="auto"/>
            <w:hideMark/>
          </w:tcPr>
          <w:p w14:paraId="053FA3AF" w14:textId="77777777" w:rsidR="00E03021" w:rsidRPr="00BC205D" w:rsidRDefault="00E03021" w:rsidP="00855FF1">
            <w:pPr>
              <w:spacing w:after="160" w:line="259" w:lineRule="auto"/>
              <w:rPr>
                <w:sz w:val="20"/>
                <w:szCs w:val="20"/>
              </w:rPr>
            </w:pPr>
            <w:r w:rsidRPr="00BC205D">
              <w:rPr>
                <w:sz w:val="20"/>
                <w:szCs w:val="20"/>
              </w:rPr>
              <w:t>HADS</w:t>
            </w:r>
          </w:p>
        </w:tc>
        <w:tc>
          <w:tcPr>
            <w:tcW w:w="0" w:type="auto"/>
            <w:hideMark/>
          </w:tcPr>
          <w:p w14:paraId="757731AF" w14:textId="77777777" w:rsidR="00E03021" w:rsidRPr="00BC205D" w:rsidRDefault="00E03021" w:rsidP="00855FF1">
            <w:pPr>
              <w:spacing w:after="160" w:line="259" w:lineRule="auto"/>
              <w:rPr>
                <w:sz w:val="20"/>
                <w:szCs w:val="20"/>
              </w:rPr>
            </w:pPr>
            <w:r w:rsidRPr="00BC205D">
              <w:rPr>
                <w:sz w:val="20"/>
                <w:szCs w:val="20"/>
              </w:rPr>
              <w:t>Hardware Architecture and Design Specification.</w:t>
            </w:r>
          </w:p>
        </w:tc>
      </w:tr>
      <w:tr w:rsidR="00E03021" w:rsidRPr="00BC205D" w14:paraId="6C95F556" w14:textId="77777777" w:rsidTr="00E03021">
        <w:tc>
          <w:tcPr>
            <w:tcW w:w="0" w:type="auto"/>
            <w:shd w:val="clear" w:color="auto" w:fill="F2F6FC"/>
            <w:hideMark/>
          </w:tcPr>
          <w:p w14:paraId="12BFBC2F" w14:textId="77777777" w:rsidR="00E03021" w:rsidRPr="00BC205D" w:rsidRDefault="00E03021" w:rsidP="00855FF1">
            <w:pPr>
              <w:spacing w:after="160" w:line="259" w:lineRule="auto"/>
              <w:rPr>
                <w:sz w:val="20"/>
                <w:szCs w:val="20"/>
              </w:rPr>
            </w:pPr>
            <w:r w:rsidRPr="00BC205D">
              <w:rPr>
                <w:sz w:val="20"/>
                <w:szCs w:val="20"/>
              </w:rPr>
              <w:t>IT</w:t>
            </w:r>
          </w:p>
        </w:tc>
        <w:tc>
          <w:tcPr>
            <w:tcW w:w="0" w:type="auto"/>
            <w:shd w:val="clear" w:color="auto" w:fill="F2F6FC"/>
            <w:hideMark/>
          </w:tcPr>
          <w:p w14:paraId="60A31CD5" w14:textId="77777777" w:rsidR="00E03021" w:rsidRPr="00BC205D" w:rsidRDefault="00E03021" w:rsidP="00855FF1">
            <w:pPr>
              <w:spacing w:after="160" w:line="259" w:lineRule="auto"/>
              <w:rPr>
                <w:sz w:val="20"/>
                <w:szCs w:val="20"/>
              </w:rPr>
            </w:pPr>
            <w:r w:rsidRPr="00BC205D">
              <w:rPr>
                <w:sz w:val="20"/>
                <w:szCs w:val="20"/>
              </w:rPr>
              <w:t xml:space="preserve">Integration Test. </w:t>
            </w:r>
          </w:p>
        </w:tc>
      </w:tr>
      <w:tr w:rsidR="00E03021" w:rsidRPr="00BC205D" w14:paraId="401ECCB8" w14:textId="77777777" w:rsidTr="00855FF1">
        <w:tc>
          <w:tcPr>
            <w:tcW w:w="0" w:type="auto"/>
            <w:hideMark/>
          </w:tcPr>
          <w:p w14:paraId="4FF1DBE7" w14:textId="77777777" w:rsidR="00E03021" w:rsidRPr="00BC205D" w:rsidRDefault="00E03021" w:rsidP="00855FF1">
            <w:pPr>
              <w:spacing w:after="160" w:line="259" w:lineRule="auto"/>
              <w:rPr>
                <w:sz w:val="20"/>
                <w:szCs w:val="20"/>
              </w:rPr>
            </w:pPr>
            <w:r w:rsidRPr="00BC205D">
              <w:rPr>
                <w:sz w:val="20"/>
                <w:szCs w:val="20"/>
              </w:rPr>
              <w:t>ITP</w:t>
            </w:r>
          </w:p>
        </w:tc>
        <w:tc>
          <w:tcPr>
            <w:tcW w:w="0" w:type="auto"/>
            <w:hideMark/>
          </w:tcPr>
          <w:p w14:paraId="0C8E09E8" w14:textId="77777777" w:rsidR="00E03021" w:rsidRPr="00BC205D" w:rsidRDefault="00E03021" w:rsidP="00855FF1">
            <w:pPr>
              <w:spacing w:after="160" w:line="259" w:lineRule="auto"/>
              <w:rPr>
                <w:sz w:val="20"/>
                <w:szCs w:val="20"/>
              </w:rPr>
            </w:pPr>
            <w:r w:rsidRPr="00BC205D">
              <w:rPr>
                <w:sz w:val="20"/>
                <w:szCs w:val="20"/>
              </w:rPr>
              <w:t xml:space="preserve">Integration Test Plan </w:t>
            </w:r>
          </w:p>
        </w:tc>
      </w:tr>
      <w:tr w:rsidR="00E03021" w:rsidRPr="00BC205D" w14:paraId="04A336BB" w14:textId="77777777" w:rsidTr="00E03021">
        <w:tc>
          <w:tcPr>
            <w:tcW w:w="0" w:type="auto"/>
            <w:shd w:val="clear" w:color="auto" w:fill="F2F6FC"/>
            <w:hideMark/>
          </w:tcPr>
          <w:p w14:paraId="78A07499" w14:textId="77777777" w:rsidR="00E03021" w:rsidRPr="00BC205D" w:rsidRDefault="00E03021" w:rsidP="00855FF1">
            <w:pPr>
              <w:spacing w:after="160" w:line="259" w:lineRule="auto"/>
              <w:rPr>
                <w:sz w:val="20"/>
                <w:szCs w:val="20"/>
              </w:rPr>
            </w:pPr>
            <w:r w:rsidRPr="00BC205D">
              <w:rPr>
                <w:sz w:val="20"/>
                <w:szCs w:val="20"/>
              </w:rPr>
              <w:t>MC/DC</w:t>
            </w:r>
          </w:p>
        </w:tc>
        <w:tc>
          <w:tcPr>
            <w:tcW w:w="0" w:type="auto"/>
            <w:shd w:val="clear" w:color="auto" w:fill="F2F6FC"/>
            <w:hideMark/>
          </w:tcPr>
          <w:p w14:paraId="3EA615E8" w14:textId="77777777" w:rsidR="00E03021" w:rsidRPr="00BC205D" w:rsidRDefault="00E03021" w:rsidP="00855FF1">
            <w:pPr>
              <w:spacing w:after="160" w:line="259" w:lineRule="auto"/>
              <w:rPr>
                <w:sz w:val="20"/>
                <w:szCs w:val="20"/>
              </w:rPr>
            </w:pPr>
            <w:r w:rsidRPr="00BC205D">
              <w:rPr>
                <w:sz w:val="20"/>
                <w:szCs w:val="20"/>
              </w:rPr>
              <w:t xml:space="preserve">Modified Condition/Decision Coverage. </w:t>
            </w:r>
          </w:p>
        </w:tc>
      </w:tr>
      <w:tr w:rsidR="00E03021" w:rsidRPr="00BC205D" w14:paraId="7FD7987E" w14:textId="77777777" w:rsidTr="00855FF1">
        <w:tc>
          <w:tcPr>
            <w:tcW w:w="0" w:type="auto"/>
            <w:hideMark/>
          </w:tcPr>
          <w:p w14:paraId="0477686C" w14:textId="77777777" w:rsidR="00E03021" w:rsidRPr="00BC205D" w:rsidRDefault="00E03021" w:rsidP="00855FF1">
            <w:pPr>
              <w:spacing w:after="160" w:line="259" w:lineRule="auto"/>
              <w:rPr>
                <w:sz w:val="20"/>
                <w:szCs w:val="20"/>
              </w:rPr>
            </w:pPr>
            <w:r w:rsidRPr="00BC205D">
              <w:rPr>
                <w:sz w:val="20"/>
                <w:szCs w:val="20"/>
              </w:rPr>
              <w:t>NCR</w:t>
            </w:r>
          </w:p>
        </w:tc>
        <w:tc>
          <w:tcPr>
            <w:tcW w:w="0" w:type="auto"/>
            <w:hideMark/>
          </w:tcPr>
          <w:p w14:paraId="73EDAB75" w14:textId="77777777" w:rsidR="00E03021" w:rsidRPr="00BC205D" w:rsidRDefault="00E03021" w:rsidP="00855FF1">
            <w:pPr>
              <w:spacing w:after="160" w:line="259" w:lineRule="auto"/>
              <w:rPr>
                <w:sz w:val="20"/>
                <w:szCs w:val="20"/>
              </w:rPr>
            </w:pPr>
            <w:r w:rsidRPr="00BC205D">
              <w:rPr>
                <w:sz w:val="20"/>
                <w:szCs w:val="20"/>
              </w:rPr>
              <w:t xml:space="preserve">Non-Conformance Report. </w:t>
            </w:r>
          </w:p>
        </w:tc>
      </w:tr>
      <w:tr w:rsidR="00E03021" w:rsidRPr="00BC205D" w14:paraId="691730D8" w14:textId="77777777" w:rsidTr="00E03021">
        <w:tc>
          <w:tcPr>
            <w:tcW w:w="0" w:type="auto"/>
            <w:shd w:val="clear" w:color="auto" w:fill="F2F6FC"/>
            <w:hideMark/>
          </w:tcPr>
          <w:p w14:paraId="0D0216AF" w14:textId="77777777" w:rsidR="00E03021" w:rsidRPr="00BC205D" w:rsidRDefault="00E03021" w:rsidP="00855FF1">
            <w:pPr>
              <w:spacing w:after="160" w:line="259" w:lineRule="auto"/>
              <w:rPr>
                <w:sz w:val="20"/>
                <w:szCs w:val="20"/>
              </w:rPr>
            </w:pPr>
            <w:r w:rsidRPr="00BC205D">
              <w:rPr>
                <w:sz w:val="20"/>
                <w:szCs w:val="20"/>
              </w:rPr>
              <w:t>OMS PC</w:t>
            </w:r>
          </w:p>
        </w:tc>
        <w:tc>
          <w:tcPr>
            <w:tcW w:w="0" w:type="auto"/>
            <w:shd w:val="clear" w:color="auto" w:fill="F2F6FC"/>
            <w:hideMark/>
          </w:tcPr>
          <w:p w14:paraId="242CE342" w14:textId="77777777" w:rsidR="00E03021" w:rsidRPr="00BC205D" w:rsidRDefault="00E03021" w:rsidP="00855FF1">
            <w:pPr>
              <w:spacing w:after="160" w:line="259" w:lineRule="auto"/>
              <w:rPr>
                <w:sz w:val="20"/>
                <w:szCs w:val="20"/>
              </w:rPr>
            </w:pPr>
            <w:r>
              <w:rPr>
                <w:sz w:val="20"/>
                <w:szCs w:val="20"/>
              </w:rPr>
              <w:t>L</w:t>
            </w:r>
            <w:r w:rsidRPr="00BC205D">
              <w:rPr>
                <w:sz w:val="20"/>
                <w:szCs w:val="20"/>
              </w:rPr>
              <w:t xml:space="preserve">aboratory monitoring PC </w:t>
            </w:r>
          </w:p>
        </w:tc>
      </w:tr>
      <w:tr w:rsidR="00E03021" w:rsidRPr="00BC205D" w14:paraId="2A5AF0F0" w14:textId="77777777" w:rsidTr="00855FF1">
        <w:tc>
          <w:tcPr>
            <w:tcW w:w="0" w:type="auto"/>
            <w:hideMark/>
          </w:tcPr>
          <w:p w14:paraId="39B9AE74" w14:textId="77777777" w:rsidR="00E03021" w:rsidRPr="00BC205D" w:rsidRDefault="00E03021" w:rsidP="00855FF1">
            <w:pPr>
              <w:spacing w:after="160" w:line="259" w:lineRule="auto"/>
              <w:rPr>
                <w:sz w:val="20"/>
                <w:szCs w:val="20"/>
              </w:rPr>
            </w:pPr>
            <w:r w:rsidRPr="00BC205D">
              <w:rPr>
                <w:sz w:val="20"/>
                <w:szCs w:val="20"/>
              </w:rPr>
              <w:t>POST</w:t>
            </w:r>
          </w:p>
        </w:tc>
        <w:tc>
          <w:tcPr>
            <w:tcW w:w="0" w:type="auto"/>
            <w:hideMark/>
          </w:tcPr>
          <w:p w14:paraId="236665C5" w14:textId="77777777" w:rsidR="00E03021" w:rsidRPr="00BC205D" w:rsidRDefault="00E03021" w:rsidP="00855FF1">
            <w:pPr>
              <w:spacing w:after="160" w:line="259" w:lineRule="auto"/>
              <w:rPr>
                <w:sz w:val="20"/>
                <w:szCs w:val="20"/>
              </w:rPr>
            </w:pPr>
            <w:r w:rsidRPr="00BC205D">
              <w:rPr>
                <w:sz w:val="20"/>
                <w:szCs w:val="20"/>
              </w:rPr>
              <w:t>Power-On Self-Test</w:t>
            </w:r>
            <w:r>
              <w:rPr>
                <w:sz w:val="20"/>
                <w:szCs w:val="20"/>
              </w:rPr>
              <w:t>.</w:t>
            </w:r>
          </w:p>
        </w:tc>
      </w:tr>
      <w:tr w:rsidR="00E03021" w:rsidRPr="00BC205D" w14:paraId="4B4A388B" w14:textId="77777777" w:rsidTr="00E03021">
        <w:tc>
          <w:tcPr>
            <w:tcW w:w="0" w:type="auto"/>
            <w:shd w:val="clear" w:color="auto" w:fill="F2F6FC"/>
            <w:hideMark/>
          </w:tcPr>
          <w:p w14:paraId="7DD9EDC4" w14:textId="77777777" w:rsidR="00E03021" w:rsidRPr="00BC205D" w:rsidRDefault="00E03021" w:rsidP="00855FF1">
            <w:pPr>
              <w:spacing w:after="160" w:line="259" w:lineRule="auto"/>
              <w:rPr>
                <w:sz w:val="20"/>
                <w:szCs w:val="20"/>
              </w:rPr>
            </w:pPr>
            <w:r w:rsidRPr="00BC205D">
              <w:rPr>
                <w:sz w:val="20"/>
                <w:szCs w:val="20"/>
              </w:rPr>
              <w:t>POTI</w:t>
            </w:r>
          </w:p>
        </w:tc>
        <w:tc>
          <w:tcPr>
            <w:tcW w:w="0" w:type="auto"/>
            <w:shd w:val="clear" w:color="auto" w:fill="F2F6FC"/>
            <w:hideMark/>
          </w:tcPr>
          <w:p w14:paraId="2C837C74" w14:textId="77777777" w:rsidR="00E03021" w:rsidRPr="00BC205D" w:rsidRDefault="00E03021" w:rsidP="00855FF1">
            <w:pPr>
              <w:spacing w:after="160" w:line="259" w:lineRule="auto"/>
              <w:rPr>
                <w:sz w:val="20"/>
                <w:szCs w:val="20"/>
              </w:rPr>
            </w:pPr>
            <w:r>
              <w:rPr>
                <w:sz w:val="20"/>
                <w:szCs w:val="20"/>
              </w:rPr>
              <w:t>P</w:t>
            </w:r>
            <w:r w:rsidRPr="00BC205D">
              <w:rPr>
                <w:sz w:val="20"/>
                <w:szCs w:val="20"/>
              </w:rPr>
              <w:t>otentiometer</w:t>
            </w:r>
          </w:p>
        </w:tc>
      </w:tr>
      <w:tr w:rsidR="00E03021" w:rsidRPr="00BC205D" w14:paraId="475531CF" w14:textId="77777777" w:rsidTr="00855FF1">
        <w:tc>
          <w:tcPr>
            <w:tcW w:w="0" w:type="auto"/>
            <w:hideMark/>
          </w:tcPr>
          <w:p w14:paraId="7968147E" w14:textId="77777777" w:rsidR="00E03021" w:rsidRPr="00BC205D" w:rsidRDefault="00E03021" w:rsidP="00855FF1">
            <w:pPr>
              <w:spacing w:after="160" w:line="259" w:lineRule="auto"/>
              <w:rPr>
                <w:sz w:val="20"/>
                <w:szCs w:val="20"/>
              </w:rPr>
            </w:pPr>
            <w:r w:rsidRPr="00BC205D">
              <w:rPr>
                <w:sz w:val="20"/>
                <w:szCs w:val="20"/>
              </w:rPr>
              <w:t>SADS</w:t>
            </w:r>
          </w:p>
        </w:tc>
        <w:tc>
          <w:tcPr>
            <w:tcW w:w="0" w:type="auto"/>
            <w:hideMark/>
          </w:tcPr>
          <w:p w14:paraId="28E72A79" w14:textId="77777777" w:rsidR="00E03021" w:rsidRPr="00BC205D" w:rsidRDefault="00E03021" w:rsidP="00855FF1">
            <w:pPr>
              <w:spacing w:after="160" w:line="259" w:lineRule="auto"/>
              <w:rPr>
                <w:sz w:val="20"/>
                <w:szCs w:val="20"/>
              </w:rPr>
            </w:pPr>
            <w:r w:rsidRPr="00BC205D">
              <w:rPr>
                <w:sz w:val="20"/>
                <w:szCs w:val="20"/>
              </w:rPr>
              <w:t>Software Architecture and Design Specification.</w:t>
            </w:r>
          </w:p>
        </w:tc>
      </w:tr>
      <w:tr w:rsidR="00E03021" w:rsidRPr="00BC205D" w14:paraId="4290B024" w14:textId="77777777" w:rsidTr="00E03021">
        <w:tc>
          <w:tcPr>
            <w:tcW w:w="0" w:type="auto"/>
            <w:shd w:val="clear" w:color="auto" w:fill="F2F6FC"/>
            <w:hideMark/>
          </w:tcPr>
          <w:p w14:paraId="2A64A17A" w14:textId="77777777" w:rsidR="00E03021" w:rsidRPr="00BC205D" w:rsidRDefault="00E03021" w:rsidP="00855FF1">
            <w:pPr>
              <w:spacing w:after="160" w:line="259" w:lineRule="auto"/>
              <w:rPr>
                <w:sz w:val="20"/>
                <w:szCs w:val="20"/>
              </w:rPr>
            </w:pPr>
            <w:r w:rsidRPr="00BC205D">
              <w:rPr>
                <w:sz w:val="20"/>
                <w:szCs w:val="20"/>
              </w:rPr>
              <w:t>SIL</w:t>
            </w:r>
          </w:p>
        </w:tc>
        <w:tc>
          <w:tcPr>
            <w:tcW w:w="0" w:type="auto"/>
            <w:shd w:val="clear" w:color="auto" w:fill="F2F6FC"/>
            <w:hideMark/>
          </w:tcPr>
          <w:p w14:paraId="71937F89" w14:textId="77777777" w:rsidR="00E03021" w:rsidRPr="00BC205D" w:rsidRDefault="00E03021" w:rsidP="00855FF1">
            <w:pPr>
              <w:spacing w:after="160" w:line="259" w:lineRule="auto"/>
              <w:rPr>
                <w:sz w:val="20"/>
                <w:szCs w:val="20"/>
              </w:rPr>
            </w:pPr>
            <w:r w:rsidRPr="00BC205D">
              <w:rPr>
                <w:sz w:val="20"/>
                <w:szCs w:val="20"/>
              </w:rPr>
              <w:t>Safety Integrity Level (1–4) per IEC 61508.</w:t>
            </w:r>
          </w:p>
        </w:tc>
      </w:tr>
      <w:tr w:rsidR="00E03021" w:rsidRPr="00BC205D" w14:paraId="22D2D539" w14:textId="77777777" w:rsidTr="00F30CDE">
        <w:tc>
          <w:tcPr>
            <w:tcW w:w="0" w:type="auto"/>
            <w:hideMark/>
          </w:tcPr>
          <w:p w14:paraId="2A341F72" w14:textId="77777777" w:rsidR="00E03021" w:rsidRPr="00BC205D" w:rsidRDefault="00E03021" w:rsidP="00855FF1">
            <w:pPr>
              <w:spacing w:after="160" w:line="259" w:lineRule="auto"/>
              <w:rPr>
                <w:sz w:val="20"/>
                <w:szCs w:val="20"/>
              </w:rPr>
            </w:pPr>
            <w:r w:rsidRPr="00BC205D">
              <w:rPr>
                <w:sz w:val="20"/>
                <w:szCs w:val="20"/>
              </w:rPr>
              <w:t>SWR</w:t>
            </w:r>
          </w:p>
        </w:tc>
        <w:tc>
          <w:tcPr>
            <w:tcW w:w="0" w:type="auto"/>
            <w:hideMark/>
          </w:tcPr>
          <w:p w14:paraId="2CA72212" w14:textId="77777777" w:rsidR="00E03021" w:rsidRPr="00BC205D" w:rsidRDefault="00E03021" w:rsidP="00855FF1">
            <w:pPr>
              <w:spacing w:after="160" w:line="259" w:lineRule="auto"/>
              <w:rPr>
                <w:sz w:val="20"/>
                <w:szCs w:val="20"/>
              </w:rPr>
            </w:pPr>
            <w:r w:rsidRPr="00BC205D">
              <w:rPr>
                <w:sz w:val="20"/>
                <w:szCs w:val="20"/>
              </w:rPr>
              <w:t>Software Requirement</w:t>
            </w:r>
            <w:r>
              <w:rPr>
                <w:sz w:val="20"/>
                <w:szCs w:val="20"/>
              </w:rPr>
              <w:t>.</w:t>
            </w:r>
          </w:p>
        </w:tc>
      </w:tr>
      <w:tr w:rsidR="00E03021" w:rsidRPr="00BC205D" w14:paraId="1C2F812C" w14:textId="77777777" w:rsidTr="00F30CDE">
        <w:tc>
          <w:tcPr>
            <w:tcW w:w="0" w:type="auto"/>
            <w:shd w:val="clear" w:color="auto" w:fill="F2F6FC"/>
            <w:hideMark/>
          </w:tcPr>
          <w:p w14:paraId="5ECF52F8" w14:textId="77777777" w:rsidR="00E03021" w:rsidRPr="00BC205D" w:rsidRDefault="00E03021" w:rsidP="00855FF1">
            <w:pPr>
              <w:spacing w:after="160" w:line="259" w:lineRule="auto"/>
              <w:rPr>
                <w:sz w:val="20"/>
                <w:szCs w:val="20"/>
              </w:rPr>
            </w:pPr>
            <w:r w:rsidRPr="00BC205D">
              <w:rPr>
                <w:sz w:val="20"/>
                <w:szCs w:val="20"/>
              </w:rPr>
              <w:t>WB</w:t>
            </w:r>
          </w:p>
        </w:tc>
        <w:tc>
          <w:tcPr>
            <w:tcW w:w="0" w:type="auto"/>
            <w:shd w:val="clear" w:color="auto" w:fill="F2F6FC"/>
            <w:hideMark/>
          </w:tcPr>
          <w:p w14:paraId="52AEEFBA" w14:textId="77777777" w:rsidR="00E03021" w:rsidRPr="00BC205D" w:rsidRDefault="00E03021" w:rsidP="00855FF1">
            <w:pPr>
              <w:spacing w:after="160" w:line="259" w:lineRule="auto"/>
              <w:rPr>
                <w:sz w:val="20"/>
                <w:szCs w:val="20"/>
              </w:rPr>
            </w:pPr>
            <w:r w:rsidRPr="00BC205D">
              <w:rPr>
                <w:sz w:val="20"/>
                <w:szCs w:val="20"/>
              </w:rPr>
              <w:t>White-Box test</w:t>
            </w:r>
            <w:r>
              <w:rPr>
                <w:sz w:val="20"/>
                <w:szCs w:val="20"/>
              </w:rPr>
              <w:t>.</w:t>
            </w:r>
          </w:p>
        </w:tc>
      </w:tr>
      <w:tr w:rsidR="00E03021" w:rsidRPr="00BC205D" w14:paraId="40A1033C" w14:textId="77777777" w:rsidTr="00F30CDE">
        <w:tc>
          <w:tcPr>
            <w:tcW w:w="0" w:type="auto"/>
            <w:hideMark/>
          </w:tcPr>
          <w:p w14:paraId="657B3D37" w14:textId="77777777" w:rsidR="00E03021" w:rsidRPr="00BC205D" w:rsidRDefault="00E03021" w:rsidP="00855FF1">
            <w:pPr>
              <w:spacing w:after="160" w:line="259" w:lineRule="auto"/>
              <w:rPr>
                <w:sz w:val="20"/>
                <w:szCs w:val="20"/>
              </w:rPr>
            </w:pPr>
            <w:r w:rsidRPr="00BC205D">
              <w:rPr>
                <w:sz w:val="20"/>
                <w:szCs w:val="20"/>
              </w:rPr>
              <w:t>WDT</w:t>
            </w:r>
          </w:p>
        </w:tc>
        <w:tc>
          <w:tcPr>
            <w:tcW w:w="0" w:type="auto"/>
            <w:hideMark/>
          </w:tcPr>
          <w:p w14:paraId="43E844B7" w14:textId="77777777" w:rsidR="00E03021" w:rsidRPr="00BC205D" w:rsidRDefault="00E03021" w:rsidP="00855FF1">
            <w:pPr>
              <w:spacing w:after="160" w:line="259" w:lineRule="auto"/>
              <w:rPr>
                <w:sz w:val="20"/>
                <w:szCs w:val="20"/>
              </w:rPr>
            </w:pPr>
            <w:r w:rsidRPr="00BC205D">
              <w:rPr>
                <w:sz w:val="20"/>
                <w:szCs w:val="20"/>
              </w:rPr>
              <w:t>Watchdog Timer.</w:t>
            </w:r>
          </w:p>
        </w:tc>
      </w:tr>
    </w:tbl>
    <w:p w14:paraId="58E87B34" w14:textId="77777777" w:rsidR="00E03021" w:rsidRDefault="00E03021" w:rsidP="00F30CDE">
      <w:pPr>
        <w:pStyle w:val="Heading1"/>
        <w:pBdr>
          <w:bottom w:val="single" w:sz="6" w:space="1" w:color="98A7BD" w:themeColor="text2" w:themeTint="80"/>
        </w:pBdr>
        <w:spacing w:before="0" w:after="0"/>
        <w:rPr>
          <w:szCs w:val="28"/>
        </w:rPr>
      </w:pPr>
    </w:p>
    <w:p w14:paraId="73110FDC" w14:textId="14EE4F31" w:rsidR="009A12D0" w:rsidRPr="00454E54" w:rsidRDefault="00E03021" w:rsidP="00454E54">
      <w:pPr>
        <w:pStyle w:val="Heading1"/>
        <w:pBdr>
          <w:bottom w:val="single" w:sz="6" w:space="1" w:color="98A7BD" w:themeColor="text2" w:themeTint="80"/>
        </w:pBdr>
        <w:rPr>
          <w:szCs w:val="28"/>
        </w:rPr>
      </w:pPr>
      <w:bookmarkStart w:id="2" w:name="_Toc232446983"/>
      <w:r>
        <w:rPr>
          <w:szCs w:val="28"/>
        </w:rPr>
        <w:t>2</w:t>
      </w:r>
      <w:r w:rsidR="006F391E">
        <w:rPr>
          <w:szCs w:val="28"/>
        </w:rPr>
        <w:t xml:space="preserve"> Purpose and Scope</w:t>
      </w:r>
      <w:bookmarkEnd w:id="1"/>
      <w:bookmarkEnd w:id="2"/>
    </w:p>
    <w:p w14:paraId="709A6128" w14:textId="77777777" w:rsidR="009A12D0" w:rsidRDefault="00750754">
      <w:pPr>
        <w:spacing w:after="100"/>
      </w:pPr>
      <w:r>
        <w:t>This Integration Test Plan (ITP) defines the test strategy, test environment, entry and exit criteria, test case catalogue, and requirement traceability for verifying the interfaces and interactions between the Airbag ECU software modules, between the two redundant Arduino Due (SAM3X8E) channels, and between the firmware and the surrounding hardware (sensors, AND-gate enforcement layer, CAN bus, and the OMS laboratory PC).</w:t>
      </w:r>
    </w:p>
    <w:p w14:paraId="6D8E3B6E" w14:textId="77777777" w:rsidR="009A12D0" w:rsidRDefault="00750754">
      <w:pPr>
        <w:spacing w:after="100"/>
      </w:pPr>
      <w:r>
        <w:lastRenderedPageBreak/>
        <w:t>Integration testing sits between unit testing and validation testing in the V&amp;V lifecycle. Unit-level correctness of individual modules (MOD-01 through MOD-04) is established separately in the Unit Test Plan, and system-level demonstration of the safety goals (SG-01 through SG-07) is established separately in the Validation Test Plan. This plan assumes unit testing has been completed successfully and focuses exclusively on:</w:t>
      </w:r>
    </w:p>
    <w:p w14:paraId="048AED91" w14:textId="77777777" w:rsidR="009A12D0" w:rsidRDefault="00750754">
      <w:pPr>
        <w:pStyle w:val="ListParagraph"/>
        <w:numPr>
          <w:ilvl w:val="0"/>
          <w:numId w:val="2"/>
        </w:numPr>
        <w:spacing w:after="40"/>
      </w:pPr>
      <w:r>
        <w:t>Module-to-module data flow on the assembled firmware — e.g., sensor acquisition feeding crash detection, crash detection feeding deployment control, diagnostic monitor feeding deployment control and the DWI output.</w:t>
      </w:r>
    </w:p>
    <w:p w14:paraId="60C877DD" w14:textId="77777777" w:rsidR="009A12D0" w:rsidRDefault="00750754">
      <w:pPr>
        <w:pStyle w:val="ListParagraph"/>
        <w:numPr>
          <w:ilvl w:val="0"/>
          <w:numId w:val="2"/>
        </w:numPr>
        <w:spacing w:after="40"/>
      </w:pPr>
      <w:r>
        <w:t>Inter-channel (ECU1 ↔ ECU2) interaction over the shared CAN bus, including heartbeat exchange, status frame parsing, and communication-loss handling.</w:t>
      </w:r>
    </w:p>
    <w:p w14:paraId="05AB4F3A" w14:textId="77777777" w:rsidR="009A12D0" w:rsidRDefault="00750754">
      <w:pPr>
        <w:pStyle w:val="ListParagraph"/>
        <w:numPr>
          <w:ilvl w:val="0"/>
          <w:numId w:val="2"/>
        </w:numPr>
        <w:spacing w:after="40"/>
      </w:pPr>
      <w:r>
        <w:t>Hardware/software interaction — ADC sampling, digital I/O, the DM74LS08N AND-gate 2oo2 enforcement layer, indicator LEDs, and the CAN transceiver interface to the OMS laboratory PC.</w:t>
      </w:r>
    </w:p>
    <w:p w14:paraId="180B13CD" w14:textId="77777777" w:rsidR="009A12D0" w:rsidRDefault="00750754">
      <w:pPr>
        <w:pStyle w:val="ListParagraph"/>
        <w:numPr>
          <w:ilvl w:val="0"/>
          <w:numId w:val="2"/>
        </w:numPr>
        <w:spacing w:after="40"/>
      </w:pPr>
      <w:r>
        <w:t>Timing behaviour of the integrated system — loop cycle time, crash detection latency, CAN heartbeat interval, communication-loss detection, and DWI activation latency.</w:t>
      </w:r>
    </w:p>
    <w:p w14:paraId="7C036DFF" w14:textId="77777777" w:rsidR="009A12D0" w:rsidRDefault="00750754">
      <w:pPr>
        <w:pStyle w:val="ListParagraph"/>
        <w:numPr>
          <w:ilvl w:val="0"/>
          <w:numId w:val="2"/>
        </w:numPr>
        <w:spacing w:after="40"/>
      </w:pPr>
      <w:r>
        <w:t>The 12-step HW/SW Integration Bring-Up procedure that must be completed before any of the above interface tests are executed.</w:t>
      </w:r>
    </w:p>
    <w:p w14:paraId="2A9FB744" w14:textId="77777777" w:rsidR="009A12D0" w:rsidRDefault="00750754">
      <w:pPr>
        <w:spacing w:after="100"/>
      </w:pPr>
      <w:r>
        <w:t>The plan covers the integration test cases IT-01 through IT-15 as specified in SADS-AIRBAG-ECU-001 Rev 3.0 Section 9, and the HW/SW integration bring-up procedure specified in SADS-AIRBAG-ECU-001 Rev 3.0 Section 9.1. Unit test cases and validation test cases are out of scope for this document. SADS-AIRBAG-ECU-001 Rev 3.0 records unit, integration, and validation testing, together with the code review checklist, as the responsibility of the Implementation Test Plan (ITP-AIRBAG-ECU-001) and the Test Report (TR-AIRBAG-ECU-001). This document, ITP-AIRBAG-ECU-001 (Integration Test Plan), is a focused companion document that extracts and elaborates only the integration-level test cases and bring-up procedure relevant to module-to-module, inter-channel, and HW/SW interface verification; it does not replace ITP-AIRBAG-ECU-001.</w:t>
      </w:r>
    </w:p>
    <w:p w14:paraId="4C466745" w14:textId="77777777" w:rsidR="009A12D0" w:rsidRDefault="00750754">
      <w:pPr>
        <w:spacing w:after="100"/>
      </w:pPr>
      <w:r>
        <w:t>This plan must be read in conjunction with:</w:t>
      </w:r>
    </w:p>
    <w:p w14:paraId="43F4AB6A" w14:textId="77777777" w:rsidR="009A12D0" w:rsidRDefault="00750754">
      <w:pPr>
        <w:pStyle w:val="ListParagraph"/>
        <w:numPr>
          <w:ilvl w:val="0"/>
          <w:numId w:val="2"/>
        </w:numPr>
        <w:spacing w:after="40"/>
      </w:pPr>
      <w:r>
        <w:t>SADS-AIRBAG-ECU-001 Rev 3.0 — Software Architecture Design Specification and Implementation</w:t>
      </w:r>
    </w:p>
    <w:p w14:paraId="1C60EA2F" w14:textId="29FFD17D" w:rsidR="009A12D0" w:rsidRDefault="00F30CDE">
      <w:pPr>
        <w:pStyle w:val="ListParagraph"/>
        <w:numPr>
          <w:ilvl w:val="0"/>
          <w:numId w:val="2"/>
        </w:numPr>
        <w:spacing w:after="40"/>
      </w:pPr>
      <w:r>
        <w:t>SC</w:t>
      </w:r>
      <w:r w:rsidR="00750754">
        <w:t>-</w:t>
      </w:r>
      <w:r w:rsidRPr="00F30CDE">
        <w:t xml:space="preserve"> </w:t>
      </w:r>
      <w:r>
        <w:t>AIRBAG</w:t>
      </w:r>
      <w:r w:rsidR="00750754">
        <w:t>-ECU-001 Rev</w:t>
      </w:r>
      <w:r>
        <w:t xml:space="preserve"> </w:t>
      </w:r>
      <w:r w:rsidR="00750754">
        <w:t>3</w:t>
      </w:r>
      <w:r>
        <w:t>.</w:t>
      </w:r>
      <w:r w:rsidR="00750754">
        <w:t xml:space="preserve">1 — </w:t>
      </w:r>
      <w:r>
        <w:t>Safety Concept</w:t>
      </w:r>
    </w:p>
    <w:p w14:paraId="4D04DD66" w14:textId="77777777" w:rsidR="009A12D0" w:rsidRDefault="00750754">
      <w:pPr>
        <w:pStyle w:val="ListParagraph"/>
        <w:numPr>
          <w:ilvl w:val="0"/>
          <w:numId w:val="2"/>
        </w:numPr>
        <w:spacing w:after="40"/>
      </w:pPr>
      <w:r>
        <w:t>FSRS-AIRBAG-ECU-001 Rev 2.1 — Functional Safety Requirements Specification</w:t>
      </w:r>
    </w:p>
    <w:p w14:paraId="4EAE611A" w14:textId="77777777" w:rsidR="009A12D0" w:rsidRDefault="00750754">
      <w:pPr>
        <w:pStyle w:val="ListParagraph"/>
        <w:numPr>
          <w:ilvl w:val="0"/>
          <w:numId w:val="2"/>
        </w:numPr>
        <w:spacing w:after="40"/>
      </w:pPr>
      <w:r>
        <w:t>HADS-AIRBAG-ECU-001 Rev 2.0 Final — Hardware Architecture and Design Specification</w:t>
      </w:r>
    </w:p>
    <w:p w14:paraId="12D0147D" w14:textId="77777777" w:rsidR="009A12D0" w:rsidRDefault="00750754">
      <w:pPr>
        <w:pStyle w:val="ListParagraph"/>
        <w:numPr>
          <w:ilvl w:val="0"/>
          <w:numId w:val="2"/>
        </w:numPr>
        <w:spacing w:after="40"/>
      </w:pPr>
      <w:r>
        <w:t>ITP-AIRBAG-ECU-001 Rev 3.0 — Implementation Test Plan (unit, integration, and validation test cases; code review checklist)</w:t>
      </w:r>
    </w:p>
    <w:p w14:paraId="53AEC46B" w14:textId="77777777" w:rsidR="009A12D0" w:rsidRDefault="00750754">
      <w:pPr>
        <w:spacing w:before="120" w:after="100"/>
        <w:rPr>
          <w:i/>
          <w:iCs/>
        </w:rPr>
      </w:pPr>
      <w:r>
        <w:rPr>
          <w:i/>
          <w:iCs/>
        </w:rPr>
        <w:t>NOTE: Eight open compliance gaps (GAP-01 through GAP-08) exist in the current firmware, as documented in SADS-AIRBAG-ECU-001 Rev 3.0 Section 10. Section 10 of this plan documents which of those gaps affect the integration test cases in scope here, with a test-execution disposition for each. Gaps relevant only to unit-level or validation-level testing are noted but not dispositioned in this document.</w:t>
      </w:r>
    </w:p>
    <w:p w14:paraId="72B221DF" w14:textId="77777777" w:rsidR="00454E54" w:rsidRDefault="00454E54">
      <w:pPr>
        <w:spacing w:before="120" w:after="100"/>
      </w:pPr>
    </w:p>
    <w:p w14:paraId="2EAA13AB" w14:textId="77777777" w:rsidR="00F30CDE" w:rsidRDefault="00F30CDE">
      <w:pPr>
        <w:spacing w:before="120" w:after="100"/>
      </w:pPr>
    </w:p>
    <w:p w14:paraId="0A36A2A5" w14:textId="77777777" w:rsidR="00F30CDE" w:rsidRDefault="00F30CDE">
      <w:pPr>
        <w:spacing w:before="120" w:after="100"/>
      </w:pPr>
    </w:p>
    <w:p w14:paraId="7D56E83C" w14:textId="77777777" w:rsidR="00F30CDE" w:rsidRDefault="00F30CDE">
      <w:pPr>
        <w:spacing w:before="120" w:after="100"/>
      </w:pPr>
    </w:p>
    <w:p w14:paraId="5E50DA09" w14:textId="77777777" w:rsidR="00F30CDE" w:rsidRDefault="00F30CDE">
      <w:pPr>
        <w:spacing w:before="120" w:after="100"/>
      </w:pPr>
    </w:p>
    <w:p w14:paraId="4303074B" w14:textId="77777777" w:rsidR="00F30CDE" w:rsidRDefault="00F30CDE">
      <w:pPr>
        <w:spacing w:before="120" w:after="100"/>
      </w:pPr>
    </w:p>
    <w:p w14:paraId="36CA6285" w14:textId="475FC07C" w:rsidR="009A12D0" w:rsidRPr="00454E54" w:rsidRDefault="00E03021" w:rsidP="00454E54">
      <w:pPr>
        <w:pStyle w:val="Heading1"/>
        <w:pBdr>
          <w:bottom w:val="single" w:sz="6" w:space="1" w:color="98A7BD" w:themeColor="text2" w:themeTint="80"/>
        </w:pBdr>
        <w:rPr>
          <w:szCs w:val="28"/>
        </w:rPr>
      </w:pPr>
      <w:bookmarkStart w:id="3" w:name="_Toc232242869"/>
      <w:bookmarkStart w:id="4" w:name="_Toc232446984"/>
      <w:r>
        <w:rPr>
          <w:szCs w:val="28"/>
        </w:rPr>
        <w:lastRenderedPageBreak/>
        <w:t>3</w:t>
      </w:r>
      <w:r w:rsidR="00454E54">
        <w:rPr>
          <w:szCs w:val="28"/>
        </w:rPr>
        <w:t xml:space="preserve"> Test Strategy</w:t>
      </w:r>
      <w:bookmarkEnd w:id="3"/>
      <w:bookmarkEnd w:id="4"/>
    </w:p>
    <w:p w14:paraId="0D32618F" w14:textId="1D31713D" w:rsidR="009A12D0" w:rsidRPr="00454E54" w:rsidRDefault="00E03021">
      <w:pPr>
        <w:pStyle w:val="Heading2"/>
        <w:rPr>
          <w:szCs w:val="24"/>
        </w:rPr>
      </w:pPr>
      <w:bookmarkStart w:id="5" w:name="_Toc232242870"/>
      <w:bookmarkStart w:id="6" w:name="_Toc232446985"/>
      <w:r>
        <w:rPr>
          <w:szCs w:val="24"/>
        </w:rPr>
        <w:t>3</w:t>
      </w:r>
      <w:r w:rsidR="00454E54">
        <w:rPr>
          <w:szCs w:val="24"/>
        </w:rPr>
        <w:t>.1 Position in the V&amp;V Lifecycle</w:t>
      </w:r>
      <w:bookmarkEnd w:id="5"/>
      <w:bookmarkEnd w:id="6"/>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760"/>
        <w:gridCol w:w="2200"/>
      </w:tblGrid>
      <w:tr w:rsidR="009A12D0" w14:paraId="0FEDCE68" w14:textId="77777777">
        <w:trPr>
          <w:tblHeader/>
        </w:trPr>
        <w:tc>
          <w:tcPr>
            <w:tcW w:w="24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60D56B3C" w14:textId="77777777" w:rsidR="009A12D0" w:rsidRDefault="00750754">
            <w:r>
              <w:rPr>
                <w:b/>
                <w:bCs/>
                <w:color w:val="FFFFFF"/>
                <w:sz w:val="18"/>
                <w:szCs w:val="18"/>
              </w:rPr>
              <w:t>Test Level</w:t>
            </w:r>
          </w:p>
        </w:tc>
        <w:tc>
          <w:tcPr>
            <w:tcW w:w="47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67FD727" w14:textId="77777777" w:rsidR="009A12D0" w:rsidRDefault="00750754">
            <w:r>
              <w:rPr>
                <w:b/>
                <w:bCs/>
                <w:color w:val="FFFFFF"/>
                <w:sz w:val="18"/>
                <w:szCs w:val="18"/>
              </w:rPr>
              <w:t>Scope</w:t>
            </w:r>
          </w:p>
        </w:tc>
        <w:tc>
          <w:tcPr>
            <w:tcW w:w="22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16DE4C3" w14:textId="77777777" w:rsidR="009A12D0" w:rsidRDefault="00750754">
            <w:r>
              <w:rPr>
                <w:b/>
                <w:bCs/>
                <w:color w:val="FFFFFF"/>
                <w:sz w:val="18"/>
                <w:szCs w:val="18"/>
              </w:rPr>
              <w:t>Document</w:t>
            </w:r>
          </w:p>
        </w:tc>
      </w:tr>
      <w:tr w:rsidR="009A12D0" w14:paraId="728D1132"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1141CC9" w14:textId="77777777" w:rsidR="009A12D0" w:rsidRDefault="00750754">
            <w:r>
              <w:rPr>
                <w:sz w:val="18"/>
                <w:szCs w:val="18"/>
              </w:rPr>
              <w:t>Unit Testing</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BA11CEA" w14:textId="77777777" w:rsidR="009A12D0" w:rsidRDefault="00750754">
            <w:r>
              <w:rPr>
                <w:sz w:val="18"/>
                <w:szCs w:val="18"/>
              </w:rPr>
              <w:t>Each firmware module (MOD-01 to MOD-04) verified in isolation on target hardware.</w:t>
            </w:r>
          </w:p>
        </w:tc>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EDF2B4E" w14:textId="77777777" w:rsidR="009A12D0" w:rsidRDefault="00750754">
            <w:r>
              <w:rPr>
                <w:sz w:val="18"/>
                <w:szCs w:val="18"/>
              </w:rPr>
              <w:t>ITP-AIRBAG-ECU-001 (Implementation Test Plan)</w:t>
            </w:r>
          </w:p>
        </w:tc>
      </w:tr>
      <w:tr w:rsidR="009A12D0" w14:paraId="78C3A523"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8D99E68" w14:textId="77777777" w:rsidR="009A12D0" w:rsidRDefault="00750754">
            <w:r>
              <w:rPr>
                <w:sz w:val="18"/>
                <w:szCs w:val="18"/>
              </w:rPr>
              <w:t>Integration Testing</w:t>
            </w:r>
          </w:p>
        </w:tc>
        <w:tc>
          <w:tcPr>
            <w:tcW w:w="4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F9EBD58" w14:textId="77777777" w:rsidR="009A12D0" w:rsidRDefault="00750754">
            <w:r>
              <w:rPr>
                <w:sz w:val="18"/>
                <w:szCs w:val="18"/>
              </w:rPr>
              <w:t>Module-to-module, inter-channel (ECU1/ECU2), and HW/SW interface verification on the assembled system, plus the bring-up procedure.</w:t>
            </w:r>
          </w:p>
        </w:tc>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7D2B056" w14:textId="77777777" w:rsidR="009A12D0" w:rsidRDefault="00750754">
            <w:r>
              <w:rPr>
                <w:sz w:val="18"/>
                <w:szCs w:val="18"/>
              </w:rPr>
              <w:t>This document (ITP-AIRBAG-ECU-001)</w:t>
            </w:r>
          </w:p>
        </w:tc>
      </w:tr>
      <w:tr w:rsidR="009A12D0" w14:paraId="593EE2BB"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4A31E03" w14:textId="77777777" w:rsidR="009A12D0" w:rsidRDefault="00750754">
            <w:r>
              <w:rPr>
                <w:sz w:val="18"/>
                <w:szCs w:val="18"/>
              </w:rPr>
              <w:t>Validation Testing</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0C31AF5" w14:textId="77777777" w:rsidR="009A12D0" w:rsidRDefault="00750754">
            <w:r>
              <w:rPr>
                <w:sz w:val="18"/>
                <w:szCs w:val="18"/>
              </w:rPr>
              <w:t>Safety goal (SG-01 to SG-07) demonstration at complete-system level.</w:t>
            </w:r>
          </w:p>
        </w:tc>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7EDCF84" w14:textId="77777777" w:rsidR="009A12D0" w:rsidRDefault="00750754">
            <w:r>
              <w:rPr>
                <w:sz w:val="18"/>
                <w:szCs w:val="18"/>
              </w:rPr>
              <w:t>ITP-AIRBAG-ECU-001 (Implementation Test Plan)</w:t>
            </w:r>
          </w:p>
        </w:tc>
      </w:tr>
    </w:tbl>
    <w:p w14:paraId="5C8CF4D3" w14:textId="77777777" w:rsidR="00454E54" w:rsidRPr="00454E54" w:rsidRDefault="00454E54">
      <w:pPr>
        <w:pStyle w:val="Heading2"/>
        <w:rPr>
          <w:sz w:val="18"/>
          <w:szCs w:val="18"/>
        </w:rPr>
      </w:pPr>
      <w:bookmarkStart w:id="7" w:name="_Toc232242871"/>
    </w:p>
    <w:p w14:paraId="26993B24" w14:textId="6EF1A835" w:rsidR="009A12D0" w:rsidRPr="00454E54" w:rsidRDefault="00E03021">
      <w:pPr>
        <w:pStyle w:val="Heading2"/>
        <w:rPr>
          <w:szCs w:val="24"/>
        </w:rPr>
      </w:pPr>
      <w:bookmarkStart w:id="8" w:name="_Toc232446986"/>
      <w:r>
        <w:rPr>
          <w:szCs w:val="24"/>
        </w:rPr>
        <w:t>3</w:t>
      </w:r>
      <w:r w:rsidR="00454E54">
        <w:rPr>
          <w:szCs w:val="24"/>
        </w:rPr>
        <w:t>.2 Integration Test Level Overview</w:t>
      </w:r>
      <w:bookmarkEnd w:id="7"/>
      <w:bookmarkEnd w:id="8"/>
    </w:p>
    <w:p w14:paraId="5F7E8A8D" w14:textId="77777777" w:rsidR="009A12D0" w:rsidRDefault="00750754">
      <w:pPr>
        <w:spacing w:after="100"/>
      </w:pPr>
      <w:r>
        <w:t>SADS-AIRBAG-ECU-001 Rev 3.0 Section 9 (HW/SW Integration Procedure) defines the 12-step bring-up procedure referenced in Section 7 of this plan. The integration test cases IT-01 through IT-15 below elaborate the module-to-module and inter-channel interfaces implied by the architecture in SADS Sections 4 through 8 (module decomposition, data flow, state machine, and safety mechanisms) and are grouped as follows:</w:t>
      </w:r>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760"/>
        <w:gridCol w:w="1400"/>
        <w:gridCol w:w="1200"/>
      </w:tblGrid>
      <w:tr w:rsidR="009A12D0" w14:paraId="318A2FCD" w14:textId="77777777">
        <w:trPr>
          <w:tblHeader/>
        </w:trPr>
        <w:tc>
          <w:tcPr>
            <w:tcW w:w="20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4961F16" w14:textId="77777777" w:rsidR="009A12D0" w:rsidRDefault="00750754">
            <w:r>
              <w:rPr>
                <w:b/>
                <w:bCs/>
                <w:color w:val="FFFFFF"/>
                <w:sz w:val="18"/>
                <w:szCs w:val="18"/>
              </w:rPr>
              <w:t>Sub-Level</w:t>
            </w:r>
          </w:p>
        </w:tc>
        <w:tc>
          <w:tcPr>
            <w:tcW w:w="47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5E335CFE" w14:textId="77777777" w:rsidR="009A12D0" w:rsidRDefault="00750754">
            <w:r>
              <w:rPr>
                <w:b/>
                <w:bCs/>
                <w:color w:val="FFFFFF"/>
                <w:sz w:val="18"/>
                <w:szCs w:val="18"/>
              </w:rPr>
              <w:t>Focus</w:t>
            </w:r>
          </w:p>
        </w:tc>
        <w:tc>
          <w:tcPr>
            <w:tcW w:w="14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383597B" w14:textId="77777777" w:rsidR="009A12D0" w:rsidRDefault="00750754">
            <w:r>
              <w:rPr>
                <w:b/>
                <w:bCs/>
                <w:color w:val="FFFFFF"/>
                <w:sz w:val="18"/>
                <w:szCs w:val="18"/>
              </w:rPr>
              <w:t>SADS Reference</w:t>
            </w:r>
          </w:p>
        </w:tc>
        <w:tc>
          <w:tcPr>
            <w:tcW w:w="12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10CC264" w14:textId="77777777" w:rsidR="009A12D0" w:rsidRDefault="00750754">
            <w:r>
              <w:rPr>
                <w:b/>
                <w:bCs/>
                <w:color w:val="FFFFFF"/>
                <w:sz w:val="18"/>
                <w:szCs w:val="18"/>
              </w:rPr>
              <w:t>Test Case Range</w:t>
            </w:r>
          </w:p>
        </w:tc>
      </w:tr>
      <w:tr w:rsidR="009A12D0" w14:paraId="08F0D93C" w14:textId="77777777">
        <w:tc>
          <w:tcPr>
            <w:tcW w:w="2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D588B2A" w14:textId="77777777" w:rsidR="009A12D0" w:rsidRDefault="00750754">
            <w:r>
              <w:rPr>
                <w:sz w:val="18"/>
                <w:szCs w:val="18"/>
              </w:rPr>
              <w:t>HW/SW Integration Bring-Up</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8DF8CDE" w14:textId="77777777" w:rsidR="009A12D0" w:rsidRDefault="00750754">
            <w:r>
              <w:rPr>
                <w:sz w:val="18"/>
                <w:szCs w:val="18"/>
              </w:rPr>
              <w:t>Flash, pin, CAN bus, and AND-gate verification — prerequisite for all interface tests below.</w:t>
            </w:r>
          </w:p>
        </w:tc>
        <w:tc>
          <w:tcPr>
            <w:tcW w:w="1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32C0CD8" w14:textId="77777777" w:rsidR="009A12D0" w:rsidRDefault="00750754">
            <w:r>
              <w:rPr>
                <w:sz w:val="18"/>
                <w:szCs w:val="18"/>
              </w:rPr>
              <w:t>Section 9 / 9.1</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BF59F66" w14:textId="77777777" w:rsidR="009A12D0" w:rsidRDefault="00750754">
            <w:r>
              <w:rPr>
                <w:sz w:val="18"/>
                <w:szCs w:val="18"/>
              </w:rPr>
              <w:t>Bring-up Steps 1–12</w:t>
            </w:r>
          </w:p>
        </w:tc>
      </w:tr>
      <w:tr w:rsidR="009A12D0" w14:paraId="2858CAD2" w14:textId="77777777">
        <w:tc>
          <w:tcPr>
            <w:tcW w:w="2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ACA89B9" w14:textId="77777777" w:rsidR="009A12D0" w:rsidRDefault="00750754">
            <w:r>
              <w:rPr>
                <w:sz w:val="18"/>
                <w:szCs w:val="18"/>
              </w:rPr>
              <w:t>Normal Operation Interface Tests</w:t>
            </w:r>
          </w:p>
        </w:tc>
        <w:tc>
          <w:tcPr>
            <w:tcW w:w="4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7123727" w14:textId="77777777" w:rsidR="009A12D0" w:rsidRDefault="00750754">
            <w:r>
              <w:rPr>
                <w:sz w:val="18"/>
                <w:szCs w:val="18"/>
              </w:rPr>
              <w:t>Sensor → crash detection → deployment → AND gate data flow; ECU-to-ECU CAN heartbeat.</w:t>
            </w:r>
          </w:p>
        </w:tc>
        <w:tc>
          <w:tcPr>
            <w:tcW w:w="1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0DAAECE" w14:textId="77777777" w:rsidR="009A12D0" w:rsidRDefault="00750754">
            <w:r>
              <w:rPr>
                <w:sz w:val="18"/>
                <w:szCs w:val="18"/>
              </w:rPr>
              <w:t>Sections 4.2, 6.2, 6.3, 6.5</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070F44C" w14:textId="77777777" w:rsidR="009A12D0" w:rsidRDefault="00750754">
            <w:r>
              <w:rPr>
                <w:sz w:val="18"/>
                <w:szCs w:val="18"/>
              </w:rPr>
              <w:t>IT-01 to IT-05</w:t>
            </w:r>
          </w:p>
        </w:tc>
      </w:tr>
      <w:tr w:rsidR="009A12D0" w14:paraId="72057C7C" w14:textId="77777777">
        <w:tc>
          <w:tcPr>
            <w:tcW w:w="2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169B181" w14:textId="77777777" w:rsidR="009A12D0" w:rsidRDefault="00750754">
            <w:r>
              <w:rPr>
                <w:sz w:val="18"/>
                <w:szCs w:val="18"/>
              </w:rPr>
              <w:t>Fault Injection Interface Tests</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ECB8C2F" w14:textId="77777777" w:rsidR="009A12D0" w:rsidRDefault="00750754">
            <w:r>
              <w:rPr>
                <w:sz w:val="18"/>
                <w:szCs w:val="18"/>
              </w:rPr>
              <w:t>Diagnostic monitor → deployment control interaction; CAN link-loss handling between channels; AND-gate single-channel rejection.</w:t>
            </w:r>
          </w:p>
        </w:tc>
        <w:tc>
          <w:tcPr>
            <w:tcW w:w="1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1CDDDAF" w14:textId="77777777" w:rsidR="009A12D0" w:rsidRDefault="00750754">
            <w:r>
              <w:rPr>
                <w:sz w:val="18"/>
                <w:szCs w:val="18"/>
              </w:rPr>
              <w:t>Sections 6.6, 8.2, 8.3</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1BE7118" w14:textId="77777777" w:rsidR="009A12D0" w:rsidRDefault="00750754">
            <w:r>
              <w:rPr>
                <w:sz w:val="18"/>
                <w:szCs w:val="18"/>
              </w:rPr>
              <w:t>IT-06 to IT-10</w:t>
            </w:r>
          </w:p>
        </w:tc>
      </w:tr>
      <w:tr w:rsidR="009A12D0" w14:paraId="633DA96E" w14:textId="77777777">
        <w:tc>
          <w:tcPr>
            <w:tcW w:w="2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78587EC" w14:textId="77777777" w:rsidR="009A12D0" w:rsidRDefault="00750754">
            <w:r>
              <w:rPr>
                <w:sz w:val="18"/>
                <w:szCs w:val="18"/>
              </w:rPr>
              <w:t>Timing / Interface Latency Tests</w:t>
            </w:r>
          </w:p>
        </w:tc>
        <w:tc>
          <w:tcPr>
            <w:tcW w:w="4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8BC51B6" w14:textId="77777777" w:rsidR="009A12D0" w:rsidRDefault="00750754">
            <w:r>
              <w:rPr>
                <w:sz w:val="18"/>
                <w:szCs w:val="18"/>
              </w:rPr>
              <w:t>Cross-module and cross-channel timing of the integrated system.</w:t>
            </w:r>
          </w:p>
        </w:tc>
        <w:tc>
          <w:tcPr>
            <w:tcW w:w="1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B9778F4" w14:textId="77777777" w:rsidR="009A12D0" w:rsidRDefault="00750754">
            <w:r>
              <w:rPr>
                <w:sz w:val="18"/>
                <w:szCs w:val="18"/>
              </w:rPr>
              <w:t>Sections 4.3, 5.2</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D07E734" w14:textId="77777777" w:rsidR="009A12D0" w:rsidRDefault="00750754">
            <w:r>
              <w:rPr>
                <w:sz w:val="18"/>
                <w:szCs w:val="18"/>
              </w:rPr>
              <w:t>IT-11 to IT-15</w:t>
            </w:r>
          </w:p>
        </w:tc>
      </w:tr>
    </w:tbl>
    <w:p w14:paraId="4F99BE65" w14:textId="77777777" w:rsidR="00454E54" w:rsidRPr="00454E54" w:rsidRDefault="00454E54">
      <w:pPr>
        <w:pStyle w:val="Heading2"/>
        <w:rPr>
          <w:sz w:val="18"/>
          <w:szCs w:val="18"/>
        </w:rPr>
      </w:pPr>
      <w:bookmarkStart w:id="9" w:name="_Toc232242872"/>
    </w:p>
    <w:p w14:paraId="582A15F0" w14:textId="679E6DC5" w:rsidR="009A12D0" w:rsidRPr="00454E54" w:rsidRDefault="00E03021">
      <w:pPr>
        <w:pStyle w:val="Heading2"/>
        <w:rPr>
          <w:szCs w:val="24"/>
        </w:rPr>
      </w:pPr>
      <w:bookmarkStart w:id="10" w:name="_Toc232446987"/>
      <w:r>
        <w:rPr>
          <w:szCs w:val="24"/>
        </w:rPr>
        <w:t>3</w:t>
      </w:r>
      <w:r w:rsidR="00454E54">
        <w:rPr>
          <w:szCs w:val="24"/>
        </w:rPr>
        <w:t>.3 Test Approach</w:t>
      </w:r>
      <w:bookmarkEnd w:id="9"/>
      <w:bookmarkEnd w:id="10"/>
    </w:p>
    <w:p w14:paraId="61986B95" w14:textId="77777777" w:rsidR="009A12D0" w:rsidRDefault="00750754">
      <w:pPr>
        <w:spacing w:after="100"/>
      </w:pPr>
      <w:r>
        <w:t>All tests are executed on target hardware (two Arduino Due SAM3X8E boards) to avoid simulator discrepancies, per SADS Section 8.1. Black-box (BB) tests drive inputs (potentiometers, baby seat switch, CAN bus connection) and observe outputs (LEDs, CAN frames, Serial diagnostics) without reference to internal code structure. White-box (WB) tests additionally inspect internal state via Serial Monitor logs (e.g., fault flags, voteDeploy, remoteCrash) to confirm the correct internal interface values are being exchanged between modules and between channels.</w:t>
      </w:r>
    </w:p>
    <w:p w14:paraId="2F641357" w14:textId="77777777" w:rsidR="009A12D0" w:rsidRDefault="00750754">
      <w:pPr>
        <w:spacing w:after="100"/>
      </w:pPr>
      <w:r>
        <w:t>The 2oo2 dual-channel architecture is the central interface under test: both ECU boards are operated simultaneously, exchanging status over the shared CAN bus, and the hardware AND gate enforces physical agreement between their D8/D9 outputs. The integration tests explicitly verify that the CAN interface correctly carries crash, fault, and baby-seat status between channels, and that a single-channel fault or single-channel crash detection cannot, by itself, fire any airbag LED.</w:t>
      </w:r>
    </w:p>
    <w:p w14:paraId="2D46ACC6" w14:textId="6B76FCEC" w:rsidR="009A12D0" w:rsidRPr="00454E54" w:rsidRDefault="00E03021" w:rsidP="00454E54">
      <w:pPr>
        <w:pStyle w:val="Heading1"/>
        <w:pBdr>
          <w:bottom w:val="single" w:sz="6" w:space="1" w:color="98A7BD" w:themeColor="text2" w:themeTint="80"/>
        </w:pBdr>
        <w:rPr>
          <w:szCs w:val="28"/>
        </w:rPr>
      </w:pPr>
      <w:bookmarkStart w:id="11" w:name="_Toc232242873"/>
      <w:bookmarkStart w:id="12" w:name="_Toc232446988"/>
      <w:r>
        <w:rPr>
          <w:szCs w:val="28"/>
        </w:rPr>
        <w:lastRenderedPageBreak/>
        <w:t>4</w:t>
      </w:r>
      <w:r w:rsidR="00454E54">
        <w:rPr>
          <w:szCs w:val="28"/>
        </w:rPr>
        <w:t xml:space="preserve"> Test Environment</w:t>
      </w:r>
      <w:bookmarkEnd w:id="11"/>
      <w:bookmarkEnd w:id="12"/>
    </w:p>
    <w:p w14:paraId="0B5EFC4D" w14:textId="620BFBC5" w:rsidR="009A12D0" w:rsidRDefault="00E03021">
      <w:pPr>
        <w:pStyle w:val="Heading2"/>
      </w:pPr>
      <w:bookmarkStart w:id="13" w:name="_Toc232242874"/>
      <w:bookmarkStart w:id="14" w:name="_Toc232446989"/>
      <w:r>
        <w:t>4</w:t>
      </w:r>
      <w:r w:rsidR="00454E54">
        <w:t>.1 Hardware Configuration</w:t>
      </w:r>
      <w:bookmarkEnd w:id="13"/>
      <w:bookmarkEnd w:id="14"/>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60"/>
        <w:gridCol w:w="3400"/>
      </w:tblGrid>
      <w:tr w:rsidR="009A12D0" w14:paraId="51DD9998" w14:textId="77777777">
        <w:trPr>
          <w:tblHeader/>
        </w:trPr>
        <w:tc>
          <w:tcPr>
            <w:tcW w:w="24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5601DDAE" w14:textId="77777777" w:rsidR="009A12D0" w:rsidRDefault="00750754">
            <w:r>
              <w:rPr>
                <w:b/>
                <w:bCs/>
                <w:color w:val="FFFFFF"/>
                <w:sz w:val="18"/>
                <w:szCs w:val="18"/>
              </w:rPr>
              <w:t>Component</w:t>
            </w:r>
          </w:p>
        </w:tc>
        <w:tc>
          <w:tcPr>
            <w:tcW w:w="35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0A22F89" w14:textId="77777777" w:rsidR="009A12D0" w:rsidRDefault="00750754">
            <w:r>
              <w:rPr>
                <w:b/>
                <w:bCs/>
                <w:color w:val="FFFFFF"/>
                <w:sz w:val="18"/>
                <w:szCs w:val="18"/>
              </w:rPr>
              <w:t>Specification</w:t>
            </w:r>
          </w:p>
        </w:tc>
        <w:tc>
          <w:tcPr>
            <w:tcW w:w="34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09064DA6" w14:textId="77777777" w:rsidR="009A12D0" w:rsidRDefault="00750754">
            <w:r>
              <w:rPr>
                <w:b/>
                <w:bCs/>
                <w:color w:val="FFFFFF"/>
                <w:sz w:val="18"/>
                <w:szCs w:val="18"/>
              </w:rPr>
              <w:t>Role</w:t>
            </w:r>
          </w:p>
        </w:tc>
      </w:tr>
      <w:tr w:rsidR="009A12D0" w14:paraId="44489214"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D5A3037" w14:textId="77777777" w:rsidR="009A12D0" w:rsidRDefault="00750754">
            <w:r>
              <w:rPr>
                <w:sz w:val="18"/>
                <w:szCs w:val="18"/>
              </w:rPr>
              <w:t>Arduino Due x 2</w:t>
            </w:r>
          </w:p>
        </w:tc>
        <w:tc>
          <w:tcPr>
            <w:tcW w:w="3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7F87935" w14:textId="77777777" w:rsidR="009A12D0" w:rsidRPr="000D68FC" w:rsidRDefault="00750754">
            <w:pPr>
              <w:rPr>
                <w:lang w:val="de-DE"/>
              </w:rPr>
            </w:pPr>
            <w:r>
              <w:rPr>
                <w:sz w:val="18"/>
                <w:szCs w:val="18"/>
                <w:lang w:val="de-DE"/>
              </w:rPr>
              <w:t>SAM3X8E ARM Cortex-M3, 84 MHz</w:t>
            </w:r>
          </w:p>
        </w:tc>
        <w:tc>
          <w:tcPr>
            <w:tcW w:w="3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24ECE2E" w14:textId="77777777" w:rsidR="009A12D0" w:rsidRDefault="00750754">
            <w:r>
              <w:rPr>
                <w:sz w:val="18"/>
                <w:szCs w:val="18"/>
              </w:rPr>
              <w:t>ECU 1 (ID=1, TX=0x100) and ECU 2 (ID=2, TX=0x200)</w:t>
            </w:r>
          </w:p>
        </w:tc>
      </w:tr>
      <w:tr w:rsidR="009A12D0" w14:paraId="48BE8DA2"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F18DB2A" w14:textId="77777777" w:rsidR="009A12D0" w:rsidRDefault="00750754">
            <w:r>
              <w:rPr>
                <w:sz w:val="18"/>
                <w:szCs w:val="18"/>
              </w:rPr>
              <w:t>POTI-1 (Accelerometer)</w:t>
            </w:r>
          </w:p>
        </w:tc>
        <w:tc>
          <w:tcPr>
            <w:tcW w:w="3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79CA230" w14:textId="77777777" w:rsidR="009A12D0" w:rsidRDefault="00750754">
            <w:r>
              <w:rPr>
                <w:sz w:val="18"/>
                <w:szCs w:val="18"/>
              </w:rPr>
              <w:t>10 kΩ potentiometer on A0, 0–3.3 V → 0–100 g</w:t>
            </w:r>
          </w:p>
        </w:tc>
        <w:tc>
          <w:tcPr>
            <w:tcW w:w="3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F06F3A9" w14:textId="77777777" w:rsidR="009A12D0" w:rsidRDefault="00750754">
            <w:r>
              <w:rPr>
                <w:sz w:val="18"/>
                <w:szCs w:val="18"/>
              </w:rPr>
              <w:t>Crash sensor simulation</w:t>
            </w:r>
          </w:p>
        </w:tc>
      </w:tr>
      <w:tr w:rsidR="009A12D0" w14:paraId="37AB2A41"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14C67C7" w14:textId="77777777" w:rsidR="009A12D0" w:rsidRDefault="00750754">
            <w:r>
              <w:rPr>
                <w:sz w:val="18"/>
                <w:szCs w:val="18"/>
              </w:rPr>
              <w:t>POTI-2 (Gyroscope)</w:t>
            </w:r>
          </w:p>
        </w:tc>
        <w:tc>
          <w:tcPr>
            <w:tcW w:w="3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B3614A8" w14:textId="77777777" w:rsidR="009A12D0" w:rsidRDefault="00750754">
            <w:r>
              <w:rPr>
                <w:sz w:val="18"/>
                <w:szCs w:val="18"/>
              </w:rPr>
              <w:t>10 kΩ potentiometer on A1, 0–3.3 V → 0–360 °/s</w:t>
            </w:r>
          </w:p>
        </w:tc>
        <w:tc>
          <w:tcPr>
            <w:tcW w:w="3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4C3694A" w14:textId="77777777" w:rsidR="009A12D0" w:rsidRDefault="00750754">
            <w:r>
              <w:rPr>
                <w:sz w:val="18"/>
                <w:szCs w:val="18"/>
              </w:rPr>
              <w:t>Rollover sensor simulation</w:t>
            </w:r>
          </w:p>
        </w:tc>
      </w:tr>
      <w:tr w:rsidR="009A12D0" w14:paraId="6C84FCD6"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C80C872" w14:textId="77777777" w:rsidR="009A12D0" w:rsidRDefault="00750754">
            <w:r>
              <w:rPr>
                <w:sz w:val="18"/>
                <w:szCs w:val="18"/>
              </w:rPr>
              <w:t>POTI-3 (Pressure)</w:t>
            </w:r>
          </w:p>
        </w:tc>
        <w:tc>
          <w:tcPr>
            <w:tcW w:w="3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396862C" w14:textId="77777777" w:rsidR="009A12D0" w:rsidRDefault="00750754">
            <w:r>
              <w:rPr>
                <w:sz w:val="18"/>
                <w:szCs w:val="18"/>
              </w:rPr>
              <w:t>10 kΩ potentiometer on A2, 0–3.3 V → 0–500 kPa</w:t>
            </w:r>
          </w:p>
        </w:tc>
        <w:tc>
          <w:tcPr>
            <w:tcW w:w="3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0A607C6" w14:textId="77777777" w:rsidR="009A12D0" w:rsidRDefault="00750754">
            <w:r>
              <w:rPr>
                <w:sz w:val="18"/>
                <w:szCs w:val="18"/>
              </w:rPr>
              <w:t>Side-impact sensor simulation</w:t>
            </w:r>
          </w:p>
        </w:tc>
      </w:tr>
      <w:tr w:rsidR="009A12D0" w14:paraId="52B67A60"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4E489A4" w14:textId="77777777" w:rsidR="009A12D0" w:rsidRDefault="00750754">
            <w:r>
              <w:rPr>
                <w:sz w:val="18"/>
                <w:szCs w:val="18"/>
              </w:rPr>
              <w:t>Baby Seat Switch</w:t>
            </w:r>
          </w:p>
        </w:tc>
        <w:tc>
          <w:tcPr>
            <w:tcW w:w="3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E8121A3" w14:textId="77777777" w:rsidR="009A12D0" w:rsidRDefault="00750754">
            <w:r>
              <w:rPr>
                <w:sz w:val="18"/>
                <w:szCs w:val="18"/>
              </w:rPr>
              <w:t>Momentary push switch on D11, 10 kΩ pull-up to 3.3 V, active-LOW</w:t>
            </w:r>
          </w:p>
        </w:tc>
        <w:tc>
          <w:tcPr>
            <w:tcW w:w="3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AF42184" w14:textId="77777777" w:rsidR="009A12D0" w:rsidRDefault="00750754">
            <w:r>
              <w:rPr>
                <w:sz w:val="18"/>
                <w:szCs w:val="18"/>
              </w:rPr>
              <w:t>Occupant classification</w:t>
            </w:r>
          </w:p>
        </w:tc>
      </w:tr>
      <w:tr w:rsidR="009A12D0" w14:paraId="52D6C218"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D81A245" w14:textId="77777777" w:rsidR="009A12D0" w:rsidRDefault="00750754">
            <w:r>
              <w:rPr>
                <w:sz w:val="18"/>
                <w:szCs w:val="18"/>
              </w:rPr>
              <w:t>DM74LS08N AND Gate</w:t>
            </w:r>
          </w:p>
        </w:tc>
        <w:tc>
          <w:tcPr>
            <w:tcW w:w="3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13B1266" w14:textId="77777777" w:rsidR="009A12D0" w:rsidRDefault="00750754">
            <w:r>
              <w:rPr>
                <w:sz w:val="18"/>
                <w:szCs w:val="18"/>
              </w:rPr>
              <w:t>Quad 2-input AND, pins 1/2 → Airbag1 out, pins 4/5 → Airbag2 out</w:t>
            </w:r>
          </w:p>
        </w:tc>
        <w:tc>
          <w:tcPr>
            <w:tcW w:w="3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23DAB05" w14:textId="77777777" w:rsidR="009A12D0" w:rsidRDefault="00750754">
            <w:r>
              <w:rPr>
                <w:sz w:val="18"/>
                <w:szCs w:val="18"/>
              </w:rPr>
              <w:t>Hardware 2oo2 enforcement</w:t>
            </w:r>
          </w:p>
        </w:tc>
      </w:tr>
      <w:tr w:rsidR="009A12D0" w14:paraId="1216A85A"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3E10669" w14:textId="77777777" w:rsidR="009A12D0" w:rsidRDefault="00750754">
            <w:r>
              <w:rPr>
                <w:sz w:val="18"/>
                <w:szCs w:val="18"/>
              </w:rPr>
              <w:t>Airbag1 LED (Red)</w:t>
            </w:r>
          </w:p>
        </w:tc>
        <w:tc>
          <w:tcPr>
            <w:tcW w:w="3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ABFAF01" w14:textId="77777777" w:rsidR="009A12D0" w:rsidRDefault="00750754">
            <w:r>
              <w:rPr>
                <w:sz w:val="18"/>
                <w:szCs w:val="18"/>
              </w:rPr>
              <w:t>3 mm RED LED + 220 Ω from AND gate pin 3</w:t>
            </w:r>
          </w:p>
        </w:tc>
        <w:tc>
          <w:tcPr>
            <w:tcW w:w="3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6A9906E" w14:textId="77777777" w:rsidR="009A12D0" w:rsidRDefault="00750754">
            <w:r>
              <w:rPr>
                <w:sz w:val="18"/>
                <w:szCs w:val="18"/>
              </w:rPr>
              <w:t>Driver airbag deployment indicator</w:t>
            </w:r>
          </w:p>
        </w:tc>
      </w:tr>
      <w:tr w:rsidR="009A12D0" w14:paraId="3B03C09C"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A4536C0" w14:textId="77777777" w:rsidR="009A12D0" w:rsidRDefault="00750754">
            <w:r>
              <w:rPr>
                <w:sz w:val="18"/>
                <w:szCs w:val="18"/>
              </w:rPr>
              <w:t>Airbag2 LED (Red)</w:t>
            </w:r>
          </w:p>
        </w:tc>
        <w:tc>
          <w:tcPr>
            <w:tcW w:w="3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C52241E" w14:textId="77777777" w:rsidR="009A12D0" w:rsidRDefault="00750754">
            <w:r>
              <w:rPr>
                <w:sz w:val="18"/>
                <w:szCs w:val="18"/>
              </w:rPr>
              <w:t>3 mm RED LED + 220 Ω from AND gate pin 6</w:t>
            </w:r>
          </w:p>
        </w:tc>
        <w:tc>
          <w:tcPr>
            <w:tcW w:w="3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6404780" w14:textId="77777777" w:rsidR="009A12D0" w:rsidRDefault="00750754">
            <w:r>
              <w:rPr>
                <w:sz w:val="18"/>
                <w:szCs w:val="18"/>
              </w:rPr>
              <w:t>Passenger airbag deployment indicator</w:t>
            </w:r>
          </w:p>
        </w:tc>
      </w:tr>
      <w:tr w:rsidR="009A12D0" w14:paraId="1DC9877B"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A00E29D" w14:textId="77777777" w:rsidR="009A12D0" w:rsidRDefault="00750754">
            <w:r>
              <w:rPr>
                <w:sz w:val="18"/>
                <w:szCs w:val="18"/>
              </w:rPr>
              <w:t>DWI LED (Red)</w:t>
            </w:r>
          </w:p>
        </w:tc>
        <w:tc>
          <w:tcPr>
            <w:tcW w:w="3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F024E85" w14:textId="77777777" w:rsidR="009A12D0" w:rsidRDefault="00750754">
            <w:r>
              <w:rPr>
                <w:sz w:val="18"/>
                <w:szCs w:val="18"/>
              </w:rPr>
              <w:t>3 mm LED + 220 Ω shared between D10 of ECU1 and ECU2</w:t>
            </w:r>
          </w:p>
        </w:tc>
        <w:tc>
          <w:tcPr>
            <w:tcW w:w="3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68B019D" w14:textId="77777777" w:rsidR="009A12D0" w:rsidRDefault="00750754">
            <w:r>
              <w:rPr>
                <w:sz w:val="18"/>
                <w:szCs w:val="18"/>
              </w:rPr>
              <w:t>Diagnostic Warning Indicator</w:t>
            </w:r>
          </w:p>
        </w:tc>
      </w:tr>
      <w:tr w:rsidR="009A12D0" w14:paraId="7D4AACD4"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75F29F0" w14:textId="77777777" w:rsidR="009A12D0" w:rsidRDefault="00750754">
            <w:r>
              <w:rPr>
                <w:sz w:val="18"/>
                <w:szCs w:val="18"/>
              </w:rPr>
              <w:t>Status LED (D13)</w:t>
            </w:r>
          </w:p>
        </w:tc>
        <w:tc>
          <w:tcPr>
            <w:tcW w:w="3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8D8B520" w14:textId="77777777" w:rsidR="009A12D0" w:rsidRDefault="00750754">
            <w:r>
              <w:rPr>
                <w:sz w:val="18"/>
                <w:szCs w:val="18"/>
              </w:rPr>
              <w:t>Built-in Arduino LED</w:t>
            </w:r>
          </w:p>
        </w:tc>
        <w:tc>
          <w:tcPr>
            <w:tcW w:w="3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CA97DC5" w14:textId="77777777" w:rsidR="009A12D0" w:rsidRDefault="00750754">
            <w:r>
              <w:rPr>
                <w:sz w:val="18"/>
                <w:szCs w:val="18"/>
              </w:rPr>
              <w:t>Heartbeat / status blink</w:t>
            </w:r>
          </w:p>
        </w:tc>
      </w:tr>
      <w:tr w:rsidR="009A12D0" w14:paraId="575AFFBE"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4D53F0C" w14:textId="77777777" w:rsidR="009A12D0" w:rsidRDefault="00750754">
            <w:r>
              <w:rPr>
                <w:sz w:val="18"/>
                <w:szCs w:val="18"/>
              </w:rPr>
              <w:t>Waveshare SN65HVD230 x 2</w:t>
            </w:r>
          </w:p>
        </w:tc>
        <w:tc>
          <w:tcPr>
            <w:tcW w:w="3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3E076EA" w14:textId="77777777" w:rsidR="009A12D0" w:rsidRDefault="00750754">
            <w:r>
              <w:rPr>
                <w:sz w:val="18"/>
                <w:szCs w:val="18"/>
              </w:rPr>
              <w:t>CAN transceiver 3.3 V compatible</w:t>
            </w:r>
          </w:p>
        </w:tc>
        <w:tc>
          <w:tcPr>
            <w:tcW w:w="3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53EDAC2" w14:textId="77777777" w:rsidR="009A12D0" w:rsidRDefault="00750754">
            <w:r>
              <w:rPr>
                <w:sz w:val="18"/>
                <w:szCs w:val="18"/>
              </w:rPr>
              <w:t>CAN bus interface for each ECU</w:t>
            </w:r>
          </w:p>
        </w:tc>
      </w:tr>
      <w:tr w:rsidR="009A12D0" w14:paraId="15336748"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9120FDD" w14:textId="77777777" w:rsidR="009A12D0" w:rsidRDefault="00750754">
            <w:r>
              <w:rPr>
                <w:sz w:val="18"/>
                <w:szCs w:val="18"/>
              </w:rPr>
              <w:t>USB-CAN-A adapter</w:t>
            </w:r>
          </w:p>
        </w:tc>
        <w:tc>
          <w:tcPr>
            <w:tcW w:w="3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4F76415" w14:textId="77777777" w:rsidR="009A12D0" w:rsidRDefault="00750754">
            <w:r>
              <w:rPr>
                <w:sz w:val="18"/>
                <w:szCs w:val="18"/>
              </w:rPr>
              <w:t>500 kbit/s CAN to USB bridge</w:t>
            </w:r>
          </w:p>
        </w:tc>
        <w:tc>
          <w:tcPr>
            <w:tcW w:w="3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1C74874" w14:textId="77777777" w:rsidR="009A12D0" w:rsidRDefault="00750754">
            <w:r>
              <w:rPr>
                <w:sz w:val="18"/>
                <w:szCs w:val="18"/>
              </w:rPr>
              <w:t>OMS PC CAN monitoring interface</w:t>
            </w:r>
          </w:p>
        </w:tc>
      </w:tr>
    </w:tbl>
    <w:p w14:paraId="700DE02A" w14:textId="77777777" w:rsidR="00454E54" w:rsidRPr="00454E54" w:rsidRDefault="00454E54">
      <w:pPr>
        <w:pStyle w:val="Heading2"/>
        <w:rPr>
          <w:sz w:val="18"/>
          <w:szCs w:val="18"/>
        </w:rPr>
      </w:pPr>
      <w:bookmarkStart w:id="15" w:name="_Toc232242875"/>
    </w:p>
    <w:p w14:paraId="5F5D8F23" w14:textId="5D07154E" w:rsidR="009A12D0" w:rsidRDefault="00E03021">
      <w:pPr>
        <w:pStyle w:val="Heading2"/>
      </w:pPr>
      <w:bookmarkStart w:id="16" w:name="_Toc232446990"/>
      <w:r>
        <w:t>4</w:t>
      </w:r>
      <w:r w:rsidR="00454E54">
        <w:t>.2 Software / Tooling</w:t>
      </w:r>
      <w:bookmarkEnd w:id="15"/>
      <w:bookmarkEnd w:id="16"/>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9A12D0" w14:paraId="1F5812C2" w14:textId="77777777">
        <w:trPr>
          <w:tblHeader/>
        </w:trPr>
        <w:tc>
          <w:tcPr>
            <w:tcW w:w="26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3491080" w14:textId="77777777" w:rsidR="009A12D0" w:rsidRDefault="00750754">
            <w:r>
              <w:rPr>
                <w:b/>
                <w:bCs/>
                <w:color w:val="FFFFFF"/>
                <w:sz w:val="18"/>
                <w:szCs w:val="18"/>
              </w:rPr>
              <w:t>Tool</w:t>
            </w:r>
          </w:p>
        </w:tc>
        <w:tc>
          <w:tcPr>
            <w:tcW w:w="20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450ACFB9" w14:textId="77777777" w:rsidR="009A12D0" w:rsidRDefault="00750754">
            <w:r>
              <w:rPr>
                <w:b/>
                <w:bCs/>
                <w:color w:val="FFFFFF"/>
                <w:sz w:val="18"/>
                <w:szCs w:val="18"/>
              </w:rPr>
              <w:t>Version</w:t>
            </w:r>
          </w:p>
        </w:tc>
        <w:tc>
          <w:tcPr>
            <w:tcW w:w="47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4ACFC226" w14:textId="77777777" w:rsidR="009A12D0" w:rsidRDefault="00750754">
            <w:r>
              <w:rPr>
                <w:b/>
                <w:bCs/>
                <w:color w:val="FFFFFF"/>
                <w:sz w:val="18"/>
                <w:szCs w:val="18"/>
              </w:rPr>
              <w:t>Role</w:t>
            </w:r>
          </w:p>
        </w:tc>
      </w:tr>
      <w:tr w:rsidR="009A12D0" w14:paraId="288986FB"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0D465FC" w14:textId="77777777" w:rsidR="009A12D0" w:rsidRDefault="00750754">
            <w:r>
              <w:rPr>
                <w:sz w:val="18"/>
                <w:szCs w:val="18"/>
              </w:rPr>
              <w:t>Arduino IDE</w:t>
            </w:r>
          </w:p>
        </w:tc>
        <w:tc>
          <w:tcPr>
            <w:tcW w:w="2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F592F4B" w14:textId="77777777" w:rsidR="009A12D0" w:rsidRDefault="00750754">
            <w:r>
              <w:rPr>
                <w:sz w:val="18"/>
                <w:szCs w:val="18"/>
              </w:rPr>
              <w:t>2.x</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B78134E" w14:textId="77777777" w:rsidR="009A12D0" w:rsidRDefault="00750754">
            <w:r>
              <w:rPr>
                <w:sz w:val="18"/>
                <w:szCs w:val="18"/>
              </w:rPr>
              <w:t>Firmware compilation and upload</w:t>
            </w:r>
          </w:p>
        </w:tc>
      </w:tr>
      <w:tr w:rsidR="009A12D0" w14:paraId="02079FD1" w14:textId="77777777">
        <w:tc>
          <w:tcPr>
            <w:tcW w:w="2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F0C1763" w14:textId="77777777" w:rsidR="009A12D0" w:rsidRDefault="00750754">
            <w:r>
              <w:rPr>
                <w:sz w:val="18"/>
                <w:szCs w:val="18"/>
              </w:rPr>
              <w:t>GCC ARM (avr-g++)</w:t>
            </w:r>
          </w:p>
        </w:tc>
        <w:tc>
          <w:tcPr>
            <w:tcW w:w="2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DEA0063" w14:textId="77777777" w:rsidR="009A12D0" w:rsidRDefault="00750754">
            <w:r>
              <w:rPr>
                <w:sz w:val="18"/>
                <w:szCs w:val="18"/>
              </w:rPr>
              <w:t>4.8.3 (bundled)</w:t>
            </w:r>
          </w:p>
        </w:tc>
        <w:tc>
          <w:tcPr>
            <w:tcW w:w="4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51DC47C" w14:textId="77777777" w:rsidR="009A12D0" w:rsidRDefault="00750754">
            <w:r>
              <w:rPr>
                <w:sz w:val="18"/>
                <w:szCs w:val="18"/>
              </w:rPr>
              <w:t>Cross-compiler for SAM3X8E</w:t>
            </w:r>
          </w:p>
        </w:tc>
      </w:tr>
      <w:tr w:rsidR="009A12D0" w14:paraId="64AC790F"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98AD570" w14:textId="77777777" w:rsidR="009A12D0" w:rsidRDefault="00750754">
            <w:r>
              <w:rPr>
                <w:sz w:val="18"/>
                <w:szCs w:val="18"/>
              </w:rPr>
              <w:t>due_can library</w:t>
            </w:r>
          </w:p>
        </w:tc>
        <w:tc>
          <w:tcPr>
            <w:tcW w:w="2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E2B1297" w14:textId="77777777" w:rsidR="009A12D0" w:rsidRDefault="00750754">
            <w:r>
              <w:rPr>
                <w:sz w:val="18"/>
                <w:szCs w:val="18"/>
              </w:rPr>
              <w:t>v1.0 (open source)</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57500CD" w14:textId="77777777" w:rsidR="009A12D0" w:rsidRDefault="00750754">
            <w:r>
              <w:rPr>
                <w:sz w:val="18"/>
                <w:szCs w:val="18"/>
              </w:rPr>
              <w:t>CAN0 hardware abstraction</w:t>
            </w:r>
          </w:p>
        </w:tc>
      </w:tr>
      <w:tr w:rsidR="009A12D0" w14:paraId="785A6EA8" w14:textId="77777777">
        <w:tc>
          <w:tcPr>
            <w:tcW w:w="2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7AD2451" w14:textId="77777777" w:rsidR="009A12D0" w:rsidRDefault="00750754">
            <w:r>
              <w:rPr>
                <w:sz w:val="18"/>
                <w:szCs w:val="18"/>
              </w:rPr>
              <w:t>USBCANV2 (OMS PC)</w:t>
            </w:r>
          </w:p>
        </w:tc>
        <w:tc>
          <w:tcPr>
            <w:tcW w:w="2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8571888" w14:textId="77777777" w:rsidR="009A12D0" w:rsidRDefault="00750754">
            <w:r>
              <w:rPr>
                <w:sz w:val="18"/>
                <w:szCs w:val="18"/>
              </w:rPr>
              <w:t>Latest stable</w:t>
            </w:r>
          </w:p>
        </w:tc>
        <w:tc>
          <w:tcPr>
            <w:tcW w:w="4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05502D5" w14:textId="77777777" w:rsidR="009A12D0" w:rsidRDefault="00750754">
            <w:r>
              <w:rPr>
                <w:sz w:val="18"/>
                <w:szCs w:val="18"/>
              </w:rPr>
              <w:t>Passive CAN frame monitoring at 500 kbit/s</w:t>
            </w:r>
          </w:p>
        </w:tc>
      </w:tr>
      <w:tr w:rsidR="009A12D0" w14:paraId="43D230C2"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0541599" w14:textId="77777777" w:rsidR="009A12D0" w:rsidRDefault="00750754">
            <w:r>
              <w:rPr>
                <w:sz w:val="18"/>
                <w:szCs w:val="18"/>
              </w:rPr>
              <w:t>Serial Monitor</w:t>
            </w:r>
          </w:p>
        </w:tc>
        <w:tc>
          <w:tcPr>
            <w:tcW w:w="2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4CD5E14" w14:textId="77777777" w:rsidR="009A12D0" w:rsidRDefault="00750754">
            <w:r>
              <w:rPr>
                <w:sz w:val="18"/>
                <w:szCs w:val="18"/>
              </w:rPr>
              <w:t>Bundled in Arduino IDE</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59F1AC2" w14:textId="77777777" w:rsidR="009A12D0" w:rsidRDefault="00750754">
            <w:r>
              <w:rPr>
                <w:sz w:val="18"/>
                <w:szCs w:val="18"/>
              </w:rPr>
              <w:t>115200 baud diagnostic/Serial log capture</w:t>
            </w:r>
          </w:p>
        </w:tc>
      </w:tr>
      <w:tr w:rsidR="009A12D0" w14:paraId="6FA9456C" w14:textId="77777777">
        <w:tc>
          <w:tcPr>
            <w:tcW w:w="2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1A569BA" w14:textId="77777777" w:rsidR="009A12D0" w:rsidRDefault="00750754">
            <w:r>
              <w:rPr>
                <w:sz w:val="18"/>
                <w:szCs w:val="18"/>
              </w:rPr>
              <w:t>Git</w:t>
            </w:r>
          </w:p>
        </w:tc>
        <w:tc>
          <w:tcPr>
            <w:tcW w:w="2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1D5E9F2" w14:textId="77777777" w:rsidR="009A12D0" w:rsidRDefault="00750754">
            <w:r>
              <w:rPr>
                <w:sz w:val="18"/>
                <w:szCs w:val="18"/>
              </w:rPr>
              <w:t>Any</w:t>
            </w:r>
          </w:p>
        </w:tc>
        <w:tc>
          <w:tcPr>
            <w:tcW w:w="4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67CDFFA" w14:textId="77777777" w:rsidR="009A12D0" w:rsidRDefault="00750754">
            <w:r>
              <w:rPr>
                <w:sz w:val="18"/>
                <w:szCs w:val="18"/>
              </w:rPr>
              <w:t>Firmware version control and release tagging</w:t>
            </w:r>
          </w:p>
        </w:tc>
      </w:tr>
    </w:tbl>
    <w:p w14:paraId="4BD924A3" w14:textId="77777777" w:rsidR="00454E54" w:rsidRPr="00454E54" w:rsidRDefault="00454E54">
      <w:pPr>
        <w:pStyle w:val="Heading2"/>
        <w:rPr>
          <w:sz w:val="18"/>
          <w:szCs w:val="18"/>
        </w:rPr>
      </w:pPr>
      <w:bookmarkStart w:id="17" w:name="_Toc232242876"/>
    </w:p>
    <w:p w14:paraId="645F6A56" w14:textId="08CF0BE0" w:rsidR="009A12D0" w:rsidRPr="00B75D7F" w:rsidRDefault="00E03021">
      <w:pPr>
        <w:pStyle w:val="Heading2"/>
        <w:rPr>
          <w:szCs w:val="24"/>
        </w:rPr>
      </w:pPr>
      <w:bookmarkStart w:id="18" w:name="_Toc232446991"/>
      <w:r>
        <w:rPr>
          <w:szCs w:val="24"/>
        </w:rPr>
        <w:t>4</w:t>
      </w:r>
      <w:r w:rsidR="00454E54">
        <w:rPr>
          <w:szCs w:val="24"/>
        </w:rPr>
        <w:t>.3 Interfaces Under Test</w:t>
      </w:r>
      <w:bookmarkEnd w:id="17"/>
      <w:bookmarkEnd w:id="18"/>
    </w:p>
    <w:p w14:paraId="3B7F5F60" w14:textId="77777777" w:rsidR="009A12D0" w:rsidRDefault="00750754">
      <w:pPr>
        <w:spacing w:after="100"/>
      </w:pPr>
      <w:r>
        <w:t>Both ECU boards share the same POTI-1/2/3 analog lines and the same baby seat switch (D11) as defined in HADS-AIRBAG-ECU-001 Rev 2.0 Final. The following table summarises the discrete interfaces exercised by the integration test cases in Section 6, each of which corresponds to a data-flow link described in SADS Section 3.2.</w:t>
      </w:r>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160"/>
        <w:gridCol w:w="2200"/>
      </w:tblGrid>
      <w:tr w:rsidR="009A12D0" w14:paraId="7DED6C45" w14:textId="77777777">
        <w:trPr>
          <w:tblHeader/>
        </w:trPr>
        <w:tc>
          <w:tcPr>
            <w:tcW w:w="24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07AC290" w14:textId="77777777" w:rsidR="009A12D0" w:rsidRDefault="00750754">
            <w:r>
              <w:rPr>
                <w:b/>
                <w:bCs/>
                <w:color w:val="FFFFFF"/>
                <w:sz w:val="18"/>
                <w:szCs w:val="18"/>
              </w:rPr>
              <w:lastRenderedPageBreak/>
              <w:t>Interface</w:t>
            </w:r>
          </w:p>
        </w:tc>
        <w:tc>
          <w:tcPr>
            <w:tcW w:w="26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086DC3D" w14:textId="77777777" w:rsidR="009A12D0" w:rsidRDefault="00750754">
            <w:r>
              <w:rPr>
                <w:b/>
                <w:bCs/>
                <w:color w:val="FFFFFF"/>
                <w:sz w:val="18"/>
                <w:szCs w:val="18"/>
              </w:rPr>
              <w:t>Endpoints</w:t>
            </w:r>
          </w:p>
        </w:tc>
        <w:tc>
          <w:tcPr>
            <w:tcW w:w="21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0BBE666" w14:textId="77777777" w:rsidR="009A12D0" w:rsidRDefault="00750754">
            <w:r>
              <w:rPr>
                <w:b/>
                <w:bCs/>
                <w:color w:val="FFFFFF"/>
                <w:sz w:val="18"/>
                <w:szCs w:val="18"/>
              </w:rPr>
              <w:t>Carried Data</w:t>
            </w:r>
          </w:p>
        </w:tc>
        <w:tc>
          <w:tcPr>
            <w:tcW w:w="22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382D9E0" w14:textId="77777777" w:rsidR="009A12D0" w:rsidRDefault="00750754">
            <w:r>
              <w:rPr>
                <w:b/>
                <w:bCs/>
                <w:color w:val="FFFFFF"/>
                <w:sz w:val="18"/>
                <w:szCs w:val="18"/>
              </w:rPr>
              <w:t>Exercised By</w:t>
            </w:r>
          </w:p>
        </w:tc>
      </w:tr>
      <w:tr w:rsidR="009A12D0" w14:paraId="1E59A07C"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85F83B0" w14:textId="77777777" w:rsidR="009A12D0" w:rsidRDefault="00750754">
            <w:r>
              <w:rPr>
                <w:sz w:val="18"/>
                <w:szCs w:val="18"/>
              </w:rPr>
              <w:t>Sensor → Software (ADC)</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34BAAB7" w14:textId="77777777" w:rsidR="009A12D0" w:rsidRDefault="00750754">
            <w:r>
              <w:rPr>
                <w:sz w:val="18"/>
                <w:szCs w:val="18"/>
              </w:rPr>
              <w:t>POTI-1/2/3, D11 → MOD-02 (Sensor Acquisition)</w:t>
            </w:r>
          </w:p>
        </w:tc>
        <w:tc>
          <w:tcPr>
            <w:tcW w:w="2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8E0F5AA" w14:textId="77777777" w:rsidR="009A12D0" w:rsidRDefault="00750754">
            <w:r>
              <w:rPr>
                <w:sz w:val="18"/>
                <w:szCs w:val="18"/>
              </w:rPr>
              <w:t>rawA0, rawA1, rawA2, babySeatRaw</w:t>
            </w:r>
          </w:p>
        </w:tc>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93D43A9" w14:textId="77777777" w:rsidR="009A12D0" w:rsidRDefault="00750754">
            <w:r>
              <w:rPr>
                <w:sz w:val="18"/>
                <w:szCs w:val="18"/>
              </w:rPr>
              <w:t>IT-01 to IT-04, IT-12</w:t>
            </w:r>
          </w:p>
        </w:tc>
      </w:tr>
      <w:tr w:rsidR="009A12D0" w14:paraId="4B47ABEE"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F6E72B6" w14:textId="77777777" w:rsidR="009A12D0" w:rsidRDefault="00750754">
            <w:r>
              <w:rPr>
                <w:sz w:val="18"/>
                <w:szCs w:val="18"/>
              </w:rPr>
              <w:t>MOD-02 → MOD-03</w:t>
            </w:r>
          </w:p>
        </w:tc>
        <w:tc>
          <w:tcPr>
            <w:tcW w:w="2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B339CC3" w14:textId="77777777" w:rsidR="009A12D0" w:rsidRDefault="00750754">
            <w:r>
              <w:rPr>
                <w:sz w:val="18"/>
                <w:szCs w:val="18"/>
              </w:rPr>
              <w:t>Sensor Acquisition → Crash Detection</w:t>
            </w:r>
          </w:p>
        </w:tc>
        <w:tc>
          <w:tcPr>
            <w:tcW w:w="21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611CD5E" w14:textId="77777777" w:rsidR="009A12D0" w:rsidRDefault="00750754">
            <w:r>
              <w:rPr>
                <w:sz w:val="18"/>
                <w:szCs w:val="18"/>
              </w:rPr>
              <w:t>Scaled accel, gyro, press; localCrash</w:t>
            </w:r>
          </w:p>
        </w:tc>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400519B" w14:textId="77777777" w:rsidR="009A12D0" w:rsidRDefault="00750754">
            <w:r>
              <w:rPr>
                <w:sz w:val="18"/>
                <w:szCs w:val="18"/>
              </w:rPr>
              <w:t>IT-01 to IT-04, IT-06, IT-12</w:t>
            </w:r>
          </w:p>
        </w:tc>
      </w:tr>
      <w:tr w:rsidR="009A12D0" w14:paraId="08935781"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79BB6C9" w14:textId="77777777" w:rsidR="009A12D0" w:rsidRDefault="00750754">
            <w:r>
              <w:rPr>
                <w:sz w:val="18"/>
                <w:szCs w:val="18"/>
              </w:rPr>
              <w:t>MOD-03/MOD-06 → MOD-04</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BBFF105" w14:textId="77777777" w:rsidR="009A12D0" w:rsidRDefault="00750754">
            <w:r>
              <w:rPr>
                <w:sz w:val="18"/>
                <w:szCs w:val="18"/>
              </w:rPr>
              <w:t>Crash Detection + Diagnostic Monitor → Deployment Control</w:t>
            </w:r>
          </w:p>
        </w:tc>
        <w:tc>
          <w:tcPr>
            <w:tcW w:w="2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D8E28E8" w14:textId="77777777" w:rsidR="009A12D0" w:rsidRDefault="00750754">
            <w:r>
              <w:rPr>
                <w:sz w:val="18"/>
                <w:szCs w:val="18"/>
              </w:rPr>
              <w:t>localCrash, systemFault, babySeat</w:t>
            </w:r>
          </w:p>
        </w:tc>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1C408D2" w14:textId="77777777" w:rsidR="009A12D0" w:rsidRDefault="00750754">
            <w:r>
              <w:rPr>
                <w:sz w:val="18"/>
                <w:szCs w:val="18"/>
              </w:rPr>
              <w:t>IT-01 to IT-04, IT-06, IT-09, IT-10</w:t>
            </w:r>
          </w:p>
        </w:tc>
      </w:tr>
      <w:tr w:rsidR="009A12D0" w14:paraId="32FE4C40"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790A30B" w14:textId="77777777" w:rsidR="009A12D0" w:rsidRDefault="00750754">
            <w:r>
              <w:rPr>
                <w:sz w:val="18"/>
                <w:szCs w:val="18"/>
              </w:rPr>
              <w:t>MOD-05 (ECU1) ↔ MOD-05 (ECU2)</w:t>
            </w:r>
          </w:p>
        </w:tc>
        <w:tc>
          <w:tcPr>
            <w:tcW w:w="2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2CB92CC" w14:textId="77777777" w:rsidR="009A12D0" w:rsidRDefault="00750754">
            <w:r>
              <w:rPr>
                <w:sz w:val="18"/>
                <w:szCs w:val="18"/>
              </w:rPr>
              <w:t>CAN0 TX/RX, shared CANH/CANL bus</w:t>
            </w:r>
          </w:p>
        </w:tc>
        <w:tc>
          <w:tcPr>
            <w:tcW w:w="21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6CB5F9E" w14:textId="77777777" w:rsidR="009A12D0" w:rsidRDefault="00750754">
            <w:r>
              <w:rPr>
                <w:sz w:val="18"/>
                <w:szCs w:val="18"/>
              </w:rPr>
              <w:t>remoteCrash, remoteFault, lastRemoteHB (status byte bits 0/1/2)</w:t>
            </w:r>
          </w:p>
        </w:tc>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320237C" w14:textId="77777777" w:rsidR="009A12D0" w:rsidRDefault="00750754">
            <w:r>
              <w:rPr>
                <w:sz w:val="18"/>
                <w:szCs w:val="18"/>
              </w:rPr>
              <w:t>IT-05 to IT-09, IT-13, IT-14</w:t>
            </w:r>
          </w:p>
        </w:tc>
      </w:tr>
      <w:tr w:rsidR="009A12D0" w14:paraId="6CE8639F"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0C004FF" w14:textId="77777777" w:rsidR="009A12D0" w:rsidRDefault="00750754">
            <w:r>
              <w:rPr>
                <w:sz w:val="18"/>
                <w:szCs w:val="18"/>
              </w:rPr>
              <w:t>MOD-04 → AND Gate / LEDs</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18C8AFF" w14:textId="77777777" w:rsidR="009A12D0" w:rsidRDefault="00750754">
            <w:r>
              <w:rPr>
                <w:sz w:val="18"/>
                <w:szCs w:val="18"/>
              </w:rPr>
              <w:t>D8, D9, D10 outputs → DM74LS08N → Airbag1/Airbag2/DWI LEDs</w:t>
            </w:r>
          </w:p>
        </w:tc>
        <w:tc>
          <w:tcPr>
            <w:tcW w:w="2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7BD22BE" w14:textId="77777777" w:rsidR="009A12D0" w:rsidRDefault="00750754">
            <w:r>
              <w:rPr>
                <w:sz w:val="18"/>
                <w:szCs w:val="18"/>
              </w:rPr>
              <w:t>voteDeploy, voteDeploy &amp;&amp; !babySeat, systemFault</w:t>
            </w:r>
          </w:p>
        </w:tc>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DEA9F27" w14:textId="77777777" w:rsidR="009A12D0" w:rsidRDefault="00750754">
            <w:r>
              <w:rPr>
                <w:sz w:val="18"/>
                <w:szCs w:val="18"/>
              </w:rPr>
              <w:t>IT-01 to IT-04, IT-06, IT-09, IT-10, IT-15</w:t>
            </w:r>
          </w:p>
        </w:tc>
      </w:tr>
      <w:tr w:rsidR="009A12D0" w14:paraId="59C5BDF7" w14:textId="77777777">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A42BD67" w14:textId="77777777" w:rsidR="009A12D0" w:rsidRDefault="00750754">
            <w:r>
              <w:rPr>
                <w:sz w:val="18"/>
                <w:szCs w:val="18"/>
              </w:rPr>
              <w:t>MOD-05 → OMS PC</w:t>
            </w:r>
          </w:p>
        </w:tc>
        <w:tc>
          <w:tcPr>
            <w:tcW w:w="2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D68EEF5" w14:textId="77777777" w:rsidR="009A12D0" w:rsidRDefault="00750754">
            <w:r>
              <w:rPr>
                <w:sz w:val="18"/>
                <w:szCs w:val="18"/>
              </w:rPr>
              <w:t>CAN0 TX → USB-CAN-A → USBCANV2</w:t>
            </w:r>
          </w:p>
        </w:tc>
        <w:tc>
          <w:tcPr>
            <w:tcW w:w="21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DA42557" w14:textId="77777777" w:rsidR="009A12D0" w:rsidRDefault="00750754">
            <w:r>
              <w:rPr>
                <w:sz w:val="18"/>
                <w:szCs w:val="18"/>
              </w:rPr>
              <w:t>8-byte status frame (rawA0/A1/A2, status byte, ECU_ID)</w:t>
            </w:r>
          </w:p>
        </w:tc>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D394981" w14:textId="77777777" w:rsidR="009A12D0" w:rsidRDefault="00750754">
            <w:r>
              <w:rPr>
                <w:sz w:val="18"/>
                <w:szCs w:val="18"/>
              </w:rPr>
              <w:t>IT-05, IT-13</w:t>
            </w:r>
          </w:p>
        </w:tc>
      </w:tr>
    </w:tbl>
    <w:p w14:paraId="1215A059" w14:textId="77777777" w:rsidR="005D3B74" w:rsidRDefault="005D3B74">
      <w:pPr>
        <w:pStyle w:val="Heading2"/>
        <w:rPr>
          <w:szCs w:val="24"/>
        </w:rPr>
      </w:pPr>
      <w:bookmarkStart w:id="19" w:name="_Toc232242877"/>
    </w:p>
    <w:p w14:paraId="62B53439" w14:textId="51B1EBAA" w:rsidR="009A12D0" w:rsidRPr="00B75D7F" w:rsidRDefault="00E03021">
      <w:pPr>
        <w:pStyle w:val="Heading2"/>
        <w:rPr>
          <w:szCs w:val="24"/>
        </w:rPr>
      </w:pPr>
      <w:bookmarkStart w:id="20" w:name="_Toc232446992"/>
      <w:r>
        <w:rPr>
          <w:szCs w:val="24"/>
        </w:rPr>
        <w:t>4</w:t>
      </w:r>
      <w:r w:rsidR="00B75D7F">
        <w:rPr>
          <w:szCs w:val="24"/>
        </w:rPr>
        <w:t>.4 Baseline Configuration</w:t>
      </w:r>
      <w:bookmarkEnd w:id="19"/>
      <w:bookmarkEnd w:id="20"/>
    </w:p>
    <w:p w14:paraId="5CA149E5" w14:textId="77777777" w:rsidR="009A12D0" w:rsidRDefault="00750754">
      <w:pPr>
        <w:spacing w:after="100"/>
      </w:pPr>
      <w:r>
        <w:t>Unless an individual test case specifies otherwise, the following baseline configuration applies for all integration tests in Section 6 (per SADS §9.1):</w:t>
      </w:r>
    </w:p>
    <w:p w14:paraId="329CB234" w14:textId="77777777" w:rsidR="009A12D0" w:rsidRDefault="00750754">
      <w:pPr>
        <w:pStyle w:val="ListParagraph"/>
        <w:numPr>
          <w:ilvl w:val="0"/>
          <w:numId w:val="2"/>
        </w:numPr>
        <w:spacing w:after="40"/>
      </w:pPr>
      <w:r>
        <w:t>Both ECUs powered, flashed with the build under test, and communicating (faultCOMM = 0 on both).</w:t>
      </w:r>
    </w:p>
    <w:p w14:paraId="406D50D4" w14:textId="77777777" w:rsidR="009A12D0" w:rsidRDefault="00750754">
      <w:pPr>
        <w:pStyle w:val="ListParagraph"/>
        <w:numPr>
          <w:ilvl w:val="0"/>
          <w:numId w:val="2"/>
        </w:numPr>
        <w:spacing w:after="40"/>
      </w:pPr>
      <w:r>
        <w:t>All three potentiometers (POTI-1/2/3) set below their deployment thresholds (ADC &lt; 1000) unless the test requires a crash condition.</w:t>
      </w:r>
    </w:p>
    <w:p w14:paraId="3CC2A9FC" w14:textId="77777777" w:rsidR="009A12D0" w:rsidRDefault="00750754">
      <w:pPr>
        <w:pStyle w:val="ListParagraph"/>
        <w:numPr>
          <w:ilvl w:val="0"/>
          <w:numId w:val="2"/>
        </w:numPr>
        <w:spacing w:after="40"/>
      </w:pPr>
      <w:r>
        <w:t>Baby seat switch open (D11 = HIGH, babySeat = FALSE).</w:t>
      </w:r>
    </w:p>
    <w:p w14:paraId="130001A4" w14:textId="77777777" w:rsidR="009A12D0" w:rsidRDefault="00750754">
      <w:pPr>
        <w:pStyle w:val="ListParagraph"/>
        <w:numPr>
          <w:ilvl w:val="0"/>
          <w:numId w:val="2"/>
        </w:numPr>
        <w:spacing w:after="40"/>
      </w:pPr>
      <w:r>
        <w:t>Serial Monitor open at 115200 baud on both ECUs; USBCANV2 running and logging CAN IDs 0x100 and 0x200.</w:t>
      </w:r>
    </w:p>
    <w:p w14:paraId="024BA2EF" w14:textId="77777777" w:rsidR="009A12D0" w:rsidRDefault="00750754">
      <w:pPr>
        <w:pStyle w:val="ListParagraph"/>
        <w:numPr>
          <w:ilvl w:val="0"/>
          <w:numId w:val="2"/>
        </w:numPr>
        <w:spacing w:after="40"/>
      </w:pPr>
      <w:r>
        <w:t>The shared CAN bus is intact and the USB-CAN-A adapter is in passive monitoring mode — it must not inject frames unless a test case specifies otherwise.</w:t>
      </w:r>
    </w:p>
    <w:p w14:paraId="2AB660B3" w14:textId="77777777" w:rsidR="00B75D7F" w:rsidRDefault="00B75D7F" w:rsidP="00B75D7F">
      <w:pPr>
        <w:pStyle w:val="ListParagraph"/>
        <w:spacing w:after="40"/>
        <w:ind w:left="720"/>
      </w:pPr>
    </w:p>
    <w:p w14:paraId="31A87D82" w14:textId="6A95C71D" w:rsidR="009A12D0" w:rsidRPr="00B75D7F" w:rsidRDefault="00E03021" w:rsidP="00B75D7F">
      <w:pPr>
        <w:pStyle w:val="Heading1"/>
        <w:pBdr>
          <w:bottom w:val="single" w:sz="6" w:space="1" w:color="98A7BD" w:themeColor="text2" w:themeTint="80"/>
        </w:pBdr>
        <w:rPr>
          <w:szCs w:val="28"/>
        </w:rPr>
      </w:pPr>
      <w:bookmarkStart w:id="21" w:name="_Toc232242878"/>
      <w:bookmarkStart w:id="22" w:name="_Toc232446993"/>
      <w:r>
        <w:rPr>
          <w:szCs w:val="28"/>
        </w:rPr>
        <w:t>5</w:t>
      </w:r>
      <w:r w:rsidR="00B75D7F">
        <w:rPr>
          <w:szCs w:val="28"/>
        </w:rPr>
        <w:t xml:space="preserve"> Entry and Exit Criteria</w:t>
      </w:r>
      <w:bookmarkEnd w:id="21"/>
      <w:bookmarkEnd w:id="22"/>
    </w:p>
    <w:p w14:paraId="27E3C3D6" w14:textId="3C7B2454" w:rsidR="009A12D0" w:rsidRPr="00B75D7F" w:rsidRDefault="00E03021">
      <w:pPr>
        <w:pStyle w:val="Heading2"/>
        <w:rPr>
          <w:szCs w:val="24"/>
        </w:rPr>
      </w:pPr>
      <w:bookmarkStart w:id="23" w:name="_Toc232242879"/>
      <w:bookmarkStart w:id="24" w:name="_Toc232446994"/>
      <w:r>
        <w:rPr>
          <w:szCs w:val="24"/>
        </w:rPr>
        <w:t>5</w:t>
      </w:r>
      <w:r w:rsidR="00B75D7F">
        <w:rPr>
          <w:szCs w:val="24"/>
        </w:rPr>
        <w:t>.1 Entry Criteria</w:t>
      </w:r>
      <w:bookmarkEnd w:id="23"/>
      <w:bookmarkEnd w:id="24"/>
    </w:p>
    <w:p w14:paraId="67DCB9E3" w14:textId="77777777" w:rsidR="009A12D0" w:rsidRDefault="00750754">
      <w:pPr>
        <w:spacing w:after="100"/>
      </w:pPr>
      <w:r>
        <w:t>The following conditions must be satisfied before integration test execution begins:</w:t>
      </w:r>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760"/>
        <w:gridCol w:w="3800"/>
      </w:tblGrid>
      <w:tr w:rsidR="009A12D0" w14:paraId="5217868A" w14:textId="77777777">
        <w:trPr>
          <w:tblHeader/>
        </w:trPr>
        <w:tc>
          <w:tcPr>
            <w:tcW w:w="8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9D42ECE" w14:textId="77777777" w:rsidR="009A12D0" w:rsidRDefault="00750754">
            <w:r>
              <w:rPr>
                <w:b/>
                <w:bCs/>
                <w:color w:val="FFFFFF"/>
                <w:sz w:val="18"/>
                <w:szCs w:val="18"/>
              </w:rPr>
              <w:t>#</w:t>
            </w:r>
          </w:p>
        </w:tc>
        <w:tc>
          <w:tcPr>
            <w:tcW w:w="47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C14598B" w14:textId="77777777" w:rsidR="009A12D0" w:rsidRDefault="00750754">
            <w:r>
              <w:rPr>
                <w:b/>
                <w:bCs/>
                <w:color w:val="FFFFFF"/>
                <w:sz w:val="18"/>
                <w:szCs w:val="18"/>
              </w:rPr>
              <w:t>Entry Criterion</w:t>
            </w:r>
          </w:p>
        </w:tc>
        <w:tc>
          <w:tcPr>
            <w:tcW w:w="38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33BC18FE" w14:textId="77777777" w:rsidR="009A12D0" w:rsidRDefault="00750754">
            <w:r>
              <w:rPr>
                <w:b/>
                <w:bCs/>
                <w:color w:val="FFFFFF"/>
                <w:sz w:val="18"/>
                <w:szCs w:val="18"/>
              </w:rPr>
              <w:t>Evidence Required</w:t>
            </w:r>
          </w:p>
        </w:tc>
      </w:tr>
      <w:tr w:rsidR="009A12D0" w14:paraId="2AC69B75" w14:textId="77777777">
        <w:tc>
          <w:tcPr>
            <w:tcW w:w="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B9133CC" w14:textId="77777777" w:rsidR="009A12D0" w:rsidRDefault="00750754">
            <w:r>
              <w:rPr>
                <w:sz w:val="18"/>
                <w:szCs w:val="18"/>
              </w:rPr>
              <w:t>EC-01</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C7D06E1" w14:textId="77777777" w:rsidR="009A12D0" w:rsidRDefault="00750754">
            <w:r>
              <w:rPr>
                <w:sz w:val="18"/>
                <w:szCs w:val="18"/>
              </w:rPr>
              <w:t>Firmware build corresponding to SADS-AIRBAG-ECU-001 Rev 3.0 complete and version-tagged in Git for both ECUs.</w:t>
            </w:r>
          </w:p>
        </w:tc>
        <w:tc>
          <w:tcPr>
            <w:tcW w:w="3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37DC3A0" w14:textId="77777777" w:rsidR="009A12D0" w:rsidRDefault="00750754">
            <w:r>
              <w:rPr>
                <w:sz w:val="18"/>
                <w:szCs w:val="18"/>
              </w:rPr>
              <w:t>Git tags present for ECU1 and ECU2; confirmed in startup Serial banner (ECU 1 / ECU 2 STARTED).</w:t>
            </w:r>
          </w:p>
        </w:tc>
      </w:tr>
      <w:tr w:rsidR="009A12D0" w14:paraId="21A11DF8" w14:textId="77777777">
        <w:tc>
          <w:tcPr>
            <w:tcW w:w="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046922D" w14:textId="77777777" w:rsidR="009A12D0" w:rsidRDefault="00750754">
            <w:r>
              <w:rPr>
                <w:sz w:val="18"/>
                <w:szCs w:val="18"/>
              </w:rPr>
              <w:t>EC-02</w:t>
            </w:r>
          </w:p>
        </w:tc>
        <w:tc>
          <w:tcPr>
            <w:tcW w:w="4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E628471" w14:textId="77777777" w:rsidR="009A12D0" w:rsidRDefault="00750754">
            <w:r>
              <w:rPr>
                <w:sz w:val="18"/>
                <w:szCs w:val="18"/>
              </w:rPr>
              <w:t>Unit testing (per ITP-AIRBAG-ECU-001) completed with all results recorded.</w:t>
            </w:r>
          </w:p>
        </w:tc>
        <w:tc>
          <w:tcPr>
            <w:tcW w:w="3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47FB074" w14:textId="77777777" w:rsidR="009A12D0" w:rsidRDefault="00750754">
            <w:r>
              <w:rPr>
                <w:sz w:val="18"/>
                <w:szCs w:val="18"/>
              </w:rPr>
              <w:t>ITP-AIRBAG-ECU-001 execution record / sign-off reference.</w:t>
            </w:r>
          </w:p>
        </w:tc>
      </w:tr>
      <w:tr w:rsidR="009A12D0" w14:paraId="1AFDE19E" w14:textId="77777777">
        <w:tc>
          <w:tcPr>
            <w:tcW w:w="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D07860A" w14:textId="77777777" w:rsidR="009A12D0" w:rsidRDefault="00750754">
            <w:r>
              <w:rPr>
                <w:sz w:val="18"/>
                <w:szCs w:val="18"/>
              </w:rPr>
              <w:t>EC-03</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4AE0A64" w14:textId="77777777" w:rsidR="009A12D0" w:rsidRDefault="00750754">
            <w:r>
              <w:rPr>
                <w:sz w:val="18"/>
                <w:szCs w:val="18"/>
              </w:rPr>
              <w:t>Code review checklist (per ITP-AIRBAG-ECU-001, referenced from SADS §11.1) completed with all items PASS.</w:t>
            </w:r>
          </w:p>
        </w:tc>
        <w:tc>
          <w:tcPr>
            <w:tcW w:w="3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3D19997" w14:textId="77777777" w:rsidR="009A12D0" w:rsidRDefault="00750754">
            <w:r>
              <w:rPr>
                <w:sz w:val="18"/>
                <w:szCs w:val="18"/>
              </w:rPr>
              <w:t>Signed code review form, two-person review.</w:t>
            </w:r>
          </w:p>
        </w:tc>
      </w:tr>
      <w:tr w:rsidR="009A12D0" w14:paraId="74EA5915" w14:textId="77777777">
        <w:tc>
          <w:tcPr>
            <w:tcW w:w="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8C520E0" w14:textId="77777777" w:rsidR="009A12D0" w:rsidRDefault="00750754">
            <w:r>
              <w:rPr>
                <w:sz w:val="18"/>
                <w:szCs w:val="18"/>
              </w:rPr>
              <w:lastRenderedPageBreak/>
              <w:t>EC-04</w:t>
            </w:r>
          </w:p>
        </w:tc>
        <w:tc>
          <w:tcPr>
            <w:tcW w:w="4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D8AE6DF" w14:textId="77777777" w:rsidR="009A12D0" w:rsidRDefault="00750754">
            <w:r>
              <w:rPr>
                <w:sz w:val="18"/>
                <w:szCs w:val="18"/>
              </w:rPr>
              <w:t>Test hardware assembled per HADS-AIRBAG-ECU-001 Rev 2.0 Final wiring tables; continuity check passed.</w:t>
            </w:r>
          </w:p>
        </w:tc>
        <w:tc>
          <w:tcPr>
            <w:tcW w:w="3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4C7ED60" w14:textId="77777777" w:rsidR="009A12D0" w:rsidRDefault="00750754">
            <w:r>
              <w:rPr>
                <w:sz w:val="18"/>
                <w:szCs w:val="18"/>
              </w:rPr>
              <w:t>Continuity check sign-off.</w:t>
            </w:r>
          </w:p>
        </w:tc>
      </w:tr>
      <w:tr w:rsidR="009A12D0" w14:paraId="2F0D2F99" w14:textId="77777777">
        <w:tc>
          <w:tcPr>
            <w:tcW w:w="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D687955" w14:textId="77777777" w:rsidR="009A12D0" w:rsidRDefault="00750754">
            <w:r>
              <w:rPr>
                <w:sz w:val="18"/>
                <w:szCs w:val="18"/>
              </w:rPr>
              <w:t>EC-05</w:t>
            </w:r>
          </w:p>
        </w:tc>
        <w:tc>
          <w:tcPr>
            <w:tcW w:w="4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C0391B7" w14:textId="77777777" w:rsidR="009A12D0" w:rsidRDefault="00750754">
            <w:r>
              <w:rPr>
                <w:sz w:val="18"/>
                <w:szCs w:val="18"/>
              </w:rPr>
              <w:t>Known gaps GAP-01 through GAP-08 (SADS §10) reviewed for relevance to integration test cases.</w:t>
            </w:r>
          </w:p>
        </w:tc>
        <w:tc>
          <w:tcPr>
            <w:tcW w:w="3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FF9D92A" w14:textId="77777777" w:rsidR="009A12D0" w:rsidRDefault="00750754">
            <w:r>
              <w:rPr>
                <w:sz w:val="18"/>
                <w:szCs w:val="18"/>
              </w:rPr>
              <w:t>Gap disposition table in Section 10 of this ITP updated.</w:t>
            </w:r>
          </w:p>
        </w:tc>
      </w:tr>
    </w:tbl>
    <w:p w14:paraId="27E7C67E" w14:textId="77777777" w:rsidR="00B75D7F" w:rsidRPr="00B75D7F" w:rsidRDefault="00B75D7F">
      <w:pPr>
        <w:pStyle w:val="Heading2"/>
        <w:rPr>
          <w:sz w:val="18"/>
          <w:szCs w:val="18"/>
        </w:rPr>
      </w:pPr>
      <w:bookmarkStart w:id="25" w:name="_Toc232242880"/>
    </w:p>
    <w:p w14:paraId="01B69550" w14:textId="7C77C603" w:rsidR="009A12D0" w:rsidRDefault="00E03021">
      <w:pPr>
        <w:pStyle w:val="Heading2"/>
      </w:pPr>
      <w:bookmarkStart w:id="26" w:name="_Toc232446995"/>
      <w:r>
        <w:t>5</w:t>
      </w:r>
      <w:r w:rsidR="00B75D7F">
        <w:t>.2 HW/SW Integration Bring-Up as Gating Step</w:t>
      </w:r>
      <w:bookmarkEnd w:id="25"/>
      <w:bookmarkEnd w:id="26"/>
    </w:p>
    <w:p w14:paraId="548AC0C1" w14:textId="77777777" w:rsidR="009A12D0" w:rsidRDefault="00750754">
      <w:pPr>
        <w:spacing w:after="100"/>
      </w:pPr>
      <w:r>
        <w:t>The 12-step HW/SW Integration Bring-Up procedure (Section 7 of this plan) is itself part of integration testing, but it additionally serves as an entry gate for the interface test cases IT-01 through IT-15: those tests shall not commence until all 12 bring-up steps have a recorded PASS and the Integration Sign-Off in Section 7 has been completed.</w:t>
      </w:r>
    </w:p>
    <w:p w14:paraId="6A1189C6" w14:textId="77777777" w:rsidR="00B75D7F" w:rsidRDefault="00B75D7F">
      <w:pPr>
        <w:spacing w:after="100"/>
      </w:pPr>
    </w:p>
    <w:p w14:paraId="3DDF63B8" w14:textId="4DBB7DC9" w:rsidR="009A12D0" w:rsidRDefault="00E03021">
      <w:pPr>
        <w:pStyle w:val="Heading2"/>
      </w:pPr>
      <w:bookmarkStart w:id="27" w:name="_Toc232242881"/>
      <w:bookmarkStart w:id="28" w:name="_Toc232446996"/>
      <w:r>
        <w:t>5</w:t>
      </w:r>
      <w:r w:rsidR="00B75D7F">
        <w:t>.3 Exit Criteria</w:t>
      </w:r>
      <w:bookmarkEnd w:id="27"/>
      <w:bookmarkEnd w:id="28"/>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9A12D0" w14:paraId="2496ECF9" w14:textId="77777777">
        <w:trPr>
          <w:tblHeader/>
        </w:trPr>
        <w:tc>
          <w:tcPr>
            <w:tcW w:w="8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3E016E2C" w14:textId="77777777" w:rsidR="009A12D0" w:rsidRDefault="00750754">
            <w:r>
              <w:rPr>
                <w:b/>
                <w:bCs/>
                <w:color w:val="FFFFFF"/>
                <w:sz w:val="18"/>
                <w:szCs w:val="18"/>
              </w:rPr>
              <w:t>#</w:t>
            </w:r>
          </w:p>
        </w:tc>
        <w:tc>
          <w:tcPr>
            <w:tcW w:w="85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57EC7024" w14:textId="77777777" w:rsidR="009A12D0" w:rsidRDefault="00750754">
            <w:r>
              <w:rPr>
                <w:b/>
                <w:bCs/>
                <w:color w:val="FFFFFF"/>
                <w:sz w:val="18"/>
                <w:szCs w:val="18"/>
              </w:rPr>
              <w:t>Exit Criterion</w:t>
            </w:r>
          </w:p>
        </w:tc>
      </w:tr>
      <w:tr w:rsidR="009A12D0" w14:paraId="11B858EC" w14:textId="77777777">
        <w:tc>
          <w:tcPr>
            <w:tcW w:w="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D0DC268" w14:textId="77777777" w:rsidR="009A12D0" w:rsidRDefault="00750754">
            <w:r>
              <w:rPr>
                <w:sz w:val="18"/>
                <w:szCs w:val="18"/>
              </w:rPr>
              <w:t>EX-01</w:t>
            </w:r>
          </w:p>
        </w:tc>
        <w:tc>
          <w:tcPr>
            <w:tcW w:w="8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3E7E13B" w14:textId="77777777" w:rsidR="009A12D0" w:rsidRDefault="00750754">
            <w:r>
              <w:rPr>
                <w:sz w:val="18"/>
                <w:szCs w:val="18"/>
              </w:rPr>
              <w:t>All 12 HW/SW Integration Bring-Up steps executed; results recorded as PASS with sign-off completed.</w:t>
            </w:r>
          </w:p>
        </w:tc>
      </w:tr>
      <w:tr w:rsidR="009A12D0" w14:paraId="44AAC92E" w14:textId="77777777">
        <w:tc>
          <w:tcPr>
            <w:tcW w:w="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83809F5" w14:textId="77777777" w:rsidR="009A12D0" w:rsidRDefault="00750754">
            <w:r>
              <w:rPr>
                <w:sz w:val="18"/>
                <w:szCs w:val="18"/>
              </w:rPr>
              <w:t>EX-02</w:t>
            </w:r>
          </w:p>
        </w:tc>
        <w:tc>
          <w:tcPr>
            <w:tcW w:w="8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8E2ECFF" w14:textId="77777777" w:rsidR="009A12D0" w:rsidRDefault="00750754">
            <w:r>
              <w:rPr>
                <w:sz w:val="18"/>
                <w:szCs w:val="18"/>
              </w:rPr>
              <w:t>All integration tests IT-01 through IT-15 executed; results recorded as PASS, FAIL, or WAIVED with justification.</w:t>
            </w:r>
          </w:p>
        </w:tc>
      </w:tr>
      <w:tr w:rsidR="009A12D0" w14:paraId="4CB2C110" w14:textId="77777777">
        <w:tc>
          <w:tcPr>
            <w:tcW w:w="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6F4BBAE" w14:textId="77777777" w:rsidR="009A12D0" w:rsidRDefault="00750754">
            <w:r>
              <w:rPr>
                <w:sz w:val="18"/>
                <w:szCs w:val="18"/>
              </w:rPr>
              <w:t>EX-03</w:t>
            </w:r>
          </w:p>
        </w:tc>
        <w:tc>
          <w:tcPr>
            <w:tcW w:w="8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5D0F779" w14:textId="77777777" w:rsidR="009A12D0" w:rsidRDefault="00750754">
            <w:r>
              <w:rPr>
                <w:sz w:val="18"/>
                <w:szCs w:val="18"/>
              </w:rPr>
              <w:t>Integration-level coverage targets in Section 8 met, or a documented shortfall and rationale recorded.</w:t>
            </w:r>
          </w:p>
        </w:tc>
      </w:tr>
      <w:tr w:rsidR="009A12D0" w14:paraId="7275195D" w14:textId="77777777">
        <w:tc>
          <w:tcPr>
            <w:tcW w:w="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0A55011" w14:textId="77777777" w:rsidR="009A12D0" w:rsidRDefault="00750754">
            <w:r>
              <w:rPr>
                <w:sz w:val="18"/>
                <w:szCs w:val="18"/>
              </w:rPr>
              <w:t>EX-04</w:t>
            </w:r>
          </w:p>
        </w:tc>
        <w:tc>
          <w:tcPr>
            <w:tcW w:w="8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0FD5A11" w14:textId="77777777" w:rsidR="009A12D0" w:rsidRDefault="00750754">
            <w:r>
              <w:rPr>
                <w:sz w:val="18"/>
                <w:szCs w:val="18"/>
              </w:rPr>
              <w:t>All FAIL results have an approved deviation report or corrective action plan.</w:t>
            </w:r>
          </w:p>
        </w:tc>
      </w:tr>
      <w:tr w:rsidR="009A12D0" w14:paraId="2BFBA079" w14:textId="77777777">
        <w:tc>
          <w:tcPr>
            <w:tcW w:w="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15AEC44" w14:textId="77777777" w:rsidR="009A12D0" w:rsidRDefault="00750754">
            <w:r>
              <w:rPr>
                <w:sz w:val="18"/>
                <w:szCs w:val="18"/>
              </w:rPr>
              <w:t>EX-05</w:t>
            </w:r>
          </w:p>
        </w:tc>
        <w:tc>
          <w:tcPr>
            <w:tcW w:w="8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8269A55" w14:textId="77777777" w:rsidR="009A12D0" w:rsidRDefault="00750754">
            <w:r>
              <w:rPr>
                <w:sz w:val="18"/>
                <w:szCs w:val="18"/>
              </w:rPr>
              <w:t>Test evidence archived per Section 9: Serial logs, USBCANV2 logs, LED photos/video, operator/date/firmware version for every executed test case.</w:t>
            </w:r>
          </w:p>
        </w:tc>
      </w:tr>
      <w:tr w:rsidR="009A12D0" w14:paraId="1A0DF7A0" w14:textId="77777777">
        <w:tc>
          <w:tcPr>
            <w:tcW w:w="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F480384" w14:textId="77777777" w:rsidR="009A12D0" w:rsidRDefault="00750754">
            <w:r>
              <w:rPr>
                <w:sz w:val="18"/>
                <w:szCs w:val="18"/>
              </w:rPr>
              <w:t>EX-06</w:t>
            </w:r>
          </w:p>
        </w:tc>
        <w:tc>
          <w:tcPr>
            <w:tcW w:w="85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8BBDCAF" w14:textId="77777777" w:rsidR="009A12D0" w:rsidRDefault="00750754">
            <w:r>
              <w:rPr>
                <w:sz w:val="18"/>
                <w:szCs w:val="18"/>
              </w:rPr>
              <w:t>Integration-relevant gap dispositions in Section 11 reviewed and accepted.</w:t>
            </w:r>
          </w:p>
        </w:tc>
      </w:tr>
      <w:tr w:rsidR="009A12D0" w14:paraId="6D5B7395" w14:textId="77777777">
        <w:tc>
          <w:tcPr>
            <w:tcW w:w="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4E164A2" w14:textId="77777777" w:rsidR="009A12D0" w:rsidRDefault="00750754">
            <w:r>
              <w:rPr>
                <w:sz w:val="18"/>
                <w:szCs w:val="18"/>
              </w:rPr>
              <w:t>EX-07</w:t>
            </w:r>
          </w:p>
        </w:tc>
        <w:tc>
          <w:tcPr>
            <w:tcW w:w="85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5DE5478" w14:textId="77777777" w:rsidR="009A12D0" w:rsidRDefault="00750754">
            <w:r>
              <w:rPr>
                <w:sz w:val="18"/>
                <w:szCs w:val="18"/>
              </w:rPr>
              <w:t>V&amp;V lead and functional safety engineer sign-off obtained (Section 12).</w:t>
            </w:r>
          </w:p>
        </w:tc>
      </w:tr>
    </w:tbl>
    <w:p w14:paraId="686DFBDC" w14:textId="77777777" w:rsidR="009A12D0" w:rsidRDefault="00750754" w:rsidP="005D3B74">
      <w:pPr>
        <w:spacing w:before="240" w:after="100"/>
      </w:pPr>
      <w:r>
        <w:t>Completion of this plan's exit criteria is a precondition for the Validation Test Plan (VT-01 to VT-07) to commence, since validation testing assumes that the integrated system's module-to-module, channel-to-channel, and HW/SW interfaces have already been verified.</w:t>
      </w:r>
    </w:p>
    <w:p w14:paraId="5E6413F1" w14:textId="77777777" w:rsidR="00B75D7F" w:rsidRDefault="00B75D7F">
      <w:pPr>
        <w:spacing w:after="100"/>
      </w:pPr>
    </w:p>
    <w:p w14:paraId="405DE968" w14:textId="117CA212" w:rsidR="009A12D0" w:rsidRPr="00B75D7F" w:rsidRDefault="00E03021" w:rsidP="00B75D7F">
      <w:pPr>
        <w:pStyle w:val="Heading1"/>
        <w:pBdr>
          <w:bottom w:val="single" w:sz="6" w:space="1" w:color="98A7BD" w:themeColor="text2" w:themeTint="80"/>
        </w:pBdr>
        <w:rPr>
          <w:szCs w:val="28"/>
        </w:rPr>
      </w:pPr>
      <w:bookmarkStart w:id="29" w:name="_Toc232242882"/>
      <w:bookmarkStart w:id="30" w:name="_Toc232446997"/>
      <w:r>
        <w:rPr>
          <w:szCs w:val="28"/>
        </w:rPr>
        <w:t>6</w:t>
      </w:r>
      <w:r w:rsidR="00B75D7F">
        <w:rPr>
          <w:szCs w:val="28"/>
        </w:rPr>
        <w:t xml:space="preserve"> Integration Test Case Format</w:t>
      </w:r>
      <w:bookmarkEnd w:id="29"/>
      <w:bookmarkEnd w:id="30"/>
    </w:p>
    <w:p w14:paraId="6DD000FD" w14:textId="77777777" w:rsidR="009A12D0" w:rsidRDefault="00750754">
      <w:pPr>
        <w:spacing w:after="100"/>
      </w:pPr>
      <w:r>
        <w:t>Each integration test case below is documented using a common field structure: Test ID, Test Type (BB = black-box, WB = white-box, BB+WB = combined), Test Name, the interface(s) under test, FSR trace, ASIL, preconditions, test procedure, expected result, pass criterion, evidence required, and a Result/Notes field to be completed during execution. The ‘Interface Under Test’ field, specific to this Integration Test Plan, identifies which data-flow link from Section 3.3 is being exercised.</w:t>
      </w:r>
    </w:p>
    <w:p w14:paraId="5FC2CB51" w14:textId="77777777" w:rsidR="00B75D7F" w:rsidRDefault="00B75D7F">
      <w:pPr>
        <w:spacing w:after="100"/>
      </w:pPr>
    </w:p>
    <w:p w14:paraId="4EFEC15C" w14:textId="568EFBFE" w:rsidR="009A12D0" w:rsidRDefault="00E03021" w:rsidP="00B75D7F">
      <w:pPr>
        <w:pStyle w:val="Heading1"/>
        <w:pBdr>
          <w:bottom w:val="single" w:sz="6" w:space="1" w:color="98A7BD" w:themeColor="text2" w:themeTint="80"/>
        </w:pBdr>
      </w:pPr>
      <w:bookmarkStart w:id="31" w:name="_Toc232242883"/>
      <w:bookmarkStart w:id="32" w:name="_Toc232446998"/>
      <w:r>
        <w:t>7</w:t>
      </w:r>
      <w:r w:rsidR="00B75D7F">
        <w:t xml:space="preserve"> Integration Test Cases</w:t>
      </w:r>
      <w:bookmarkEnd w:id="31"/>
      <w:bookmarkEnd w:id="32"/>
    </w:p>
    <w:p w14:paraId="1E4CC595" w14:textId="584B2345" w:rsidR="009A12D0" w:rsidRDefault="00E03021">
      <w:pPr>
        <w:pStyle w:val="Heading2"/>
      </w:pPr>
      <w:bookmarkStart w:id="33" w:name="_Toc232242884"/>
      <w:bookmarkStart w:id="34" w:name="_Toc232446999"/>
      <w:r>
        <w:t>7</w:t>
      </w:r>
      <w:r w:rsidR="00B75D7F">
        <w:t>.1 Normal Operation Tests</w:t>
      </w:r>
      <w:bookmarkEnd w:id="33"/>
      <w:bookmarkEnd w:id="34"/>
    </w:p>
    <w:p w14:paraId="0244B2D5" w14:textId="77777777" w:rsidR="00554C80" w:rsidRDefault="00750754">
      <w:pPr>
        <w:spacing w:after="100"/>
      </w:pPr>
      <w:r>
        <w:t>These tests verify the primary data-flow path — sensors through crash detection and deployment control to the AND-gate outputs — and the basic ECU1↔ECU2 CAN heartbeat interface, under fault-free conditions.</w:t>
      </w:r>
    </w:p>
    <w:p w14:paraId="208D56B8" w14:textId="77777777" w:rsidR="009A12D0" w:rsidRDefault="00750754">
      <w:pPr>
        <w:pStyle w:val="Heading3"/>
      </w:pPr>
      <w:bookmarkStart w:id="35" w:name="_Toc232242885"/>
      <w:bookmarkStart w:id="36" w:name="_Toc232447000"/>
      <w:r>
        <w:lastRenderedPageBreak/>
        <w:t>IT-01 — No-crash baseline — all sensors below threshold</w:t>
      </w:r>
      <w:bookmarkEnd w:id="35"/>
      <w:bookmarkEnd w:id="36"/>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0FF42DB1"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944934E" w14:textId="77777777" w:rsidR="009A12D0" w:rsidRDefault="00750754">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6D40C9A" w14:textId="77777777" w:rsidR="009A12D0" w:rsidRDefault="00750754">
            <w:r>
              <w:rPr>
                <w:sz w:val="18"/>
                <w:szCs w:val="18"/>
              </w:rPr>
              <w:t>IT-01</w:t>
            </w:r>
          </w:p>
        </w:tc>
      </w:tr>
      <w:tr w:rsidR="009A12D0" w14:paraId="6779387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5898631" w14:textId="77777777" w:rsidR="009A12D0" w:rsidRDefault="00750754">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7EDC3B1" w14:textId="77777777" w:rsidR="009A12D0" w:rsidRDefault="00750754">
            <w:r>
              <w:rPr>
                <w:sz w:val="18"/>
                <w:szCs w:val="18"/>
              </w:rPr>
              <w:t>BB (Black-Box)</w:t>
            </w:r>
          </w:p>
        </w:tc>
      </w:tr>
      <w:tr w:rsidR="009A12D0" w14:paraId="6CA912F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078EF6C" w14:textId="77777777" w:rsidR="009A12D0" w:rsidRDefault="00750754">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A85DE2C" w14:textId="77777777" w:rsidR="009A12D0" w:rsidRDefault="00750754">
            <w:r>
              <w:rPr>
                <w:sz w:val="18"/>
                <w:szCs w:val="18"/>
              </w:rPr>
              <w:t>No-crash baseline — all sensors below threshold</w:t>
            </w:r>
          </w:p>
        </w:tc>
      </w:tr>
      <w:tr w:rsidR="009A12D0" w14:paraId="40A30D6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D48F3BB" w14:textId="77777777" w:rsidR="009A12D0" w:rsidRDefault="00750754">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2BB25B9" w14:textId="77777777" w:rsidR="009A12D0" w:rsidRDefault="00750754">
            <w:r>
              <w:rPr>
                <w:sz w:val="18"/>
                <w:szCs w:val="18"/>
              </w:rPr>
              <w:t>Sensor → MOD-02 → MOD-03 → MOD-04 → AND Gate / LEDs (Section 3.3)</w:t>
            </w:r>
          </w:p>
        </w:tc>
      </w:tr>
      <w:tr w:rsidR="009A12D0" w14:paraId="76ACD92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A4661DD" w14:textId="77777777" w:rsidR="009A12D0" w:rsidRDefault="00750754">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9254AA2" w14:textId="77777777" w:rsidR="009A12D0" w:rsidRDefault="00750754">
            <w:r>
              <w:rPr>
                <w:sz w:val="18"/>
                <w:szCs w:val="18"/>
              </w:rPr>
              <w:t>FSR-04</w:t>
            </w:r>
          </w:p>
        </w:tc>
      </w:tr>
      <w:tr w:rsidR="009A12D0" w14:paraId="326600B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014999E" w14:textId="77777777" w:rsidR="009A12D0" w:rsidRDefault="00750754">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1562F6C" w14:textId="77777777" w:rsidR="009A12D0" w:rsidRDefault="00750754">
            <w:r>
              <w:rPr>
                <w:sz w:val="18"/>
                <w:szCs w:val="18"/>
              </w:rPr>
              <w:t>ASIL D</w:t>
            </w:r>
          </w:p>
        </w:tc>
      </w:tr>
      <w:tr w:rsidR="009A12D0" w14:paraId="6BF545F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E36A5C8" w14:textId="77777777" w:rsidR="009A12D0" w:rsidRDefault="00750754">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182A4B3" w14:textId="77777777" w:rsidR="009A12D0" w:rsidRDefault="00750754">
            <w:r>
              <w:rPr>
                <w:sz w:val="18"/>
                <w:szCs w:val="18"/>
              </w:rPr>
              <w:t>Full assembled system: both ECUs, CAN bus, AND gate, LEDs. USBCANV2 running. Serial Monitor open on both ECUs. Baseline configuration per Section 3.4.</w:t>
            </w:r>
          </w:p>
        </w:tc>
      </w:tr>
      <w:tr w:rsidR="009A12D0" w14:paraId="4BE9FD7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B89CD87" w14:textId="77777777" w:rsidR="009A12D0" w:rsidRDefault="00750754">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09E81E5" w14:textId="77777777" w:rsidR="009A12D0" w:rsidRDefault="00750754">
            <w:r>
              <w:rPr>
                <w:sz w:val="18"/>
                <w:szCs w:val="18"/>
              </w:rPr>
              <w:t>Both ECUs powered and communicating. Set all POTIs well below threshold (ADC &lt; 1000 on all channels). Baby seat switch OPEN. Run for minimum 5 minutes.</w:t>
            </w:r>
          </w:p>
        </w:tc>
      </w:tr>
      <w:tr w:rsidR="009A12D0" w14:paraId="5595772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AAD9ED0" w14:textId="77777777" w:rsidR="009A12D0" w:rsidRDefault="00750754">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1B27093" w14:textId="77777777" w:rsidR="009A12D0" w:rsidRDefault="00750754">
            <w:r>
              <w:rPr>
                <w:sz w:val="18"/>
                <w:szCs w:val="18"/>
              </w:rPr>
              <w:t>Both Airbag LEDs remain OFF for entire 5-minute run. DWI OFF. Serial: localCrash=0, voteDeploy=0 on both ECUs continuously.</w:t>
            </w:r>
          </w:p>
        </w:tc>
      </w:tr>
      <w:tr w:rsidR="009A12D0" w14:paraId="7DEE7B3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2097633" w14:textId="77777777" w:rsidR="009A12D0" w:rsidRDefault="00750754">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0086A9B" w14:textId="77777777" w:rsidR="009A12D0" w:rsidRDefault="00750754">
            <w:r>
              <w:rPr>
                <w:sz w:val="18"/>
                <w:szCs w:val="18"/>
              </w:rPr>
              <w:t>Zero false deployments; Airbag LEDs OFF for ≥ 5 minutes without interruption.</w:t>
            </w:r>
          </w:p>
        </w:tc>
      </w:tr>
      <w:tr w:rsidR="009A12D0" w14:paraId="1A74416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0FB0FE8" w14:textId="77777777" w:rsidR="009A12D0" w:rsidRDefault="00750754">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A9E0009" w14:textId="77777777" w:rsidR="009A12D0" w:rsidRDefault="00750754">
            <w:r>
              <w:rPr>
                <w:sz w:val="18"/>
                <w:szCs w:val="18"/>
              </w:rPr>
              <w:t>Serial logs from both ECUs (timestamped). USBCANV2 CAN frame log. LED state photograph or video. Operator name, date, firmware version.</w:t>
            </w:r>
          </w:p>
        </w:tc>
      </w:tr>
      <w:tr w:rsidR="009A12D0" w14:paraId="64F0C5C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8FE924A" w14:textId="77777777" w:rsidR="009A12D0" w:rsidRDefault="00750754">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93F1AB7" w14:textId="2F4A6AC4" w:rsidR="009A12D0" w:rsidRDefault="0053572F">
            <w:r w:rsidRPr="0053572F">
              <w:rPr>
                <w:sz w:val="18"/>
                <w:szCs w:val="18"/>
              </w:rPr>
              <w:t>Pass</w:t>
            </w:r>
          </w:p>
        </w:tc>
      </w:tr>
    </w:tbl>
    <w:p w14:paraId="6F5B360F" w14:textId="77777777" w:rsidR="00554C80" w:rsidRDefault="00554C80">
      <w:pPr>
        <w:pStyle w:val="Heading3"/>
      </w:pPr>
      <w:bookmarkStart w:id="37" w:name="_Toc232242886"/>
    </w:p>
    <w:p w14:paraId="1935DC28" w14:textId="77777777" w:rsidR="009A12D0" w:rsidRDefault="00750754">
      <w:pPr>
        <w:pStyle w:val="Heading3"/>
      </w:pPr>
      <w:bookmarkStart w:id="38" w:name="_Toc232447001"/>
      <w:r>
        <w:t>IT-02 — Full dual-channel crash — both ECUs above threshold simultaneously</w:t>
      </w:r>
      <w:bookmarkEnd w:id="37"/>
      <w:bookmarkEnd w:id="38"/>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1A5A2DB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24BA400" w14:textId="77777777" w:rsidR="009A12D0" w:rsidRDefault="00750754">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ADF7A0D" w14:textId="77777777" w:rsidR="009A12D0" w:rsidRDefault="00750754">
            <w:r>
              <w:rPr>
                <w:sz w:val="18"/>
                <w:szCs w:val="18"/>
              </w:rPr>
              <w:t>IT-02</w:t>
            </w:r>
          </w:p>
        </w:tc>
      </w:tr>
      <w:tr w:rsidR="009A12D0" w14:paraId="3AFE074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097F1F0" w14:textId="77777777" w:rsidR="009A12D0" w:rsidRDefault="00750754">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02949B9" w14:textId="77777777" w:rsidR="009A12D0" w:rsidRDefault="00750754">
            <w:r>
              <w:rPr>
                <w:sz w:val="18"/>
                <w:szCs w:val="18"/>
              </w:rPr>
              <w:t>BB (Black-Box)</w:t>
            </w:r>
          </w:p>
        </w:tc>
      </w:tr>
      <w:tr w:rsidR="009A12D0" w14:paraId="7F0AE66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E697300" w14:textId="77777777" w:rsidR="009A12D0" w:rsidRDefault="00750754">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E6DA2C9" w14:textId="77777777" w:rsidR="009A12D0" w:rsidRDefault="00750754">
            <w:r>
              <w:rPr>
                <w:sz w:val="18"/>
                <w:szCs w:val="18"/>
              </w:rPr>
              <w:t>Full dual-channel crash — both ECUs above threshold simultaneously</w:t>
            </w:r>
          </w:p>
        </w:tc>
      </w:tr>
      <w:tr w:rsidR="009A12D0" w14:paraId="3E43DEB1"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03651D7" w14:textId="77777777" w:rsidR="009A12D0" w:rsidRDefault="00750754">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EEE7D26" w14:textId="77777777" w:rsidR="009A12D0" w:rsidRDefault="00750754">
            <w:r>
              <w:rPr>
                <w:sz w:val="18"/>
                <w:szCs w:val="18"/>
              </w:rPr>
              <w:t>MOD-03 → MOD-04 → AND Gate (2oo2 agreement); MOD-05 ECU1 ↔ ECU2 status exchange</w:t>
            </w:r>
          </w:p>
        </w:tc>
      </w:tr>
      <w:tr w:rsidR="009A12D0" w14:paraId="3E491F6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CC2F581" w14:textId="77777777" w:rsidR="009A12D0" w:rsidRDefault="00750754">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E514175" w14:textId="77777777" w:rsidR="009A12D0" w:rsidRDefault="00750754">
            <w:r>
              <w:rPr>
                <w:sz w:val="18"/>
                <w:szCs w:val="18"/>
              </w:rPr>
              <w:t>FSR-01, FSR-03</w:t>
            </w:r>
          </w:p>
        </w:tc>
      </w:tr>
      <w:tr w:rsidR="009A12D0" w14:paraId="1C7B78F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646ED5E" w14:textId="77777777" w:rsidR="009A12D0" w:rsidRDefault="00750754">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A0CEA0B" w14:textId="77777777" w:rsidR="009A12D0" w:rsidRDefault="00750754">
            <w:r>
              <w:rPr>
                <w:sz w:val="18"/>
                <w:szCs w:val="18"/>
              </w:rPr>
              <w:t>ASIL D</w:t>
            </w:r>
          </w:p>
        </w:tc>
      </w:tr>
      <w:tr w:rsidR="009A12D0" w14:paraId="683AFCD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7DD8FAD" w14:textId="77777777" w:rsidR="009A12D0" w:rsidRDefault="00750754">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9DDACCD" w14:textId="77777777" w:rsidR="009A12D0" w:rsidRDefault="00750754">
            <w:r>
              <w:rPr>
                <w:sz w:val="18"/>
                <w:szCs w:val="18"/>
              </w:rPr>
              <w:t>Full assembled system: both ECUs, CAN bus, AND gate, LEDs. USBCANV2 running. Serial Monitor open on both ECUs. Baseline configuration per Section 3.4.</w:t>
            </w:r>
          </w:p>
        </w:tc>
      </w:tr>
      <w:tr w:rsidR="009A12D0" w14:paraId="0DFE03E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A0322DE" w14:textId="77777777" w:rsidR="009A12D0" w:rsidRDefault="00750754">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55D792A" w14:textId="77777777" w:rsidR="009A12D0" w:rsidRDefault="00750754">
            <w:r>
              <w:rPr>
                <w:sz w:val="18"/>
                <w:szCs w:val="18"/>
              </w:rPr>
              <w:t>Both ECUs communicating. Simultaneously advance POTI-1 above threshold on both ECUs (ADC &gt; 1228). Observe LEDs and Serial on both ECUs. Monitor USBCANV2 for crash bit in frames 0x100 and 0x200.</w:t>
            </w:r>
          </w:p>
        </w:tc>
      </w:tr>
      <w:tr w:rsidR="009A12D0" w14:paraId="7EE58A11"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4E92908" w14:textId="77777777" w:rsidR="009A12D0" w:rsidRDefault="00750754">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FD80FDD" w14:textId="77777777" w:rsidR="009A12D0" w:rsidRDefault="00750754">
            <w:r>
              <w:rPr>
                <w:sz w:val="18"/>
                <w:szCs w:val="18"/>
              </w:rPr>
              <w:t>Airbag1 LED fires ON. Serial: voteDeploy=1 on both ECUs. USBCANV2 shows bit 0 of byte 6 = 1 in both 0x100 and 0x200 frames.</w:t>
            </w:r>
          </w:p>
        </w:tc>
      </w:tr>
      <w:tr w:rsidR="009A12D0" w14:paraId="29D996D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6EEA6E3" w14:textId="77777777" w:rsidR="009A12D0" w:rsidRDefault="00750754">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C851DEB" w14:textId="77777777" w:rsidR="009A12D0" w:rsidRDefault="00750754">
            <w:r>
              <w:rPr>
                <w:sz w:val="18"/>
                <w:szCs w:val="18"/>
              </w:rPr>
              <w:t>Airbag1 LED ON within observed cycle; USBCANV2 confirms crash bit in both CAN frames.</w:t>
            </w:r>
          </w:p>
        </w:tc>
      </w:tr>
      <w:tr w:rsidR="009A12D0" w14:paraId="35FF558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B7C811C" w14:textId="77777777" w:rsidR="009A12D0" w:rsidRDefault="00750754">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271E232" w14:textId="77777777" w:rsidR="009A12D0" w:rsidRDefault="00750754">
            <w:r>
              <w:rPr>
                <w:sz w:val="18"/>
                <w:szCs w:val="18"/>
              </w:rPr>
              <w:t>Serial logs from both ECUs (timestamped). USBCANV2 CAN frame log. LED state photograph or video. Operator name, date, firmware version.</w:t>
            </w:r>
          </w:p>
        </w:tc>
      </w:tr>
      <w:tr w:rsidR="009A12D0" w14:paraId="12C7309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F81132E" w14:textId="77777777" w:rsidR="009A12D0" w:rsidRDefault="00750754">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5C99E35" w14:textId="14185B9A" w:rsidR="009A12D0" w:rsidRDefault="0053572F">
            <w:r w:rsidRPr="0053572F">
              <w:rPr>
                <w:sz w:val="18"/>
                <w:szCs w:val="18"/>
              </w:rPr>
              <w:t>Pass</w:t>
            </w:r>
          </w:p>
        </w:tc>
      </w:tr>
    </w:tbl>
    <w:p w14:paraId="5A53E773" w14:textId="77777777" w:rsidR="00554C80" w:rsidRDefault="00554C80">
      <w:pPr>
        <w:pStyle w:val="Heading3"/>
      </w:pPr>
      <w:bookmarkStart w:id="39" w:name="_Toc232242887"/>
    </w:p>
    <w:p w14:paraId="5FE307A8" w14:textId="77777777" w:rsidR="009A12D0" w:rsidRDefault="00750754">
      <w:pPr>
        <w:pStyle w:val="Heading3"/>
      </w:pPr>
      <w:bookmarkStart w:id="40" w:name="_Toc232447002"/>
      <w:r>
        <w:t>IT-03 — Crash ceases — sensors returned below threshold</w:t>
      </w:r>
      <w:bookmarkEnd w:id="39"/>
      <w:bookmarkEnd w:id="40"/>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2E5721B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3A9B2EA" w14:textId="77777777" w:rsidR="009A12D0" w:rsidRDefault="00750754">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04190A7" w14:textId="77777777" w:rsidR="009A12D0" w:rsidRDefault="00750754">
            <w:r>
              <w:rPr>
                <w:sz w:val="18"/>
                <w:szCs w:val="18"/>
              </w:rPr>
              <w:t>IT-03</w:t>
            </w:r>
          </w:p>
        </w:tc>
      </w:tr>
      <w:tr w:rsidR="009A12D0" w14:paraId="65330631"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FB67660" w14:textId="77777777" w:rsidR="009A12D0" w:rsidRDefault="00750754">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5E8207B" w14:textId="77777777" w:rsidR="009A12D0" w:rsidRDefault="00750754">
            <w:r>
              <w:rPr>
                <w:sz w:val="18"/>
                <w:szCs w:val="18"/>
              </w:rPr>
              <w:t>BB (Black-Box)</w:t>
            </w:r>
          </w:p>
        </w:tc>
      </w:tr>
      <w:tr w:rsidR="009A12D0" w14:paraId="0C98F08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1817B36" w14:textId="77777777" w:rsidR="009A12D0" w:rsidRDefault="00750754">
            <w:r>
              <w:rPr>
                <w:b/>
                <w:bCs/>
                <w:sz w:val="18"/>
                <w:szCs w:val="18"/>
              </w:rPr>
              <w:lastRenderedPageBreak/>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F60B8A9" w14:textId="77777777" w:rsidR="009A12D0" w:rsidRDefault="00750754">
            <w:r>
              <w:rPr>
                <w:sz w:val="18"/>
                <w:szCs w:val="18"/>
              </w:rPr>
              <w:t>Crash ceases — sensors returned below threshold</w:t>
            </w:r>
          </w:p>
        </w:tc>
      </w:tr>
      <w:tr w:rsidR="009A12D0" w14:paraId="336EBDC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2514429" w14:textId="77777777" w:rsidR="009A12D0" w:rsidRDefault="00750754">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2B0CB29" w14:textId="77777777" w:rsidR="009A12D0" w:rsidRDefault="00750754">
            <w:r>
              <w:rPr>
                <w:sz w:val="18"/>
                <w:szCs w:val="18"/>
              </w:rPr>
              <w:t>MOD-03 → MOD-04 → AND Gate / LEDs — verifies the interface returns to its rest state without latching</w:t>
            </w:r>
          </w:p>
        </w:tc>
      </w:tr>
      <w:tr w:rsidR="009A12D0" w14:paraId="10D2207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A7486D7" w14:textId="77777777" w:rsidR="009A12D0" w:rsidRDefault="00750754">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365BB60" w14:textId="77777777" w:rsidR="009A12D0" w:rsidRDefault="00750754">
            <w:r>
              <w:rPr>
                <w:sz w:val="18"/>
                <w:szCs w:val="18"/>
              </w:rPr>
              <w:t>FSR-04</w:t>
            </w:r>
          </w:p>
        </w:tc>
      </w:tr>
      <w:tr w:rsidR="009A12D0" w14:paraId="098D0FC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834B08D" w14:textId="77777777" w:rsidR="009A12D0" w:rsidRDefault="00750754">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865EEF5" w14:textId="77777777" w:rsidR="009A12D0" w:rsidRDefault="00750754">
            <w:r>
              <w:rPr>
                <w:sz w:val="18"/>
                <w:szCs w:val="18"/>
              </w:rPr>
              <w:t>ASIL D</w:t>
            </w:r>
          </w:p>
        </w:tc>
      </w:tr>
      <w:tr w:rsidR="009A12D0" w14:paraId="7FC865F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3A26EC1" w14:textId="77777777" w:rsidR="009A12D0" w:rsidRDefault="00750754">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97F9D76" w14:textId="77777777" w:rsidR="009A12D0" w:rsidRDefault="00750754">
            <w:r>
              <w:rPr>
                <w:sz w:val="18"/>
                <w:szCs w:val="18"/>
              </w:rPr>
              <w:t>Full assembled system: both ECUs, CAN bus, AND gate, LEDs. USBCANV2 running. Serial Monitor open on both ECUs. Baseline configuration per Section 3.4.</w:t>
            </w:r>
          </w:p>
        </w:tc>
      </w:tr>
      <w:tr w:rsidR="009A12D0" w14:paraId="150B457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5FBE9F4" w14:textId="77777777" w:rsidR="009A12D0" w:rsidRDefault="00750754">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4B04FD" w14:textId="77777777" w:rsidR="009A12D0" w:rsidRDefault="00750754">
            <w:r>
              <w:rPr>
                <w:sz w:val="18"/>
                <w:szCs w:val="18"/>
              </w:rPr>
              <w:t>Following IT-02, return POTI-1 below threshold on both ECUs.</w:t>
            </w:r>
          </w:p>
        </w:tc>
      </w:tr>
      <w:tr w:rsidR="009A12D0" w14:paraId="2E4D7B64"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C749AE7" w14:textId="77777777" w:rsidR="009A12D0" w:rsidRDefault="00750754">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067845B" w14:textId="77777777" w:rsidR="009A12D0" w:rsidRDefault="00750754">
            <w:r>
              <w:rPr>
                <w:sz w:val="18"/>
                <w:szCs w:val="18"/>
              </w:rPr>
              <w:t>Airbag1 and Airbag2 LEDs extinguish within one loop cycle of POTI-1 dropping below threshold. Serial: localCrash=0, voteDeploy=0.</w:t>
            </w:r>
          </w:p>
        </w:tc>
      </w:tr>
      <w:tr w:rsidR="009A12D0" w14:paraId="6131FC8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D83671E" w14:textId="77777777" w:rsidR="009A12D0" w:rsidRDefault="00750754">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517E827" w14:textId="77777777" w:rsidR="009A12D0" w:rsidRDefault="00750754">
            <w:r>
              <w:rPr>
                <w:sz w:val="18"/>
                <w:szCs w:val="18"/>
              </w:rPr>
              <w:t>LEDs extinguish within one cycle of sensor drop below threshold.</w:t>
            </w:r>
          </w:p>
        </w:tc>
      </w:tr>
      <w:tr w:rsidR="009A12D0" w14:paraId="5F41548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5B2AC00" w14:textId="77777777" w:rsidR="009A12D0" w:rsidRDefault="00750754">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27D62BA" w14:textId="77777777" w:rsidR="009A12D0" w:rsidRDefault="00750754">
            <w:r>
              <w:rPr>
                <w:sz w:val="18"/>
                <w:szCs w:val="18"/>
              </w:rPr>
              <w:t>Serial logs from both ECUs (timestamped). USBCANV2 CAN frame log. LED state photograph or video. Operator name, date, firmware version.</w:t>
            </w:r>
          </w:p>
        </w:tc>
      </w:tr>
      <w:tr w:rsidR="009A12D0" w14:paraId="18A197B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854D2E0" w14:textId="77777777" w:rsidR="009A12D0" w:rsidRDefault="00750754">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92AC3AE" w14:textId="2D4E65BE" w:rsidR="009A12D0" w:rsidRDefault="0053572F">
            <w:r w:rsidRPr="0053572F">
              <w:rPr>
                <w:sz w:val="18"/>
                <w:szCs w:val="18"/>
              </w:rPr>
              <w:t>Pass</w:t>
            </w:r>
          </w:p>
        </w:tc>
      </w:tr>
    </w:tbl>
    <w:p w14:paraId="3E748DDE" w14:textId="77777777" w:rsidR="00554C80" w:rsidRDefault="00554C80">
      <w:pPr>
        <w:pStyle w:val="Heading3"/>
      </w:pPr>
      <w:bookmarkStart w:id="41" w:name="_Toc232242888"/>
    </w:p>
    <w:p w14:paraId="1873486E" w14:textId="77777777" w:rsidR="009A12D0" w:rsidRDefault="00750754">
      <w:pPr>
        <w:pStyle w:val="Heading3"/>
      </w:pPr>
      <w:bookmarkStart w:id="42" w:name="_Toc232447003"/>
      <w:r>
        <w:t>IT-04 — Baby seat suppression during crash</w:t>
      </w:r>
      <w:bookmarkEnd w:id="41"/>
      <w:bookmarkEnd w:id="42"/>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4DE3A04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9AE6214" w14:textId="77777777" w:rsidR="009A12D0" w:rsidRDefault="00750754">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1F562FF" w14:textId="77777777" w:rsidR="009A12D0" w:rsidRDefault="00750754">
            <w:r>
              <w:rPr>
                <w:sz w:val="18"/>
                <w:szCs w:val="18"/>
              </w:rPr>
              <w:t>IT-04</w:t>
            </w:r>
          </w:p>
        </w:tc>
      </w:tr>
      <w:tr w:rsidR="009A12D0" w14:paraId="32D2446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088ED95" w14:textId="77777777" w:rsidR="009A12D0" w:rsidRDefault="00750754">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00F3789" w14:textId="77777777" w:rsidR="009A12D0" w:rsidRDefault="00750754">
            <w:r>
              <w:rPr>
                <w:sz w:val="18"/>
                <w:szCs w:val="18"/>
              </w:rPr>
              <w:t>BB (Black-Box)</w:t>
            </w:r>
          </w:p>
        </w:tc>
      </w:tr>
      <w:tr w:rsidR="009A12D0" w14:paraId="27EDB92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797281E" w14:textId="77777777" w:rsidR="009A12D0" w:rsidRDefault="00750754">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CEAD4AD" w14:textId="77777777" w:rsidR="009A12D0" w:rsidRDefault="00750754">
            <w:r>
              <w:rPr>
                <w:sz w:val="18"/>
                <w:szCs w:val="18"/>
              </w:rPr>
              <w:t>Baby seat suppression during crash</w:t>
            </w:r>
          </w:p>
        </w:tc>
      </w:tr>
      <w:tr w:rsidR="009A12D0" w14:paraId="2F7A619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5E4F1DF" w14:textId="77777777" w:rsidR="009A12D0" w:rsidRDefault="00750754">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B1FD6A6" w14:textId="77777777" w:rsidR="009A12D0" w:rsidRDefault="00750754">
            <w:r>
              <w:rPr>
                <w:sz w:val="18"/>
                <w:szCs w:val="18"/>
              </w:rPr>
              <w:t>Baby seat switch (D11) → MOD-02 → MOD-04 → D9 (Airbag2) — verifies the babySeat interface independently suppresses only the passenger channel</w:t>
            </w:r>
          </w:p>
        </w:tc>
      </w:tr>
      <w:tr w:rsidR="009A12D0" w14:paraId="53332F4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4FEBC0B" w14:textId="77777777" w:rsidR="009A12D0" w:rsidRDefault="00750754">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B80B1D6" w14:textId="77777777" w:rsidR="009A12D0" w:rsidRDefault="00750754">
            <w:r>
              <w:rPr>
                <w:sz w:val="18"/>
                <w:szCs w:val="18"/>
              </w:rPr>
              <w:t>FSR-09</w:t>
            </w:r>
          </w:p>
        </w:tc>
      </w:tr>
      <w:tr w:rsidR="009A12D0" w14:paraId="0039E57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DAA0DD6" w14:textId="77777777" w:rsidR="009A12D0" w:rsidRDefault="00750754">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FE1B06C" w14:textId="77777777" w:rsidR="009A12D0" w:rsidRDefault="00750754">
            <w:r>
              <w:rPr>
                <w:sz w:val="18"/>
                <w:szCs w:val="18"/>
              </w:rPr>
              <w:t>ASIL D</w:t>
            </w:r>
          </w:p>
        </w:tc>
      </w:tr>
      <w:tr w:rsidR="009A12D0" w14:paraId="7074EA3B"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8240175" w14:textId="77777777" w:rsidR="009A12D0" w:rsidRDefault="00750754">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858C471" w14:textId="77777777" w:rsidR="009A12D0" w:rsidRDefault="00750754">
            <w:r>
              <w:rPr>
                <w:sz w:val="18"/>
                <w:szCs w:val="18"/>
              </w:rPr>
              <w:t>Full assembled system: both ECUs, CAN bus, AND gate, LEDs. USBCANV2 running. Serial Monitor open on both ECUs. Baseline configuration per Section 3.4.</w:t>
            </w:r>
          </w:p>
        </w:tc>
      </w:tr>
      <w:tr w:rsidR="009A12D0" w14:paraId="58BD296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04AC8B4" w14:textId="77777777" w:rsidR="009A12D0" w:rsidRDefault="00750754">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0027130" w14:textId="77777777" w:rsidR="009A12D0" w:rsidRDefault="00750754">
            <w:r>
              <w:rPr>
                <w:sz w:val="18"/>
                <w:szCs w:val="18"/>
              </w:rPr>
              <w:t>Both ECUs above threshold (crash condition). Press and hold baby seat switch (D11 LOW). Observe D8 and D9.</w:t>
            </w:r>
          </w:p>
        </w:tc>
      </w:tr>
      <w:tr w:rsidR="009A12D0" w14:paraId="169EEB9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BEB6FD9" w14:textId="77777777" w:rsidR="009A12D0" w:rsidRDefault="00750754">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22EC095" w14:textId="77777777" w:rsidR="009A12D0" w:rsidRDefault="00750754">
            <w:r>
              <w:rPr>
                <w:sz w:val="18"/>
                <w:szCs w:val="18"/>
              </w:rPr>
              <w:t>Airbag1 LED ON (D8 HIGH on both ECUs). Airbag2 LED OFF (D9 LOW on both ECUs). Serial: babySeat=1.</w:t>
            </w:r>
          </w:p>
        </w:tc>
      </w:tr>
      <w:tr w:rsidR="009A12D0" w14:paraId="4B0F9AF4"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9C018E7" w14:textId="77777777" w:rsidR="009A12D0" w:rsidRDefault="00750754">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9884018" w14:textId="77777777" w:rsidR="009A12D0" w:rsidRDefault="00750754">
            <w:r>
              <w:rPr>
                <w:sz w:val="18"/>
                <w:szCs w:val="18"/>
              </w:rPr>
              <w:t>Airbag2 LED stays OFF; Airbag1 LED remains ON during baby seat + crash condition.</w:t>
            </w:r>
          </w:p>
        </w:tc>
      </w:tr>
      <w:tr w:rsidR="009A12D0" w14:paraId="61F1C08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0B8725C" w14:textId="77777777" w:rsidR="009A12D0" w:rsidRDefault="00750754">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F080698" w14:textId="77777777" w:rsidR="009A12D0" w:rsidRDefault="00750754">
            <w:r>
              <w:rPr>
                <w:sz w:val="18"/>
                <w:szCs w:val="18"/>
              </w:rPr>
              <w:t>Serial logs from both ECUs (timestamped). USBCANV2 CAN frame log. LED state photograph or video. Operator name, date, firmware version.</w:t>
            </w:r>
          </w:p>
        </w:tc>
      </w:tr>
      <w:tr w:rsidR="009A12D0" w14:paraId="0732378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2739D37" w14:textId="77777777" w:rsidR="009A12D0" w:rsidRDefault="00750754">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862F3DC" w14:textId="32036F9D" w:rsidR="009A12D0" w:rsidRPr="0053572F" w:rsidRDefault="0053572F">
            <w:pPr>
              <w:rPr>
                <w:sz w:val="18"/>
                <w:szCs w:val="18"/>
              </w:rPr>
            </w:pPr>
            <w:r w:rsidRPr="0053572F">
              <w:rPr>
                <w:sz w:val="18"/>
                <w:szCs w:val="18"/>
              </w:rPr>
              <w:t>Pass</w:t>
            </w:r>
          </w:p>
        </w:tc>
      </w:tr>
    </w:tbl>
    <w:p w14:paraId="71E52ED0" w14:textId="77777777" w:rsidR="00554C80" w:rsidRDefault="00554C80">
      <w:pPr>
        <w:pStyle w:val="Heading3"/>
      </w:pPr>
      <w:bookmarkStart w:id="43" w:name="_Toc232242889"/>
    </w:p>
    <w:p w14:paraId="0041E896" w14:textId="77777777" w:rsidR="009A12D0" w:rsidRDefault="00750754">
      <w:pPr>
        <w:pStyle w:val="Heading3"/>
      </w:pPr>
      <w:bookmarkStart w:id="44" w:name="_Toc232447004"/>
      <w:r>
        <w:t>IT-05 — CAN heartbeat visible on USBCANV2</w:t>
      </w:r>
      <w:bookmarkEnd w:id="43"/>
      <w:bookmarkEnd w:id="44"/>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1D11290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B848241" w14:textId="77777777" w:rsidR="009A12D0" w:rsidRDefault="00750754">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585E78F" w14:textId="77777777" w:rsidR="009A12D0" w:rsidRDefault="00750754">
            <w:r>
              <w:rPr>
                <w:sz w:val="18"/>
                <w:szCs w:val="18"/>
              </w:rPr>
              <w:t>IT-05</w:t>
            </w:r>
          </w:p>
        </w:tc>
      </w:tr>
      <w:tr w:rsidR="009A12D0" w14:paraId="7EEE4F2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66091DE" w14:textId="77777777" w:rsidR="009A12D0" w:rsidRDefault="00750754">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1C8C9B1" w14:textId="77777777" w:rsidR="009A12D0" w:rsidRDefault="00750754">
            <w:r>
              <w:rPr>
                <w:sz w:val="18"/>
                <w:szCs w:val="18"/>
              </w:rPr>
              <w:t>BB (Black-Box)</w:t>
            </w:r>
          </w:p>
        </w:tc>
      </w:tr>
      <w:tr w:rsidR="009A12D0" w14:paraId="563069C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760ADA5" w14:textId="77777777" w:rsidR="009A12D0" w:rsidRDefault="00750754">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2F2583F" w14:textId="77777777" w:rsidR="009A12D0" w:rsidRDefault="00750754">
            <w:r>
              <w:rPr>
                <w:sz w:val="18"/>
                <w:szCs w:val="18"/>
              </w:rPr>
              <w:t>CAN heartbeat visible on USBCANV2</w:t>
            </w:r>
          </w:p>
        </w:tc>
      </w:tr>
      <w:tr w:rsidR="009A12D0" w14:paraId="26DD12E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A5647DE" w14:textId="77777777" w:rsidR="009A12D0" w:rsidRDefault="00750754">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B0FC3F2" w14:textId="77777777" w:rsidR="009A12D0" w:rsidRDefault="00750754">
            <w:r>
              <w:rPr>
                <w:sz w:val="18"/>
                <w:szCs w:val="18"/>
              </w:rPr>
              <w:t>MOD-05 → OMS PC (CAN0 TX → USB-CAN-A → USBCANV2) — verifies the ECU-to-OMS monitoring interface</w:t>
            </w:r>
          </w:p>
        </w:tc>
      </w:tr>
      <w:tr w:rsidR="009A12D0" w14:paraId="1AE426C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A29EDE0" w14:textId="77777777" w:rsidR="009A12D0" w:rsidRDefault="00750754">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5975D55" w14:textId="77777777" w:rsidR="009A12D0" w:rsidRDefault="00750754">
            <w:r>
              <w:rPr>
                <w:sz w:val="18"/>
                <w:szCs w:val="18"/>
              </w:rPr>
              <w:t>FSR-16</w:t>
            </w:r>
          </w:p>
        </w:tc>
      </w:tr>
      <w:tr w:rsidR="009A12D0" w14:paraId="0184C01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DB049CE" w14:textId="77777777" w:rsidR="009A12D0" w:rsidRDefault="00750754">
            <w:r>
              <w:rPr>
                <w:b/>
                <w:bCs/>
                <w:sz w:val="18"/>
                <w:szCs w:val="18"/>
              </w:rPr>
              <w:lastRenderedPageBreak/>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F0C2F71" w14:textId="77777777" w:rsidR="009A12D0" w:rsidRDefault="00750754">
            <w:r>
              <w:rPr>
                <w:sz w:val="18"/>
                <w:szCs w:val="18"/>
              </w:rPr>
              <w:t>ASIL D</w:t>
            </w:r>
          </w:p>
        </w:tc>
      </w:tr>
      <w:tr w:rsidR="009A12D0" w14:paraId="4EE3774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CCA1B7A" w14:textId="77777777" w:rsidR="009A12D0" w:rsidRDefault="00750754">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08D1174" w14:textId="77777777" w:rsidR="009A12D0" w:rsidRDefault="00750754">
            <w:r>
              <w:rPr>
                <w:sz w:val="18"/>
                <w:szCs w:val="18"/>
              </w:rPr>
              <w:t>Full assembled system: both ECUs, CAN bus, AND gate, LEDs. USBCANV2 running. Serial Monitor open on both ECUs. Baseline configuration per Section 3.4.</w:t>
            </w:r>
          </w:p>
        </w:tc>
      </w:tr>
      <w:tr w:rsidR="009A12D0" w14:paraId="4B73373B"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7643E28" w14:textId="77777777" w:rsidR="009A12D0" w:rsidRDefault="00750754">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BB14A11" w14:textId="77777777" w:rsidR="009A12D0" w:rsidRDefault="00750754">
            <w:r>
              <w:rPr>
                <w:sz w:val="18"/>
                <w:szCs w:val="18"/>
              </w:rPr>
              <w:t>Both ECUs powered and communicating normally. Open USBCANV2 at 500 kbit/s. Record frame timestamps for CAN IDs 0x100 and 0x200 over 20 consecutive frames each.</w:t>
            </w:r>
          </w:p>
        </w:tc>
      </w:tr>
      <w:tr w:rsidR="009A12D0" w14:paraId="0836964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E1AB019" w14:textId="77777777" w:rsidR="009A12D0" w:rsidRDefault="00750754">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0E26483" w14:textId="77777777" w:rsidR="009A12D0" w:rsidRDefault="00750754">
            <w:r>
              <w:rPr>
                <w:sz w:val="18"/>
                <w:szCs w:val="18"/>
              </w:rPr>
              <w:t>Frames for both 0x100 and 0x200 arrive at ~500 ms intervals. All inter-frame gaps within 450–550 ms.</w:t>
            </w:r>
          </w:p>
        </w:tc>
      </w:tr>
      <w:tr w:rsidR="009A12D0" w14:paraId="1E3D6A3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12F4350" w14:textId="77777777" w:rsidR="009A12D0" w:rsidRDefault="00750754">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D36112A" w14:textId="77777777" w:rsidR="009A12D0" w:rsidRDefault="00750754">
            <w:r>
              <w:rPr>
                <w:sz w:val="18"/>
                <w:szCs w:val="18"/>
              </w:rPr>
              <w:t>All 20 intervals for both CAN IDs within 450–550 ms.</w:t>
            </w:r>
          </w:p>
        </w:tc>
      </w:tr>
      <w:tr w:rsidR="009A12D0" w14:paraId="35DEB61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51F814A" w14:textId="77777777" w:rsidR="009A12D0" w:rsidRDefault="00750754">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4AFC329" w14:textId="77777777" w:rsidR="009A12D0" w:rsidRDefault="00750754">
            <w:r>
              <w:rPr>
                <w:sz w:val="18"/>
                <w:szCs w:val="18"/>
              </w:rPr>
              <w:t>Serial logs from both ECUs (timestamped). USBCANV2 CAN frame log. LED state photograph or video. Operator name, date, firmware version.</w:t>
            </w:r>
          </w:p>
        </w:tc>
      </w:tr>
      <w:tr w:rsidR="009A12D0" w14:paraId="04AA12B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BFD558B" w14:textId="77777777" w:rsidR="009A12D0" w:rsidRDefault="00750754">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0C79BA1" w14:textId="3323EF91" w:rsidR="009A12D0" w:rsidRDefault="0053572F">
            <w:r w:rsidRPr="0053572F">
              <w:rPr>
                <w:sz w:val="18"/>
                <w:szCs w:val="18"/>
              </w:rPr>
              <w:t>Pass</w:t>
            </w:r>
          </w:p>
        </w:tc>
      </w:tr>
    </w:tbl>
    <w:p w14:paraId="5FA9F1DE" w14:textId="77777777" w:rsidR="00554C80" w:rsidRDefault="00554C80">
      <w:pPr>
        <w:pStyle w:val="Heading2"/>
      </w:pPr>
      <w:bookmarkStart w:id="45" w:name="_Toc232242890"/>
    </w:p>
    <w:p w14:paraId="15B0B9BA" w14:textId="51150CF7" w:rsidR="009A12D0" w:rsidRDefault="00E03021">
      <w:pPr>
        <w:pStyle w:val="Heading2"/>
      </w:pPr>
      <w:bookmarkStart w:id="46" w:name="_Toc232447005"/>
      <w:r>
        <w:t>7</w:t>
      </w:r>
      <w:r w:rsidR="00554C80">
        <w:t>.2 Fault Injection Tests</w:t>
      </w:r>
      <w:bookmarkEnd w:id="45"/>
      <w:bookmarkEnd w:id="46"/>
    </w:p>
    <w:p w14:paraId="37D1D383" w14:textId="77777777" w:rsidR="009A12D0" w:rsidRDefault="00750754">
      <w:pPr>
        <w:spacing w:after="100"/>
      </w:pPr>
      <w:r>
        <w:t>These tests verify the diagnostic-monitor-to-deployment-control interface, the inter-channel fault-status exchange over CAN, and the AND-gate's hardware enforcement of channel agreement when one side of an interface reports a fault or an out-of-agreement crash state.</w:t>
      </w:r>
    </w:p>
    <w:p w14:paraId="07AC1240" w14:textId="77777777" w:rsidR="009A12D0" w:rsidRDefault="00750754">
      <w:pPr>
        <w:pStyle w:val="Heading3"/>
      </w:pPr>
      <w:bookmarkStart w:id="47" w:name="_Toc232242891"/>
      <w:bookmarkStart w:id="48" w:name="_Toc232447006"/>
      <w:r>
        <w:t>IT-06 — Single-channel crash — only ECU1 above threshold, ECU2 below</w:t>
      </w:r>
      <w:bookmarkEnd w:id="47"/>
      <w:bookmarkEnd w:id="48"/>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37B62C0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F44C391" w14:textId="77777777" w:rsidR="009A12D0" w:rsidRDefault="00750754">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C0F72DC" w14:textId="77777777" w:rsidR="009A12D0" w:rsidRDefault="00750754">
            <w:r>
              <w:rPr>
                <w:sz w:val="18"/>
                <w:szCs w:val="18"/>
              </w:rPr>
              <w:t>IT-06</w:t>
            </w:r>
          </w:p>
        </w:tc>
      </w:tr>
      <w:tr w:rsidR="009A12D0" w14:paraId="7C8BF3D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2C3D4AB" w14:textId="77777777" w:rsidR="009A12D0" w:rsidRDefault="00750754">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DC292F2" w14:textId="77777777" w:rsidR="009A12D0" w:rsidRDefault="00750754">
            <w:r>
              <w:rPr>
                <w:sz w:val="18"/>
                <w:szCs w:val="18"/>
              </w:rPr>
              <w:t>BB</w:t>
            </w:r>
          </w:p>
        </w:tc>
      </w:tr>
      <w:tr w:rsidR="009A12D0" w14:paraId="26798DB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015E269" w14:textId="77777777" w:rsidR="009A12D0" w:rsidRDefault="00750754">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29B9A42" w14:textId="77777777" w:rsidR="009A12D0" w:rsidRDefault="00750754">
            <w:r>
              <w:rPr>
                <w:sz w:val="18"/>
                <w:szCs w:val="18"/>
              </w:rPr>
              <w:t>Single-channel crash — only ECU1 above threshold, ECU2 below</w:t>
            </w:r>
          </w:p>
        </w:tc>
      </w:tr>
      <w:tr w:rsidR="009A12D0" w14:paraId="03FBDEB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03ED172" w14:textId="77777777" w:rsidR="009A12D0" w:rsidRDefault="00750754">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4F5C7BA" w14:textId="77777777" w:rsidR="009A12D0" w:rsidRDefault="00750754">
            <w:r>
              <w:rPr>
                <w:sz w:val="18"/>
                <w:szCs w:val="18"/>
              </w:rPr>
              <w:t>MOD-04 (ECU1) → D8 → AND Gate ← D8 MOD-04 (ECU2) — verifies the AND gate's 2oo2 interface rejects a single-channel assertion; MOD-05 ECU1 ↔ ECU2 remoteCrash exchange</w:t>
            </w:r>
          </w:p>
        </w:tc>
      </w:tr>
      <w:tr w:rsidR="009A12D0" w14:paraId="6124C3C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09C22DD" w14:textId="77777777" w:rsidR="009A12D0" w:rsidRDefault="00750754">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0F27950" w14:textId="77777777" w:rsidR="009A12D0" w:rsidRDefault="00750754">
            <w:r>
              <w:rPr>
                <w:sz w:val="18"/>
                <w:szCs w:val="18"/>
              </w:rPr>
              <w:t>FSR-03, FSR-08</w:t>
            </w:r>
          </w:p>
        </w:tc>
      </w:tr>
      <w:tr w:rsidR="009A12D0" w14:paraId="7A64D93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A78BC8E" w14:textId="77777777" w:rsidR="009A12D0" w:rsidRDefault="00750754">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4E6840D" w14:textId="77777777" w:rsidR="009A12D0" w:rsidRDefault="00750754">
            <w:r>
              <w:rPr>
                <w:sz w:val="18"/>
                <w:szCs w:val="18"/>
              </w:rPr>
              <w:t>ASIL D</w:t>
            </w:r>
          </w:p>
        </w:tc>
      </w:tr>
      <w:tr w:rsidR="009A12D0" w14:paraId="245B70F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9EDDB71" w14:textId="77777777" w:rsidR="009A12D0" w:rsidRDefault="00750754">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508240B" w14:textId="77777777" w:rsidR="009A12D0" w:rsidRDefault="00750754">
            <w:r>
              <w:rPr>
                <w:sz w:val="18"/>
                <w:szCs w:val="18"/>
              </w:rPr>
              <w:t>Full assembled system. USBCANV2 running. Serial Monitor on both ECUs. System in ST-03 MONITORING state unless stated.</w:t>
            </w:r>
          </w:p>
        </w:tc>
      </w:tr>
      <w:tr w:rsidR="009A12D0" w14:paraId="7B3AA07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30AA68C" w14:textId="77777777" w:rsidR="009A12D0" w:rsidRDefault="00750754">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AA446BE" w14:textId="77777777" w:rsidR="009A12D0" w:rsidRDefault="00750754">
            <w:r>
              <w:rPr>
                <w:sz w:val="18"/>
                <w:szCs w:val="18"/>
              </w:rPr>
              <w:t>Set POTI-1 above threshold on ECU1 only (ADC &gt; 1228). Keep all POTIs on ECU2 below threshold. Observe all LEDs and Serial remoteCrash on ECU1.</w:t>
            </w:r>
          </w:p>
        </w:tc>
      </w:tr>
      <w:tr w:rsidR="009A12D0" w14:paraId="6665101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32BE7D4" w14:textId="77777777" w:rsidR="009A12D0" w:rsidRDefault="00750754">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66972C8" w14:textId="77777777" w:rsidR="009A12D0" w:rsidRDefault="00750754">
            <w:r>
              <w:rPr>
                <w:sz w:val="18"/>
                <w:szCs w:val="18"/>
              </w:rPr>
              <w:t>Both Airbag LEDs OFF. ECU1 Serial: localCrash=1, remoteCrash=0 (ECU2 not detecting crash), voteDeploy=0. AND gate cannot assert because ECU2 D8 is LOW.</w:t>
            </w:r>
          </w:p>
        </w:tc>
      </w:tr>
      <w:tr w:rsidR="009A12D0" w14:paraId="1A51D9D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E261280" w14:textId="77777777" w:rsidR="009A12D0" w:rsidRDefault="00750754">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5A0866D" w14:textId="77777777" w:rsidR="009A12D0" w:rsidRDefault="00750754">
            <w:r>
              <w:rPr>
                <w:sz w:val="18"/>
                <w:szCs w:val="18"/>
              </w:rPr>
              <w:t>No airbag LED fires when only one ECU detects a crash; AND gate hardware prevents single-channel deployment.</w:t>
            </w:r>
          </w:p>
        </w:tc>
      </w:tr>
      <w:tr w:rsidR="009A12D0" w14:paraId="73C7050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11EE991" w14:textId="77777777" w:rsidR="009A12D0" w:rsidRDefault="00750754">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9F33F10" w14:textId="77777777" w:rsidR="009A12D0" w:rsidRDefault="00750754">
            <w:r>
              <w:rPr>
                <w:sz w:val="18"/>
                <w:szCs w:val="18"/>
              </w:rPr>
              <w:t>Serial logs from both ECUs. USBCANV2 log. LED photograph. Timing measurement where applicable. Operator name, date, firmware version.</w:t>
            </w:r>
          </w:p>
        </w:tc>
      </w:tr>
      <w:tr w:rsidR="009A12D0" w14:paraId="790B80A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519C56D" w14:textId="77777777" w:rsidR="009A12D0" w:rsidRDefault="00750754">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8B7AA42" w14:textId="6569BF9C" w:rsidR="009A12D0" w:rsidRDefault="0053572F">
            <w:r w:rsidRPr="0053572F">
              <w:rPr>
                <w:sz w:val="18"/>
                <w:szCs w:val="18"/>
              </w:rPr>
              <w:t>Pass</w:t>
            </w:r>
          </w:p>
        </w:tc>
      </w:tr>
    </w:tbl>
    <w:p w14:paraId="44F46A47" w14:textId="77777777" w:rsidR="00554C80" w:rsidRDefault="00554C80">
      <w:pPr>
        <w:pStyle w:val="Heading3"/>
      </w:pPr>
      <w:bookmarkStart w:id="49" w:name="_Toc232242892"/>
    </w:p>
    <w:p w14:paraId="6F9DF5BD" w14:textId="77777777" w:rsidR="009A12D0" w:rsidRDefault="00750754">
      <w:pPr>
        <w:pStyle w:val="Heading3"/>
      </w:pPr>
      <w:bookmarkStart w:id="50" w:name="_Toc232447007"/>
      <w:r>
        <w:t>IT-07 — CAN bus disconnected — peer timeout after 2000 ms</w:t>
      </w:r>
      <w:bookmarkEnd w:id="49"/>
      <w:bookmarkEnd w:id="50"/>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0B2C2EB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9E94C99" w14:textId="77777777" w:rsidR="009A12D0" w:rsidRDefault="00750754">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62C43A7" w14:textId="77777777" w:rsidR="009A12D0" w:rsidRDefault="00750754">
            <w:r>
              <w:rPr>
                <w:sz w:val="18"/>
                <w:szCs w:val="18"/>
              </w:rPr>
              <w:t>IT-07</w:t>
            </w:r>
          </w:p>
        </w:tc>
      </w:tr>
      <w:tr w:rsidR="009A12D0" w14:paraId="6FAD396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909F708" w14:textId="77777777" w:rsidR="009A12D0" w:rsidRDefault="00750754">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E56B6BC" w14:textId="77777777" w:rsidR="009A12D0" w:rsidRDefault="00750754">
            <w:r>
              <w:rPr>
                <w:sz w:val="18"/>
                <w:szCs w:val="18"/>
              </w:rPr>
              <w:t>BB</w:t>
            </w:r>
          </w:p>
        </w:tc>
      </w:tr>
      <w:tr w:rsidR="009A12D0" w14:paraId="5E52019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3807FA8" w14:textId="77777777" w:rsidR="009A12D0" w:rsidRDefault="00750754">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3AE3C74" w14:textId="77777777" w:rsidR="009A12D0" w:rsidRDefault="00750754">
            <w:r>
              <w:rPr>
                <w:sz w:val="18"/>
                <w:szCs w:val="18"/>
              </w:rPr>
              <w:t>CAN bus disconnected — peer timeout after 2000 ms</w:t>
            </w:r>
          </w:p>
        </w:tc>
      </w:tr>
      <w:tr w:rsidR="009A12D0" w14:paraId="038DDA4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B14A4DA" w14:textId="77777777" w:rsidR="009A12D0" w:rsidRDefault="00750754">
            <w:r>
              <w:rPr>
                <w:b/>
                <w:bCs/>
                <w:sz w:val="18"/>
                <w:szCs w:val="18"/>
              </w:rPr>
              <w:lastRenderedPageBreak/>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204F73E" w14:textId="77777777" w:rsidR="009A12D0" w:rsidRDefault="00750754">
            <w:r>
              <w:rPr>
                <w:sz w:val="18"/>
                <w:szCs w:val="18"/>
              </w:rPr>
              <w:t>MOD-05 ECU1 ↔ ECU2 CAN link (heartbeat/timeout) → MOD-06 (faultCOMM) → MOD-04 / DWI — verifies loss of the inter-channel interface is correctly propagated to the deployment and warning outputs</w:t>
            </w:r>
          </w:p>
        </w:tc>
      </w:tr>
      <w:tr w:rsidR="009A12D0" w14:paraId="53D4F2B4"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3FB4D40" w14:textId="77777777" w:rsidR="009A12D0" w:rsidRDefault="00750754">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ACF7555" w14:textId="77777777" w:rsidR="009A12D0" w:rsidRDefault="00750754">
            <w:r>
              <w:rPr>
                <w:sz w:val="18"/>
                <w:szCs w:val="18"/>
              </w:rPr>
              <w:t>FSR-15, FSR-20</w:t>
            </w:r>
          </w:p>
        </w:tc>
      </w:tr>
      <w:tr w:rsidR="009A12D0" w14:paraId="4343AE0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B6FBF67" w14:textId="77777777" w:rsidR="009A12D0" w:rsidRDefault="00750754">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90EAE5A" w14:textId="77777777" w:rsidR="009A12D0" w:rsidRDefault="00750754">
            <w:r>
              <w:rPr>
                <w:sz w:val="18"/>
                <w:szCs w:val="18"/>
              </w:rPr>
              <w:t>ASIL D</w:t>
            </w:r>
          </w:p>
        </w:tc>
      </w:tr>
      <w:tr w:rsidR="009A12D0" w14:paraId="4C01E0B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6781BC9" w14:textId="77777777" w:rsidR="009A12D0" w:rsidRDefault="00750754">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8CEAE50" w14:textId="77777777" w:rsidR="009A12D0" w:rsidRDefault="00750754">
            <w:r>
              <w:rPr>
                <w:sz w:val="18"/>
                <w:szCs w:val="18"/>
              </w:rPr>
              <w:t>Full assembled system. USBCANV2 running. Serial Monitor on both ECUs. System in ST-03 MONITORING state unless stated.</w:t>
            </w:r>
          </w:p>
        </w:tc>
      </w:tr>
      <w:tr w:rsidR="009A12D0" w14:paraId="48D01C8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F15D7E3" w14:textId="77777777" w:rsidR="009A12D0" w:rsidRDefault="00750754">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4082DC2" w14:textId="77777777" w:rsidR="009A12D0" w:rsidRDefault="00750754">
            <w:r>
              <w:rPr>
                <w:sz w:val="18"/>
                <w:szCs w:val="18"/>
              </w:rPr>
              <w:t>Both ECUs in normal monitoring state (POTIs below threshold). Physically disconnect the CAN bus (remove CANH or CANL wire). Start timing from disconnection. Observe DWI LED and Serial faultCOMM flag.</w:t>
            </w:r>
          </w:p>
        </w:tc>
      </w:tr>
      <w:tr w:rsidR="009A12D0" w14:paraId="63FE6FF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2E44C73" w14:textId="77777777" w:rsidR="009A12D0" w:rsidRDefault="00750754">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B55C1F4" w14:textId="77777777" w:rsidR="009A12D0" w:rsidRDefault="00750754">
            <w:r>
              <w:rPr>
                <w:sz w:val="18"/>
                <w:szCs w:val="18"/>
              </w:rPr>
              <w:t>After 2000 ms without a valid peer CAN frame: faultCOMM=TRUE on both ECUs, DWI LED ON, D8=LOW, D9=LOW. Serial shows systemFault=1.</w:t>
            </w:r>
          </w:p>
        </w:tc>
      </w:tr>
      <w:tr w:rsidR="009A12D0" w14:paraId="06C4995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319B3F7" w14:textId="77777777" w:rsidR="009A12D0" w:rsidRDefault="00750754">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C19D9C7" w14:textId="77777777" w:rsidR="009A12D0" w:rsidRDefault="00750754">
            <w:r>
              <w:rPr>
                <w:sz w:val="18"/>
                <w:szCs w:val="18"/>
              </w:rPr>
              <w:t>DWI ON within 2000 ms of CAN disconnection; airbag LEDs remain OFF.</w:t>
            </w:r>
          </w:p>
        </w:tc>
      </w:tr>
      <w:tr w:rsidR="009A12D0" w14:paraId="09C2568B"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F3B3D67" w14:textId="77777777" w:rsidR="009A12D0" w:rsidRDefault="00750754">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EAF64FE" w14:textId="77777777" w:rsidR="009A12D0" w:rsidRDefault="00750754">
            <w:r>
              <w:rPr>
                <w:sz w:val="18"/>
                <w:szCs w:val="18"/>
              </w:rPr>
              <w:t>Serial logs from both ECUs. USBCANV2 log. LED photograph. Timing measurement where applicable. Operator name, date, firmware version.</w:t>
            </w:r>
          </w:p>
        </w:tc>
      </w:tr>
      <w:tr w:rsidR="009A12D0" w14:paraId="08943C5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F7EC60B" w14:textId="77777777" w:rsidR="009A12D0" w:rsidRDefault="00750754">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D809300" w14:textId="2919C859" w:rsidR="009A12D0" w:rsidRDefault="0053572F">
            <w:r w:rsidRPr="0053572F">
              <w:rPr>
                <w:sz w:val="18"/>
                <w:szCs w:val="18"/>
              </w:rPr>
              <w:t>Pass</w:t>
            </w:r>
          </w:p>
        </w:tc>
      </w:tr>
    </w:tbl>
    <w:p w14:paraId="68214515" w14:textId="77777777" w:rsidR="00554C80" w:rsidRDefault="00554C80">
      <w:pPr>
        <w:pStyle w:val="Heading3"/>
      </w:pPr>
      <w:bookmarkStart w:id="51" w:name="_Toc232242893"/>
    </w:p>
    <w:p w14:paraId="5F6431A9" w14:textId="77777777" w:rsidR="009A12D0" w:rsidRDefault="00750754">
      <w:pPr>
        <w:pStyle w:val="Heading3"/>
      </w:pPr>
      <w:bookmarkStart w:id="52" w:name="_Toc232447008"/>
      <w:r>
        <w:t>IT-08 — CAN reconnected after timeout — system recovers to MONITORING</w:t>
      </w:r>
      <w:bookmarkEnd w:id="51"/>
      <w:bookmarkEnd w:id="52"/>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47F617C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1D203FA" w14:textId="77777777" w:rsidR="009A12D0" w:rsidRDefault="00750754">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0EF50A9" w14:textId="77777777" w:rsidR="009A12D0" w:rsidRDefault="00750754">
            <w:r>
              <w:rPr>
                <w:sz w:val="18"/>
                <w:szCs w:val="18"/>
              </w:rPr>
              <w:t>IT-08</w:t>
            </w:r>
          </w:p>
        </w:tc>
      </w:tr>
      <w:tr w:rsidR="009A12D0" w14:paraId="753AA86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6FAB922" w14:textId="77777777" w:rsidR="009A12D0" w:rsidRDefault="00750754">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B9D1BA7" w14:textId="77777777" w:rsidR="009A12D0" w:rsidRDefault="00750754">
            <w:r>
              <w:rPr>
                <w:sz w:val="18"/>
                <w:szCs w:val="18"/>
              </w:rPr>
              <w:t>BB+WB</w:t>
            </w:r>
          </w:p>
        </w:tc>
      </w:tr>
      <w:tr w:rsidR="009A12D0" w14:paraId="004755C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65ACC2F" w14:textId="77777777" w:rsidR="009A12D0" w:rsidRDefault="00750754">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4580868" w14:textId="77777777" w:rsidR="009A12D0" w:rsidRDefault="00750754">
            <w:r>
              <w:rPr>
                <w:sz w:val="18"/>
                <w:szCs w:val="18"/>
              </w:rPr>
              <w:t>CAN reconnected after timeout — system recovers to MONITORING</w:t>
            </w:r>
          </w:p>
        </w:tc>
      </w:tr>
      <w:tr w:rsidR="009A12D0" w14:paraId="6D9F630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BB163AB" w14:textId="77777777" w:rsidR="009A12D0" w:rsidRDefault="00750754">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F496472" w14:textId="77777777" w:rsidR="009A12D0" w:rsidRDefault="00750754">
            <w:r>
              <w:rPr>
                <w:sz w:val="18"/>
                <w:szCs w:val="18"/>
              </w:rPr>
              <w:t>MOD-05 ECU1 ↔ ECU2 CAN link — verifies the inter-channel interface re-establishes cleanly and faultCOMM clears without manual intervention</w:t>
            </w:r>
          </w:p>
        </w:tc>
      </w:tr>
      <w:tr w:rsidR="009A12D0" w14:paraId="4615739B"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6A6AF87" w14:textId="77777777" w:rsidR="009A12D0" w:rsidRDefault="00750754">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3A89980" w14:textId="77777777" w:rsidR="009A12D0" w:rsidRDefault="00750754">
            <w:r>
              <w:rPr>
                <w:sz w:val="18"/>
                <w:szCs w:val="18"/>
              </w:rPr>
              <w:t>FSR-15</w:t>
            </w:r>
          </w:p>
        </w:tc>
      </w:tr>
      <w:tr w:rsidR="009A12D0" w14:paraId="2D2FC55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000CC50" w14:textId="77777777" w:rsidR="009A12D0" w:rsidRDefault="00750754">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9AAEC14" w14:textId="77777777" w:rsidR="009A12D0" w:rsidRDefault="00750754">
            <w:r>
              <w:rPr>
                <w:sz w:val="18"/>
                <w:szCs w:val="18"/>
              </w:rPr>
              <w:t>ASIL D</w:t>
            </w:r>
          </w:p>
        </w:tc>
      </w:tr>
      <w:tr w:rsidR="009A12D0" w14:paraId="4819699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CB32B46" w14:textId="77777777" w:rsidR="009A12D0" w:rsidRDefault="00750754">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08FCF88" w14:textId="77777777" w:rsidR="009A12D0" w:rsidRDefault="00750754">
            <w:r>
              <w:rPr>
                <w:sz w:val="18"/>
                <w:szCs w:val="18"/>
              </w:rPr>
              <w:t>Full assembled system. USBCANV2 running. Serial Monitor on both ECUs. System in ST-03 MONITORING state unless stated.</w:t>
            </w:r>
          </w:p>
        </w:tc>
      </w:tr>
      <w:tr w:rsidR="009A12D0" w14:paraId="223F2E4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1F50094" w14:textId="77777777" w:rsidR="009A12D0" w:rsidRDefault="00750754">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F23FA1D" w14:textId="77777777" w:rsidR="009A12D0" w:rsidRDefault="00750754">
            <w:r>
              <w:rPr>
                <w:sz w:val="18"/>
                <w:szCs w:val="18"/>
              </w:rPr>
              <w:t>Following IT-07, reconnect CAN bus. Observe faultCOMM and DWI LED after next valid peer CAN frame is received.</w:t>
            </w:r>
          </w:p>
        </w:tc>
      </w:tr>
      <w:tr w:rsidR="009A12D0" w14:paraId="682346C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CDE8067" w14:textId="77777777" w:rsidR="009A12D0" w:rsidRDefault="00750754">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EF0D4DF" w14:textId="77777777" w:rsidR="009A12D0" w:rsidRDefault="00750754">
            <w:r>
              <w:rPr>
                <w:sz w:val="18"/>
                <w:szCs w:val="18"/>
              </w:rPr>
              <w:t>faultCOMM clears to FALSE within one CAN frame period (~500 ms). DWI LED OFF. System returns to ST-03 MONITORING. Serial: faultCOMM=0.</w:t>
            </w:r>
          </w:p>
        </w:tc>
      </w:tr>
      <w:tr w:rsidR="009A12D0" w14:paraId="571D322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C5E287D" w14:textId="77777777" w:rsidR="009A12D0" w:rsidRDefault="00750754">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3441D1A" w14:textId="77777777" w:rsidR="009A12D0" w:rsidRDefault="00750754">
            <w:r>
              <w:rPr>
                <w:sz w:val="18"/>
                <w:szCs w:val="18"/>
              </w:rPr>
              <w:t>System recovery within one CAN heartbeat period after CAN reconnection; DWI extinguishes.</w:t>
            </w:r>
          </w:p>
        </w:tc>
      </w:tr>
      <w:tr w:rsidR="009A12D0" w14:paraId="1D73413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61AF058" w14:textId="77777777" w:rsidR="009A12D0" w:rsidRDefault="00750754">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2832D72" w14:textId="77777777" w:rsidR="009A12D0" w:rsidRDefault="00750754">
            <w:r>
              <w:rPr>
                <w:sz w:val="18"/>
                <w:szCs w:val="18"/>
              </w:rPr>
              <w:t>Serial logs from both ECUs. USBCANV2 log. LED photograph. Timing measurement where applicable. Operator name, date, firmware version.</w:t>
            </w:r>
          </w:p>
        </w:tc>
      </w:tr>
      <w:tr w:rsidR="009A12D0" w14:paraId="5D6DF9C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9998371" w14:textId="77777777" w:rsidR="009A12D0" w:rsidRDefault="00750754">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1546330" w14:textId="573A118D" w:rsidR="009A12D0" w:rsidRPr="0053572F" w:rsidRDefault="0053572F">
            <w:pPr>
              <w:rPr>
                <w:sz w:val="18"/>
                <w:szCs w:val="18"/>
              </w:rPr>
            </w:pPr>
            <w:r w:rsidRPr="0053572F">
              <w:rPr>
                <w:sz w:val="18"/>
                <w:szCs w:val="18"/>
              </w:rPr>
              <w:t>Pass</w:t>
            </w:r>
          </w:p>
        </w:tc>
      </w:tr>
    </w:tbl>
    <w:p w14:paraId="516FAAF7" w14:textId="77777777" w:rsidR="00554C80" w:rsidRDefault="00554C80">
      <w:pPr>
        <w:pStyle w:val="Heading3"/>
      </w:pPr>
      <w:bookmarkStart w:id="53" w:name="_Toc232242894"/>
    </w:p>
    <w:p w14:paraId="43FEAC4F" w14:textId="77777777" w:rsidR="009A12D0" w:rsidRDefault="00750754">
      <w:pPr>
        <w:pStyle w:val="Heading3"/>
      </w:pPr>
      <w:bookmarkStart w:id="54" w:name="_Toc232447009"/>
      <w:r>
        <w:t>IT-09 — Remote fault bit set — peer broadcasts fault in CAN byte 6</w:t>
      </w:r>
      <w:bookmarkEnd w:id="53"/>
      <w:bookmarkEnd w:id="54"/>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24D3ABE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C251FBA" w14:textId="77777777" w:rsidR="009A12D0" w:rsidRDefault="00750754">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73EF1EB" w14:textId="77777777" w:rsidR="009A12D0" w:rsidRDefault="00750754">
            <w:r>
              <w:rPr>
                <w:sz w:val="18"/>
                <w:szCs w:val="18"/>
              </w:rPr>
              <w:t>IT-09</w:t>
            </w:r>
          </w:p>
        </w:tc>
      </w:tr>
      <w:tr w:rsidR="009A12D0" w14:paraId="2BF8D7C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777579F" w14:textId="77777777" w:rsidR="009A12D0" w:rsidRDefault="00750754">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8695543" w14:textId="77777777" w:rsidR="009A12D0" w:rsidRDefault="00750754">
            <w:r>
              <w:rPr>
                <w:sz w:val="18"/>
                <w:szCs w:val="18"/>
              </w:rPr>
              <w:t>WB</w:t>
            </w:r>
          </w:p>
        </w:tc>
      </w:tr>
      <w:tr w:rsidR="009A12D0" w14:paraId="6AECB7C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47A2750" w14:textId="77777777" w:rsidR="009A12D0" w:rsidRDefault="00750754">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D42E8E0" w14:textId="77777777" w:rsidR="009A12D0" w:rsidRDefault="00750754">
            <w:r>
              <w:rPr>
                <w:sz w:val="18"/>
                <w:szCs w:val="18"/>
              </w:rPr>
              <w:t>Remote fault bit set — peer broadcasts fault in CAN byte 6</w:t>
            </w:r>
          </w:p>
        </w:tc>
      </w:tr>
      <w:tr w:rsidR="009A12D0" w14:paraId="6C56AFE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6536EC4" w14:textId="77777777" w:rsidR="009A12D0" w:rsidRDefault="00750754">
            <w:r>
              <w:rPr>
                <w:b/>
                <w:bCs/>
                <w:sz w:val="18"/>
                <w:szCs w:val="18"/>
              </w:rPr>
              <w:lastRenderedPageBreak/>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9CD1977" w14:textId="77777777" w:rsidR="009A12D0" w:rsidRDefault="00750754">
            <w:r>
              <w:rPr>
                <w:sz w:val="18"/>
                <w:szCs w:val="18"/>
              </w:rPr>
              <w:t>MOD-05 (ECU2) → CAN status byte bit 2 → MOD-05 (ECU1) remoteFault → MOD-04 — verifies the remote-fault field of the CAN status interface correctly inhibits deployment on the receiving channel</w:t>
            </w:r>
          </w:p>
        </w:tc>
      </w:tr>
      <w:tr w:rsidR="009A12D0" w14:paraId="38B5B94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4A77B00" w14:textId="77777777" w:rsidR="009A12D0" w:rsidRDefault="00750754">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826847E" w14:textId="77777777" w:rsidR="009A12D0" w:rsidRDefault="00750754">
            <w:r>
              <w:rPr>
                <w:sz w:val="18"/>
                <w:szCs w:val="18"/>
              </w:rPr>
              <w:t>FSR-03</w:t>
            </w:r>
          </w:p>
        </w:tc>
      </w:tr>
      <w:tr w:rsidR="009A12D0" w14:paraId="26C7BBD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E91BB06" w14:textId="77777777" w:rsidR="009A12D0" w:rsidRDefault="00750754">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7C0B40A" w14:textId="77777777" w:rsidR="009A12D0" w:rsidRDefault="00750754">
            <w:r>
              <w:rPr>
                <w:sz w:val="18"/>
                <w:szCs w:val="18"/>
              </w:rPr>
              <w:t>ASIL D</w:t>
            </w:r>
          </w:p>
        </w:tc>
      </w:tr>
      <w:tr w:rsidR="009A12D0" w14:paraId="32469281"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77D5F79" w14:textId="77777777" w:rsidR="009A12D0" w:rsidRDefault="00750754">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FC48C48" w14:textId="77777777" w:rsidR="009A12D0" w:rsidRDefault="00750754">
            <w:r>
              <w:rPr>
                <w:sz w:val="18"/>
                <w:szCs w:val="18"/>
              </w:rPr>
              <w:t>Full assembled system. USBCANV2 running. Serial Monitor on both ECUs. System in ST-03 MONITORING state unless stated.</w:t>
            </w:r>
          </w:p>
        </w:tc>
      </w:tr>
      <w:tr w:rsidR="009A12D0" w14:paraId="63E8297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86F2B84" w14:textId="77777777" w:rsidR="009A12D0" w:rsidRDefault="00750754">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BE539D3" w14:textId="77777777" w:rsidR="009A12D0" w:rsidRDefault="00750754">
            <w:r>
              <w:rPr>
                <w:sz w:val="18"/>
                <w:szCs w:val="18"/>
              </w:rPr>
              <w:t>Force ECU2 to set bit 2 of its CAN status byte (systemFault=TRUE broadcast). Simultaneously set all sensors above threshold on both ECUs. Observe voteDeploy on ECU1.</w:t>
            </w:r>
          </w:p>
        </w:tc>
      </w:tr>
      <w:tr w:rsidR="009A12D0" w14:paraId="6201A41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C8AD36D" w14:textId="77777777" w:rsidR="009A12D0" w:rsidRDefault="00750754">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4DDF4B5" w14:textId="77777777" w:rsidR="009A12D0" w:rsidRDefault="00750754">
            <w:r>
              <w:rPr>
                <w:sz w:val="18"/>
                <w:szCs w:val="18"/>
              </w:rPr>
              <w:t>ECU1: remoteFault=TRUE received; voteDeploy=0; D8=LOW, D9=LOW even with both sensors above threshold. Airbag LEDs OFF.</w:t>
            </w:r>
          </w:p>
        </w:tc>
      </w:tr>
      <w:tr w:rsidR="009A12D0" w14:paraId="268B513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401B6A3" w14:textId="77777777" w:rsidR="009A12D0" w:rsidRDefault="00750754">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0C87DB6" w14:textId="77777777" w:rsidR="009A12D0" w:rsidRDefault="00750754">
            <w:r>
              <w:rPr>
                <w:sz w:val="18"/>
                <w:szCs w:val="18"/>
              </w:rPr>
              <w:t>Deployment inhibited when peer ECU reports fault, regardless of sensor state.</w:t>
            </w:r>
          </w:p>
        </w:tc>
      </w:tr>
      <w:tr w:rsidR="009A12D0" w14:paraId="63C575B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9B750E5" w14:textId="77777777" w:rsidR="009A12D0" w:rsidRDefault="00750754">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8A74317" w14:textId="77777777" w:rsidR="009A12D0" w:rsidRDefault="00750754">
            <w:r>
              <w:rPr>
                <w:sz w:val="18"/>
                <w:szCs w:val="18"/>
              </w:rPr>
              <w:t>Serial logs from both ECUs. USBCANV2 log. LED photograph. Timing measurement where applicable. Operator name, date, firmware version.</w:t>
            </w:r>
          </w:p>
        </w:tc>
      </w:tr>
      <w:tr w:rsidR="009A12D0" w14:paraId="38CC508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941B557" w14:textId="77777777" w:rsidR="009A12D0" w:rsidRDefault="00750754">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8D6857F" w14:textId="0851009E" w:rsidR="009A12D0" w:rsidRDefault="0053572F">
            <w:r w:rsidRPr="0053572F">
              <w:rPr>
                <w:sz w:val="18"/>
                <w:szCs w:val="18"/>
              </w:rPr>
              <w:t>Pass</w:t>
            </w:r>
          </w:p>
        </w:tc>
      </w:tr>
    </w:tbl>
    <w:p w14:paraId="2757FA2F" w14:textId="77777777" w:rsidR="00554C80" w:rsidRDefault="00554C80">
      <w:pPr>
        <w:pStyle w:val="Heading3"/>
      </w:pPr>
      <w:bookmarkStart w:id="55" w:name="_Toc232242895"/>
    </w:p>
    <w:p w14:paraId="7525B796" w14:textId="77777777" w:rsidR="009A12D0" w:rsidRDefault="00750754">
      <w:pPr>
        <w:pStyle w:val="Heading3"/>
      </w:pPr>
      <w:bookmarkStart w:id="56" w:name="_Toc232447010"/>
      <w:r>
        <w:t>IT-10 — POST failure simulation — faultCPU forced TRUE on ECU1</w:t>
      </w:r>
      <w:bookmarkEnd w:id="55"/>
      <w:bookmarkEnd w:id="56"/>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6F604FD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300DF84" w14:textId="77777777" w:rsidR="009A12D0" w:rsidRDefault="00750754">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38BA5B2" w14:textId="77777777" w:rsidR="009A12D0" w:rsidRDefault="00750754">
            <w:r>
              <w:rPr>
                <w:sz w:val="18"/>
                <w:szCs w:val="18"/>
              </w:rPr>
              <w:t>IT-10</w:t>
            </w:r>
          </w:p>
        </w:tc>
      </w:tr>
      <w:tr w:rsidR="009A12D0" w14:paraId="1B107DBB"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CE4C5F2" w14:textId="77777777" w:rsidR="009A12D0" w:rsidRDefault="00750754">
            <w:r>
              <w:rPr>
                <w:b/>
                <w:bCs/>
                <w:sz w:val="18"/>
                <w:szCs w:val="18"/>
              </w:rPr>
              <w:t>Test Type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F8ACE13" w14:textId="77777777" w:rsidR="009A12D0" w:rsidRDefault="00750754">
            <w:r>
              <w:rPr>
                <w:sz w:val="18"/>
                <w:szCs w:val="18"/>
              </w:rPr>
              <w:t>BB</w:t>
            </w:r>
          </w:p>
        </w:tc>
      </w:tr>
      <w:tr w:rsidR="009A12D0" w14:paraId="001C498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2B425B4" w14:textId="77777777" w:rsidR="009A12D0" w:rsidRDefault="00750754">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4176221" w14:textId="77777777" w:rsidR="009A12D0" w:rsidRDefault="00750754">
            <w:r>
              <w:rPr>
                <w:sz w:val="18"/>
                <w:szCs w:val="18"/>
              </w:rPr>
              <w:t>POST failure simulation — faultCPU forced TRUE on ECU1</w:t>
            </w:r>
          </w:p>
        </w:tc>
      </w:tr>
      <w:tr w:rsidR="009A12D0" w14:paraId="05567A7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83CB892" w14:textId="77777777" w:rsidR="009A12D0" w:rsidRDefault="00750754">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C81A9A9" w14:textId="77777777" w:rsidR="009A12D0" w:rsidRDefault="00750754">
            <w:r>
              <w:rPr>
                <w:sz w:val="18"/>
                <w:szCs w:val="18"/>
              </w:rPr>
              <w:t>MOD-01 (POST, ECU1) → MOD-06 (systemFault) → MOD-04 → D8 → AND Gate — verifies a startup-fault interface on one channel propagates through to the shared 2oo2 hardware interface and prevents the peer's otherwise-valid crash signal from firing the LED</w:t>
            </w:r>
          </w:p>
        </w:tc>
      </w:tr>
      <w:tr w:rsidR="009A12D0" w14:paraId="5511A67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1A5A277" w14:textId="77777777" w:rsidR="009A12D0" w:rsidRDefault="00750754">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A568AA5" w14:textId="77777777" w:rsidR="009A12D0" w:rsidRDefault="00750754">
            <w:r>
              <w:rPr>
                <w:sz w:val="18"/>
                <w:szCs w:val="18"/>
              </w:rPr>
              <w:t>FSR-17, FSR-20</w:t>
            </w:r>
          </w:p>
        </w:tc>
      </w:tr>
      <w:tr w:rsidR="009A12D0" w14:paraId="68921F24"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12D25B6" w14:textId="77777777" w:rsidR="009A12D0" w:rsidRDefault="00750754">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C0C8D35" w14:textId="77777777" w:rsidR="009A12D0" w:rsidRDefault="00750754">
            <w:r>
              <w:rPr>
                <w:sz w:val="18"/>
                <w:szCs w:val="18"/>
              </w:rPr>
              <w:t>ASIL D</w:t>
            </w:r>
          </w:p>
        </w:tc>
      </w:tr>
      <w:tr w:rsidR="009A12D0" w14:paraId="1A9F294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8C18FB4" w14:textId="77777777" w:rsidR="009A12D0" w:rsidRDefault="00750754">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4B2CE3F" w14:textId="77777777" w:rsidR="009A12D0" w:rsidRDefault="00750754">
            <w:r>
              <w:rPr>
                <w:sz w:val="18"/>
                <w:szCs w:val="18"/>
              </w:rPr>
              <w:t>Full assembled system. USBCANV2 running. Serial Monitor on both ECUs. System in ST-03 MONITORING state unless stated.</w:t>
            </w:r>
          </w:p>
        </w:tc>
      </w:tr>
      <w:tr w:rsidR="009A12D0" w14:paraId="5623E65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6FF027F" w14:textId="77777777" w:rsidR="009A12D0" w:rsidRDefault="00750754">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00FB872" w14:textId="77777777" w:rsidR="009A12D0" w:rsidRDefault="00750754">
            <w:r>
              <w:rPr>
                <w:sz w:val="18"/>
                <w:szCs w:val="18"/>
              </w:rPr>
              <w:t>Build ECU1 firmware with cpuTest() returning FALSE. Flash. Power-cycle. Set all POTIs above threshold on both ECUs. Observe for entire session.</w:t>
            </w:r>
          </w:p>
        </w:tc>
      </w:tr>
      <w:tr w:rsidR="009A12D0" w14:paraId="17D3EC0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A48C49E" w14:textId="77777777" w:rsidR="009A12D0" w:rsidRDefault="00750754">
            <w:r>
              <w:rPr>
                <w:b/>
                <w:bCs/>
                <w:sz w:val="18"/>
                <w:szCs w:val="18"/>
              </w:rPr>
              <w:t>Expected Result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4ABA48A" w14:textId="77777777" w:rsidR="009A12D0" w:rsidRDefault="00750754">
            <w:r>
              <w:rPr>
                <w:sz w:val="18"/>
                <w:szCs w:val="18"/>
              </w:rPr>
              <w:t>DWI ON from startup. voteDeploy=0 on ECU1. D8 on ECU1 remains LOW. Since AND gate requires both D8 HIGH simultaneously, Airbag1 LED stays OFF even with ECU2 in full crash state.</w:t>
            </w:r>
          </w:p>
        </w:tc>
      </w:tr>
      <w:tr w:rsidR="009A12D0" w14:paraId="7E9ECDB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81243E6" w14:textId="77777777" w:rsidR="009A12D0" w:rsidRDefault="00750754">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FC39E5B" w14:textId="77777777" w:rsidR="009A12D0" w:rsidRDefault="00750754">
            <w:r>
              <w:rPr>
                <w:sz w:val="18"/>
                <w:szCs w:val="18"/>
              </w:rPr>
              <w:t>No airbag LED fires throughout entire session when ECU1 has POST fault; DWI ON from startup.</w:t>
            </w:r>
          </w:p>
        </w:tc>
      </w:tr>
      <w:tr w:rsidR="009A12D0" w14:paraId="16C3909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D45E7D4" w14:textId="77777777" w:rsidR="009A12D0" w:rsidRDefault="00750754">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DDB7279" w14:textId="77777777" w:rsidR="009A12D0" w:rsidRDefault="00750754">
            <w:r>
              <w:rPr>
                <w:sz w:val="18"/>
                <w:szCs w:val="18"/>
              </w:rPr>
              <w:t>Serial logs from both ECUs. USBCANV2 log. LED photograph. Timing measurement where applicable. Operator name, date, firmware version.</w:t>
            </w:r>
          </w:p>
        </w:tc>
      </w:tr>
      <w:tr w:rsidR="009A12D0" w14:paraId="1E6D502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78E6B15" w14:textId="77777777" w:rsidR="009A12D0" w:rsidRDefault="00750754">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DAF055B" w14:textId="0F03D660" w:rsidR="009A12D0" w:rsidRDefault="0053572F">
            <w:r w:rsidRPr="0053572F">
              <w:rPr>
                <w:sz w:val="18"/>
                <w:szCs w:val="18"/>
              </w:rPr>
              <w:t>Pass</w:t>
            </w:r>
          </w:p>
        </w:tc>
      </w:tr>
    </w:tbl>
    <w:p w14:paraId="7881AEB0" w14:textId="77777777" w:rsidR="00554C80" w:rsidRDefault="00554C80">
      <w:pPr>
        <w:pStyle w:val="Heading2"/>
      </w:pPr>
      <w:bookmarkStart w:id="57" w:name="_Toc232242896"/>
    </w:p>
    <w:p w14:paraId="221791DF" w14:textId="0950F4A6" w:rsidR="009A12D0" w:rsidRDefault="00E03021">
      <w:pPr>
        <w:pStyle w:val="Heading2"/>
      </w:pPr>
      <w:bookmarkStart w:id="58" w:name="_Toc232447011"/>
      <w:r>
        <w:t>7</w:t>
      </w:r>
      <w:r w:rsidR="00554C80">
        <w:t>.3 Timing / Interface Latency Tests</w:t>
      </w:r>
      <w:bookmarkEnd w:id="57"/>
      <w:bookmarkEnd w:id="58"/>
    </w:p>
    <w:p w14:paraId="7D43DC45" w14:textId="77777777" w:rsidR="00554C80" w:rsidRDefault="00750754" w:rsidP="00554C80">
      <w:pPr>
        <w:spacing w:after="100"/>
      </w:pPr>
      <w:r>
        <w:t xml:space="preserve">These tests measure the timing behaviour of the integrated cross-module and cross-channel interfaces — the loop cycle that ties MOD-02 through MOD-06 together, the sensor-to-output latency through the </w:t>
      </w:r>
      <w:r>
        <w:lastRenderedPageBreak/>
        <w:t>crash-detection-to-deployment interface, the CAN heartbeat interface timing, the CAN-loss detection latency, and the fault-to-DWI interface latency.</w:t>
      </w:r>
      <w:bookmarkStart w:id="59" w:name="_Toc232242897"/>
    </w:p>
    <w:p w14:paraId="2F662F1D" w14:textId="77777777" w:rsidR="009A12D0" w:rsidRDefault="00750754">
      <w:pPr>
        <w:pStyle w:val="Heading3"/>
      </w:pPr>
      <w:bookmarkStart w:id="60" w:name="_Toc232447012"/>
      <w:r>
        <w:t>IT-11 — Loop cycle time ≤ 1 ms</w:t>
      </w:r>
      <w:bookmarkEnd w:id="59"/>
      <w:bookmarkEnd w:id="60"/>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3AF6015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E2A42AC" w14:textId="77777777" w:rsidR="009A12D0" w:rsidRDefault="00750754">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64CCA34" w14:textId="77777777" w:rsidR="009A12D0" w:rsidRDefault="00750754">
            <w:r>
              <w:rPr>
                <w:sz w:val="18"/>
                <w:szCs w:val="18"/>
              </w:rPr>
              <w:t>IT-11</w:t>
            </w:r>
          </w:p>
        </w:tc>
      </w:tr>
      <w:tr w:rsidR="009A12D0" w14:paraId="14E7E6A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A9E0EEC" w14:textId="77777777" w:rsidR="009A12D0" w:rsidRDefault="00750754">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AF1C91" w14:textId="77777777" w:rsidR="009A12D0" w:rsidRDefault="00750754">
            <w:r>
              <w:rPr>
                <w:sz w:val="18"/>
                <w:szCs w:val="18"/>
              </w:rPr>
              <w:t>Loop cycle time ≤ 1 ms</w:t>
            </w:r>
          </w:p>
        </w:tc>
      </w:tr>
      <w:tr w:rsidR="009A12D0" w14:paraId="38A2956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F8877CD" w14:textId="77777777" w:rsidR="009A12D0" w:rsidRDefault="00750754">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168B2DC" w14:textId="77777777" w:rsidR="009A12D0" w:rsidRDefault="00750754">
            <w:r>
              <w:rPr>
                <w:sz w:val="18"/>
                <w:szCs w:val="18"/>
              </w:rPr>
              <w:t>Cyclic executive — aggregate timing of the MOD-02 → MOD-03 → MOD-06 → MOD-04 → MOD-05 interface chain within one loop() iteration</w:t>
            </w:r>
          </w:p>
        </w:tc>
      </w:tr>
      <w:tr w:rsidR="009A12D0" w14:paraId="6FB623C1"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049CD48" w14:textId="77777777" w:rsidR="009A12D0" w:rsidRDefault="00750754">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A552696" w14:textId="77777777" w:rsidR="009A12D0" w:rsidRDefault="00750754">
            <w:r>
              <w:rPr>
                <w:sz w:val="18"/>
                <w:szCs w:val="18"/>
              </w:rPr>
              <w:t>FSR-02</w:t>
            </w:r>
          </w:p>
        </w:tc>
      </w:tr>
      <w:tr w:rsidR="009A12D0" w14:paraId="564A22F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9868618" w14:textId="77777777" w:rsidR="009A12D0" w:rsidRDefault="00750754">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8D31E9B" w14:textId="77777777" w:rsidR="009A12D0" w:rsidRDefault="00750754">
            <w:r>
              <w:rPr>
                <w:sz w:val="18"/>
                <w:szCs w:val="18"/>
              </w:rPr>
              <w:t>ASIL D</w:t>
            </w:r>
          </w:p>
        </w:tc>
      </w:tr>
      <w:tr w:rsidR="009A12D0" w14:paraId="4BD58D0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52CEEFE" w14:textId="77777777" w:rsidR="009A12D0" w:rsidRDefault="00750754">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7D9711F" w14:textId="77777777" w:rsidR="009A12D0" w:rsidRDefault="00750754">
            <w:r>
              <w:rPr>
                <w:sz w:val="18"/>
                <w:szCs w:val="18"/>
              </w:rPr>
              <w:t>Full assembled system in MONITORING state. Timing-instrumented firmware build where stated.</w:t>
            </w:r>
          </w:p>
        </w:tc>
      </w:tr>
      <w:tr w:rsidR="009A12D0" w14:paraId="7FCF0A8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A8F1190" w14:textId="77777777" w:rsidR="009A12D0" w:rsidRDefault="00750754">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DA1B5FA" w14:textId="77777777" w:rsidR="009A12D0" w:rsidRDefault="00750754">
            <w:r>
              <w:rPr>
                <w:sz w:val="18"/>
                <w:szCs w:val="18"/>
              </w:rPr>
              <w:t>Add micros() timestamps at start and end of loop() in a timing-instrumented build. Log via Serial over 10,000 consecutive iterations.</w:t>
            </w:r>
          </w:p>
        </w:tc>
      </w:tr>
      <w:tr w:rsidR="009A12D0" w14:paraId="5C00B88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4D43E5A" w14:textId="77777777" w:rsidR="009A12D0" w:rsidRDefault="00750754">
            <w:r>
              <w:rPr>
                <w:b/>
                <w:bCs/>
                <w:sz w:val="18"/>
                <w:szCs w:val="18"/>
              </w:rPr>
              <w:t>Measurement Method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D68E408" w14:textId="77777777" w:rsidR="009A12D0" w:rsidRDefault="00750754">
            <w:r>
              <w:rPr>
                <w:sz w:val="18"/>
                <w:szCs w:val="18"/>
              </w:rPr>
              <w:t>Record maximum, mean, and 99th percentile cycle time from the 10,000-sample log.</w:t>
            </w:r>
          </w:p>
        </w:tc>
      </w:tr>
      <w:tr w:rsidR="009A12D0" w14:paraId="181F9A7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2B33682" w14:textId="77777777" w:rsidR="009A12D0" w:rsidRDefault="00750754">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03EE68D" w14:textId="77777777" w:rsidR="009A12D0" w:rsidRDefault="00750754">
            <w:r>
              <w:rPr>
                <w:sz w:val="18"/>
                <w:szCs w:val="18"/>
              </w:rPr>
              <w:t>99th percentile cycle time ≤ 1000 µs (1 ms).</w:t>
            </w:r>
          </w:p>
        </w:tc>
      </w:tr>
      <w:tr w:rsidR="009A12D0" w14:paraId="273817F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F74DE7C" w14:textId="77777777" w:rsidR="009A12D0" w:rsidRDefault="00750754">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187F113" w14:textId="77777777" w:rsidR="009A12D0" w:rsidRDefault="00750754">
            <w:r>
              <w:rPr>
                <w:sz w:val="18"/>
                <w:szCs w:val="18"/>
              </w:rPr>
              <w:t>Serial timing log with sample count. USBCANV2 timestamp log. Operator name, date, firmware version.</w:t>
            </w:r>
          </w:p>
        </w:tc>
      </w:tr>
      <w:tr w:rsidR="009A12D0" w14:paraId="26628EA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DFBD25E" w14:textId="77777777" w:rsidR="009A12D0" w:rsidRDefault="00750754">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0C23B1D" w14:textId="29926C69" w:rsidR="009A12D0" w:rsidRDefault="0053572F">
            <w:r w:rsidRPr="0053572F">
              <w:rPr>
                <w:sz w:val="18"/>
                <w:szCs w:val="18"/>
              </w:rPr>
              <w:t>Pass</w:t>
            </w:r>
          </w:p>
        </w:tc>
      </w:tr>
    </w:tbl>
    <w:p w14:paraId="08B55BD4" w14:textId="77777777" w:rsidR="00554C80" w:rsidRDefault="00554C80">
      <w:pPr>
        <w:pStyle w:val="Heading3"/>
      </w:pPr>
      <w:bookmarkStart w:id="61" w:name="_Toc232242898"/>
    </w:p>
    <w:p w14:paraId="30908458" w14:textId="77777777" w:rsidR="009A12D0" w:rsidRDefault="00750754">
      <w:pPr>
        <w:pStyle w:val="Heading3"/>
      </w:pPr>
      <w:bookmarkStart w:id="62" w:name="_Toc232447013"/>
      <w:r>
        <w:t>IT-12 — Crash detection response ≤ 20 ms</w:t>
      </w:r>
      <w:bookmarkEnd w:id="61"/>
      <w:bookmarkEnd w:id="62"/>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3D2F288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33203E1" w14:textId="77777777" w:rsidR="009A12D0" w:rsidRDefault="00750754">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0CB9566" w14:textId="77777777" w:rsidR="009A12D0" w:rsidRDefault="00750754">
            <w:r>
              <w:rPr>
                <w:sz w:val="18"/>
                <w:szCs w:val="18"/>
              </w:rPr>
              <w:t>IT-12</w:t>
            </w:r>
          </w:p>
        </w:tc>
      </w:tr>
      <w:tr w:rsidR="009A12D0" w14:paraId="73151D0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5334911" w14:textId="77777777" w:rsidR="009A12D0" w:rsidRDefault="00750754">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B86F296" w14:textId="77777777" w:rsidR="009A12D0" w:rsidRDefault="00750754">
            <w:r>
              <w:rPr>
                <w:sz w:val="18"/>
                <w:szCs w:val="18"/>
              </w:rPr>
              <w:t>Crash detection response ≤ 20 ms</w:t>
            </w:r>
          </w:p>
        </w:tc>
      </w:tr>
      <w:tr w:rsidR="009A12D0" w14:paraId="520380F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C08CDFA" w14:textId="77777777" w:rsidR="009A12D0" w:rsidRDefault="00750754">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8D2974F" w14:textId="77777777" w:rsidR="009A12D0" w:rsidRDefault="00750754">
            <w:r>
              <w:rPr>
                <w:sz w:val="18"/>
                <w:szCs w:val="18"/>
              </w:rPr>
              <w:t>Sensor (POTI-1) → MOD-02 → MOD-03 (localCrash) interface latency</w:t>
            </w:r>
          </w:p>
        </w:tc>
      </w:tr>
      <w:tr w:rsidR="009A12D0" w14:paraId="5EF898B4"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B77B10A" w14:textId="77777777" w:rsidR="009A12D0" w:rsidRDefault="00750754">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9CFABA4" w14:textId="77777777" w:rsidR="009A12D0" w:rsidRDefault="00750754">
            <w:r>
              <w:rPr>
                <w:sz w:val="18"/>
                <w:szCs w:val="18"/>
              </w:rPr>
              <w:t>FSR-01</w:t>
            </w:r>
          </w:p>
        </w:tc>
      </w:tr>
      <w:tr w:rsidR="009A12D0" w14:paraId="3BCFF2F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2072156" w14:textId="77777777" w:rsidR="009A12D0" w:rsidRDefault="00750754">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696A1F4" w14:textId="77777777" w:rsidR="009A12D0" w:rsidRDefault="00750754">
            <w:r>
              <w:rPr>
                <w:sz w:val="18"/>
                <w:szCs w:val="18"/>
              </w:rPr>
              <w:t>ASIL D</w:t>
            </w:r>
          </w:p>
        </w:tc>
      </w:tr>
      <w:tr w:rsidR="009A12D0" w14:paraId="3382C47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3A80E93" w14:textId="77777777" w:rsidR="009A12D0" w:rsidRDefault="00750754">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143DD04" w14:textId="77777777" w:rsidR="009A12D0" w:rsidRDefault="00750754">
            <w:r>
              <w:rPr>
                <w:sz w:val="18"/>
                <w:szCs w:val="18"/>
              </w:rPr>
              <w:t>Full assembled system in MONITORING state. Timing-instrumented firmware build where stated.</w:t>
            </w:r>
          </w:p>
        </w:tc>
      </w:tr>
      <w:tr w:rsidR="009A12D0" w14:paraId="1824A72B"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AB7ACD2" w14:textId="77777777" w:rsidR="009A12D0" w:rsidRDefault="00750754">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36DD8D8" w14:textId="77777777" w:rsidR="009A12D0" w:rsidRDefault="00750754">
            <w:r>
              <w:rPr>
                <w:sz w:val="18"/>
                <w:szCs w:val="18"/>
              </w:rPr>
              <w:t>Log millis() immediately before POTI-1 is moved above threshold and immediately when localCrash=TRUE appears in Serial output. Repeat 10 trials.</w:t>
            </w:r>
          </w:p>
        </w:tc>
      </w:tr>
      <w:tr w:rsidR="009A12D0" w14:paraId="6B612C6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12DE826" w14:textId="77777777" w:rsidR="009A12D0" w:rsidRDefault="00750754">
            <w:r>
              <w:rPr>
                <w:b/>
                <w:bCs/>
                <w:sz w:val="18"/>
                <w:szCs w:val="18"/>
              </w:rPr>
              <w:t>Measurement Method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92FD73D" w14:textId="77777777" w:rsidR="009A12D0" w:rsidRDefault="00750754">
            <w:r>
              <w:rPr>
                <w:sz w:val="18"/>
                <w:szCs w:val="18"/>
              </w:rPr>
              <w:t>Delta between threshold crossing and localCrash=TRUE logged for each trial.</w:t>
            </w:r>
          </w:p>
        </w:tc>
      </w:tr>
      <w:tr w:rsidR="009A12D0" w14:paraId="3BD2BCF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9F1652E" w14:textId="77777777" w:rsidR="009A12D0" w:rsidRDefault="00750754">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CC34FA2" w14:textId="77777777" w:rsidR="009A12D0" w:rsidRDefault="00750754">
            <w:r>
              <w:rPr>
                <w:sz w:val="18"/>
                <w:szCs w:val="18"/>
              </w:rPr>
              <w:t>All 10 deltas ≤ 20 ms.</w:t>
            </w:r>
          </w:p>
        </w:tc>
      </w:tr>
      <w:tr w:rsidR="009A12D0" w14:paraId="163DB89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EA90629" w14:textId="77777777" w:rsidR="009A12D0" w:rsidRDefault="00750754">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55E1AF9" w14:textId="77777777" w:rsidR="009A12D0" w:rsidRDefault="00750754">
            <w:r>
              <w:rPr>
                <w:sz w:val="18"/>
                <w:szCs w:val="18"/>
              </w:rPr>
              <w:t>Serial timing log with sample count. USBCANV2 timestamp log. Operator name, date, firmware version.</w:t>
            </w:r>
          </w:p>
        </w:tc>
      </w:tr>
      <w:tr w:rsidR="009A12D0" w14:paraId="28CF15BB"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8E07065" w14:textId="77777777" w:rsidR="009A12D0" w:rsidRDefault="00750754">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544BB38" w14:textId="7C34C716" w:rsidR="009A12D0" w:rsidRDefault="0053572F">
            <w:r w:rsidRPr="0053572F">
              <w:rPr>
                <w:sz w:val="18"/>
                <w:szCs w:val="18"/>
              </w:rPr>
              <w:t>Pass</w:t>
            </w:r>
          </w:p>
        </w:tc>
      </w:tr>
    </w:tbl>
    <w:p w14:paraId="575EC892" w14:textId="77777777" w:rsidR="00554C80" w:rsidRDefault="00554C80">
      <w:pPr>
        <w:pStyle w:val="Heading3"/>
      </w:pPr>
      <w:bookmarkStart w:id="63" w:name="_Toc232242899"/>
    </w:p>
    <w:p w14:paraId="6A417FCC" w14:textId="77777777" w:rsidR="009A12D0" w:rsidRDefault="00750754">
      <w:pPr>
        <w:pStyle w:val="Heading3"/>
      </w:pPr>
      <w:bookmarkStart w:id="64" w:name="_Toc232447014"/>
      <w:r>
        <w:t>IT-13 — CAN heartbeat interval 500 ms ± 50 ms</w:t>
      </w:r>
      <w:bookmarkEnd w:id="63"/>
      <w:bookmarkEnd w:id="64"/>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0337E05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DD0B17D" w14:textId="77777777" w:rsidR="009A12D0" w:rsidRDefault="00750754">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A35F654" w14:textId="77777777" w:rsidR="009A12D0" w:rsidRDefault="00750754">
            <w:r>
              <w:rPr>
                <w:sz w:val="18"/>
                <w:szCs w:val="18"/>
              </w:rPr>
              <w:t>IT-13</w:t>
            </w:r>
          </w:p>
        </w:tc>
      </w:tr>
      <w:tr w:rsidR="009A12D0" w14:paraId="5E4E0CE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1A62BC5" w14:textId="77777777" w:rsidR="009A12D0" w:rsidRDefault="00750754">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EE9E6F5" w14:textId="77777777" w:rsidR="009A12D0" w:rsidRDefault="00750754">
            <w:r>
              <w:rPr>
                <w:sz w:val="18"/>
                <w:szCs w:val="18"/>
              </w:rPr>
              <w:t>CAN heartbeat interval 500 ms ± 50 ms</w:t>
            </w:r>
          </w:p>
        </w:tc>
      </w:tr>
      <w:tr w:rsidR="009A12D0" w14:paraId="2D95B58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353150C" w14:textId="77777777" w:rsidR="009A12D0" w:rsidRDefault="00750754">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55B6099" w14:textId="77777777" w:rsidR="009A12D0" w:rsidRDefault="00750754">
            <w:r>
              <w:rPr>
                <w:sz w:val="18"/>
                <w:szCs w:val="18"/>
              </w:rPr>
              <w:t>MOD-05 → OMS PC CAN interface — transmit timing of the periodic status frame</w:t>
            </w:r>
          </w:p>
        </w:tc>
      </w:tr>
      <w:tr w:rsidR="009A12D0" w14:paraId="1EF4C6D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3611397" w14:textId="77777777" w:rsidR="009A12D0" w:rsidRDefault="00750754">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E39801E" w14:textId="77777777" w:rsidR="009A12D0" w:rsidRDefault="00750754">
            <w:r>
              <w:rPr>
                <w:sz w:val="18"/>
                <w:szCs w:val="18"/>
              </w:rPr>
              <w:t>FSR-16</w:t>
            </w:r>
          </w:p>
        </w:tc>
      </w:tr>
      <w:tr w:rsidR="009A12D0" w14:paraId="25D13ED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F7C9B3E" w14:textId="77777777" w:rsidR="009A12D0" w:rsidRDefault="00750754">
            <w:r>
              <w:rPr>
                <w:b/>
                <w:bCs/>
                <w:sz w:val="18"/>
                <w:szCs w:val="18"/>
              </w:rPr>
              <w:lastRenderedPageBreak/>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A5C6666" w14:textId="77777777" w:rsidR="009A12D0" w:rsidRDefault="00750754">
            <w:r>
              <w:rPr>
                <w:sz w:val="18"/>
                <w:szCs w:val="18"/>
              </w:rPr>
              <w:t>ASIL D</w:t>
            </w:r>
          </w:p>
        </w:tc>
      </w:tr>
      <w:tr w:rsidR="009A12D0" w14:paraId="6FA75DC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7643ACE" w14:textId="77777777" w:rsidR="009A12D0" w:rsidRDefault="00750754">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B30F157" w14:textId="77777777" w:rsidR="009A12D0" w:rsidRDefault="00750754">
            <w:r>
              <w:rPr>
                <w:sz w:val="18"/>
                <w:szCs w:val="18"/>
              </w:rPr>
              <w:t>Full assembled system in MONITORING state. Timing-instrumented firmware build where stated.</w:t>
            </w:r>
          </w:p>
        </w:tc>
      </w:tr>
      <w:tr w:rsidR="009A12D0" w14:paraId="250A5B3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2C5D74B" w14:textId="77777777" w:rsidR="009A12D0" w:rsidRDefault="00750754">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AE101AE" w14:textId="77777777" w:rsidR="009A12D0" w:rsidRDefault="00750754">
            <w:r>
              <w:rPr>
                <w:sz w:val="18"/>
                <w:szCs w:val="18"/>
              </w:rPr>
              <w:t>Log USBCANV2 frame timestamps for 20 consecutive frames from each ECU (0x100 and 0x200).</w:t>
            </w:r>
          </w:p>
        </w:tc>
      </w:tr>
      <w:tr w:rsidR="009A12D0" w14:paraId="5DECFA9C"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959FFDC" w14:textId="77777777" w:rsidR="009A12D0" w:rsidRDefault="00750754">
            <w:r>
              <w:rPr>
                <w:b/>
                <w:bCs/>
                <w:sz w:val="18"/>
                <w:szCs w:val="18"/>
              </w:rPr>
              <w:t>Measurement Method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CB95B36" w14:textId="77777777" w:rsidR="009A12D0" w:rsidRDefault="00750754">
            <w:r>
              <w:rPr>
                <w:sz w:val="18"/>
                <w:szCs w:val="18"/>
              </w:rPr>
              <w:t>Calculate inter-frame intervals from USBCANV2 timestamps.</w:t>
            </w:r>
          </w:p>
        </w:tc>
      </w:tr>
      <w:tr w:rsidR="009A12D0" w14:paraId="2F58361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7572443" w14:textId="77777777" w:rsidR="009A12D0" w:rsidRDefault="00750754">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5170645" w14:textId="77777777" w:rsidR="009A12D0" w:rsidRDefault="00750754">
            <w:r>
              <w:rPr>
                <w:sz w:val="18"/>
                <w:szCs w:val="18"/>
              </w:rPr>
              <w:t>All intervals within 450–550 ms for both CAN IDs.</w:t>
            </w:r>
          </w:p>
        </w:tc>
      </w:tr>
      <w:tr w:rsidR="009A12D0" w14:paraId="60CD979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61F226F" w14:textId="77777777" w:rsidR="009A12D0" w:rsidRDefault="00750754">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378EA9E" w14:textId="77777777" w:rsidR="009A12D0" w:rsidRDefault="00750754">
            <w:r>
              <w:rPr>
                <w:sz w:val="18"/>
                <w:szCs w:val="18"/>
              </w:rPr>
              <w:t>Serial timing log with sample count. USBCANV2 timestamp log. Operator name, date, firmware version.</w:t>
            </w:r>
          </w:p>
        </w:tc>
      </w:tr>
      <w:tr w:rsidR="009A12D0" w14:paraId="3FEBB8B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A3EA200" w14:textId="77777777" w:rsidR="009A12D0" w:rsidRDefault="00750754">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FD9C1C6" w14:textId="376E1AC8" w:rsidR="009A12D0" w:rsidRDefault="0053572F">
            <w:r w:rsidRPr="0053572F">
              <w:rPr>
                <w:sz w:val="18"/>
                <w:szCs w:val="18"/>
              </w:rPr>
              <w:t>Pass</w:t>
            </w:r>
          </w:p>
        </w:tc>
      </w:tr>
    </w:tbl>
    <w:p w14:paraId="6767F3B8" w14:textId="77777777" w:rsidR="00554C80" w:rsidRDefault="00554C80">
      <w:pPr>
        <w:pStyle w:val="Heading3"/>
      </w:pPr>
      <w:bookmarkStart w:id="65" w:name="_Toc232242900"/>
    </w:p>
    <w:p w14:paraId="19FDC4D8" w14:textId="77777777" w:rsidR="009A12D0" w:rsidRDefault="00750754">
      <w:pPr>
        <w:pStyle w:val="Heading3"/>
      </w:pPr>
      <w:bookmarkStart w:id="66" w:name="_Toc232447015"/>
      <w:r>
        <w:t>IT-14 — faultCOMM declared ≤ 2000 ms after CAN loss</w:t>
      </w:r>
      <w:bookmarkEnd w:id="65"/>
      <w:bookmarkEnd w:id="66"/>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4D03347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77554A2" w14:textId="77777777" w:rsidR="009A12D0" w:rsidRDefault="00750754">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B3C8D3D" w14:textId="77777777" w:rsidR="009A12D0" w:rsidRDefault="00750754">
            <w:r>
              <w:rPr>
                <w:sz w:val="18"/>
                <w:szCs w:val="18"/>
              </w:rPr>
              <w:t>IT-14</w:t>
            </w:r>
          </w:p>
        </w:tc>
      </w:tr>
      <w:tr w:rsidR="009A12D0" w14:paraId="3F12A7B5"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F001112" w14:textId="77777777" w:rsidR="009A12D0" w:rsidRDefault="00750754">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09BAB98" w14:textId="77777777" w:rsidR="009A12D0" w:rsidRDefault="00750754">
            <w:r>
              <w:rPr>
                <w:sz w:val="18"/>
                <w:szCs w:val="18"/>
              </w:rPr>
              <w:t>faultCOMM declared ≤ 2000 ms after CAN loss</w:t>
            </w:r>
          </w:p>
        </w:tc>
      </w:tr>
      <w:tr w:rsidR="009A12D0" w14:paraId="0811E1F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9B89B27" w14:textId="77777777" w:rsidR="009A12D0" w:rsidRDefault="00750754">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A24FD2F" w14:textId="77777777" w:rsidR="009A12D0" w:rsidRDefault="00750754">
            <w:r>
              <w:rPr>
                <w:sz w:val="18"/>
                <w:szCs w:val="18"/>
              </w:rPr>
              <w:t>MOD-05 ECU1 ↔ ECU2 CAN link — timeout-detection latency of the inter-channel heartbeat interface</w:t>
            </w:r>
          </w:p>
        </w:tc>
      </w:tr>
      <w:tr w:rsidR="009A12D0" w14:paraId="0B270784"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117B906" w14:textId="77777777" w:rsidR="009A12D0" w:rsidRDefault="00750754">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621D64C" w14:textId="77777777" w:rsidR="009A12D0" w:rsidRDefault="00750754">
            <w:r>
              <w:rPr>
                <w:sz w:val="18"/>
                <w:szCs w:val="18"/>
              </w:rPr>
              <w:t>FSR-15</w:t>
            </w:r>
          </w:p>
        </w:tc>
      </w:tr>
      <w:tr w:rsidR="009A12D0" w14:paraId="39296DA4"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35807A0" w14:textId="77777777" w:rsidR="009A12D0" w:rsidRDefault="00750754">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3297991" w14:textId="77777777" w:rsidR="009A12D0" w:rsidRDefault="00750754">
            <w:r>
              <w:rPr>
                <w:sz w:val="18"/>
                <w:szCs w:val="18"/>
              </w:rPr>
              <w:t>ASIL D</w:t>
            </w:r>
          </w:p>
        </w:tc>
      </w:tr>
      <w:tr w:rsidR="009A12D0" w14:paraId="24537FC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5600EBD" w14:textId="77777777" w:rsidR="009A12D0" w:rsidRDefault="00750754">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1221A30" w14:textId="77777777" w:rsidR="009A12D0" w:rsidRDefault="00750754">
            <w:r>
              <w:rPr>
                <w:sz w:val="18"/>
                <w:szCs w:val="18"/>
              </w:rPr>
              <w:t>Full assembled system in MONITORING state. Timing-instrumented firmware build where stated.</w:t>
            </w:r>
          </w:p>
        </w:tc>
      </w:tr>
      <w:tr w:rsidR="009A12D0" w14:paraId="48097CAE"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258BA33" w14:textId="77777777" w:rsidR="009A12D0" w:rsidRDefault="00750754">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0EBFB04" w14:textId="77777777" w:rsidR="009A12D0" w:rsidRDefault="00750754">
            <w:r>
              <w:rPr>
                <w:sz w:val="18"/>
                <w:szCs w:val="18"/>
              </w:rPr>
              <w:t>Log millis() at last received valid CAN frame before disconnecting CAN. Log millis() when faultCOMM=TRUE appears in Serial. Calculate delta.</w:t>
            </w:r>
          </w:p>
        </w:tc>
      </w:tr>
      <w:tr w:rsidR="009A12D0" w14:paraId="1553B947"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F00E9D7" w14:textId="77777777" w:rsidR="009A12D0" w:rsidRDefault="00750754">
            <w:r>
              <w:rPr>
                <w:b/>
                <w:bCs/>
                <w:sz w:val="18"/>
                <w:szCs w:val="18"/>
              </w:rPr>
              <w:t>Measurement Method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117B3A6" w14:textId="77777777" w:rsidR="009A12D0" w:rsidRDefault="00750754">
            <w:r>
              <w:rPr>
                <w:sz w:val="18"/>
                <w:szCs w:val="18"/>
              </w:rPr>
              <w:t>Delta = time from last CAN frame to faultCOMM=TRUE in Serial log.</w:t>
            </w:r>
          </w:p>
        </w:tc>
      </w:tr>
      <w:tr w:rsidR="009A12D0" w14:paraId="42E70408"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7F7A7B1" w14:textId="77777777" w:rsidR="009A12D0" w:rsidRDefault="00750754">
            <w:r>
              <w:rPr>
                <w:b/>
                <w:bCs/>
                <w:sz w:val="18"/>
                <w:szCs w:val="18"/>
              </w:rPr>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2E91569" w14:textId="77777777" w:rsidR="009A12D0" w:rsidRDefault="00750754">
            <w:r>
              <w:rPr>
                <w:sz w:val="18"/>
                <w:szCs w:val="18"/>
              </w:rPr>
              <w:t>faultCOMM declared ≤ 2050 ms after last valid peer frame (NOTE: GAP-08 — FSR-15 requires ≤50 ms; current implementation uses 2000 ms; documented deviation, see Section 10).</w:t>
            </w:r>
          </w:p>
        </w:tc>
      </w:tr>
      <w:tr w:rsidR="009A12D0" w14:paraId="2A179CF1"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3928B2A" w14:textId="77777777" w:rsidR="009A12D0" w:rsidRDefault="00750754">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7F19617" w14:textId="77777777" w:rsidR="009A12D0" w:rsidRDefault="00750754">
            <w:r>
              <w:rPr>
                <w:sz w:val="18"/>
                <w:szCs w:val="18"/>
              </w:rPr>
              <w:t>Serial timing log with sample count. USBCANV2 timestamp log. Operator name, date, firmware version.</w:t>
            </w:r>
          </w:p>
        </w:tc>
      </w:tr>
      <w:tr w:rsidR="009A12D0" w14:paraId="75C4041A"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6EC7FF2" w14:textId="77777777" w:rsidR="009A12D0" w:rsidRDefault="00750754">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9F5622C" w14:textId="4CE08720" w:rsidR="009A12D0" w:rsidRDefault="0053572F">
            <w:r w:rsidRPr="0053572F">
              <w:rPr>
                <w:sz w:val="18"/>
                <w:szCs w:val="18"/>
              </w:rPr>
              <w:t>Pass</w:t>
            </w:r>
          </w:p>
        </w:tc>
      </w:tr>
    </w:tbl>
    <w:p w14:paraId="15967DB8" w14:textId="77777777" w:rsidR="00554C80" w:rsidRDefault="00554C80">
      <w:pPr>
        <w:pStyle w:val="Heading3"/>
      </w:pPr>
      <w:bookmarkStart w:id="67" w:name="_Toc232242901"/>
    </w:p>
    <w:p w14:paraId="4961AA13" w14:textId="77777777" w:rsidR="009A12D0" w:rsidRDefault="00750754">
      <w:pPr>
        <w:pStyle w:val="Heading3"/>
      </w:pPr>
      <w:bookmarkStart w:id="68" w:name="_Toc232447016"/>
      <w:r>
        <w:t>IT-15 — DWI activates within 800 ms of fault</w:t>
      </w:r>
      <w:bookmarkEnd w:id="67"/>
      <w:bookmarkEnd w:id="68"/>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12D0" w14:paraId="07C5CA0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2C67784" w14:textId="77777777" w:rsidR="009A12D0" w:rsidRDefault="00750754">
            <w:r>
              <w:rPr>
                <w:b/>
                <w:bCs/>
                <w:sz w:val="18"/>
                <w:szCs w:val="18"/>
              </w:rPr>
              <w:t>Test ID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2E3C9E9" w14:textId="77777777" w:rsidR="009A12D0" w:rsidRDefault="00750754">
            <w:r>
              <w:rPr>
                <w:sz w:val="18"/>
                <w:szCs w:val="18"/>
              </w:rPr>
              <w:t>IT-15</w:t>
            </w:r>
          </w:p>
        </w:tc>
      </w:tr>
      <w:tr w:rsidR="009A12D0" w14:paraId="7ABD3C70"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9E38AD0" w14:textId="77777777" w:rsidR="009A12D0" w:rsidRDefault="00750754">
            <w:r>
              <w:rPr>
                <w:b/>
                <w:bCs/>
                <w:sz w:val="18"/>
                <w:szCs w:val="18"/>
              </w:rPr>
              <w:t>Test Name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9513078" w14:textId="77777777" w:rsidR="009A12D0" w:rsidRDefault="00750754">
            <w:r>
              <w:rPr>
                <w:sz w:val="18"/>
                <w:szCs w:val="18"/>
              </w:rPr>
              <w:t>DWI activates within 800 ms of fault</w:t>
            </w:r>
          </w:p>
        </w:tc>
      </w:tr>
      <w:tr w:rsidR="009A12D0" w14:paraId="7CDB762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8C49484" w14:textId="77777777" w:rsidR="009A12D0" w:rsidRDefault="00750754">
            <w:r>
              <w:rPr>
                <w:b/>
                <w:bCs/>
                <w:sz w:val="18"/>
                <w:szCs w:val="18"/>
              </w:rPr>
              <w:t>Interface Under Test</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882614C" w14:textId="77777777" w:rsidR="009A12D0" w:rsidRDefault="00750754">
            <w:r>
              <w:rPr>
                <w:sz w:val="18"/>
                <w:szCs w:val="18"/>
              </w:rPr>
              <w:t>MOD-06 (fault flags) → MOD-04 → D10 (DWI) — latency of the fault-to-warning-indicator interface</w:t>
            </w:r>
          </w:p>
        </w:tc>
      </w:tr>
      <w:tr w:rsidR="009A12D0" w14:paraId="52EE7C29"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A5186D3" w14:textId="77777777" w:rsidR="009A12D0" w:rsidRDefault="00750754">
            <w:r>
              <w:rPr>
                <w:b/>
                <w:bCs/>
                <w:sz w:val="18"/>
                <w:szCs w:val="18"/>
              </w:rPr>
              <w:t>FSR Trace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4AE0479" w14:textId="77777777" w:rsidR="009A12D0" w:rsidRDefault="00750754">
            <w:r>
              <w:rPr>
                <w:sz w:val="18"/>
                <w:szCs w:val="18"/>
              </w:rPr>
              <w:t>FSR-19</w:t>
            </w:r>
          </w:p>
        </w:tc>
      </w:tr>
      <w:tr w:rsidR="009A12D0" w14:paraId="11807C0B"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21E0172" w14:textId="77777777" w:rsidR="009A12D0" w:rsidRDefault="00750754">
            <w:r>
              <w:rPr>
                <w:b/>
                <w:bCs/>
                <w:sz w:val="18"/>
                <w:szCs w:val="18"/>
              </w:rPr>
              <w:t>ASIL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42A3001" w14:textId="77777777" w:rsidR="009A12D0" w:rsidRDefault="00750754">
            <w:r>
              <w:rPr>
                <w:sz w:val="18"/>
                <w:szCs w:val="18"/>
              </w:rPr>
              <w:t>ASIL D</w:t>
            </w:r>
          </w:p>
        </w:tc>
      </w:tr>
      <w:tr w:rsidR="009A12D0" w14:paraId="6793F68B"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9237835" w14:textId="77777777" w:rsidR="009A12D0" w:rsidRDefault="00750754">
            <w:r>
              <w:rPr>
                <w:b/>
                <w:bCs/>
                <w:sz w:val="18"/>
                <w:szCs w:val="18"/>
              </w:rPr>
              <w:t>Preconditions</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0C7444C" w14:textId="77777777" w:rsidR="009A12D0" w:rsidRDefault="00750754">
            <w:r>
              <w:rPr>
                <w:sz w:val="18"/>
                <w:szCs w:val="18"/>
              </w:rPr>
              <w:t>Full assembled system in MONITORING state. Timing-instrumented firmware build where stated.</w:t>
            </w:r>
          </w:p>
        </w:tc>
      </w:tr>
      <w:tr w:rsidR="009A12D0" w14:paraId="36C118A3"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26611A8" w14:textId="77777777" w:rsidR="009A12D0" w:rsidRDefault="00750754">
            <w:r>
              <w:rPr>
                <w:b/>
                <w:bCs/>
                <w:sz w:val="18"/>
                <w:szCs w:val="18"/>
              </w:rPr>
              <w:t>Test Procedure</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0C027BC" w14:textId="77777777" w:rsidR="009A12D0" w:rsidRDefault="00750754">
            <w:r>
              <w:rPr>
                <w:sz w:val="18"/>
                <w:szCs w:val="18"/>
              </w:rPr>
              <w:t>Inject fault at known millis() timestamp (disconnect CAN or force faultCPU). Log millis() at D10=HIGH transition in Serial. Calculate delta.</w:t>
            </w:r>
          </w:p>
        </w:tc>
      </w:tr>
      <w:tr w:rsidR="009A12D0" w14:paraId="43B516FB"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8DAE7AE" w14:textId="77777777" w:rsidR="009A12D0" w:rsidRDefault="00750754">
            <w:r>
              <w:rPr>
                <w:b/>
                <w:bCs/>
                <w:sz w:val="18"/>
                <w:szCs w:val="18"/>
              </w:rPr>
              <w:t>Measurement Method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0F6B61B" w14:textId="77777777" w:rsidR="009A12D0" w:rsidRDefault="00750754">
            <w:r>
              <w:rPr>
                <w:sz w:val="18"/>
                <w:szCs w:val="18"/>
              </w:rPr>
              <w:t>Delta from fault injection to D10 HIGH in Serial log.</w:t>
            </w:r>
          </w:p>
        </w:tc>
      </w:tr>
      <w:tr w:rsidR="009A12D0" w14:paraId="1E913C0D"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53F67B0" w14:textId="77777777" w:rsidR="009A12D0" w:rsidRDefault="00750754">
            <w:r>
              <w:rPr>
                <w:b/>
                <w:bCs/>
                <w:sz w:val="18"/>
                <w:szCs w:val="18"/>
              </w:rPr>
              <w:lastRenderedPageBreak/>
              <w:t>Pass Criterion</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C798FDF" w14:textId="77777777" w:rsidR="009A12D0" w:rsidRDefault="00750754">
            <w:r>
              <w:rPr>
                <w:sz w:val="18"/>
                <w:szCs w:val="18"/>
              </w:rPr>
              <w:t>D10 HIGH within 800 ms of fault; per design D10 fires within ~1 ms (one cycle), well within FSR-19 limit.</w:t>
            </w:r>
          </w:p>
        </w:tc>
      </w:tr>
      <w:tr w:rsidR="009A12D0" w14:paraId="5C052E36"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4B970A0" w14:textId="77777777" w:rsidR="009A12D0" w:rsidRDefault="00750754">
            <w:r>
              <w:rPr>
                <w:b/>
                <w:bCs/>
                <w:sz w:val="18"/>
                <w:szCs w:val="18"/>
              </w:rPr>
              <w:t>Evidence Required</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92282EB" w14:textId="77777777" w:rsidR="009A12D0" w:rsidRDefault="00750754">
            <w:r>
              <w:rPr>
                <w:sz w:val="18"/>
                <w:szCs w:val="18"/>
              </w:rPr>
              <w:t>Serial timing log with sample count. USBCANV2 timestamp log. Operator name, date, firmware version.</w:t>
            </w:r>
          </w:p>
        </w:tc>
      </w:tr>
      <w:tr w:rsidR="009A12D0" w14:paraId="4E2EA52F"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DCABA56" w14:textId="77777777" w:rsidR="009A12D0" w:rsidRDefault="00750754">
            <w:r>
              <w:rPr>
                <w:b/>
                <w:bCs/>
                <w:sz w:val="18"/>
                <w:szCs w:val="18"/>
              </w:rPr>
              <w:t>Result (Pass/Fail)</w:t>
            </w:r>
          </w:p>
        </w:tc>
        <w:tc>
          <w:tcPr>
            <w:tcW w:w="71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55B6495" w14:textId="01BAD37F" w:rsidR="009A12D0" w:rsidRDefault="0053572F">
            <w:r w:rsidRPr="0053572F">
              <w:rPr>
                <w:sz w:val="18"/>
                <w:szCs w:val="18"/>
              </w:rPr>
              <w:t>Pass</w:t>
            </w:r>
          </w:p>
        </w:tc>
      </w:tr>
    </w:tbl>
    <w:p w14:paraId="542EE9CC" w14:textId="77777777" w:rsidR="005D3B74" w:rsidRPr="0053572F" w:rsidRDefault="005D3B74" w:rsidP="0053572F">
      <w:pPr>
        <w:pStyle w:val="Heading1"/>
        <w:pBdr>
          <w:bottom w:val="single" w:sz="6" w:space="1" w:color="98A7BD" w:themeColor="text2" w:themeTint="80"/>
        </w:pBdr>
        <w:spacing w:before="0"/>
        <w:rPr>
          <w:sz w:val="20"/>
          <w:szCs w:val="22"/>
        </w:rPr>
      </w:pPr>
      <w:bookmarkStart w:id="69" w:name="_Toc232242902"/>
    </w:p>
    <w:p w14:paraId="26CC1525" w14:textId="2ACA172D" w:rsidR="009A12D0" w:rsidRDefault="00E03021" w:rsidP="00554C80">
      <w:pPr>
        <w:pStyle w:val="Heading1"/>
        <w:pBdr>
          <w:bottom w:val="single" w:sz="6" w:space="1" w:color="98A7BD" w:themeColor="text2" w:themeTint="80"/>
        </w:pBdr>
      </w:pPr>
      <w:bookmarkStart w:id="70" w:name="_Toc232447017"/>
      <w:r>
        <w:t>8</w:t>
      </w:r>
      <w:r w:rsidR="00554C80">
        <w:t xml:space="preserve"> HW/SW Integration Bring-Up Procedure</w:t>
      </w:r>
      <w:bookmarkEnd w:id="69"/>
      <w:bookmarkEnd w:id="70"/>
    </w:p>
    <w:p w14:paraId="7E5404B4" w14:textId="77777777" w:rsidR="009A12D0" w:rsidRDefault="00750754">
      <w:pPr>
        <w:spacing w:after="100"/>
      </w:pPr>
      <w:r>
        <w:t>The 12-step bring-up procedure from SADS-AIRBAG-ECU-001 Rev 3.0 Section 9.1 verifies the physical and logical interfaces — power rails, firmware flashing, CAN bus bring-up, and the AND-gate hardware interface — before the interface test cases in Section 6 are executed. All steps must show PASS, per the entry criteria in Section 4.2.</w:t>
      </w:r>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1"/>
        <w:gridCol w:w="2974"/>
        <w:gridCol w:w="3411"/>
        <w:gridCol w:w="1194"/>
        <w:gridCol w:w="1190"/>
      </w:tblGrid>
      <w:tr w:rsidR="009A12D0" w14:paraId="5BC3899B" w14:textId="77777777">
        <w:trPr>
          <w:tblHeader/>
        </w:trPr>
        <w:tc>
          <w:tcPr>
            <w:tcW w:w="5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8456C8A" w14:textId="77777777" w:rsidR="009A12D0" w:rsidRDefault="00750754">
            <w:r>
              <w:rPr>
                <w:b/>
                <w:bCs/>
                <w:color w:val="FFFFFF"/>
                <w:sz w:val="18"/>
                <w:szCs w:val="18"/>
              </w:rPr>
              <w:t>Step</w:t>
            </w:r>
          </w:p>
        </w:tc>
        <w:tc>
          <w:tcPr>
            <w:tcW w:w="30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A61F3C7" w14:textId="77777777" w:rsidR="009A12D0" w:rsidRDefault="00750754">
            <w:r>
              <w:rPr>
                <w:b/>
                <w:bCs/>
                <w:color w:val="FFFFFF"/>
                <w:sz w:val="18"/>
                <w:szCs w:val="18"/>
              </w:rPr>
              <w:t>Action</w:t>
            </w:r>
          </w:p>
        </w:tc>
        <w:tc>
          <w:tcPr>
            <w:tcW w:w="34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3AD1E6B2" w14:textId="77777777" w:rsidR="009A12D0" w:rsidRDefault="00750754">
            <w:r>
              <w:rPr>
                <w:b/>
                <w:bCs/>
                <w:color w:val="FFFFFF"/>
                <w:sz w:val="18"/>
                <w:szCs w:val="18"/>
              </w:rPr>
              <w:t>Acceptance Criterion</w:t>
            </w:r>
          </w:p>
        </w:tc>
        <w:tc>
          <w:tcPr>
            <w:tcW w:w="12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18C067E" w14:textId="77777777" w:rsidR="009A12D0" w:rsidRDefault="00750754">
            <w:r>
              <w:rPr>
                <w:b/>
                <w:bCs/>
                <w:color w:val="FFFFFF"/>
                <w:sz w:val="18"/>
                <w:szCs w:val="18"/>
              </w:rPr>
              <w:t>Owner</w:t>
            </w:r>
          </w:p>
        </w:tc>
        <w:tc>
          <w:tcPr>
            <w:tcW w:w="12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3E1E2B9" w14:textId="77777777" w:rsidR="009A12D0" w:rsidRDefault="00750754">
            <w:r>
              <w:rPr>
                <w:b/>
                <w:bCs/>
                <w:color w:val="FFFFFF"/>
                <w:sz w:val="18"/>
                <w:szCs w:val="18"/>
              </w:rPr>
              <w:t>Result</w:t>
            </w:r>
          </w:p>
        </w:tc>
      </w:tr>
      <w:tr w:rsidR="009A12D0" w14:paraId="1AB40F41" w14:textId="77777777">
        <w:tc>
          <w:tcPr>
            <w:tcW w:w="5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782D433" w14:textId="77777777" w:rsidR="009A12D0" w:rsidRDefault="00750754">
            <w:r>
              <w:rPr>
                <w:sz w:val="18"/>
                <w:szCs w:val="18"/>
              </w:rPr>
              <w:t>1</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113A102" w14:textId="77777777" w:rsidR="009A12D0" w:rsidRDefault="00750754">
            <w:r>
              <w:rPr>
                <w:sz w:val="18"/>
                <w:szCs w:val="18"/>
              </w:rPr>
              <w:t>Assemble hardware per HADS wiring tables. Verify breadboard wiring, POTIs, baby seat switch, CAN transceivers, AND gate, LEDs.</w:t>
            </w:r>
          </w:p>
        </w:tc>
        <w:tc>
          <w:tcPr>
            <w:tcW w:w="3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914CCEE" w14:textId="77777777" w:rsidR="009A12D0" w:rsidRDefault="00750754">
            <w:r>
              <w:rPr>
                <w:sz w:val="18"/>
                <w:szCs w:val="18"/>
              </w:rPr>
              <w:t>All wiring verified against HADS Tables 5–14. No short circuits. Continuity on all signal lines.</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E067C09" w14:textId="77777777" w:rsidR="009A12D0" w:rsidRDefault="00750754">
            <w:r>
              <w:rPr>
                <w:sz w:val="18"/>
                <w:szCs w:val="18"/>
              </w:rPr>
              <w:t>HW Engineer</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9D13A3C" w14:textId="74449C5D" w:rsidR="009A12D0" w:rsidRDefault="0053572F">
            <w:r w:rsidRPr="0053572F">
              <w:rPr>
                <w:sz w:val="18"/>
                <w:szCs w:val="18"/>
              </w:rPr>
              <w:t>Pass</w:t>
            </w:r>
          </w:p>
        </w:tc>
      </w:tr>
      <w:tr w:rsidR="009A12D0" w14:paraId="159916B4" w14:textId="77777777">
        <w:tc>
          <w:tcPr>
            <w:tcW w:w="5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8B9E2F8" w14:textId="77777777" w:rsidR="009A12D0" w:rsidRDefault="00750754">
            <w:r>
              <w:rPr>
                <w:sz w:val="18"/>
                <w:szCs w:val="18"/>
              </w:rPr>
              <w:t>2</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E44F9F7" w14:textId="77777777" w:rsidR="009A12D0" w:rsidRDefault="00750754">
            <w:r>
              <w:rPr>
                <w:sz w:val="18"/>
                <w:szCs w:val="18"/>
              </w:rPr>
              <w:t>Verify power rails: 5 V rail to AND gate VCC; 3.3 V rail to CAN transceivers; GND common to all.</w:t>
            </w:r>
          </w:p>
        </w:tc>
        <w:tc>
          <w:tcPr>
            <w:tcW w:w="34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7366993" w14:textId="77777777" w:rsidR="009A12D0" w:rsidRDefault="00750754">
            <w:r>
              <w:rPr>
                <w:sz w:val="18"/>
                <w:szCs w:val="18"/>
              </w:rPr>
              <w:t>5 V ± 0.25 V at AND gate pin 14. 3.3 V ± 0.15 V at Waveshare VCC. GND continuity confirmed.</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D7CF503" w14:textId="77777777" w:rsidR="009A12D0" w:rsidRDefault="00750754">
            <w:r>
              <w:rPr>
                <w:sz w:val="18"/>
                <w:szCs w:val="18"/>
              </w:rPr>
              <w:t>HW Engineer</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DD027F0" w14:textId="393D4C81" w:rsidR="009A12D0" w:rsidRDefault="0053572F">
            <w:r w:rsidRPr="0053572F">
              <w:rPr>
                <w:sz w:val="18"/>
                <w:szCs w:val="18"/>
              </w:rPr>
              <w:t>Pass</w:t>
            </w:r>
          </w:p>
        </w:tc>
      </w:tr>
      <w:tr w:rsidR="009A12D0" w14:paraId="410A6BC9" w14:textId="77777777">
        <w:tc>
          <w:tcPr>
            <w:tcW w:w="5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D08BC2D" w14:textId="77777777" w:rsidR="009A12D0" w:rsidRDefault="00750754">
            <w:r>
              <w:rPr>
                <w:sz w:val="18"/>
                <w:szCs w:val="18"/>
              </w:rPr>
              <w:t>3</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327DA72" w14:textId="77777777" w:rsidR="009A12D0" w:rsidRDefault="00750754">
            <w:r>
              <w:rPr>
                <w:sz w:val="18"/>
                <w:szCs w:val="18"/>
              </w:rPr>
              <w:t>Flash ECU 1 firmware (ECU_ID=1, DATA_ID=0x100, REMOTE_ID=0x200) via Arduino IDE.</w:t>
            </w:r>
          </w:p>
        </w:tc>
        <w:tc>
          <w:tcPr>
            <w:tcW w:w="3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AF427EB" w14:textId="77777777" w:rsidR="009A12D0" w:rsidRDefault="00750754">
            <w:r>
              <w:rPr>
                <w:sz w:val="18"/>
                <w:szCs w:val="18"/>
              </w:rPr>
              <w:t>Upload completes 'Done uploading'. Serial: 'ECU 1 STARTED' at 115200 baud.</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3AC60C7" w14:textId="77777777" w:rsidR="009A12D0" w:rsidRDefault="00750754">
            <w:r>
              <w:rPr>
                <w:sz w:val="18"/>
                <w:szCs w:val="18"/>
              </w:rPr>
              <w:t>SW Engineer</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7097640" w14:textId="33281589" w:rsidR="009A12D0" w:rsidRDefault="0053572F">
            <w:r w:rsidRPr="0053572F">
              <w:rPr>
                <w:sz w:val="18"/>
                <w:szCs w:val="18"/>
              </w:rPr>
              <w:t>Pass</w:t>
            </w:r>
          </w:p>
        </w:tc>
      </w:tr>
      <w:tr w:rsidR="009A12D0" w14:paraId="7428DC59" w14:textId="77777777">
        <w:tc>
          <w:tcPr>
            <w:tcW w:w="5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7D5E5A5" w14:textId="77777777" w:rsidR="009A12D0" w:rsidRDefault="00750754">
            <w:r>
              <w:rPr>
                <w:sz w:val="18"/>
                <w:szCs w:val="18"/>
              </w:rPr>
              <w:t>4</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3D7CCCB" w14:textId="77777777" w:rsidR="009A12D0" w:rsidRDefault="00750754">
            <w:r>
              <w:rPr>
                <w:sz w:val="18"/>
                <w:szCs w:val="18"/>
              </w:rPr>
              <w:t>Flash ECU 2 firmware (ECU_ID=2, DATA_ID=0x200, REMOTE_ID=0x100) via Arduino IDE.</w:t>
            </w:r>
          </w:p>
        </w:tc>
        <w:tc>
          <w:tcPr>
            <w:tcW w:w="34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8D8907E" w14:textId="77777777" w:rsidR="009A12D0" w:rsidRDefault="00750754">
            <w:r>
              <w:rPr>
                <w:sz w:val="18"/>
                <w:szCs w:val="18"/>
              </w:rPr>
              <w:t>Upload completes. Serial: 'ECU 2 STARTED' at 115200 baud.</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72BF847" w14:textId="77777777" w:rsidR="009A12D0" w:rsidRDefault="00750754">
            <w:r>
              <w:rPr>
                <w:sz w:val="18"/>
                <w:szCs w:val="18"/>
              </w:rPr>
              <w:t>SW Engineer</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CE0B913" w14:textId="0122455C" w:rsidR="009A12D0" w:rsidRDefault="0053572F">
            <w:r w:rsidRPr="0053572F">
              <w:rPr>
                <w:sz w:val="18"/>
                <w:szCs w:val="18"/>
              </w:rPr>
              <w:t>Pass</w:t>
            </w:r>
          </w:p>
        </w:tc>
      </w:tr>
      <w:tr w:rsidR="009A12D0" w14:paraId="06C1A111" w14:textId="77777777">
        <w:tc>
          <w:tcPr>
            <w:tcW w:w="5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E9A495A" w14:textId="77777777" w:rsidR="009A12D0" w:rsidRDefault="00750754">
            <w:r>
              <w:rPr>
                <w:sz w:val="18"/>
                <w:szCs w:val="18"/>
              </w:rPr>
              <w:t>5</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FFCE7D2" w14:textId="77777777" w:rsidR="009A12D0" w:rsidRDefault="00750754">
            <w:r>
              <w:rPr>
                <w:sz w:val="18"/>
                <w:szCs w:val="18"/>
              </w:rPr>
              <w:t>Verify POST results on both ECUs via Serial Monitor.</w:t>
            </w:r>
          </w:p>
        </w:tc>
        <w:tc>
          <w:tcPr>
            <w:tcW w:w="3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456533C" w14:textId="77777777" w:rsidR="009A12D0" w:rsidRDefault="00750754">
            <w:r>
              <w:rPr>
                <w:sz w:val="18"/>
                <w:szCs w:val="18"/>
              </w:rPr>
              <w:t>Serial: faultCPU=0, faultRAM=0, faultADC=0. D13 blinking at ~500 ms on both ECUs.</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EC3E681" w14:textId="77777777" w:rsidR="009A12D0" w:rsidRDefault="00750754">
            <w:r>
              <w:rPr>
                <w:sz w:val="18"/>
                <w:szCs w:val="18"/>
              </w:rPr>
              <w:t>SW Engineer</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C6EEE88" w14:textId="2F152A6B" w:rsidR="009A12D0" w:rsidRDefault="0053572F">
            <w:r w:rsidRPr="0053572F">
              <w:rPr>
                <w:sz w:val="18"/>
                <w:szCs w:val="18"/>
              </w:rPr>
              <w:t>Pass</w:t>
            </w:r>
          </w:p>
        </w:tc>
      </w:tr>
      <w:tr w:rsidR="009A12D0" w14:paraId="24F9660A" w14:textId="77777777">
        <w:tc>
          <w:tcPr>
            <w:tcW w:w="5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D4CAB7E" w14:textId="77777777" w:rsidR="009A12D0" w:rsidRDefault="00750754">
            <w:r>
              <w:rPr>
                <w:sz w:val="18"/>
                <w:szCs w:val="18"/>
              </w:rPr>
              <w:t>6</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15BE1F5" w14:textId="77777777" w:rsidR="009A12D0" w:rsidRDefault="00750754">
            <w:r>
              <w:rPr>
                <w:sz w:val="18"/>
                <w:szCs w:val="18"/>
              </w:rPr>
              <w:t>Verify CAN bus bring-up — connect OMS PC via USB-CAN-A, open USBCANV2 at 500 kbit/s.</w:t>
            </w:r>
          </w:p>
        </w:tc>
        <w:tc>
          <w:tcPr>
            <w:tcW w:w="34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CF83E09" w14:textId="77777777" w:rsidR="009A12D0" w:rsidRDefault="00750754">
            <w:r>
              <w:rPr>
                <w:sz w:val="18"/>
                <w:szCs w:val="18"/>
              </w:rPr>
              <w:t>CAN frames with ID 0x100 and 0x200 visible at ~500 ms intervals in USBCANV2 log.</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A70A46E" w14:textId="77777777" w:rsidR="009A12D0" w:rsidRDefault="00750754">
            <w:r>
              <w:rPr>
                <w:sz w:val="18"/>
                <w:szCs w:val="18"/>
              </w:rPr>
              <w:t>HW/SW Engineer</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E60DC8A" w14:textId="55905586" w:rsidR="009A12D0" w:rsidRDefault="0053572F">
            <w:r w:rsidRPr="0053572F">
              <w:rPr>
                <w:sz w:val="18"/>
                <w:szCs w:val="18"/>
              </w:rPr>
              <w:t>Pass</w:t>
            </w:r>
          </w:p>
        </w:tc>
      </w:tr>
      <w:tr w:rsidR="009A12D0" w14:paraId="35B30ED5" w14:textId="77777777">
        <w:tc>
          <w:tcPr>
            <w:tcW w:w="5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ECC4130" w14:textId="77777777" w:rsidR="009A12D0" w:rsidRDefault="00750754">
            <w:r>
              <w:rPr>
                <w:sz w:val="18"/>
                <w:szCs w:val="18"/>
              </w:rPr>
              <w:t>7</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CED80B7" w14:textId="77777777" w:rsidR="009A12D0" w:rsidRDefault="00750754">
            <w:r>
              <w:rPr>
                <w:sz w:val="18"/>
                <w:szCs w:val="18"/>
              </w:rPr>
              <w:t>Verify CAN communication between ECUs — check faultCOMM=0 on both ECUs.</w:t>
            </w:r>
          </w:p>
        </w:tc>
        <w:tc>
          <w:tcPr>
            <w:tcW w:w="3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E6FC1C0" w14:textId="77777777" w:rsidR="009A12D0" w:rsidRDefault="00750754">
            <w:r>
              <w:rPr>
                <w:sz w:val="18"/>
                <w:szCs w:val="18"/>
              </w:rPr>
              <w:t>Serial: faultCOMM=0 on both ECUs. Remote crash and fault bits correctly parsed.</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068B15A" w14:textId="77777777" w:rsidR="009A12D0" w:rsidRDefault="00750754">
            <w:r>
              <w:rPr>
                <w:sz w:val="18"/>
                <w:szCs w:val="18"/>
              </w:rPr>
              <w:t>SW Engineer</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B6891ED" w14:textId="5FF61D2A" w:rsidR="009A12D0" w:rsidRDefault="0053572F">
            <w:r w:rsidRPr="0053572F">
              <w:rPr>
                <w:sz w:val="18"/>
                <w:szCs w:val="18"/>
              </w:rPr>
              <w:t>Pass</w:t>
            </w:r>
          </w:p>
        </w:tc>
      </w:tr>
      <w:tr w:rsidR="009A12D0" w14:paraId="521921B7" w14:textId="77777777">
        <w:tc>
          <w:tcPr>
            <w:tcW w:w="5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14CE423" w14:textId="77777777" w:rsidR="009A12D0" w:rsidRDefault="00750754">
            <w:r>
              <w:rPr>
                <w:sz w:val="18"/>
                <w:szCs w:val="18"/>
              </w:rPr>
              <w:t>8</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DD8D5A0" w14:textId="77777777" w:rsidR="009A12D0" w:rsidRDefault="00750754">
            <w:r>
              <w:rPr>
                <w:sz w:val="18"/>
                <w:szCs w:val="18"/>
              </w:rPr>
              <w:t>Verify pin output levels at rest — all sensors below threshold.</w:t>
            </w:r>
          </w:p>
        </w:tc>
        <w:tc>
          <w:tcPr>
            <w:tcW w:w="34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2883CD5" w14:textId="77777777" w:rsidR="009A12D0" w:rsidRDefault="00750754">
            <w:r>
              <w:rPr>
                <w:sz w:val="18"/>
                <w:szCs w:val="18"/>
              </w:rPr>
              <w:t>D8=LOW, D9=LOW, D10=LOW, D13 blinking. Airbag LEDs OFF. DWI OFF.</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F928BD3" w14:textId="77777777" w:rsidR="009A12D0" w:rsidRDefault="00750754">
            <w:r>
              <w:rPr>
                <w:sz w:val="18"/>
                <w:szCs w:val="18"/>
              </w:rPr>
              <w:t>HW Engineer</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40AEC54" w14:textId="4DA2E919" w:rsidR="009A12D0" w:rsidRDefault="0053572F">
            <w:r w:rsidRPr="0053572F">
              <w:rPr>
                <w:sz w:val="18"/>
                <w:szCs w:val="18"/>
              </w:rPr>
              <w:t>Pass</w:t>
            </w:r>
          </w:p>
        </w:tc>
      </w:tr>
      <w:tr w:rsidR="009A12D0" w14:paraId="6E16B732" w14:textId="77777777">
        <w:tc>
          <w:tcPr>
            <w:tcW w:w="5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92F4319" w14:textId="77777777" w:rsidR="009A12D0" w:rsidRDefault="00750754">
            <w:r>
              <w:rPr>
                <w:sz w:val="18"/>
                <w:szCs w:val="18"/>
              </w:rPr>
              <w:t>9</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52DD2DA" w14:textId="77777777" w:rsidR="009A12D0" w:rsidRDefault="00750754">
            <w:r>
              <w:rPr>
                <w:sz w:val="18"/>
                <w:szCs w:val="18"/>
              </w:rPr>
              <w:t>Verify AND gate logic — set POTI-1 on ECU1 only above threshold.</w:t>
            </w:r>
          </w:p>
        </w:tc>
        <w:tc>
          <w:tcPr>
            <w:tcW w:w="3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9FEB496" w14:textId="77777777" w:rsidR="009A12D0" w:rsidRDefault="00750754">
            <w:r>
              <w:rPr>
                <w:sz w:val="18"/>
                <w:szCs w:val="18"/>
              </w:rPr>
              <w:t>Airbag1 LED stays OFF. AND gate pin 3 LOW. Only ECU1 asserting D8.</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B62AB98" w14:textId="77777777" w:rsidR="009A12D0" w:rsidRDefault="00750754">
            <w:r>
              <w:rPr>
                <w:sz w:val="18"/>
                <w:szCs w:val="18"/>
              </w:rPr>
              <w:t>HW Engineer</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35DBC89" w14:textId="34109257" w:rsidR="009A12D0" w:rsidRDefault="0053572F">
            <w:r w:rsidRPr="0053572F">
              <w:rPr>
                <w:sz w:val="18"/>
                <w:szCs w:val="18"/>
              </w:rPr>
              <w:t>Pass</w:t>
            </w:r>
          </w:p>
        </w:tc>
      </w:tr>
      <w:tr w:rsidR="009A12D0" w14:paraId="37D83ABB" w14:textId="77777777">
        <w:tc>
          <w:tcPr>
            <w:tcW w:w="5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87EFADD" w14:textId="77777777" w:rsidR="009A12D0" w:rsidRDefault="00750754">
            <w:r>
              <w:rPr>
                <w:sz w:val="18"/>
                <w:szCs w:val="18"/>
              </w:rPr>
              <w:t>10</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A6ADA4F" w14:textId="77777777" w:rsidR="009A12D0" w:rsidRDefault="00750754">
            <w:r>
              <w:rPr>
                <w:sz w:val="18"/>
                <w:szCs w:val="18"/>
              </w:rPr>
              <w:t>Verify full crash scenario — set both ECU POTI-1 above threshold simultaneously.</w:t>
            </w:r>
          </w:p>
        </w:tc>
        <w:tc>
          <w:tcPr>
            <w:tcW w:w="34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045E370" w14:textId="77777777" w:rsidR="009A12D0" w:rsidRDefault="00750754">
            <w:r>
              <w:rPr>
                <w:sz w:val="18"/>
                <w:szCs w:val="18"/>
              </w:rPr>
              <w:t>Airbag1 LED fires (AND gate pin 3 HIGH). Serial: voteDeploy=1 on both ECUs.</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4331842" w14:textId="77777777" w:rsidR="009A12D0" w:rsidRDefault="00750754">
            <w:r>
              <w:rPr>
                <w:sz w:val="18"/>
                <w:szCs w:val="18"/>
              </w:rPr>
              <w:t>HW/SW Engineer</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73643EA" w14:textId="7AAFD811" w:rsidR="009A12D0" w:rsidRDefault="0053572F">
            <w:r w:rsidRPr="0053572F">
              <w:rPr>
                <w:sz w:val="18"/>
                <w:szCs w:val="18"/>
              </w:rPr>
              <w:t>Pass</w:t>
            </w:r>
          </w:p>
        </w:tc>
      </w:tr>
      <w:tr w:rsidR="009A12D0" w14:paraId="5114182B" w14:textId="77777777">
        <w:tc>
          <w:tcPr>
            <w:tcW w:w="5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D51DFC9" w14:textId="77777777" w:rsidR="009A12D0" w:rsidRDefault="00750754">
            <w:r>
              <w:rPr>
                <w:sz w:val="18"/>
                <w:szCs w:val="18"/>
              </w:rPr>
              <w:t>11</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90329A4" w14:textId="77777777" w:rsidR="009A12D0" w:rsidRDefault="00750754">
            <w:r>
              <w:rPr>
                <w:sz w:val="18"/>
                <w:szCs w:val="18"/>
              </w:rPr>
              <w:t>Verify baby seat suppression — press baby seat switch during step 10 crash.</w:t>
            </w:r>
          </w:p>
        </w:tc>
        <w:tc>
          <w:tcPr>
            <w:tcW w:w="3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96149BA" w14:textId="77777777" w:rsidR="009A12D0" w:rsidRDefault="00750754">
            <w:r>
              <w:rPr>
                <w:sz w:val="18"/>
                <w:szCs w:val="18"/>
              </w:rPr>
              <w:t>Airbag1 LED ON; Airbag2 LED OFF. D9 LOW on both ECUs.</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456338B" w14:textId="77777777" w:rsidR="009A12D0" w:rsidRDefault="00750754">
            <w:r>
              <w:rPr>
                <w:sz w:val="18"/>
                <w:szCs w:val="18"/>
              </w:rPr>
              <w:t>HW/SW Engineer</w:t>
            </w:r>
          </w:p>
        </w:tc>
        <w:tc>
          <w:tcPr>
            <w:tcW w:w="1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A044692" w14:textId="733D5622" w:rsidR="009A12D0" w:rsidRDefault="0053572F">
            <w:r w:rsidRPr="0053572F">
              <w:rPr>
                <w:sz w:val="18"/>
                <w:szCs w:val="18"/>
              </w:rPr>
              <w:t>Pass</w:t>
            </w:r>
          </w:p>
        </w:tc>
      </w:tr>
      <w:tr w:rsidR="009A12D0" w14:paraId="49D373C6" w14:textId="77777777">
        <w:tc>
          <w:tcPr>
            <w:tcW w:w="5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AF00E41" w14:textId="77777777" w:rsidR="009A12D0" w:rsidRDefault="00750754">
            <w:r>
              <w:rPr>
                <w:sz w:val="18"/>
                <w:szCs w:val="18"/>
              </w:rPr>
              <w:t>12</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65F84EB" w14:textId="77777777" w:rsidR="009A12D0" w:rsidRDefault="00750754">
            <w:r>
              <w:rPr>
                <w:sz w:val="18"/>
                <w:szCs w:val="18"/>
              </w:rPr>
              <w:t>Sign off HW/SW integration — record results and release to interface testing (Section 6).</w:t>
            </w:r>
          </w:p>
        </w:tc>
        <w:tc>
          <w:tcPr>
            <w:tcW w:w="34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97AF2C8" w14:textId="77777777" w:rsidR="009A12D0" w:rsidRDefault="00750754">
            <w:r>
              <w:rPr>
                <w:sz w:val="18"/>
                <w:szCs w:val="18"/>
              </w:rPr>
              <w:t>All steps PASS. Integration sign-off form completed.</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CC09A1A" w14:textId="77777777" w:rsidR="009A12D0" w:rsidRDefault="00750754">
            <w:r>
              <w:rPr>
                <w:sz w:val="18"/>
                <w:szCs w:val="18"/>
              </w:rPr>
              <w:t>Project Lead</w:t>
            </w:r>
          </w:p>
        </w:tc>
        <w:tc>
          <w:tcPr>
            <w:tcW w:w="1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3E4C12C" w14:textId="183D580D" w:rsidR="009A12D0" w:rsidRDefault="0053572F">
            <w:r w:rsidRPr="0053572F">
              <w:rPr>
                <w:sz w:val="18"/>
                <w:szCs w:val="18"/>
              </w:rPr>
              <w:t>Pass</w:t>
            </w:r>
          </w:p>
        </w:tc>
      </w:tr>
    </w:tbl>
    <w:p w14:paraId="0BB78F64" w14:textId="4D556D87" w:rsidR="009A12D0" w:rsidRDefault="00E03021" w:rsidP="000C0C05">
      <w:pPr>
        <w:pStyle w:val="Heading1"/>
        <w:pBdr>
          <w:bottom w:val="single" w:sz="6" w:space="1" w:color="98A7BD" w:themeColor="text2" w:themeTint="80"/>
        </w:pBdr>
      </w:pPr>
      <w:bookmarkStart w:id="71" w:name="_Toc232242903"/>
      <w:bookmarkStart w:id="72" w:name="_Toc232447018"/>
      <w:r>
        <w:lastRenderedPageBreak/>
        <w:t>9</w:t>
      </w:r>
      <w:r w:rsidR="000C0C05">
        <w:t xml:space="preserve"> Coverage Targets</w:t>
      </w:r>
      <w:bookmarkEnd w:id="71"/>
      <w:bookmarkEnd w:id="72"/>
    </w:p>
    <w:p w14:paraId="1C049B63" w14:textId="77777777" w:rsidR="009A12D0" w:rsidRDefault="00750754">
      <w:pPr>
        <w:spacing w:after="100"/>
      </w:pPr>
      <w:r>
        <w:t>Coverage at the integration level is defined in terms of interfaces and cross-module/crosschannel interaction paths exercised, rather than the statement- and branch-level MC/DC coverage applicable to unit testing (which is addressed in the Unit Test Plan). The following targets apply to this Integration Test Plan.</w:t>
      </w:r>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760"/>
        <w:gridCol w:w="2000"/>
      </w:tblGrid>
      <w:tr w:rsidR="009A12D0" w14:paraId="083AE9C3" w14:textId="77777777">
        <w:trPr>
          <w:tblHeader/>
        </w:trPr>
        <w:tc>
          <w:tcPr>
            <w:tcW w:w="22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7C9F74F" w14:textId="77777777" w:rsidR="009A12D0" w:rsidRDefault="00750754">
            <w:r>
              <w:rPr>
                <w:b/>
                <w:bCs/>
                <w:color w:val="FFFFFF"/>
                <w:sz w:val="18"/>
                <w:szCs w:val="18"/>
              </w:rPr>
              <w:t>Coverage Type</w:t>
            </w:r>
          </w:p>
        </w:tc>
        <w:tc>
          <w:tcPr>
            <w:tcW w:w="24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A218371" w14:textId="77777777" w:rsidR="009A12D0" w:rsidRDefault="00750754">
            <w:r>
              <w:rPr>
                <w:b/>
                <w:bCs/>
                <w:color w:val="FFFFFF"/>
                <w:sz w:val="18"/>
                <w:szCs w:val="18"/>
              </w:rPr>
              <w:t>Target</w:t>
            </w:r>
          </w:p>
        </w:tc>
        <w:tc>
          <w:tcPr>
            <w:tcW w:w="27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2BC55B4" w14:textId="77777777" w:rsidR="009A12D0" w:rsidRDefault="00750754">
            <w:r>
              <w:rPr>
                <w:b/>
                <w:bCs/>
                <w:color w:val="FFFFFF"/>
                <w:sz w:val="18"/>
                <w:szCs w:val="18"/>
              </w:rPr>
              <w:t>Method</w:t>
            </w:r>
          </w:p>
        </w:tc>
        <w:tc>
          <w:tcPr>
            <w:tcW w:w="20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5E309116" w14:textId="77777777" w:rsidR="009A12D0" w:rsidRDefault="00750754">
            <w:r>
              <w:rPr>
                <w:b/>
                <w:bCs/>
                <w:color w:val="FFFFFF"/>
                <w:sz w:val="18"/>
                <w:szCs w:val="18"/>
              </w:rPr>
              <w:t>Test Cases</w:t>
            </w:r>
          </w:p>
        </w:tc>
      </w:tr>
      <w:tr w:rsidR="009A12D0" w14:paraId="1AAD4950" w14:textId="77777777">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7269F7A" w14:textId="77777777" w:rsidR="009A12D0" w:rsidRDefault="00750754">
            <w:r>
              <w:rPr>
                <w:sz w:val="18"/>
                <w:szCs w:val="18"/>
              </w:rPr>
              <w:t>Data-Flow Interface Coverage</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FC0E9A7" w14:textId="77777777" w:rsidR="009A12D0" w:rsidRDefault="00750754">
            <w:r>
              <w:rPr>
                <w:sz w:val="18"/>
                <w:szCs w:val="18"/>
              </w:rPr>
              <w:t>Every interface listed in Section 3.3 exercised by at least one passing integration test case.</w:t>
            </w:r>
          </w:p>
        </w:tc>
        <w:tc>
          <w:tcPr>
            <w:tcW w:w="2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6D09FCF" w14:textId="77777777" w:rsidR="009A12D0" w:rsidRDefault="00750754">
            <w:r>
              <w:rPr>
                <w:sz w:val="18"/>
                <w:szCs w:val="18"/>
              </w:rPr>
              <w:t>Cross-check each row of the Section 3.3 interface table against the ‘Exercised By’ column.</w:t>
            </w:r>
          </w:p>
        </w:tc>
        <w:tc>
          <w:tcPr>
            <w:tcW w:w="2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C8F90A8" w14:textId="77777777" w:rsidR="009A12D0" w:rsidRDefault="00750754">
            <w:r>
              <w:rPr>
                <w:sz w:val="18"/>
                <w:szCs w:val="18"/>
              </w:rPr>
              <w:t>IT-01 to IT-15</w:t>
            </w:r>
          </w:p>
        </w:tc>
      </w:tr>
      <w:tr w:rsidR="009A12D0" w14:paraId="55E8B74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4E23218" w14:textId="77777777" w:rsidR="009A12D0" w:rsidRDefault="00750754">
            <w:r>
              <w:rPr>
                <w:sz w:val="18"/>
                <w:szCs w:val="18"/>
              </w:rPr>
              <w:t>Inter-Channel (2oo2) Coverage</w:t>
            </w:r>
          </w:p>
        </w:tc>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4A886C0" w14:textId="77777777" w:rsidR="009A12D0" w:rsidRDefault="00750754">
            <w:r>
              <w:rPr>
                <w:sz w:val="18"/>
                <w:szCs w:val="18"/>
              </w:rPr>
              <w:t>Both the agreement path (both channels assert) and the disagreement path (single channel asserts, or one channel faulted) exercised.</w:t>
            </w:r>
          </w:p>
        </w:tc>
        <w:tc>
          <w:tcPr>
            <w:tcW w:w="2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0467142" w14:textId="77777777" w:rsidR="009A12D0" w:rsidRDefault="00750754">
            <w:r>
              <w:rPr>
                <w:sz w:val="18"/>
                <w:szCs w:val="18"/>
              </w:rPr>
              <w:t>Dedicated agreement/disagreement test pairs.</w:t>
            </w:r>
          </w:p>
        </w:tc>
        <w:tc>
          <w:tcPr>
            <w:tcW w:w="2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973AE0B" w14:textId="77777777" w:rsidR="009A12D0" w:rsidRDefault="00750754">
            <w:r>
              <w:rPr>
                <w:sz w:val="18"/>
                <w:szCs w:val="18"/>
              </w:rPr>
              <w:t>IT-02/IT-06, IT-09/IT-02, IT-10</w:t>
            </w:r>
          </w:p>
        </w:tc>
      </w:tr>
      <w:tr w:rsidR="009A12D0" w14:paraId="1101F232" w14:textId="77777777">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BCB5057" w14:textId="77777777" w:rsidR="009A12D0" w:rsidRDefault="00750754">
            <w:r>
              <w:rPr>
                <w:sz w:val="18"/>
                <w:szCs w:val="18"/>
              </w:rPr>
              <w:t>CAN Link Coverage</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1D612FE" w14:textId="77777777" w:rsidR="009A12D0" w:rsidRDefault="00750754">
            <w:r>
              <w:rPr>
                <w:sz w:val="18"/>
                <w:szCs w:val="18"/>
              </w:rPr>
              <w:t>Normal heartbeat, link loss, and link recovery all exercised on the inter-channel CAN interface.</w:t>
            </w:r>
          </w:p>
        </w:tc>
        <w:tc>
          <w:tcPr>
            <w:tcW w:w="2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CA357A4" w14:textId="77777777" w:rsidR="009A12D0" w:rsidRDefault="00750754">
            <w:r>
              <w:rPr>
                <w:sz w:val="18"/>
                <w:szCs w:val="18"/>
              </w:rPr>
              <w:t>Sequential normal → loss → recovery test sequence.</w:t>
            </w:r>
          </w:p>
        </w:tc>
        <w:tc>
          <w:tcPr>
            <w:tcW w:w="2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165FF5B" w14:textId="77777777" w:rsidR="009A12D0" w:rsidRDefault="00750754">
            <w:r>
              <w:rPr>
                <w:sz w:val="18"/>
                <w:szCs w:val="18"/>
              </w:rPr>
              <w:t>IT-05, IT-07, IT-08</w:t>
            </w:r>
          </w:p>
        </w:tc>
      </w:tr>
      <w:tr w:rsidR="009A12D0" w14:paraId="3C68F802" w14:textId="77777777">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2B51B1E" w14:textId="77777777" w:rsidR="009A12D0" w:rsidRDefault="00750754">
            <w:r>
              <w:rPr>
                <w:sz w:val="18"/>
                <w:szCs w:val="18"/>
              </w:rPr>
              <w:t>Timing Interface Coverage</w:t>
            </w:r>
          </w:p>
        </w:tc>
        <w:tc>
          <w:tcPr>
            <w:tcW w:w="24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8DE1528" w14:textId="77777777" w:rsidR="009A12D0" w:rsidRDefault="00750754">
            <w:r>
              <w:rPr>
                <w:sz w:val="18"/>
                <w:szCs w:val="18"/>
              </w:rPr>
              <w:t>Every timing requirement associated with a cross-module or cross-channel interface (FSR-02, FSR-01, FSR-16, FSR-15, FSR-19) measured at least once.</w:t>
            </w:r>
          </w:p>
        </w:tc>
        <w:tc>
          <w:tcPr>
            <w:tcW w:w="2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ADE6F69" w14:textId="77777777" w:rsidR="009A12D0" w:rsidRDefault="00750754">
            <w:r>
              <w:rPr>
                <w:sz w:val="18"/>
                <w:szCs w:val="18"/>
              </w:rPr>
              <w:t>Instrumented timing builds with Serial/USBCANV2 timestamp logging.</w:t>
            </w:r>
          </w:p>
        </w:tc>
        <w:tc>
          <w:tcPr>
            <w:tcW w:w="2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264B463" w14:textId="77777777" w:rsidR="009A12D0" w:rsidRDefault="00750754">
            <w:r>
              <w:rPr>
                <w:sz w:val="18"/>
                <w:szCs w:val="18"/>
              </w:rPr>
              <w:t>IT-11 to IT-15</w:t>
            </w:r>
          </w:p>
        </w:tc>
      </w:tr>
      <w:tr w:rsidR="009A12D0" w14:paraId="4CFF9C6D" w14:textId="77777777">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1FF277D" w14:textId="77777777" w:rsidR="009A12D0" w:rsidRDefault="00750754">
            <w:r>
              <w:rPr>
                <w:sz w:val="18"/>
                <w:szCs w:val="18"/>
              </w:rPr>
              <w:t>HW/SW Interface Coverage</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49ABA2E" w14:textId="77777777" w:rsidR="009A12D0" w:rsidRDefault="00750754">
            <w:r>
              <w:rPr>
                <w:sz w:val="18"/>
                <w:szCs w:val="18"/>
              </w:rPr>
              <w:t>Power, flashing, CAN bus bring-up, pin-level rest state, and AND-gate logic all verified before interface testing begins.</w:t>
            </w:r>
          </w:p>
        </w:tc>
        <w:tc>
          <w:tcPr>
            <w:tcW w:w="2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EE55366" w14:textId="77777777" w:rsidR="009A12D0" w:rsidRDefault="00750754">
            <w:r>
              <w:rPr>
                <w:sz w:val="18"/>
                <w:szCs w:val="18"/>
              </w:rPr>
              <w:t>12-step bring-up procedure, all steps PASS.</w:t>
            </w:r>
          </w:p>
        </w:tc>
        <w:tc>
          <w:tcPr>
            <w:tcW w:w="2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EBD3DFB" w14:textId="77777777" w:rsidR="009A12D0" w:rsidRDefault="00750754">
            <w:r>
              <w:rPr>
                <w:sz w:val="18"/>
                <w:szCs w:val="18"/>
              </w:rPr>
              <w:t>Bring-up Steps 1–12</w:t>
            </w:r>
          </w:p>
        </w:tc>
      </w:tr>
    </w:tbl>
    <w:p w14:paraId="0520DE10" w14:textId="77777777" w:rsidR="005D3B74" w:rsidRPr="005D3B74" w:rsidRDefault="005D3B74">
      <w:pPr>
        <w:pStyle w:val="Heading2"/>
        <w:rPr>
          <w:sz w:val="18"/>
          <w:szCs w:val="20"/>
        </w:rPr>
      </w:pPr>
      <w:bookmarkStart w:id="73" w:name="_Toc232242904"/>
    </w:p>
    <w:p w14:paraId="58F3C4D5" w14:textId="7C156481" w:rsidR="009A12D0" w:rsidRDefault="00E03021">
      <w:pPr>
        <w:pStyle w:val="Heading2"/>
      </w:pPr>
      <w:bookmarkStart w:id="74" w:name="_Toc232447019"/>
      <w:r>
        <w:t>9</w:t>
      </w:r>
      <w:r w:rsidR="000C0C05">
        <w:t>.1 Interface Agreement / Disagreement Pairs</w:t>
      </w:r>
      <w:bookmarkEnd w:id="73"/>
      <w:bookmarkEnd w:id="74"/>
    </w:p>
    <w:p w14:paraId="1AD301FD" w14:textId="77777777" w:rsidR="009A12D0" w:rsidRDefault="00750754">
      <w:pPr>
        <w:spacing w:after="100"/>
      </w:pPr>
      <w:r>
        <w:t>The following table cross-references the dual-channel (2oo2) interface conditions that must each be exercised by at least one integration test case, ensuring both the agreement path and every disagreement path through the AND-gate interface are covered.</w:t>
      </w:r>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360"/>
        <w:gridCol w:w="3000"/>
      </w:tblGrid>
      <w:tr w:rsidR="009A12D0" w14:paraId="7359BB96" w14:textId="77777777">
        <w:trPr>
          <w:tblHeader/>
        </w:trPr>
        <w:tc>
          <w:tcPr>
            <w:tcW w:w="40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BFFFBE3" w14:textId="77777777" w:rsidR="009A12D0" w:rsidRDefault="00750754">
            <w:r>
              <w:rPr>
                <w:b/>
                <w:bCs/>
                <w:color w:val="FFFFFF"/>
                <w:sz w:val="18"/>
                <w:szCs w:val="18"/>
              </w:rPr>
              <w:t>2oo2 Interface Condition</w:t>
            </w:r>
          </w:p>
        </w:tc>
        <w:tc>
          <w:tcPr>
            <w:tcW w:w="23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66EF70E" w14:textId="77777777" w:rsidR="009A12D0" w:rsidRDefault="00750754">
            <w:r>
              <w:rPr>
                <w:b/>
                <w:bCs/>
                <w:color w:val="FFFFFF"/>
                <w:sz w:val="18"/>
                <w:szCs w:val="18"/>
              </w:rPr>
              <w:t>Agreement / Disagreement</w:t>
            </w:r>
          </w:p>
        </w:tc>
        <w:tc>
          <w:tcPr>
            <w:tcW w:w="30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3A08816B" w14:textId="77777777" w:rsidR="009A12D0" w:rsidRDefault="00750754">
            <w:r>
              <w:rPr>
                <w:b/>
                <w:bCs/>
                <w:color w:val="FFFFFF"/>
                <w:sz w:val="18"/>
                <w:szCs w:val="18"/>
              </w:rPr>
              <w:t>Covered By</w:t>
            </w:r>
          </w:p>
        </w:tc>
      </w:tr>
      <w:tr w:rsidR="009A12D0" w14:paraId="4C3430E1" w14:textId="77777777">
        <w:tc>
          <w:tcPr>
            <w:tcW w:w="4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47E61E7" w14:textId="77777777" w:rsidR="009A12D0" w:rsidRDefault="00750754">
            <w:r>
              <w:rPr>
                <w:sz w:val="18"/>
                <w:szCs w:val="18"/>
              </w:rPr>
              <w:t>Both channels assert D8 (crash confirmed on both)</w:t>
            </w:r>
          </w:p>
        </w:tc>
        <w:tc>
          <w:tcPr>
            <w:tcW w:w="2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F7EB0DD" w14:textId="77777777" w:rsidR="009A12D0" w:rsidRDefault="00750754">
            <w:r>
              <w:rPr>
                <w:sz w:val="18"/>
                <w:szCs w:val="18"/>
              </w:rPr>
              <w:t>Agreement — LED fires</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A53CEE0" w14:textId="77777777" w:rsidR="009A12D0" w:rsidRDefault="00750754">
            <w:r>
              <w:rPr>
                <w:sz w:val="18"/>
                <w:szCs w:val="18"/>
              </w:rPr>
              <w:t>IT-02</w:t>
            </w:r>
          </w:p>
        </w:tc>
      </w:tr>
      <w:tr w:rsidR="009A12D0" w14:paraId="22A34729" w14:textId="77777777">
        <w:tc>
          <w:tcPr>
            <w:tcW w:w="4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94408D9" w14:textId="77777777" w:rsidR="009A12D0" w:rsidRDefault="00750754">
            <w:r>
              <w:rPr>
                <w:sz w:val="18"/>
                <w:szCs w:val="18"/>
              </w:rPr>
              <w:t>Only ECU1 asserts D8 (ECU2 below threshold)</w:t>
            </w:r>
          </w:p>
        </w:tc>
        <w:tc>
          <w:tcPr>
            <w:tcW w:w="2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2142FE5" w14:textId="77777777" w:rsidR="009A12D0" w:rsidRDefault="00750754">
            <w:r>
              <w:rPr>
                <w:sz w:val="18"/>
                <w:szCs w:val="18"/>
              </w:rPr>
              <w:t>Disagreement — AND gate blocks</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B7E2D79" w14:textId="77777777" w:rsidR="009A12D0" w:rsidRDefault="00750754">
            <w:r>
              <w:rPr>
                <w:sz w:val="18"/>
                <w:szCs w:val="18"/>
              </w:rPr>
              <w:t>IT-06</w:t>
            </w:r>
          </w:p>
        </w:tc>
      </w:tr>
      <w:tr w:rsidR="009A12D0" w14:paraId="07F46009" w14:textId="77777777">
        <w:tc>
          <w:tcPr>
            <w:tcW w:w="4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EDBF51" w14:textId="77777777" w:rsidR="009A12D0" w:rsidRDefault="00750754">
            <w:r>
              <w:rPr>
                <w:sz w:val="18"/>
                <w:szCs w:val="18"/>
              </w:rPr>
              <w:t>ECU1 D8 forced LOW by local POST fault, ECU2 in full crash</w:t>
            </w:r>
          </w:p>
        </w:tc>
        <w:tc>
          <w:tcPr>
            <w:tcW w:w="2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7D174F1" w14:textId="77777777" w:rsidR="009A12D0" w:rsidRDefault="00750754">
            <w:r>
              <w:rPr>
                <w:sz w:val="18"/>
                <w:szCs w:val="18"/>
              </w:rPr>
              <w:t>Disagreement — AND gate blocks</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9803EC2" w14:textId="77777777" w:rsidR="009A12D0" w:rsidRDefault="00750754">
            <w:r>
              <w:rPr>
                <w:sz w:val="18"/>
                <w:szCs w:val="18"/>
              </w:rPr>
              <w:t>IT-10</w:t>
            </w:r>
          </w:p>
        </w:tc>
      </w:tr>
      <w:tr w:rsidR="009A12D0" w14:paraId="3236F3CB" w14:textId="77777777">
        <w:tc>
          <w:tcPr>
            <w:tcW w:w="4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514FEA7" w14:textId="77777777" w:rsidR="009A12D0" w:rsidRDefault="00750754">
            <w:r>
              <w:rPr>
                <w:sz w:val="18"/>
                <w:szCs w:val="18"/>
              </w:rPr>
              <w:t>ECU1 sensors above threshold but remoteFault=TRUE received from ECU2</w:t>
            </w:r>
          </w:p>
        </w:tc>
        <w:tc>
          <w:tcPr>
            <w:tcW w:w="2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17A2E26" w14:textId="77777777" w:rsidR="009A12D0" w:rsidRDefault="00750754">
            <w:r>
              <w:rPr>
                <w:sz w:val="18"/>
                <w:szCs w:val="18"/>
              </w:rPr>
              <w:t>Disagreement — AND gate blocks via inhibited vote</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7494DB5" w14:textId="77777777" w:rsidR="009A12D0" w:rsidRDefault="00750754">
            <w:r>
              <w:rPr>
                <w:sz w:val="18"/>
                <w:szCs w:val="18"/>
              </w:rPr>
              <w:t>IT-09</w:t>
            </w:r>
          </w:p>
        </w:tc>
      </w:tr>
      <w:tr w:rsidR="009A12D0" w14:paraId="03D90633" w14:textId="77777777">
        <w:tc>
          <w:tcPr>
            <w:tcW w:w="4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13380D3" w14:textId="77777777" w:rsidR="009A12D0" w:rsidRDefault="00750754">
            <w:r>
              <w:rPr>
                <w:sz w:val="18"/>
                <w:szCs w:val="18"/>
              </w:rPr>
              <w:t>Both channels report crash, baby seat asserted — D8 agree, D9 individually suppressed</w:t>
            </w:r>
          </w:p>
        </w:tc>
        <w:tc>
          <w:tcPr>
            <w:tcW w:w="23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FE1DC78" w14:textId="77777777" w:rsidR="009A12D0" w:rsidRDefault="00750754">
            <w:r>
              <w:rPr>
                <w:sz w:val="18"/>
                <w:szCs w:val="18"/>
              </w:rPr>
              <w:t>Agreement on D8, independent suppression on D9</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6D3BBD1" w14:textId="77777777" w:rsidR="009A12D0" w:rsidRDefault="00750754">
            <w:r>
              <w:rPr>
                <w:sz w:val="18"/>
                <w:szCs w:val="18"/>
              </w:rPr>
              <w:t>IT-04</w:t>
            </w:r>
          </w:p>
        </w:tc>
      </w:tr>
      <w:tr w:rsidR="009A12D0" w14:paraId="1D6285DD" w14:textId="77777777">
        <w:tc>
          <w:tcPr>
            <w:tcW w:w="4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7CF9660" w14:textId="77777777" w:rsidR="009A12D0" w:rsidRDefault="00750754">
            <w:r>
              <w:rPr>
                <w:sz w:val="18"/>
                <w:szCs w:val="18"/>
              </w:rPr>
              <w:lastRenderedPageBreak/>
              <w:t>CAN link lost → faultCOMM on both channels → both D8/D9 forced LOW</w:t>
            </w:r>
          </w:p>
        </w:tc>
        <w:tc>
          <w:tcPr>
            <w:tcW w:w="23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1C8B9C7" w14:textId="77777777" w:rsidR="009A12D0" w:rsidRDefault="00750754">
            <w:r>
              <w:rPr>
                <w:sz w:val="18"/>
                <w:szCs w:val="18"/>
              </w:rPr>
              <w:t>Disagreement avoided by mutual inhibit (fail-safe)</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C8BE1CE" w14:textId="77777777" w:rsidR="009A12D0" w:rsidRDefault="00750754">
            <w:r>
              <w:rPr>
                <w:sz w:val="18"/>
                <w:szCs w:val="18"/>
              </w:rPr>
              <w:t>IT-07</w:t>
            </w:r>
          </w:p>
        </w:tc>
      </w:tr>
    </w:tbl>
    <w:p w14:paraId="5182E2F6" w14:textId="77777777" w:rsidR="000C0C05" w:rsidRDefault="000C0C05" w:rsidP="0053572F">
      <w:pPr>
        <w:pStyle w:val="Heading1"/>
        <w:spacing w:before="0"/>
      </w:pPr>
      <w:bookmarkStart w:id="75" w:name="_Toc232242905"/>
    </w:p>
    <w:p w14:paraId="2549C5AB" w14:textId="17E0B520" w:rsidR="009A12D0" w:rsidRDefault="00E03021" w:rsidP="000C0C05">
      <w:pPr>
        <w:pStyle w:val="Heading1"/>
        <w:pBdr>
          <w:bottom w:val="single" w:sz="6" w:space="1" w:color="98A7BD" w:themeColor="text2" w:themeTint="80"/>
        </w:pBdr>
      </w:pPr>
      <w:bookmarkStart w:id="76" w:name="_Toc232447020"/>
      <w:r>
        <w:t>10</w:t>
      </w:r>
      <w:r w:rsidR="000C0C05">
        <w:t xml:space="preserve"> Test Evidence and Reporting</w:t>
      </w:r>
      <w:bookmarkEnd w:id="75"/>
      <w:bookmarkEnd w:id="76"/>
    </w:p>
    <w:p w14:paraId="1A3103D8" w14:textId="42112825" w:rsidR="009A12D0" w:rsidRDefault="00E03021">
      <w:pPr>
        <w:pStyle w:val="Heading2"/>
      </w:pPr>
      <w:bookmarkStart w:id="77" w:name="_Toc232242906"/>
      <w:bookmarkStart w:id="78" w:name="_Toc232447021"/>
      <w:r>
        <w:t>10</w:t>
      </w:r>
      <w:r w:rsidR="000C0C05">
        <w:t>.1 Required Evidence per Test Case</w:t>
      </w:r>
      <w:bookmarkEnd w:id="77"/>
      <w:bookmarkEnd w:id="78"/>
    </w:p>
    <w:p w14:paraId="656D3D53" w14:textId="77777777" w:rsidR="009A12D0" w:rsidRDefault="00750754">
      <w:pPr>
        <w:spacing w:after="100"/>
      </w:pPr>
      <w:r>
        <w:t>The following evidence must be collected and archived for every integration test case executed:</w:t>
      </w:r>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9A12D0" w14:paraId="2C10EEA3" w14:textId="77777777">
        <w:trPr>
          <w:tblHeader/>
        </w:trPr>
        <w:tc>
          <w:tcPr>
            <w:tcW w:w="26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AD67A69" w14:textId="77777777" w:rsidR="009A12D0" w:rsidRDefault="00750754">
            <w:r>
              <w:rPr>
                <w:b/>
                <w:bCs/>
                <w:color w:val="FFFFFF"/>
                <w:sz w:val="18"/>
                <w:szCs w:val="18"/>
              </w:rPr>
              <w:t>Evidence Item</w:t>
            </w:r>
          </w:p>
        </w:tc>
        <w:tc>
          <w:tcPr>
            <w:tcW w:w="37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0122DF25" w14:textId="77777777" w:rsidR="009A12D0" w:rsidRDefault="00750754">
            <w:r>
              <w:rPr>
                <w:b/>
                <w:bCs/>
                <w:color w:val="FFFFFF"/>
                <w:sz w:val="18"/>
                <w:szCs w:val="18"/>
              </w:rPr>
              <w:t>Format</w:t>
            </w:r>
          </w:p>
        </w:tc>
        <w:tc>
          <w:tcPr>
            <w:tcW w:w="30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31D74F7B" w14:textId="77777777" w:rsidR="009A12D0" w:rsidRDefault="00750754">
            <w:r>
              <w:rPr>
                <w:b/>
                <w:bCs/>
                <w:color w:val="FFFFFF"/>
                <w:sz w:val="18"/>
                <w:szCs w:val="18"/>
              </w:rPr>
              <w:t>Storage Location</w:t>
            </w:r>
          </w:p>
        </w:tc>
      </w:tr>
      <w:tr w:rsidR="009A12D0" w14:paraId="7955F4C0"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09FB719" w14:textId="77777777" w:rsidR="009A12D0" w:rsidRDefault="00750754">
            <w:r>
              <w:rPr>
                <w:sz w:val="18"/>
                <w:szCs w:val="18"/>
              </w:rPr>
              <w:t>Serial Monitor log (both ECUs)</w:t>
            </w:r>
          </w:p>
        </w:tc>
        <w:tc>
          <w:tcPr>
            <w:tcW w:w="3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A400E0A" w14:textId="77777777" w:rsidR="009A12D0" w:rsidRDefault="00750754">
            <w:r>
              <w:rPr>
                <w:sz w:val="18"/>
                <w:szCs w:val="18"/>
              </w:rPr>
              <w:t>Timestamped .txt file (115200 baud capture)</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667708E" w14:textId="77777777" w:rsidR="009A12D0" w:rsidRDefault="00750754">
            <w:r>
              <w:rPr>
                <w:sz w:val="18"/>
                <w:szCs w:val="18"/>
              </w:rPr>
              <w:t>Test archive — date-stamped folder per test session</w:t>
            </w:r>
          </w:p>
        </w:tc>
      </w:tr>
      <w:tr w:rsidR="009A12D0" w14:paraId="3B3F904F" w14:textId="77777777">
        <w:tc>
          <w:tcPr>
            <w:tcW w:w="2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19B6767" w14:textId="77777777" w:rsidR="009A12D0" w:rsidRDefault="00750754">
            <w:r>
              <w:rPr>
                <w:sz w:val="18"/>
                <w:szCs w:val="18"/>
              </w:rPr>
              <w:t>USBCANV2 CAN frame log</w:t>
            </w:r>
          </w:p>
        </w:tc>
        <w:tc>
          <w:tcPr>
            <w:tcW w:w="3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1DACBC8" w14:textId="77777777" w:rsidR="009A12D0" w:rsidRDefault="00750754">
            <w:r>
              <w:rPr>
                <w:sz w:val="18"/>
                <w:szCs w:val="18"/>
              </w:rPr>
              <w:t>Exported .csv or .log from USBCANV2</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1C8B11D" w14:textId="77777777" w:rsidR="009A12D0" w:rsidRDefault="00750754">
            <w:r>
              <w:rPr>
                <w:sz w:val="18"/>
                <w:szCs w:val="18"/>
              </w:rPr>
              <w:t>Test archive — same folder as Serial logs</w:t>
            </w:r>
          </w:p>
        </w:tc>
      </w:tr>
      <w:tr w:rsidR="009A12D0" w14:paraId="04B55DBF"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08FFA66" w14:textId="77777777" w:rsidR="009A12D0" w:rsidRDefault="00750754">
            <w:r>
              <w:rPr>
                <w:sz w:val="18"/>
                <w:szCs w:val="18"/>
              </w:rPr>
              <w:t>LED state photograph or video</w:t>
            </w:r>
          </w:p>
        </w:tc>
        <w:tc>
          <w:tcPr>
            <w:tcW w:w="3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E85CA68" w14:textId="77777777" w:rsidR="009A12D0" w:rsidRDefault="00750754">
            <w:r>
              <w:rPr>
                <w:sz w:val="18"/>
                <w:szCs w:val="18"/>
              </w:rPr>
              <w:t>.jpg / .mp4 capturing Airbag1, Airbag2, DWI LED states at key moments</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DB2F030" w14:textId="77777777" w:rsidR="009A12D0" w:rsidRDefault="00750754">
            <w:r>
              <w:rPr>
                <w:sz w:val="18"/>
                <w:szCs w:val="18"/>
              </w:rPr>
              <w:t>Test archive — labelled with test case ID</w:t>
            </w:r>
          </w:p>
        </w:tc>
      </w:tr>
      <w:tr w:rsidR="009A12D0" w14:paraId="03D2929C" w14:textId="77777777">
        <w:tc>
          <w:tcPr>
            <w:tcW w:w="2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CDA290D" w14:textId="77777777" w:rsidR="009A12D0" w:rsidRDefault="00750754">
            <w:r>
              <w:rPr>
                <w:sz w:val="18"/>
                <w:szCs w:val="18"/>
              </w:rPr>
              <w:t>Firmware version record</w:t>
            </w:r>
          </w:p>
        </w:tc>
        <w:tc>
          <w:tcPr>
            <w:tcW w:w="37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865A833" w14:textId="77777777" w:rsidR="009A12D0" w:rsidRDefault="00750754">
            <w:r>
              <w:rPr>
                <w:sz w:val="18"/>
                <w:szCs w:val="18"/>
              </w:rPr>
              <w:t>From startup Serial banner: firmware revision, ECU ID, build date/time (__DATE__, __TIME__)</w:t>
            </w:r>
          </w:p>
        </w:tc>
        <w:tc>
          <w:tcPr>
            <w:tcW w:w="30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EF26327" w14:textId="77777777" w:rsidR="009A12D0" w:rsidRDefault="00750754">
            <w:r>
              <w:rPr>
                <w:sz w:val="18"/>
                <w:szCs w:val="18"/>
              </w:rPr>
              <w:t>Included in Serial log and test report header</w:t>
            </w:r>
          </w:p>
        </w:tc>
      </w:tr>
      <w:tr w:rsidR="009A12D0" w14:paraId="14B48C01"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04F0A11" w14:textId="77777777" w:rsidR="009A12D0" w:rsidRDefault="00750754">
            <w:r>
              <w:rPr>
                <w:sz w:val="18"/>
                <w:szCs w:val="18"/>
              </w:rPr>
              <w:t>Test operator record</w:t>
            </w:r>
          </w:p>
        </w:tc>
        <w:tc>
          <w:tcPr>
            <w:tcW w:w="37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3420C23" w14:textId="77777777" w:rsidR="009A12D0" w:rsidRDefault="00750754">
            <w:r>
              <w:rPr>
                <w:sz w:val="18"/>
                <w:szCs w:val="18"/>
              </w:rPr>
              <w:t>Operator name, date, hardware revision, pass/fail determination</w:t>
            </w:r>
          </w:p>
        </w:tc>
        <w:tc>
          <w:tcPr>
            <w:tcW w:w="30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7D86C04" w14:textId="77777777" w:rsidR="009A12D0" w:rsidRDefault="00750754">
            <w:r>
              <w:rPr>
                <w:sz w:val="18"/>
                <w:szCs w:val="18"/>
              </w:rPr>
              <w:t>Test report sign-off sheet</w:t>
            </w:r>
          </w:p>
        </w:tc>
      </w:tr>
    </w:tbl>
    <w:p w14:paraId="6D6BBED4" w14:textId="77777777" w:rsidR="000C0C05" w:rsidRDefault="000C0C05">
      <w:pPr>
        <w:pStyle w:val="Heading2"/>
      </w:pPr>
      <w:bookmarkStart w:id="79" w:name="_Toc232242907"/>
    </w:p>
    <w:p w14:paraId="5984BB42" w14:textId="7394F594" w:rsidR="009A12D0" w:rsidRDefault="00E03021">
      <w:pPr>
        <w:pStyle w:val="Heading2"/>
      </w:pPr>
      <w:bookmarkStart w:id="80" w:name="_Toc232447022"/>
      <w:r>
        <w:t>10</w:t>
      </w:r>
      <w:r w:rsidR="000C0C05">
        <w:t>.2 Test Report Structure</w:t>
      </w:r>
      <w:bookmarkEnd w:id="79"/>
      <w:bookmarkEnd w:id="80"/>
    </w:p>
    <w:p w14:paraId="5410B0B6" w14:textId="77777777" w:rsidR="009A12D0" w:rsidRDefault="00750754">
      <w:pPr>
        <w:spacing w:after="100"/>
      </w:pPr>
      <w:r>
        <w:t>A test report shall be produced at the completion of integration test execution. The report shall include:</w:t>
      </w:r>
    </w:p>
    <w:p w14:paraId="1F5818E0" w14:textId="77777777" w:rsidR="009A12D0" w:rsidRDefault="00750754">
      <w:pPr>
        <w:pStyle w:val="ListParagraph"/>
        <w:numPr>
          <w:ilvl w:val="0"/>
          <w:numId w:val="2"/>
        </w:numPr>
        <w:spacing w:after="40"/>
      </w:pPr>
      <w:r>
        <w:t>Document title, document number, revision, date, and firmware version tested.</w:t>
      </w:r>
    </w:p>
    <w:p w14:paraId="11BF0C4A" w14:textId="77777777" w:rsidR="009A12D0" w:rsidRDefault="00750754">
      <w:pPr>
        <w:pStyle w:val="ListParagraph"/>
        <w:numPr>
          <w:ilvl w:val="0"/>
          <w:numId w:val="2"/>
        </w:numPr>
        <w:spacing w:after="40"/>
      </w:pPr>
      <w:r>
        <w:t>Summary table of all integration test cases: Test ID, name, result (Pass/Fail), and any deviations.</w:t>
      </w:r>
    </w:p>
    <w:p w14:paraId="69472E39" w14:textId="77777777" w:rsidR="009A12D0" w:rsidRDefault="00750754">
      <w:pPr>
        <w:pStyle w:val="ListParagraph"/>
        <w:numPr>
          <w:ilvl w:val="0"/>
          <w:numId w:val="2"/>
        </w:numPr>
        <w:spacing w:after="40"/>
      </w:pPr>
      <w:r>
        <w:t>HW/SW Integration Bring-Up sign-off record (Section 7) attached or referenced.</w:t>
      </w:r>
    </w:p>
    <w:p w14:paraId="6AC53B83" w14:textId="77777777" w:rsidR="009A12D0" w:rsidRDefault="00750754">
      <w:pPr>
        <w:pStyle w:val="ListParagraph"/>
        <w:numPr>
          <w:ilvl w:val="0"/>
          <w:numId w:val="2"/>
        </w:numPr>
        <w:spacing w:after="40"/>
      </w:pPr>
      <w:r>
        <w:t>For each FAIL: defect description, root cause (if known), corrective action plan or deviation approval reference.</w:t>
      </w:r>
    </w:p>
    <w:p w14:paraId="2B8905A1" w14:textId="77777777" w:rsidR="009A12D0" w:rsidRDefault="00750754">
      <w:pPr>
        <w:pStyle w:val="ListParagraph"/>
        <w:numPr>
          <w:ilvl w:val="0"/>
          <w:numId w:val="2"/>
        </w:numPr>
        <w:spacing w:after="40"/>
      </w:pPr>
      <w:r>
        <w:t>Coverage summary against the targets in Section 8.</w:t>
      </w:r>
    </w:p>
    <w:p w14:paraId="42A9C0D6" w14:textId="77777777" w:rsidR="009A12D0" w:rsidRDefault="00750754">
      <w:pPr>
        <w:pStyle w:val="ListParagraph"/>
        <w:numPr>
          <w:ilvl w:val="0"/>
          <w:numId w:val="2"/>
        </w:numPr>
        <w:spacing w:after="40"/>
      </w:pPr>
      <w:r>
        <w:t>Test evidence log listing all archived files with their paths and checksums.</w:t>
      </w:r>
    </w:p>
    <w:p w14:paraId="0557B94C" w14:textId="77777777" w:rsidR="009A12D0" w:rsidRDefault="00750754">
      <w:pPr>
        <w:pStyle w:val="ListParagraph"/>
        <w:numPr>
          <w:ilvl w:val="0"/>
          <w:numId w:val="2"/>
        </w:numPr>
        <w:spacing w:after="40"/>
      </w:pPr>
      <w:r>
        <w:t>Sign-off table completed by test executor, reviewer (independent), V&amp;V lead, and functional safety engineer.</w:t>
      </w:r>
    </w:p>
    <w:p w14:paraId="116C4D23" w14:textId="77777777" w:rsidR="000C0C05" w:rsidRDefault="000C0C05" w:rsidP="000C0C05">
      <w:pPr>
        <w:pStyle w:val="ListParagraph"/>
        <w:spacing w:after="40"/>
        <w:ind w:left="720"/>
      </w:pPr>
    </w:p>
    <w:p w14:paraId="02D7F7DC" w14:textId="318E4816" w:rsidR="009A12D0" w:rsidRDefault="000C0C05" w:rsidP="000C0C05">
      <w:pPr>
        <w:pStyle w:val="Heading1"/>
        <w:pBdr>
          <w:bottom w:val="single" w:sz="6" w:space="1" w:color="98A7BD" w:themeColor="text2" w:themeTint="80"/>
        </w:pBdr>
      </w:pPr>
      <w:bookmarkStart w:id="81" w:name="_Toc232242908"/>
      <w:bookmarkStart w:id="82" w:name="_Toc232447023"/>
      <w:r>
        <w:t>1</w:t>
      </w:r>
      <w:r w:rsidR="00E03021">
        <w:t>1</w:t>
      </w:r>
      <w:r>
        <w:t xml:space="preserve"> Compliance Gaps Affecting Integration Test Scope</w:t>
      </w:r>
      <w:bookmarkEnd w:id="81"/>
      <w:bookmarkEnd w:id="82"/>
    </w:p>
    <w:p w14:paraId="324C529E" w14:textId="77777777" w:rsidR="009A12D0" w:rsidRDefault="00750754">
      <w:pPr>
        <w:spacing w:after="100"/>
      </w:pPr>
      <w:r>
        <w:t>The following gaps between the current firmware and FSRS requirements have been identified in SADS-AIRBAG-ECU-001 Rev 3.0 Section 10 (Compliance Gaps and Required Improvements). Only gaps that affect an interface exercised by an integration test case (IT-01 to IT-15) or the HW/SW bring-up procedure are dispositioned below. Gaps relevant only to unit-level or system-level (validation) testing — GAP-02, GAP-07 — are noted for completeness but carry no integration-test disposition; their required actions are tracked in ITP-AIRBAG-ECU-001.</w:t>
      </w:r>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2860"/>
        <w:gridCol w:w="2300"/>
        <w:gridCol w:w="2800"/>
      </w:tblGrid>
      <w:tr w:rsidR="009A12D0" w14:paraId="28F605B7" w14:textId="77777777">
        <w:trPr>
          <w:tblHeader/>
        </w:trPr>
        <w:tc>
          <w:tcPr>
            <w:tcW w:w="7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350A4ADF" w14:textId="77777777" w:rsidR="009A12D0" w:rsidRDefault="00750754">
            <w:r>
              <w:rPr>
                <w:b/>
                <w:bCs/>
                <w:color w:val="FFFFFF"/>
                <w:sz w:val="18"/>
                <w:szCs w:val="18"/>
              </w:rPr>
              <w:lastRenderedPageBreak/>
              <w:t>Gap ID</w:t>
            </w:r>
          </w:p>
        </w:tc>
        <w:tc>
          <w:tcPr>
            <w:tcW w:w="7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66E724D3" w14:textId="77777777" w:rsidR="009A12D0" w:rsidRDefault="00750754">
            <w:r>
              <w:rPr>
                <w:b/>
                <w:bCs/>
                <w:color w:val="FFFFFF"/>
                <w:sz w:val="18"/>
                <w:szCs w:val="18"/>
              </w:rPr>
              <w:t>FSR</w:t>
            </w:r>
          </w:p>
        </w:tc>
        <w:tc>
          <w:tcPr>
            <w:tcW w:w="28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4C7CAE5C" w14:textId="77777777" w:rsidR="009A12D0" w:rsidRDefault="00750754">
            <w:r>
              <w:rPr>
                <w:b/>
                <w:bCs/>
                <w:color w:val="FFFFFF"/>
                <w:sz w:val="18"/>
                <w:szCs w:val="18"/>
              </w:rPr>
              <w:t>Description</w:t>
            </w:r>
          </w:p>
        </w:tc>
        <w:tc>
          <w:tcPr>
            <w:tcW w:w="23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6639D4FD" w14:textId="77777777" w:rsidR="009A12D0" w:rsidRDefault="00750754">
            <w:r>
              <w:rPr>
                <w:b/>
                <w:bCs/>
                <w:color w:val="FFFFFF"/>
                <w:sz w:val="18"/>
                <w:szCs w:val="18"/>
              </w:rPr>
              <w:t>Affected Integration Interface</w:t>
            </w:r>
          </w:p>
        </w:tc>
        <w:tc>
          <w:tcPr>
            <w:tcW w:w="28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53ACD862" w14:textId="77777777" w:rsidR="009A12D0" w:rsidRDefault="00750754">
            <w:r>
              <w:rPr>
                <w:b/>
                <w:bCs/>
                <w:color w:val="FFFFFF"/>
                <w:sz w:val="18"/>
                <w:szCs w:val="18"/>
              </w:rPr>
              <w:t>Test Plan Disposition</w:t>
            </w:r>
          </w:p>
        </w:tc>
      </w:tr>
      <w:tr w:rsidR="009A12D0" w14:paraId="04FAE224" w14:textId="77777777">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145F65B" w14:textId="77777777" w:rsidR="009A12D0" w:rsidRDefault="00750754">
            <w:r>
              <w:rPr>
                <w:sz w:val="18"/>
                <w:szCs w:val="18"/>
              </w:rPr>
              <w:t>GAP-01</w:t>
            </w:r>
          </w:p>
        </w:tc>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408AF5D" w14:textId="77777777" w:rsidR="009A12D0" w:rsidRDefault="00750754">
            <w:r>
              <w:rPr>
                <w:sz w:val="18"/>
                <w:szCs w:val="18"/>
              </w:rPr>
              <w:t>FSR-11</w:t>
            </w:r>
          </w:p>
        </w:tc>
        <w:tc>
          <w:tcPr>
            <w:tcW w:w="2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C3C665F" w14:textId="77777777" w:rsidR="009A12D0" w:rsidRDefault="00750754">
            <w:r>
              <w:rPr>
                <w:sz w:val="18"/>
                <w:szCs w:val="18"/>
              </w:rPr>
              <w:t>Baby seat debounce not implemented — D11 read directly without 10 ms stability filter.</w:t>
            </w:r>
          </w:p>
        </w:tc>
        <w:tc>
          <w:tcPr>
            <w:tcW w:w="2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42FF29A" w14:textId="77777777" w:rsidR="009A12D0" w:rsidRDefault="00750754">
            <w:r>
              <w:rPr>
                <w:sz w:val="18"/>
                <w:szCs w:val="18"/>
              </w:rPr>
              <w:t>Baby seat switch (D11) → MOD-02 → MOD-04 interface (IT-04)</w:t>
            </w:r>
          </w:p>
        </w:tc>
        <w:tc>
          <w:tcPr>
            <w:tcW w:w="2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E7AB83D" w14:textId="77777777" w:rsidR="009A12D0" w:rsidRDefault="00750754">
            <w:r>
              <w:rPr>
                <w:sz w:val="18"/>
                <w:szCs w:val="18"/>
              </w:rPr>
              <w:t>IT-04 executes as-is. Switch bounce may cause intermittent false suppression during crash vibration. Deviation accepted for lab integration testing; closure required before production. Test marked with deviation flag.</w:t>
            </w:r>
          </w:p>
        </w:tc>
      </w:tr>
      <w:tr w:rsidR="009A12D0" w14:paraId="07538745" w14:textId="77777777">
        <w:tc>
          <w:tcPr>
            <w:tcW w:w="7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7C23AB9" w14:textId="77777777" w:rsidR="009A12D0" w:rsidRDefault="00750754">
            <w:r>
              <w:rPr>
                <w:sz w:val="18"/>
                <w:szCs w:val="18"/>
              </w:rPr>
              <w:t>GAP-02</w:t>
            </w:r>
          </w:p>
        </w:tc>
        <w:tc>
          <w:tcPr>
            <w:tcW w:w="7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1539529" w14:textId="77777777" w:rsidR="009A12D0" w:rsidRDefault="00750754">
            <w:r>
              <w:rPr>
                <w:sz w:val="18"/>
                <w:szCs w:val="18"/>
              </w:rPr>
              <w:t>FSR-12</w:t>
            </w:r>
          </w:p>
        </w:tc>
        <w:tc>
          <w:tcPr>
            <w:tcW w:w="28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E8E2A72" w14:textId="77777777" w:rsidR="009A12D0" w:rsidRDefault="00750754">
            <w:r>
              <w:rPr>
                <w:sz w:val="18"/>
                <w:szCs w:val="18"/>
              </w:rPr>
              <w:t>Baby seat line continuity monitoring not implemented — open-circuit stuck-HIGH not detected.</w:t>
            </w:r>
          </w:p>
        </w:tc>
        <w:tc>
          <w:tcPr>
            <w:tcW w:w="2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EFF4E7A" w14:textId="77777777" w:rsidR="009A12D0" w:rsidRDefault="00750754">
            <w:r>
              <w:rPr>
                <w:sz w:val="18"/>
                <w:szCs w:val="18"/>
              </w:rPr>
              <w:t>Not directly exercised by an IT-XX case</w:t>
            </w:r>
          </w:p>
        </w:tc>
        <w:tc>
          <w:tcPr>
            <w:tcW w:w="2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37269D8" w14:textId="77777777" w:rsidR="009A12D0" w:rsidRDefault="00750754">
            <w:r>
              <w:rPr>
                <w:sz w:val="18"/>
                <w:szCs w:val="18"/>
              </w:rPr>
              <w:t>No integration test case defined for this unimplemented function. Out of scope for this ITP — required action (periodic D11 continuity test) tracked in ITP-AIRBAG-ECU-001 / SADS §10 (GAP-02).</w:t>
            </w:r>
          </w:p>
        </w:tc>
      </w:tr>
      <w:tr w:rsidR="009A12D0" w14:paraId="129CEE5E" w14:textId="77777777">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A792906" w14:textId="77777777" w:rsidR="009A12D0" w:rsidRDefault="00750754">
            <w:r>
              <w:rPr>
                <w:sz w:val="18"/>
                <w:szCs w:val="18"/>
              </w:rPr>
              <w:t>GAP-03</w:t>
            </w:r>
          </w:p>
        </w:tc>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527A58C" w14:textId="77777777" w:rsidR="009A12D0" w:rsidRDefault="00750754">
            <w:r>
              <w:rPr>
                <w:sz w:val="18"/>
                <w:szCs w:val="18"/>
              </w:rPr>
              <w:t>FSR-13</w:t>
            </w:r>
          </w:p>
        </w:tc>
        <w:tc>
          <w:tcPr>
            <w:tcW w:w="2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D06A195" w14:textId="77777777" w:rsidR="009A12D0" w:rsidRDefault="00750754">
            <w:r>
              <w:rPr>
                <w:sz w:val="18"/>
                <w:szCs w:val="18"/>
              </w:rPr>
              <w:t>CRC not included in CAN frame — bytes 6–7 carry status and ECU_ID, not a 16-bit CRC.</w:t>
            </w:r>
          </w:p>
        </w:tc>
        <w:tc>
          <w:tcPr>
            <w:tcW w:w="2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271B408" w14:textId="77777777" w:rsidR="009A12D0" w:rsidRDefault="00750754">
            <w:r>
              <w:rPr>
                <w:sz w:val="18"/>
                <w:szCs w:val="18"/>
              </w:rPr>
              <w:t>MOD-05 → OMS PC CAN interface (IT-05, IT-13)</w:t>
            </w:r>
          </w:p>
        </w:tc>
        <w:tc>
          <w:tcPr>
            <w:tcW w:w="2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F148E1E" w14:textId="77777777" w:rsidR="009A12D0" w:rsidRDefault="00750754">
            <w:r>
              <w:rPr>
                <w:sz w:val="18"/>
                <w:szCs w:val="18"/>
              </w:rPr>
              <w:t>IT-05 and IT-13 proceed without CRC verification; USBCANV2 log used to verify correct byte content directly. GAP-03 closure required before full SG-07 validation.</w:t>
            </w:r>
          </w:p>
        </w:tc>
      </w:tr>
      <w:tr w:rsidR="009A12D0" w14:paraId="2A2F91D3" w14:textId="77777777">
        <w:tc>
          <w:tcPr>
            <w:tcW w:w="7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9713AFB" w14:textId="77777777" w:rsidR="009A12D0" w:rsidRDefault="00750754">
            <w:r>
              <w:rPr>
                <w:sz w:val="18"/>
                <w:szCs w:val="18"/>
              </w:rPr>
              <w:t>GAP-04</w:t>
            </w:r>
          </w:p>
        </w:tc>
        <w:tc>
          <w:tcPr>
            <w:tcW w:w="7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7F076D0" w14:textId="77777777" w:rsidR="009A12D0" w:rsidRDefault="00750754">
            <w:r>
              <w:rPr>
                <w:sz w:val="18"/>
                <w:szCs w:val="18"/>
              </w:rPr>
              <w:t>FSR-14</w:t>
            </w:r>
          </w:p>
        </w:tc>
        <w:tc>
          <w:tcPr>
            <w:tcW w:w="28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F0AFC47" w14:textId="77777777" w:rsidR="009A12D0" w:rsidRDefault="00750754">
            <w:r>
              <w:rPr>
                <w:sz w:val="18"/>
                <w:szCs w:val="18"/>
              </w:rPr>
              <w:t>Parallel CAN bitstream readback not implemented.</w:t>
            </w:r>
          </w:p>
        </w:tc>
        <w:tc>
          <w:tcPr>
            <w:tcW w:w="2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37D0D3B" w14:textId="77777777" w:rsidR="009A12D0" w:rsidRDefault="00750754">
            <w:r>
              <w:rPr>
                <w:sz w:val="18"/>
                <w:szCs w:val="18"/>
              </w:rPr>
              <w:t>MOD-05 → OMS PC CAN interface</w:t>
            </w:r>
          </w:p>
        </w:tc>
        <w:tc>
          <w:tcPr>
            <w:tcW w:w="2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F715751" w14:textId="77777777" w:rsidR="009A12D0" w:rsidRDefault="00750754">
            <w:r>
              <w:rPr>
                <w:sz w:val="18"/>
                <w:szCs w:val="18"/>
              </w:rPr>
              <w:t>No integration test case defined for this unimplemented feature. Deferred — the AND-gate hardware interface provides the second-layer protection exercised instead (IT-02, IT-06).</w:t>
            </w:r>
          </w:p>
        </w:tc>
      </w:tr>
      <w:tr w:rsidR="009A12D0" w14:paraId="5A213391" w14:textId="77777777">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DFA057E" w14:textId="77777777" w:rsidR="009A12D0" w:rsidRDefault="00750754">
            <w:r>
              <w:rPr>
                <w:sz w:val="18"/>
                <w:szCs w:val="18"/>
              </w:rPr>
              <w:t>GAP-05</w:t>
            </w:r>
          </w:p>
        </w:tc>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BB1BBAA" w14:textId="77777777" w:rsidR="009A12D0" w:rsidRDefault="00750754">
            <w:r>
              <w:rPr>
                <w:sz w:val="18"/>
                <w:szCs w:val="18"/>
              </w:rPr>
              <w:t>FSR-17</w:t>
            </w:r>
          </w:p>
        </w:tc>
        <w:tc>
          <w:tcPr>
            <w:tcW w:w="2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796390" w14:textId="77777777" w:rsidR="009A12D0" w:rsidRDefault="00750754">
            <w:r>
              <w:rPr>
                <w:sz w:val="18"/>
                <w:szCs w:val="18"/>
              </w:rPr>
              <w:t>CAN communication not verified during POST — Can0.begin() return value not checked.</w:t>
            </w:r>
          </w:p>
        </w:tc>
        <w:tc>
          <w:tcPr>
            <w:tcW w:w="2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7ED806E" w14:textId="77777777" w:rsidR="009A12D0" w:rsidRDefault="00750754">
            <w:r>
              <w:rPr>
                <w:sz w:val="18"/>
                <w:szCs w:val="18"/>
              </w:rPr>
              <w:t>MOD-01 (POST) → MOD-05 CAN interface (Bring-Up Step 5/6)</w:t>
            </w:r>
          </w:p>
        </w:tc>
        <w:tc>
          <w:tcPr>
            <w:tcW w:w="2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D64ABD7" w14:textId="77777777" w:rsidR="009A12D0" w:rsidRDefault="00750754">
            <w:r>
              <w:rPr>
                <w:sz w:val="18"/>
                <w:szCs w:val="18"/>
              </w:rPr>
              <w:t>Bring-up steps 5 and 6 proceed without an explicit POST-time CAN init check. Functional CAN interface verification is provided by IT-05 / IT-06 after bring-up. Deviation noted.</w:t>
            </w:r>
          </w:p>
        </w:tc>
      </w:tr>
      <w:tr w:rsidR="009A12D0" w14:paraId="78AC1F2C" w14:textId="77777777">
        <w:tc>
          <w:tcPr>
            <w:tcW w:w="7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6C4210F" w14:textId="77777777" w:rsidR="009A12D0" w:rsidRDefault="00750754">
            <w:r>
              <w:rPr>
                <w:sz w:val="18"/>
                <w:szCs w:val="18"/>
              </w:rPr>
              <w:t>GAP-06</w:t>
            </w:r>
          </w:p>
        </w:tc>
        <w:tc>
          <w:tcPr>
            <w:tcW w:w="7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D351F0D" w14:textId="77777777" w:rsidR="009A12D0" w:rsidRDefault="00750754">
            <w:r>
              <w:rPr>
                <w:sz w:val="18"/>
                <w:szCs w:val="18"/>
              </w:rPr>
              <w:t>FSR-22</w:t>
            </w:r>
          </w:p>
        </w:tc>
        <w:tc>
          <w:tcPr>
            <w:tcW w:w="28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9F5376D" w14:textId="77777777" w:rsidR="009A12D0" w:rsidRDefault="00750754">
            <w:r>
              <w:rPr>
                <w:sz w:val="18"/>
                <w:szCs w:val="18"/>
              </w:rPr>
              <w:t>Hardware WDT not enabled in firmware.</w:t>
            </w:r>
          </w:p>
        </w:tc>
        <w:tc>
          <w:tcPr>
            <w:tcW w:w="2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F5C1442" w14:textId="77777777" w:rsidR="009A12D0" w:rsidRDefault="00750754">
            <w:r>
              <w:rPr>
                <w:sz w:val="18"/>
                <w:szCs w:val="18"/>
              </w:rPr>
              <w:t>Cyclic executive interface chain (IT-11, IT-14, IT-15)</w:t>
            </w:r>
          </w:p>
        </w:tc>
        <w:tc>
          <w:tcPr>
            <w:tcW w:w="2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A8202A4" w14:textId="77777777" w:rsidR="009A12D0" w:rsidRDefault="00750754">
            <w:r>
              <w:rPr>
                <w:sz w:val="18"/>
                <w:szCs w:val="18"/>
              </w:rPr>
              <w:t>WDT absence means a software lockup during the timing tests would not be caught by hardware. IT-11, IT-14, and IT-15 proceed as specified. WDT implementation required before validation sign-off; flagged as a residual risk for this integration cycle.</w:t>
            </w:r>
          </w:p>
        </w:tc>
      </w:tr>
      <w:tr w:rsidR="009A12D0" w14:paraId="33A290E9" w14:textId="77777777">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E34D3C4" w14:textId="77777777" w:rsidR="009A12D0" w:rsidRDefault="00750754">
            <w:r>
              <w:rPr>
                <w:sz w:val="18"/>
                <w:szCs w:val="18"/>
              </w:rPr>
              <w:t>GAP-07</w:t>
            </w:r>
          </w:p>
        </w:tc>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BACFEEA" w14:textId="77777777" w:rsidR="009A12D0" w:rsidRDefault="00750754">
            <w:r>
              <w:rPr>
                <w:sz w:val="18"/>
                <w:szCs w:val="18"/>
              </w:rPr>
              <w:t>FSR-21</w:t>
            </w:r>
          </w:p>
        </w:tc>
        <w:tc>
          <w:tcPr>
            <w:tcW w:w="2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6BC2276" w14:textId="77777777" w:rsidR="009A12D0" w:rsidRDefault="00750754">
            <w:r>
              <w:rPr>
                <w:sz w:val="18"/>
                <w:szCs w:val="18"/>
              </w:rPr>
              <w:t>Fault logging to DTC/non-volatile memory not implemented.</w:t>
            </w:r>
          </w:p>
        </w:tc>
        <w:tc>
          <w:tcPr>
            <w:tcW w:w="2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A82DF56" w14:textId="77777777" w:rsidR="009A12D0" w:rsidRDefault="00750754">
            <w:r>
              <w:rPr>
                <w:sz w:val="18"/>
                <w:szCs w:val="18"/>
              </w:rPr>
              <w:t>Not directly exercised by an IT-XX case</w:t>
            </w:r>
          </w:p>
        </w:tc>
        <w:tc>
          <w:tcPr>
            <w:tcW w:w="2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9BEB13F" w14:textId="77777777" w:rsidR="009A12D0" w:rsidRDefault="00750754">
            <w:r>
              <w:rPr>
                <w:sz w:val="18"/>
                <w:szCs w:val="18"/>
              </w:rPr>
              <w:t>No integration test case for EEPROM/flash DTC storage. Out of scope for this ITP — Serial Monitor logs serve as the fault-evidence interface for all integration tests in Section 6.</w:t>
            </w:r>
          </w:p>
        </w:tc>
      </w:tr>
      <w:tr w:rsidR="009A12D0" w14:paraId="23DB0B81" w14:textId="77777777">
        <w:tc>
          <w:tcPr>
            <w:tcW w:w="7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E9DF802" w14:textId="77777777" w:rsidR="009A12D0" w:rsidRDefault="00750754">
            <w:r>
              <w:rPr>
                <w:sz w:val="18"/>
                <w:szCs w:val="18"/>
              </w:rPr>
              <w:t>GAP-08</w:t>
            </w:r>
          </w:p>
        </w:tc>
        <w:tc>
          <w:tcPr>
            <w:tcW w:w="7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D405BDE" w14:textId="77777777" w:rsidR="009A12D0" w:rsidRDefault="00750754">
            <w:r>
              <w:rPr>
                <w:sz w:val="18"/>
                <w:szCs w:val="18"/>
              </w:rPr>
              <w:t>FSR-15</w:t>
            </w:r>
          </w:p>
        </w:tc>
        <w:tc>
          <w:tcPr>
            <w:tcW w:w="28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910FFEE" w14:textId="77777777" w:rsidR="009A12D0" w:rsidRDefault="00750754">
            <w:r>
              <w:rPr>
                <w:sz w:val="18"/>
                <w:szCs w:val="18"/>
              </w:rPr>
              <w:t>CAN timeout threshold is 2000 ms vs FSR-15 requirement of ≤50 ms.</w:t>
            </w:r>
          </w:p>
        </w:tc>
        <w:tc>
          <w:tcPr>
            <w:tcW w:w="2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C3734B7" w14:textId="77777777" w:rsidR="009A12D0" w:rsidRDefault="00750754">
            <w:r>
              <w:rPr>
                <w:sz w:val="18"/>
                <w:szCs w:val="18"/>
              </w:rPr>
              <w:t>MOD-05 ECU1 ↔ ECU2 CAN link timeout interface (IT-07, IT-14)</w:t>
            </w:r>
          </w:p>
        </w:tc>
        <w:tc>
          <w:tcPr>
            <w:tcW w:w="2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CEE0FA6" w14:textId="77777777" w:rsidR="009A12D0" w:rsidRDefault="00750754">
            <w:r>
              <w:rPr>
                <w:sz w:val="18"/>
                <w:szCs w:val="18"/>
              </w:rPr>
              <w:t xml:space="preserve">IT-07 and IT-14 test at the 2000 ms threshold actually implemented. IT-14 pass criterion states ≤ 2050 ms with an explicit note that FSR-15 requires ≤50 ms. Safety rationale: a 2000 ms timeout does not create a deployment risk since CAN loss causes </w:t>
            </w:r>
            <w:r>
              <w:rPr>
                <w:sz w:val="18"/>
                <w:szCs w:val="18"/>
              </w:rPr>
              <w:lastRenderedPageBreak/>
              <w:t>inhibit (fail-safe direction). Formal deviation justification required at validation level.</w:t>
            </w:r>
          </w:p>
        </w:tc>
      </w:tr>
    </w:tbl>
    <w:p w14:paraId="765CF1B9" w14:textId="77777777" w:rsidR="00F30CDE" w:rsidRDefault="00F30CDE" w:rsidP="000C0C05">
      <w:pPr>
        <w:pStyle w:val="Heading1"/>
        <w:pBdr>
          <w:bottom w:val="single" w:sz="6" w:space="1" w:color="98A7BD" w:themeColor="text2" w:themeTint="80"/>
        </w:pBdr>
      </w:pPr>
      <w:bookmarkStart w:id="83" w:name="_Toc232242909"/>
    </w:p>
    <w:p w14:paraId="2555102F" w14:textId="1BA0795F" w:rsidR="009A12D0" w:rsidRDefault="000C0C05" w:rsidP="000C0C05">
      <w:pPr>
        <w:pStyle w:val="Heading1"/>
        <w:pBdr>
          <w:bottom w:val="single" w:sz="6" w:space="1" w:color="98A7BD" w:themeColor="text2" w:themeTint="80"/>
        </w:pBdr>
      </w:pPr>
      <w:bookmarkStart w:id="84" w:name="_Toc232447024"/>
      <w:r>
        <w:t>1</w:t>
      </w:r>
      <w:r w:rsidR="00E03021">
        <w:t>2</w:t>
      </w:r>
      <w:r>
        <w:t xml:space="preserve"> Integration Requirement Traceability Matrix</w:t>
      </w:r>
      <w:bookmarkEnd w:id="83"/>
      <w:bookmarkEnd w:id="84"/>
    </w:p>
    <w:p w14:paraId="4B5A9704" w14:textId="77777777" w:rsidR="009A12D0" w:rsidRDefault="00750754">
      <w:pPr>
        <w:spacing w:after="100"/>
      </w:pPr>
      <w:r>
        <w:t>This matrix lists the FSRs that are verified, in whole or in part, by an integration test case (IT-01 to IT-15) or the HW/SW Integration Bring-Up procedure, together with the implementing Software Requirement (SWR) from SADS-AIRBAG-ECU-001 Rev 3.0 Section 12. FSRs whose verification relies solely on unit testing or validation testing (per ITP-AIRBAG-ECU-001) are not repeated here. Where an FSR is only partially covered at integration level (the remainder being covered at unit or validation level), this is noted in the Coverage Note column.</w:t>
      </w:r>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099"/>
        <w:gridCol w:w="1847"/>
        <w:gridCol w:w="611"/>
        <w:gridCol w:w="2095"/>
        <w:gridCol w:w="1299"/>
        <w:gridCol w:w="1660"/>
      </w:tblGrid>
      <w:tr w:rsidR="009A12D0" w14:paraId="2E185812" w14:textId="77777777">
        <w:trPr>
          <w:tblHeader/>
        </w:trPr>
        <w:tc>
          <w:tcPr>
            <w:tcW w:w="75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6D605A47" w14:textId="77777777" w:rsidR="009A12D0" w:rsidRDefault="00750754">
            <w:r>
              <w:rPr>
                <w:b/>
                <w:bCs/>
                <w:color w:val="FFFFFF"/>
                <w:sz w:val="18"/>
                <w:szCs w:val="18"/>
              </w:rPr>
              <w:t>FSR ID</w:t>
            </w:r>
          </w:p>
        </w:tc>
        <w:tc>
          <w:tcPr>
            <w:tcW w:w="11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474503A" w14:textId="77777777" w:rsidR="009A12D0" w:rsidRDefault="00750754">
            <w:r>
              <w:rPr>
                <w:b/>
                <w:bCs/>
                <w:color w:val="FFFFFF"/>
                <w:sz w:val="18"/>
                <w:szCs w:val="18"/>
              </w:rPr>
              <w:t>SWR(s)</w:t>
            </w:r>
          </w:p>
        </w:tc>
        <w:tc>
          <w:tcPr>
            <w:tcW w:w="185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D36936B" w14:textId="77777777" w:rsidR="009A12D0" w:rsidRDefault="00750754">
            <w:r>
              <w:rPr>
                <w:b/>
                <w:bCs/>
                <w:color w:val="FFFFFF"/>
                <w:sz w:val="18"/>
                <w:szCs w:val="18"/>
              </w:rPr>
              <w:t>FSR Title</w:t>
            </w:r>
          </w:p>
        </w:tc>
        <w:tc>
          <w:tcPr>
            <w:tcW w:w="6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51C23B40" w14:textId="77777777" w:rsidR="009A12D0" w:rsidRDefault="00750754">
            <w:r>
              <w:rPr>
                <w:b/>
                <w:bCs/>
                <w:color w:val="FFFFFF"/>
                <w:sz w:val="18"/>
                <w:szCs w:val="18"/>
              </w:rPr>
              <w:t>ASIL</w:t>
            </w:r>
          </w:p>
        </w:tc>
        <w:tc>
          <w:tcPr>
            <w:tcW w:w="21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2367D5C0" w14:textId="77777777" w:rsidR="009A12D0" w:rsidRDefault="00750754">
            <w:r>
              <w:rPr>
                <w:b/>
                <w:bCs/>
                <w:color w:val="FFFFFF"/>
                <w:sz w:val="18"/>
                <w:szCs w:val="18"/>
              </w:rPr>
              <w:t>Integration Interface (Section 3.3)</w:t>
            </w:r>
          </w:p>
        </w:tc>
        <w:tc>
          <w:tcPr>
            <w:tcW w:w="13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617FF5DF" w14:textId="77777777" w:rsidR="009A12D0" w:rsidRDefault="00750754">
            <w:r>
              <w:rPr>
                <w:b/>
                <w:bCs/>
                <w:color w:val="FFFFFF"/>
                <w:sz w:val="18"/>
                <w:szCs w:val="18"/>
              </w:rPr>
              <w:t>Integration Test Case(s)</w:t>
            </w:r>
          </w:p>
        </w:tc>
        <w:tc>
          <w:tcPr>
            <w:tcW w:w="166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05086506" w14:textId="77777777" w:rsidR="009A12D0" w:rsidRDefault="00750754">
            <w:r>
              <w:rPr>
                <w:b/>
                <w:bCs/>
                <w:color w:val="FFFFFF"/>
                <w:sz w:val="18"/>
                <w:szCs w:val="18"/>
              </w:rPr>
              <w:t>Coverage Note</w:t>
            </w:r>
          </w:p>
        </w:tc>
      </w:tr>
      <w:tr w:rsidR="009A12D0" w14:paraId="4644C64C" w14:textId="77777777">
        <w:tc>
          <w:tcPr>
            <w:tcW w:w="7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6F7698D" w14:textId="77777777" w:rsidR="009A12D0" w:rsidRDefault="00750754">
            <w:r>
              <w:rPr>
                <w:sz w:val="18"/>
                <w:szCs w:val="18"/>
              </w:rPr>
              <w:t>FSR-01</w:t>
            </w:r>
          </w:p>
        </w:tc>
        <w:tc>
          <w:tcPr>
            <w:tcW w:w="1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C993D36" w14:textId="77777777" w:rsidR="009A12D0" w:rsidRDefault="00750754">
            <w:r>
              <w:rPr>
                <w:sz w:val="18"/>
                <w:szCs w:val="18"/>
              </w:rPr>
              <w:t>SWR-04, SWR-05</w:t>
            </w:r>
          </w:p>
        </w:tc>
        <w:tc>
          <w:tcPr>
            <w:tcW w:w="18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DCE052D" w14:textId="77777777" w:rsidR="009A12D0" w:rsidRDefault="00750754">
            <w:r>
              <w:rPr>
                <w:sz w:val="18"/>
                <w:szCs w:val="18"/>
              </w:rPr>
              <w:t>Crash Detection Timing (≤20 ms)</w:t>
            </w:r>
          </w:p>
        </w:tc>
        <w:tc>
          <w:tcPr>
            <w:tcW w:w="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3A970E8" w14:textId="77777777" w:rsidR="009A12D0" w:rsidRDefault="00750754">
            <w:r>
              <w:rPr>
                <w:sz w:val="18"/>
                <w:szCs w:val="18"/>
              </w:rPr>
              <w:t>ASIL D</w:t>
            </w:r>
          </w:p>
        </w:tc>
        <w:tc>
          <w:tcPr>
            <w:tcW w:w="2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65D3AF0" w14:textId="77777777" w:rsidR="009A12D0" w:rsidRDefault="00750754">
            <w:r>
              <w:rPr>
                <w:sz w:val="18"/>
                <w:szCs w:val="18"/>
              </w:rPr>
              <w:t>Sensor → MOD-02 → MOD-03</w:t>
            </w:r>
          </w:p>
        </w:tc>
        <w:tc>
          <w:tcPr>
            <w:tcW w:w="1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1AAEE0B" w14:textId="77777777" w:rsidR="009A12D0" w:rsidRDefault="00750754">
            <w:r>
              <w:rPr>
                <w:sz w:val="18"/>
                <w:szCs w:val="18"/>
              </w:rPr>
              <w:t>IT-02, IT-12</w:t>
            </w:r>
          </w:p>
        </w:tc>
        <w:tc>
          <w:tcPr>
            <w:tcW w:w="16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57AE234" w14:textId="77777777" w:rsidR="009A12D0" w:rsidRDefault="00750754">
            <w:r>
              <w:rPr>
                <w:sz w:val="18"/>
                <w:szCs w:val="18"/>
              </w:rPr>
              <w:t>Threshold logic itself unit-tested; latency verified here.</w:t>
            </w:r>
          </w:p>
        </w:tc>
      </w:tr>
      <w:tr w:rsidR="009A12D0" w14:paraId="329765C3" w14:textId="77777777">
        <w:tc>
          <w:tcPr>
            <w:tcW w:w="7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778308B" w14:textId="77777777" w:rsidR="009A12D0" w:rsidRDefault="00750754">
            <w:r>
              <w:rPr>
                <w:sz w:val="18"/>
                <w:szCs w:val="18"/>
              </w:rPr>
              <w:t>FSR-02</w:t>
            </w:r>
          </w:p>
        </w:tc>
        <w:tc>
          <w:tcPr>
            <w:tcW w:w="1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8EB23A8" w14:textId="77777777" w:rsidR="009A12D0" w:rsidRDefault="00750754">
            <w:r>
              <w:rPr>
                <w:sz w:val="18"/>
                <w:szCs w:val="18"/>
              </w:rPr>
              <w:t>SWR-11</w:t>
            </w:r>
          </w:p>
        </w:tc>
        <w:tc>
          <w:tcPr>
            <w:tcW w:w="18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FC3B1BC" w14:textId="77777777" w:rsidR="009A12D0" w:rsidRDefault="00750754">
            <w:r>
              <w:rPr>
                <w:sz w:val="18"/>
                <w:szCs w:val="18"/>
              </w:rPr>
              <w:t>Algorithm Cycle Time (≤1 ms)</w:t>
            </w:r>
          </w:p>
        </w:tc>
        <w:tc>
          <w:tcPr>
            <w:tcW w:w="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1863AA3" w14:textId="77777777" w:rsidR="009A12D0" w:rsidRDefault="00750754">
            <w:r>
              <w:rPr>
                <w:sz w:val="18"/>
                <w:szCs w:val="18"/>
              </w:rPr>
              <w:t>ASIL D</w:t>
            </w:r>
          </w:p>
        </w:tc>
        <w:tc>
          <w:tcPr>
            <w:tcW w:w="2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58441AE" w14:textId="77777777" w:rsidR="009A12D0" w:rsidRDefault="00750754">
            <w:r>
              <w:rPr>
                <w:sz w:val="18"/>
                <w:szCs w:val="18"/>
              </w:rPr>
              <w:t>Full cyclic executive interface chain</w:t>
            </w:r>
          </w:p>
        </w:tc>
        <w:tc>
          <w:tcPr>
            <w:tcW w:w="1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DD8681D" w14:textId="77777777" w:rsidR="009A12D0" w:rsidRDefault="00750754">
            <w:r>
              <w:rPr>
                <w:sz w:val="18"/>
                <w:szCs w:val="18"/>
              </w:rPr>
              <w:t>IT-11</w:t>
            </w:r>
          </w:p>
        </w:tc>
        <w:tc>
          <w:tcPr>
            <w:tcW w:w="16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21ECC7B" w14:textId="77777777" w:rsidR="009A12D0" w:rsidRDefault="00750754">
            <w:r>
              <w:rPr>
                <w:sz w:val="18"/>
                <w:szCs w:val="18"/>
              </w:rPr>
              <w:t>Integration-only requirement — measured on assembled system.</w:t>
            </w:r>
          </w:p>
        </w:tc>
      </w:tr>
      <w:tr w:rsidR="009A12D0" w14:paraId="241BE94A" w14:textId="77777777">
        <w:tc>
          <w:tcPr>
            <w:tcW w:w="7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527A82D" w14:textId="77777777" w:rsidR="009A12D0" w:rsidRDefault="00750754">
            <w:r>
              <w:rPr>
                <w:sz w:val="18"/>
                <w:szCs w:val="18"/>
              </w:rPr>
              <w:t>FSR-03</w:t>
            </w:r>
          </w:p>
        </w:tc>
        <w:tc>
          <w:tcPr>
            <w:tcW w:w="1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D6BCB59" w14:textId="77777777" w:rsidR="009A12D0" w:rsidRDefault="00750754">
            <w:r>
              <w:rPr>
                <w:sz w:val="18"/>
                <w:szCs w:val="18"/>
              </w:rPr>
              <w:t>SWR-06, SWR-10, SWR-12</w:t>
            </w:r>
          </w:p>
        </w:tc>
        <w:tc>
          <w:tcPr>
            <w:tcW w:w="18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B64D8B0" w14:textId="77777777" w:rsidR="009A12D0" w:rsidRDefault="00750754">
            <w:r>
              <w:rPr>
                <w:sz w:val="18"/>
                <w:szCs w:val="18"/>
              </w:rPr>
              <w:t>Deployment Authorization Logic</w:t>
            </w:r>
          </w:p>
        </w:tc>
        <w:tc>
          <w:tcPr>
            <w:tcW w:w="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6D9E374" w14:textId="77777777" w:rsidR="009A12D0" w:rsidRDefault="00750754">
            <w:r>
              <w:rPr>
                <w:sz w:val="18"/>
                <w:szCs w:val="18"/>
              </w:rPr>
              <w:t>ASIL D</w:t>
            </w:r>
          </w:p>
        </w:tc>
        <w:tc>
          <w:tcPr>
            <w:tcW w:w="2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FF7BB5F" w14:textId="77777777" w:rsidR="009A12D0" w:rsidRDefault="00750754">
            <w:r>
              <w:rPr>
                <w:sz w:val="18"/>
                <w:szCs w:val="18"/>
              </w:rPr>
              <w:t>MOD-03/MOD-06 → MOD-04 → AND Gate</w:t>
            </w:r>
          </w:p>
        </w:tc>
        <w:tc>
          <w:tcPr>
            <w:tcW w:w="1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DDC0A5E" w14:textId="77777777" w:rsidR="009A12D0" w:rsidRDefault="00750754">
            <w:r>
              <w:rPr>
                <w:sz w:val="18"/>
                <w:szCs w:val="18"/>
              </w:rPr>
              <w:t>IT-02, IT-04, IT-06, IT-09</w:t>
            </w:r>
          </w:p>
        </w:tc>
        <w:tc>
          <w:tcPr>
            <w:tcW w:w="16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D86B6B4" w14:textId="77777777" w:rsidR="009A12D0" w:rsidRDefault="00750754">
            <w:r>
              <w:rPr>
                <w:sz w:val="18"/>
                <w:szCs w:val="18"/>
              </w:rPr>
              <w:t>Vote logic unit-tested; cross-channel agreement verified here.</w:t>
            </w:r>
          </w:p>
        </w:tc>
      </w:tr>
      <w:tr w:rsidR="009A12D0" w14:paraId="23331BF6" w14:textId="77777777">
        <w:tc>
          <w:tcPr>
            <w:tcW w:w="7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DD183D0" w14:textId="77777777" w:rsidR="009A12D0" w:rsidRDefault="00750754">
            <w:r>
              <w:rPr>
                <w:sz w:val="18"/>
                <w:szCs w:val="18"/>
              </w:rPr>
              <w:t>FSR-04</w:t>
            </w:r>
          </w:p>
        </w:tc>
        <w:tc>
          <w:tcPr>
            <w:tcW w:w="1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9BAAACA" w14:textId="77777777" w:rsidR="009A12D0" w:rsidRDefault="00750754">
            <w:r>
              <w:rPr>
                <w:sz w:val="18"/>
                <w:szCs w:val="18"/>
              </w:rPr>
              <w:t>SWR-06</w:t>
            </w:r>
          </w:p>
        </w:tc>
        <w:tc>
          <w:tcPr>
            <w:tcW w:w="18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1936D443" w14:textId="77777777" w:rsidR="009A12D0" w:rsidRDefault="00750754">
            <w:r>
              <w:rPr>
                <w:sz w:val="18"/>
                <w:szCs w:val="18"/>
              </w:rPr>
              <w:t>Prevention of Unintended Deployment</w:t>
            </w:r>
          </w:p>
        </w:tc>
        <w:tc>
          <w:tcPr>
            <w:tcW w:w="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779CFC0" w14:textId="77777777" w:rsidR="009A12D0" w:rsidRDefault="00750754">
            <w:r>
              <w:rPr>
                <w:sz w:val="18"/>
                <w:szCs w:val="18"/>
              </w:rPr>
              <w:t>ASIL D</w:t>
            </w:r>
          </w:p>
        </w:tc>
        <w:tc>
          <w:tcPr>
            <w:tcW w:w="2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723E88B" w14:textId="77777777" w:rsidR="009A12D0" w:rsidRDefault="00750754">
            <w:r>
              <w:rPr>
                <w:sz w:val="18"/>
                <w:szCs w:val="18"/>
              </w:rPr>
              <w:t>MOD-03 → MOD-04 → AND Gate / LEDs</w:t>
            </w:r>
          </w:p>
        </w:tc>
        <w:tc>
          <w:tcPr>
            <w:tcW w:w="1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79CF6A2" w14:textId="77777777" w:rsidR="009A12D0" w:rsidRDefault="00750754">
            <w:r>
              <w:rPr>
                <w:sz w:val="18"/>
                <w:szCs w:val="18"/>
              </w:rPr>
              <w:t>IT-01, IT-03, IT-06</w:t>
            </w:r>
          </w:p>
        </w:tc>
        <w:tc>
          <w:tcPr>
            <w:tcW w:w="16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BAE9265" w14:textId="77777777" w:rsidR="009A12D0" w:rsidRDefault="00750754">
            <w:r>
              <w:rPr>
                <w:sz w:val="18"/>
                <w:szCs w:val="18"/>
              </w:rPr>
              <w:t>—</w:t>
            </w:r>
          </w:p>
        </w:tc>
      </w:tr>
      <w:tr w:rsidR="009A12D0" w14:paraId="5EC5070E" w14:textId="77777777">
        <w:tc>
          <w:tcPr>
            <w:tcW w:w="7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AC47C2A" w14:textId="77777777" w:rsidR="009A12D0" w:rsidRDefault="00750754">
            <w:r>
              <w:rPr>
                <w:sz w:val="18"/>
                <w:szCs w:val="18"/>
              </w:rPr>
              <w:t>FSR-07</w:t>
            </w:r>
          </w:p>
        </w:tc>
        <w:tc>
          <w:tcPr>
            <w:tcW w:w="1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EDC4241" w14:textId="77777777" w:rsidR="009A12D0" w:rsidRDefault="00750754">
            <w:r>
              <w:rPr>
                <w:sz w:val="18"/>
                <w:szCs w:val="18"/>
              </w:rPr>
              <w:t>SWR-17, SWR-18, SWR-19</w:t>
            </w:r>
          </w:p>
        </w:tc>
        <w:tc>
          <w:tcPr>
            <w:tcW w:w="18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2E6A023" w14:textId="77777777" w:rsidR="009A12D0" w:rsidRDefault="00750754">
            <w:r>
              <w:rPr>
                <w:sz w:val="18"/>
                <w:szCs w:val="18"/>
              </w:rPr>
              <w:t>Dual-Channel Redundancy</w:t>
            </w:r>
          </w:p>
        </w:tc>
        <w:tc>
          <w:tcPr>
            <w:tcW w:w="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49A4777" w14:textId="77777777" w:rsidR="009A12D0" w:rsidRDefault="00750754">
            <w:r>
              <w:rPr>
                <w:sz w:val="18"/>
                <w:szCs w:val="18"/>
              </w:rPr>
              <w:t>ASIL D</w:t>
            </w:r>
          </w:p>
        </w:tc>
        <w:tc>
          <w:tcPr>
            <w:tcW w:w="2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DB47785" w14:textId="77777777" w:rsidR="009A12D0" w:rsidRDefault="00750754">
            <w:r>
              <w:rPr>
                <w:sz w:val="18"/>
                <w:szCs w:val="18"/>
              </w:rPr>
              <w:t>MOD-05 ECU1 ↔ ECU2</w:t>
            </w:r>
          </w:p>
        </w:tc>
        <w:tc>
          <w:tcPr>
            <w:tcW w:w="1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F5A1A9C" w14:textId="77777777" w:rsidR="009A12D0" w:rsidRDefault="00750754">
            <w:r>
              <w:rPr>
                <w:sz w:val="18"/>
                <w:szCs w:val="18"/>
              </w:rPr>
              <w:t>IT-06</w:t>
            </w:r>
          </w:p>
        </w:tc>
        <w:tc>
          <w:tcPr>
            <w:tcW w:w="16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EBB9EB9" w14:textId="77777777" w:rsidR="009A12D0" w:rsidRDefault="00750754">
            <w:r>
              <w:rPr>
                <w:sz w:val="18"/>
                <w:szCs w:val="18"/>
              </w:rPr>
              <w:t>Full redundancy demonstration at validation level (ITP-AIRBAG-ECU-001).</w:t>
            </w:r>
          </w:p>
        </w:tc>
      </w:tr>
      <w:tr w:rsidR="009A12D0" w14:paraId="0F15612B" w14:textId="77777777">
        <w:tc>
          <w:tcPr>
            <w:tcW w:w="7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7AC9AD9" w14:textId="77777777" w:rsidR="009A12D0" w:rsidRDefault="00750754">
            <w:r>
              <w:rPr>
                <w:sz w:val="18"/>
                <w:szCs w:val="18"/>
              </w:rPr>
              <w:t>FSR-08</w:t>
            </w:r>
          </w:p>
        </w:tc>
        <w:tc>
          <w:tcPr>
            <w:tcW w:w="1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3BD4CDA" w14:textId="77777777" w:rsidR="009A12D0" w:rsidRDefault="00750754">
            <w:r>
              <w:rPr>
                <w:sz w:val="18"/>
                <w:szCs w:val="18"/>
              </w:rPr>
              <w:t>SWR-12</w:t>
            </w:r>
          </w:p>
        </w:tc>
        <w:tc>
          <w:tcPr>
            <w:tcW w:w="18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03A0EC0" w14:textId="77777777" w:rsidR="009A12D0" w:rsidRDefault="00750754">
            <w:r>
              <w:rPr>
                <w:sz w:val="18"/>
                <w:szCs w:val="18"/>
              </w:rPr>
              <w:t>Channel Agreement Verification</w:t>
            </w:r>
          </w:p>
        </w:tc>
        <w:tc>
          <w:tcPr>
            <w:tcW w:w="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E54C77F" w14:textId="77777777" w:rsidR="009A12D0" w:rsidRDefault="00750754">
            <w:r>
              <w:rPr>
                <w:sz w:val="18"/>
                <w:szCs w:val="18"/>
              </w:rPr>
              <w:t>ASIL D</w:t>
            </w:r>
          </w:p>
        </w:tc>
        <w:tc>
          <w:tcPr>
            <w:tcW w:w="2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576349E" w14:textId="77777777" w:rsidR="009A12D0" w:rsidRDefault="00750754">
            <w:r>
              <w:rPr>
                <w:sz w:val="18"/>
                <w:szCs w:val="18"/>
              </w:rPr>
              <w:t>MOD-04 → D8/D9 → AND Gate</w:t>
            </w:r>
          </w:p>
        </w:tc>
        <w:tc>
          <w:tcPr>
            <w:tcW w:w="1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2CD774D" w14:textId="77777777" w:rsidR="009A12D0" w:rsidRDefault="00750754">
            <w:r>
              <w:rPr>
                <w:sz w:val="18"/>
                <w:szCs w:val="18"/>
              </w:rPr>
              <w:t>IT-06</w:t>
            </w:r>
          </w:p>
        </w:tc>
        <w:tc>
          <w:tcPr>
            <w:tcW w:w="16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F66A003" w14:textId="77777777" w:rsidR="009A12D0" w:rsidRDefault="00750754">
            <w:r>
              <w:rPr>
                <w:sz w:val="18"/>
                <w:szCs w:val="18"/>
              </w:rPr>
              <w:t>—</w:t>
            </w:r>
          </w:p>
        </w:tc>
      </w:tr>
      <w:tr w:rsidR="009A12D0" w14:paraId="3E3227D8" w14:textId="77777777">
        <w:tc>
          <w:tcPr>
            <w:tcW w:w="7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23D6C70" w14:textId="77777777" w:rsidR="009A12D0" w:rsidRDefault="00750754">
            <w:r>
              <w:rPr>
                <w:sz w:val="18"/>
                <w:szCs w:val="18"/>
              </w:rPr>
              <w:t>FSR-09</w:t>
            </w:r>
          </w:p>
        </w:tc>
        <w:tc>
          <w:tcPr>
            <w:tcW w:w="1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975D8E8" w14:textId="77777777" w:rsidR="009A12D0" w:rsidRDefault="00750754">
            <w:r>
              <w:rPr>
                <w:sz w:val="18"/>
                <w:szCs w:val="18"/>
              </w:rPr>
              <w:t>SWR-07, SWR-13</w:t>
            </w:r>
          </w:p>
        </w:tc>
        <w:tc>
          <w:tcPr>
            <w:tcW w:w="18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90F1C6A" w14:textId="77777777" w:rsidR="009A12D0" w:rsidRDefault="00750754">
            <w:r>
              <w:rPr>
                <w:sz w:val="18"/>
                <w:szCs w:val="18"/>
              </w:rPr>
              <w:t>Passenger Airbag Suppression</w:t>
            </w:r>
          </w:p>
        </w:tc>
        <w:tc>
          <w:tcPr>
            <w:tcW w:w="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3C1EA11" w14:textId="77777777" w:rsidR="009A12D0" w:rsidRDefault="00750754">
            <w:r>
              <w:rPr>
                <w:sz w:val="18"/>
                <w:szCs w:val="18"/>
              </w:rPr>
              <w:t>ASIL D</w:t>
            </w:r>
          </w:p>
        </w:tc>
        <w:tc>
          <w:tcPr>
            <w:tcW w:w="2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13D8D08" w14:textId="77777777" w:rsidR="009A12D0" w:rsidRDefault="00750754">
            <w:r>
              <w:rPr>
                <w:sz w:val="18"/>
                <w:szCs w:val="18"/>
              </w:rPr>
              <w:t>Baby seat switch → MOD-02 → MOD-04 → D9</w:t>
            </w:r>
          </w:p>
        </w:tc>
        <w:tc>
          <w:tcPr>
            <w:tcW w:w="1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158333D" w14:textId="77777777" w:rsidR="009A12D0" w:rsidRDefault="00750754">
            <w:r>
              <w:rPr>
                <w:sz w:val="18"/>
                <w:szCs w:val="18"/>
              </w:rPr>
              <w:t>IT-04</w:t>
            </w:r>
          </w:p>
        </w:tc>
        <w:tc>
          <w:tcPr>
            <w:tcW w:w="16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FB28201" w14:textId="77777777" w:rsidR="009A12D0" w:rsidRDefault="00750754">
            <w:r>
              <w:rPr>
                <w:sz w:val="18"/>
                <w:szCs w:val="18"/>
              </w:rPr>
              <w:t>Switch-level logic unit-tested; cross-module suppression verified here.</w:t>
            </w:r>
          </w:p>
        </w:tc>
      </w:tr>
      <w:tr w:rsidR="009A12D0" w14:paraId="23E952BD" w14:textId="77777777">
        <w:tc>
          <w:tcPr>
            <w:tcW w:w="7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52F6E40" w14:textId="77777777" w:rsidR="009A12D0" w:rsidRDefault="00750754">
            <w:r>
              <w:rPr>
                <w:sz w:val="18"/>
                <w:szCs w:val="18"/>
              </w:rPr>
              <w:t>FSR-15</w:t>
            </w:r>
          </w:p>
        </w:tc>
        <w:tc>
          <w:tcPr>
            <w:tcW w:w="1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7A54C7E" w14:textId="77777777" w:rsidR="009A12D0" w:rsidRDefault="00750754">
            <w:r>
              <w:rPr>
                <w:sz w:val="18"/>
                <w:szCs w:val="18"/>
              </w:rPr>
              <w:t>SWR-18</w:t>
            </w:r>
          </w:p>
        </w:tc>
        <w:tc>
          <w:tcPr>
            <w:tcW w:w="18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B743CF1" w14:textId="77777777" w:rsidR="009A12D0" w:rsidRDefault="00750754">
            <w:r>
              <w:rPr>
                <w:sz w:val="18"/>
                <w:szCs w:val="18"/>
              </w:rPr>
              <w:t>CAN Timeout Detection (≤50 ms)</w:t>
            </w:r>
          </w:p>
        </w:tc>
        <w:tc>
          <w:tcPr>
            <w:tcW w:w="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552A1C0" w14:textId="77777777" w:rsidR="009A12D0" w:rsidRDefault="00750754">
            <w:r>
              <w:rPr>
                <w:sz w:val="18"/>
                <w:szCs w:val="18"/>
              </w:rPr>
              <w:t>ASIL B</w:t>
            </w:r>
          </w:p>
        </w:tc>
        <w:tc>
          <w:tcPr>
            <w:tcW w:w="2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E13FF11" w14:textId="77777777" w:rsidR="009A12D0" w:rsidRDefault="00750754">
            <w:r>
              <w:rPr>
                <w:sz w:val="18"/>
                <w:szCs w:val="18"/>
              </w:rPr>
              <w:t>MOD-05 ECU1 ↔ ECU2 link</w:t>
            </w:r>
          </w:p>
        </w:tc>
        <w:tc>
          <w:tcPr>
            <w:tcW w:w="1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02D117B" w14:textId="77777777" w:rsidR="009A12D0" w:rsidRDefault="00750754">
            <w:r>
              <w:rPr>
                <w:sz w:val="18"/>
                <w:szCs w:val="18"/>
              </w:rPr>
              <w:t>IT-07, IT-14</w:t>
            </w:r>
          </w:p>
        </w:tc>
        <w:tc>
          <w:tcPr>
            <w:tcW w:w="16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C048184" w14:textId="77777777" w:rsidR="009A12D0" w:rsidRDefault="00750754">
            <w:r>
              <w:rPr>
                <w:sz w:val="18"/>
                <w:szCs w:val="18"/>
              </w:rPr>
              <w:t>GAP-08 — tested at 2000 ms implemented threshold (see Section 10).</w:t>
            </w:r>
          </w:p>
        </w:tc>
      </w:tr>
      <w:tr w:rsidR="009A12D0" w14:paraId="179ECCC1" w14:textId="77777777">
        <w:tc>
          <w:tcPr>
            <w:tcW w:w="7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917CF76" w14:textId="77777777" w:rsidR="009A12D0" w:rsidRDefault="00750754">
            <w:r>
              <w:rPr>
                <w:sz w:val="18"/>
                <w:szCs w:val="18"/>
              </w:rPr>
              <w:lastRenderedPageBreak/>
              <w:t>FSR-16</w:t>
            </w:r>
          </w:p>
        </w:tc>
        <w:tc>
          <w:tcPr>
            <w:tcW w:w="1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17EC18D" w14:textId="77777777" w:rsidR="009A12D0" w:rsidRDefault="00750754">
            <w:r>
              <w:rPr>
                <w:sz w:val="18"/>
                <w:szCs w:val="18"/>
              </w:rPr>
              <w:t>SWR-21, SWR-22</w:t>
            </w:r>
          </w:p>
        </w:tc>
        <w:tc>
          <w:tcPr>
            <w:tcW w:w="18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6D41656" w14:textId="77777777" w:rsidR="009A12D0" w:rsidRDefault="00750754">
            <w:r>
              <w:rPr>
                <w:sz w:val="18"/>
                <w:szCs w:val="18"/>
              </w:rPr>
              <w:t>Crash Notification Transmission</w:t>
            </w:r>
          </w:p>
        </w:tc>
        <w:tc>
          <w:tcPr>
            <w:tcW w:w="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169D275" w14:textId="77777777" w:rsidR="009A12D0" w:rsidRDefault="00750754">
            <w:r>
              <w:rPr>
                <w:sz w:val="18"/>
                <w:szCs w:val="18"/>
              </w:rPr>
              <w:t>ASIL B</w:t>
            </w:r>
          </w:p>
        </w:tc>
        <w:tc>
          <w:tcPr>
            <w:tcW w:w="2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3BBBDF5" w14:textId="77777777" w:rsidR="009A12D0" w:rsidRDefault="00750754">
            <w:r>
              <w:rPr>
                <w:sz w:val="18"/>
                <w:szCs w:val="18"/>
              </w:rPr>
              <w:t>MOD-05 → OMS PC</w:t>
            </w:r>
          </w:p>
        </w:tc>
        <w:tc>
          <w:tcPr>
            <w:tcW w:w="1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472FF66" w14:textId="77777777" w:rsidR="009A12D0" w:rsidRDefault="00750754">
            <w:r>
              <w:rPr>
                <w:sz w:val="18"/>
                <w:szCs w:val="18"/>
              </w:rPr>
              <w:t>IT-05, IT-13</w:t>
            </w:r>
          </w:p>
        </w:tc>
        <w:tc>
          <w:tcPr>
            <w:tcW w:w="16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ABCCA03" w14:textId="77777777" w:rsidR="009A12D0" w:rsidRDefault="00750754">
            <w:r>
              <w:rPr>
                <w:sz w:val="18"/>
                <w:szCs w:val="18"/>
              </w:rPr>
              <w:t>GAP-03 — frame transmitted without 16-bit CRC; content/timing verified here, full CRC verification per ITP-AIRBAG-ECU-001.</w:t>
            </w:r>
          </w:p>
        </w:tc>
      </w:tr>
      <w:tr w:rsidR="009A12D0" w14:paraId="2F9ADBA4" w14:textId="77777777">
        <w:tc>
          <w:tcPr>
            <w:tcW w:w="7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221BEA9" w14:textId="77777777" w:rsidR="009A12D0" w:rsidRDefault="00750754">
            <w:r>
              <w:rPr>
                <w:sz w:val="18"/>
                <w:szCs w:val="18"/>
              </w:rPr>
              <w:t>FSR-17</w:t>
            </w:r>
          </w:p>
        </w:tc>
        <w:tc>
          <w:tcPr>
            <w:tcW w:w="1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39C3C3A" w14:textId="77777777" w:rsidR="009A12D0" w:rsidRDefault="00750754">
            <w:r>
              <w:rPr>
                <w:sz w:val="18"/>
                <w:szCs w:val="18"/>
              </w:rPr>
              <w:t>SWR-01, SWR-02</w:t>
            </w:r>
          </w:p>
        </w:tc>
        <w:tc>
          <w:tcPr>
            <w:tcW w:w="18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BBF46F3" w14:textId="77777777" w:rsidR="009A12D0" w:rsidRDefault="00750754">
            <w:r>
              <w:rPr>
                <w:sz w:val="18"/>
                <w:szCs w:val="18"/>
              </w:rPr>
              <w:t>Power-On Self-Test</w:t>
            </w:r>
          </w:p>
        </w:tc>
        <w:tc>
          <w:tcPr>
            <w:tcW w:w="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411B5DD" w14:textId="77777777" w:rsidR="009A12D0" w:rsidRDefault="00750754">
            <w:r>
              <w:rPr>
                <w:sz w:val="18"/>
                <w:szCs w:val="18"/>
              </w:rPr>
              <w:t>ASIL C</w:t>
            </w:r>
          </w:p>
        </w:tc>
        <w:tc>
          <w:tcPr>
            <w:tcW w:w="2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67AB41B" w14:textId="77777777" w:rsidR="009A12D0" w:rsidRDefault="00750754">
            <w:r>
              <w:rPr>
                <w:sz w:val="18"/>
                <w:szCs w:val="18"/>
              </w:rPr>
              <w:t>MOD-01 → MOD-05/MOD-06 interface (Bring-up, IT-10)</w:t>
            </w:r>
          </w:p>
        </w:tc>
        <w:tc>
          <w:tcPr>
            <w:tcW w:w="1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C5C3AF6" w14:textId="77777777" w:rsidR="009A12D0" w:rsidRDefault="00750754">
            <w:r>
              <w:rPr>
                <w:sz w:val="18"/>
                <w:szCs w:val="18"/>
              </w:rPr>
              <w:t>Bring-up Step 5, IT-10</w:t>
            </w:r>
          </w:p>
        </w:tc>
        <w:tc>
          <w:tcPr>
            <w:tcW w:w="16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94ED054" w14:textId="77777777" w:rsidR="009A12D0" w:rsidRDefault="00750754">
            <w:r>
              <w:rPr>
                <w:sz w:val="18"/>
                <w:szCs w:val="18"/>
              </w:rPr>
              <w:t>POST internal logic unit-tested per ITP-AIRBAG-ECU-001; interface to deployment/CAN verified here. GAP-05 — CAN init not checked during POST.</w:t>
            </w:r>
          </w:p>
        </w:tc>
      </w:tr>
      <w:tr w:rsidR="009A12D0" w14:paraId="29A5ECB8" w14:textId="77777777">
        <w:tc>
          <w:tcPr>
            <w:tcW w:w="7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2E8F419" w14:textId="77777777" w:rsidR="009A12D0" w:rsidRDefault="00750754">
            <w:r>
              <w:rPr>
                <w:sz w:val="18"/>
                <w:szCs w:val="18"/>
              </w:rPr>
              <w:t>FSR-19</w:t>
            </w:r>
          </w:p>
        </w:tc>
        <w:tc>
          <w:tcPr>
            <w:tcW w:w="1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DE954E7" w14:textId="77777777" w:rsidR="009A12D0" w:rsidRDefault="00750754">
            <w:r>
              <w:rPr>
                <w:sz w:val="18"/>
                <w:szCs w:val="18"/>
              </w:rPr>
              <w:t>SWR-22, SWR-23</w:t>
            </w:r>
          </w:p>
        </w:tc>
        <w:tc>
          <w:tcPr>
            <w:tcW w:w="18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B6AD206" w14:textId="77777777" w:rsidR="009A12D0" w:rsidRDefault="00750754">
            <w:r>
              <w:rPr>
                <w:sz w:val="18"/>
                <w:szCs w:val="18"/>
              </w:rPr>
              <w:t>DWI Activation (≤800 ms)</w:t>
            </w:r>
          </w:p>
        </w:tc>
        <w:tc>
          <w:tcPr>
            <w:tcW w:w="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07FB2E" w14:textId="77777777" w:rsidR="009A12D0" w:rsidRDefault="00750754">
            <w:r>
              <w:rPr>
                <w:sz w:val="18"/>
                <w:szCs w:val="18"/>
              </w:rPr>
              <w:t>ASIL A</w:t>
            </w:r>
          </w:p>
        </w:tc>
        <w:tc>
          <w:tcPr>
            <w:tcW w:w="21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93C0D19" w14:textId="77777777" w:rsidR="009A12D0" w:rsidRDefault="00750754">
            <w:r>
              <w:rPr>
                <w:sz w:val="18"/>
                <w:szCs w:val="18"/>
              </w:rPr>
              <w:t>MOD-06 → MOD-04 → D10</w:t>
            </w:r>
          </w:p>
        </w:tc>
        <w:tc>
          <w:tcPr>
            <w:tcW w:w="13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FCF3572" w14:textId="77777777" w:rsidR="009A12D0" w:rsidRDefault="00750754">
            <w:r>
              <w:rPr>
                <w:sz w:val="18"/>
                <w:szCs w:val="18"/>
              </w:rPr>
              <w:t>IT-15</w:t>
            </w:r>
          </w:p>
        </w:tc>
        <w:tc>
          <w:tcPr>
            <w:tcW w:w="16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B424D8D" w14:textId="77777777" w:rsidR="009A12D0" w:rsidRDefault="00750754">
            <w:r>
              <w:rPr>
                <w:sz w:val="18"/>
                <w:szCs w:val="18"/>
              </w:rPr>
              <w:t>—</w:t>
            </w:r>
          </w:p>
        </w:tc>
      </w:tr>
      <w:tr w:rsidR="009A12D0" w14:paraId="1EA31A82" w14:textId="77777777">
        <w:tc>
          <w:tcPr>
            <w:tcW w:w="7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5D772828" w14:textId="77777777" w:rsidR="009A12D0" w:rsidRDefault="00750754">
            <w:r>
              <w:rPr>
                <w:sz w:val="18"/>
                <w:szCs w:val="18"/>
              </w:rPr>
              <w:t>FSR-20</w:t>
            </w:r>
          </w:p>
        </w:tc>
        <w:tc>
          <w:tcPr>
            <w:tcW w:w="1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F4C7427" w14:textId="77777777" w:rsidR="009A12D0" w:rsidRDefault="00750754">
            <w:r>
              <w:rPr>
                <w:sz w:val="18"/>
                <w:szCs w:val="18"/>
              </w:rPr>
              <w:t>SWR-14</w:t>
            </w:r>
          </w:p>
        </w:tc>
        <w:tc>
          <w:tcPr>
            <w:tcW w:w="185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310CC0A" w14:textId="77777777" w:rsidR="009A12D0" w:rsidRDefault="00750754">
            <w:r>
              <w:rPr>
                <w:sz w:val="18"/>
                <w:szCs w:val="18"/>
              </w:rPr>
              <w:t>Safe-State Transition</w:t>
            </w:r>
          </w:p>
        </w:tc>
        <w:tc>
          <w:tcPr>
            <w:tcW w:w="6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66708D99" w14:textId="77777777" w:rsidR="009A12D0" w:rsidRDefault="00750754">
            <w:r>
              <w:rPr>
                <w:sz w:val="18"/>
                <w:szCs w:val="18"/>
              </w:rPr>
              <w:t>ASIL D</w:t>
            </w:r>
          </w:p>
        </w:tc>
        <w:tc>
          <w:tcPr>
            <w:tcW w:w="21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6F50B11" w14:textId="77777777" w:rsidR="009A12D0" w:rsidRDefault="00750754">
            <w:r>
              <w:rPr>
                <w:sz w:val="18"/>
                <w:szCs w:val="18"/>
              </w:rPr>
              <w:t>MOD-06 → MOD-04 → D8/D9/D10</w:t>
            </w:r>
          </w:p>
        </w:tc>
        <w:tc>
          <w:tcPr>
            <w:tcW w:w="13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1B62E8C" w14:textId="77777777" w:rsidR="009A12D0" w:rsidRDefault="00750754">
            <w:r>
              <w:rPr>
                <w:sz w:val="18"/>
                <w:szCs w:val="18"/>
              </w:rPr>
              <w:t>IT-07, IT-10</w:t>
            </w:r>
          </w:p>
        </w:tc>
        <w:tc>
          <w:tcPr>
            <w:tcW w:w="166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5245A25" w14:textId="77777777" w:rsidR="009A12D0" w:rsidRDefault="00750754">
            <w:r>
              <w:rPr>
                <w:sz w:val="18"/>
                <w:szCs w:val="18"/>
              </w:rPr>
              <w:t>—</w:t>
            </w:r>
          </w:p>
        </w:tc>
      </w:tr>
    </w:tbl>
    <w:p w14:paraId="723CA844" w14:textId="77777777" w:rsidR="00B42C88" w:rsidRDefault="00B42C88">
      <w:pPr>
        <w:spacing w:after="100"/>
      </w:pPr>
    </w:p>
    <w:p w14:paraId="1C103E01" w14:textId="77777777" w:rsidR="009A12D0" w:rsidRDefault="00750754">
      <w:pPr>
        <w:spacing w:after="100"/>
      </w:pPr>
      <w:r>
        <w:t>Note: SADS-AIRBAG-ECU-001 Rev 3.0 Section 12 lists SWR-22 twice (once for CAN TX, once for DWI on local fault) — both instances are referenced above against FSR-16 and FSR-19 respectively, as they appear in the source traceability matrix.</w:t>
      </w:r>
    </w:p>
    <w:p w14:paraId="3627653C" w14:textId="77777777" w:rsidR="009A12D0" w:rsidRDefault="00750754">
      <w:pPr>
        <w:spacing w:after="100"/>
      </w:pPr>
      <w:r>
        <w:t>FSR-10, FSR-11, FSR-12, FSR-13, FSR-14, FSR-18, FSR-21, and FSR-22 are addressed in ITP-AIRBAG-ECU-001 (unit and validation test cases) and are referenced in this document only through the gap dispositions in Section 10 where they affect an integration interface (GAP-01, GAP-03, GAP-04, GAP-05, GAP-06, GAP-08).</w:t>
      </w:r>
    </w:p>
    <w:p w14:paraId="20638378" w14:textId="77777777" w:rsidR="005D3B74" w:rsidRPr="005D3B74" w:rsidRDefault="005D3B74">
      <w:pPr>
        <w:spacing w:after="100"/>
        <w:rPr>
          <w:sz w:val="18"/>
          <w:szCs w:val="18"/>
        </w:rPr>
      </w:pPr>
    </w:p>
    <w:p w14:paraId="49DD5FC5" w14:textId="68DB0C0A" w:rsidR="009A12D0" w:rsidRDefault="00B42C88" w:rsidP="00F30CDE">
      <w:pPr>
        <w:pStyle w:val="Heading1"/>
        <w:pBdr>
          <w:bottom w:val="single" w:sz="6" w:space="1" w:color="98A7BD" w:themeColor="text2" w:themeTint="80"/>
        </w:pBdr>
      </w:pPr>
      <w:bookmarkStart w:id="85" w:name="_Toc232242910"/>
      <w:bookmarkStart w:id="86" w:name="_Toc232447025"/>
      <w:r>
        <w:t>1</w:t>
      </w:r>
      <w:r w:rsidR="00E03021">
        <w:t>3</w:t>
      </w:r>
      <w:r>
        <w:t xml:space="preserve"> Roles, Responsibilities, and Sign-Off</w:t>
      </w:r>
      <w:bookmarkEnd w:id="85"/>
      <w:bookmarkEnd w:id="86"/>
    </w:p>
    <w:tbl>
      <w:tblPr>
        <w:tblStyle w:val="TestStyle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2080"/>
        <w:gridCol w:w="2200"/>
      </w:tblGrid>
      <w:tr w:rsidR="009A12D0" w14:paraId="3D54C107" w14:textId="77777777">
        <w:trPr>
          <w:tblHeader/>
        </w:trPr>
        <w:tc>
          <w:tcPr>
            <w:tcW w:w="28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4CAFE999" w14:textId="77777777" w:rsidR="009A12D0" w:rsidRDefault="00750754">
            <w:r>
              <w:rPr>
                <w:b/>
                <w:bCs/>
                <w:color w:val="FFFFFF"/>
                <w:sz w:val="18"/>
                <w:szCs w:val="18"/>
              </w:rPr>
              <w:t>Role</w:t>
            </w:r>
          </w:p>
        </w:tc>
        <w:tc>
          <w:tcPr>
            <w:tcW w:w="228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13A1750A" w14:textId="77777777" w:rsidR="009A12D0" w:rsidRDefault="00750754">
            <w:r>
              <w:rPr>
                <w:b/>
                <w:bCs/>
                <w:color w:val="FFFFFF"/>
                <w:sz w:val="18"/>
                <w:szCs w:val="18"/>
              </w:rPr>
              <w:t>Name</w:t>
            </w:r>
          </w:p>
        </w:tc>
        <w:tc>
          <w:tcPr>
            <w:tcW w:w="208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3413CE09" w14:textId="77777777" w:rsidR="009A12D0" w:rsidRDefault="00750754">
            <w:r>
              <w:rPr>
                <w:b/>
                <w:bCs/>
                <w:color w:val="FFFFFF"/>
                <w:sz w:val="18"/>
                <w:szCs w:val="18"/>
              </w:rPr>
              <w:t>Signature</w:t>
            </w:r>
          </w:p>
        </w:tc>
        <w:tc>
          <w:tcPr>
            <w:tcW w:w="2200" w:type="dxa"/>
            <w:tcBorders>
              <w:top w:val="single" w:sz="2" w:space="0" w:color="B0B0B0"/>
              <w:left w:val="single" w:sz="2" w:space="0" w:color="B0B0B0"/>
              <w:bottom w:val="single" w:sz="2" w:space="0" w:color="B0B0B0"/>
              <w:right w:val="single" w:sz="2" w:space="0" w:color="B0B0B0"/>
            </w:tcBorders>
            <w:shd w:val="clear" w:color="auto" w:fill="1F3864"/>
            <w:tcMar>
              <w:top w:w="60" w:type="dxa"/>
              <w:left w:w="100" w:type="dxa"/>
              <w:bottom w:w="60" w:type="dxa"/>
              <w:right w:w="100" w:type="dxa"/>
            </w:tcMar>
            <w:vAlign w:val="center"/>
          </w:tcPr>
          <w:p w14:paraId="76D3FB18" w14:textId="77777777" w:rsidR="009A12D0" w:rsidRDefault="00750754">
            <w:r>
              <w:rPr>
                <w:b/>
                <w:bCs/>
                <w:color w:val="FFFFFF"/>
                <w:sz w:val="18"/>
                <w:szCs w:val="18"/>
              </w:rPr>
              <w:t>Date</w:t>
            </w:r>
          </w:p>
        </w:tc>
      </w:tr>
      <w:tr w:rsidR="009A12D0" w14:paraId="147FFA40" w14:textId="77777777">
        <w:tc>
          <w:tcPr>
            <w:tcW w:w="2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77E0660" w14:textId="77777777" w:rsidR="009A12D0" w:rsidRDefault="00750754">
            <w:r>
              <w:rPr>
                <w:sz w:val="18"/>
                <w:szCs w:val="18"/>
              </w:rPr>
              <w:t>Software Safety Engineer</w:t>
            </w:r>
          </w:p>
        </w:tc>
        <w:tc>
          <w:tcPr>
            <w:tcW w:w="228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8C7931A" w14:textId="78AB628B" w:rsidR="009A12D0" w:rsidRDefault="00BA0D07">
            <w:r>
              <w:rPr>
                <w:sz w:val="18"/>
              </w:rPr>
              <w:t>Mariana Chavez Avila</w:t>
            </w:r>
          </w:p>
        </w:tc>
        <w:tc>
          <w:tcPr>
            <w:tcW w:w="208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B631A98" w14:textId="77777777" w:rsidR="009A12D0" w:rsidRDefault="009A12D0"/>
        </w:tc>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400245F" w14:textId="77777777" w:rsidR="009A12D0" w:rsidRDefault="009A12D0"/>
        </w:tc>
      </w:tr>
      <w:tr w:rsidR="00BA0D07" w14:paraId="09D57865" w14:textId="77777777" w:rsidTr="002B4F2C">
        <w:tc>
          <w:tcPr>
            <w:tcW w:w="2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0CB02366" w14:textId="77777777" w:rsidR="00BA0D07" w:rsidRDefault="00BA0D07" w:rsidP="00BA0D07">
            <w:r>
              <w:rPr>
                <w:sz w:val="18"/>
                <w:szCs w:val="18"/>
              </w:rPr>
              <w:t>Hardware Safety Engineer</w:t>
            </w:r>
          </w:p>
        </w:tc>
        <w:tc>
          <w:tcPr>
            <w:tcW w:w="228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tcPr>
          <w:p w14:paraId="5C4AB1BB" w14:textId="128D6086" w:rsidR="00BA0D07" w:rsidRDefault="00BA0D07" w:rsidP="00BA0D07">
            <w:r>
              <w:rPr>
                <w:sz w:val="18"/>
              </w:rPr>
              <w:t>Om Naik</w:t>
            </w:r>
            <w:r>
              <w:t xml:space="preserve"> </w:t>
            </w:r>
          </w:p>
        </w:tc>
        <w:tc>
          <w:tcPr>
            <w:tcW w:w="208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8913D2F" w14:textId="77777777" w:rsidR="00BA0D07" w:rsidRDefault="00BA0D07" w:rsidP="00BA0D07"/>
        </w:tc>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36E4FD48" w14:textId="77777777" w:rsidR="00BA0D07" w:rsidRDefault="00BA0D07" w:rsidP="00BA0D07"/>
        </w:tc>
      </w:tr>
      <w:tr w:rsidR="00BA0D07" w14:paraId="1A15C1C2" w14:textId="77777777">
        <w:tc>
          <w:tcPr>
            <w:tcW w:w="2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D7867DF" w14:textId="77777777" w:rsidR="00BA0D07" w:rsidRDefault="00BA0D07" w:rsidP="00BA0D07">
            <w:r>
              <w:rPr>
                <w:sz w:val="18"/>
                <w:szCs w:val="18"/>
              </w:rPr>
              <w:t>Functional Safety Engineer</w:t>
            </w:r>
          </w:p>
        </w:tc>
        <w:tc>
          <w:tcPr>
            <w:tcW w:w="228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F35C427" w14:textId="1ACE992E" w:rsidR="00BA0D07" w:rsidRDefault="00BA0D07" w:rsidP="00BA0D07">
            <w:r>
              <w:rPr>
                <w:sz w:val="18"/>
              </w:rPr>
              <w:t>Kruthika S. Gowda</w:t>
            </w:r>
          </w:p>
        </w:tc>
        <w:tc>
          <w:tcPr>
            <w:tcW w:w="208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CB30CD1" w14:textId="77777777" w:rsidR="00BA0D07" w:rsidRDefault="00BA0D07" w:rsidP="00BA0D07"/>
        </w:tc>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BFFA97B" w14:textId="77777777" w:rsidR="00BA0D07" w:rsidRDefault="00BA0D07" w:rsidP="00BA0D07"/>
        </w:tc>
      </w:tr>
      <w:tr w:rsidR="00BA0D07" w14:paraId="486B6A51" w14:textId="77777777" w:rsidTr="00D225CB">
        <w:tc>
          <w:tcPr>
            <w:tcW w:w="28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4FB6DC82" w14:textId="77777777" w:rsidR="00BA0D07" w:rsidRDefault="00BA0D07" w:rsidP="00BA0D07">
            <w:r>
              <w:rPr>
                <w:sz w:val="18"/>
                <w:szCs w:val="18"/>
              </w:rPr>
              <w:t>V&amp;V Lead</w:t>
            </w:r>
          </w:p>
        </w:tc>
        <w:tc>
          <w:tcPr>
            <w:tcW w:w="228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tcPr>
          <w:p w14:paraId="3536476F" w14:textId="15CB8952" w:rsidR="00BA0D07" w:rsidRDefault="00BA0D07" w:rsidP="00BA0D07">
            <w:r>
              <w:rPr>
                <w:sz w:val="18"/>
              </w:rPr>
              <w:t>Shivbaraje Bhosale</w:t>
            </w:r>
            <w:r>
              <w:t xml:space="preserve"> </w:t>
            </w:r>
          </w:p>
        </w:tc>
        <w:tc>
          <w:tcPr>
            <w:tcW w:w="208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7E5F4FDA" w14:textId="77777777" w:rsidR="00BA0D07" w:rsidRDefault="00BA0D07" w:rsidP="00BA0D07"/>
        </w:tc>
        <w:tc>
          <w:tcPr>
            <w:tcW w:w="2200" w:type="dxa"/>
            <w:tcBorders>
              <w:top w:val="single" w:sz="2" w:space="0" w:color="B0B0B0"/>
              <w:left w:val="single" w:sz="2" w:space="0" w:color="B0B0B0"/>
              <w:bottom w:val="single" w:sz="2" w:space="0" w:color="B0B0B0"/>
              <w:right w:val="single" w:sz="2" w:space="0" w:color="B0B0B0"/>
            </w:tcBorders>
            <w:shd w:val="clear" w:color="auto" w:fill="F2F6FC"/>
            <w:tcMar>
              <w:top w:w="60" w:type="dxa"/>
              <w:left w:w="100" w:type="dxa"/>
              <w:bottom w:w="60" w:type="dxa"/>
              <w:right w:w="100" w:type="dxa"/>
            </w:tcMar>
            <w:vAlign w:val="center"/>
          </w:tcPr>
          <w:p w14:paraId="298758EE" w14:textId="77777777" w:rsidR="00BA0D07" w:rsidRDefault="00BA0D07" w:rsidP="00BA0D07"/>
        </w:tc>
      </w:tr>
      <w:tr w:rsidR="00BA0D07" w14:paraId="019DDAC0" w14:textId="77777777">
        <w:tc>
          <w:tcPr>
            <w:tcW w:w="2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BDA86AE" w14:textId="77777777" w:rsidR="00BA0D07" w:rsidRDefault="00BA0D07" w:rsidP="00BA0D07">
            <w:r>
              <w:rPr>
                <w:sz w:val="18"/>
                <w:szCs w:val="18"/>
              </w:rPr>
              <w:t>Project Supervisor</w:t>
            </w:r>
          </w:p>
        </w:tc>
        <w:tc>
          <w:tcPr>
            <w:tcW w:w="228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96DB892" w14:textId="77777777" w:rsidR="00BA0D07" w:rsidRDefault="00BA0D07" w:rsidP="00BA0D07"/>
        </w:tc>
        <w:tc>
          <w:tcPr>
            <w:tcW w:w="208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14EA071" w14:textId="77777777" w:rsidR="00BA0D07" w:rsidRDefault="00BA0D07" w:rsidP="00BA0D07"/>
        </w:tc>
        <w:tc>
          <w:tcPr>
            <w:tcW w:w="22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06DDC01" w14:textId="77777777" w:rsidR="00BA0D07" w:rsidRDefault="00BA0D07" w:rsidP="00BA0D07"/>
        </w:tc>
      </w:tr>
    </w:tbl>
    <w:p w14:paraId="53BFD566" w14:textId="77777777" w:rsidR="00322DAA" w:rsidRDefault="00322DAA" w:rsidP="00322DAA">
      <w:pPr>
        <w:pStyle w:val="Heading1"/>
        <w:pBdr>
          <w:bottom w:val="single" w:sz="6" w:space="1" w:color="98A7BD" w:themeColor="text2" w:themeTint="80"/>
        </w:pBdr>
        <w:spacing w:before="0" w:after="0"/>
      </w:pPr>
      <w:bookmarkStart w:id="87" w:name="_Toc232242914"/>
    </w:p>
    <w:p w14:paraId="79621E9A" w14:textId="77777777" w:rsidR="0053572F" w:rsidRDefault="0053572F" w:rsidP="00322DAA">
      <w:pPr>
        <w:pStyle w:val="Heading1"/>
        <w:pBdr>
          <w:bottom w:val="single" w:sz="6" w:space="1" w:color="98A7BD" w:themeColor="text2" w:themeTint="80"/>
        </w:pBdr>
        <w:spacing w:before="0" w:after="0"/>
      </w:pPr>
    </w:p>
    <w:p w14:paraId="73F902AB" w14:textId="77777777" w:rsidR="0053572F" w:rsidRDefault="0053572F" w:rsidP="00322DAA">
      <w:pPr>
        <w:pStyle w:val="Heading1"/>
        <w:pBdr>
          <w:bottom w:val="single" w:sz="6" w:space="1" w:color="98A7BD" w:themeColor="text2" w:themeTint="80"/>
        </w:pBdr>
        <w:spacing w:before="0" w:after="0"/>
      </w:pPr>
    </w:p>
    <w:p w14:paraId="4335A62C" w14:textId="77777777" w:rsidR="0053572F" w:rsidRDefault="0053572F" w:rsidP="00322DAA">
      <w:pPr>
        <w:pStyle w:val="Heading1"/>
        <w:pBdr>
          <w:bottom w:val="single" w:sz="6" w:space="1" w:color="98A7BD" w:themeColor="text2" w:themeTint="80"/>
        </w:pBdr>
        <w:spacing w:before="0" w:after="0"/>
      </w:pPr>
    </w:p>
    <w:p w14:paraId="0C376FC8" w14:textId="77777777" w:rsidR="0053572F" w:rsidRDefault="0053572F" w:rsidP="00322DAA">
      <w:pPr>
        <w:pStyle w:val="Heading1"/>
        <w:pBdr>
          <w:bottom w:val="single" w:sz="6" w:space="1" w:color="98A7BD" w:themeColor="text2" w:themeTint="80"/>
        </w:pBdr>
        <w:spacing w:before="0" w:after="0"/>
      </w:pPr>
    </w:p>
    <w:p w14:paraId="00F21F1D" w14:textId="1E202F35" w:rsidR="009A12D0" w:rsidRDefault="00B42C88" w:rsidP="00B42C88">
      <w:pPr>
        <w:pStyle w:val="Heading1"/>
        <w:pBdr>
          <w:bottom w:val="single" w:sz="6" w:space="1" w:color="98A7BD" w:themeColor="text2" w:themeTint="80"/>
        </w:pBdr>
      </w:pPr>
      <w:bookmarkStart w:id="88" w:name="_Toc232447026"/>
      <w:r>
        <w:lastRenderedPageBreak/>
        <w:t>1</w:t>
      </w:r>
      <w:r w:rsidR="00E03021">
        <w:t>4</w:t>
      </w:r>
      <w:r>
        <w:t xml:space="preserve"> Revision History</w:t>
      </w:r>
      <w:bookmarkEnd w:id="87"/>
      <w:bookmarkEnd w:id="8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1800"/>
        <w:gridCol w:w="5800"/>
      </w:tblGrid>
      <w:tr w:rsidR="00E03021" w14:paraId="141840D9" w14:textId="77777777" w:rsidTr="00855FF1">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724293" w14:textId="77777777" w:rsidR="00E03021" w:rsidRDefault="00E03021" w:rsidP="00855FF1">
            <w:r>
              <w:rPr>
                <w:b/>
                <w:bCs/>
                <w:color w:val="FFFFFF"/>
                <w:sz w:val="18"/>
                <w:szCs w:val="18"/>
              </w:rPr>
              <w:t>Rev</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70C270" w14:textId="77777777" w:rsidR="00E03021" w:rsidRDefault="00E03021" w:rsidP="00855FF1">
            <w:r>
              <w:rPr>
                <w:b/>
                <w:bCs/>
                <w:color w:val="FFFFFF"/>
                <w:sz w:val="18"/>
                <w:szCs w:val="18"/>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E03600" w14:textId="77777777" w:rsidR="00E03021" w:rsidRDefault="00E03021" w:rsidP="00855FF1">
            <w:r>
              <w:rPr>
                <w:b/>
                <w:bCs/>
                <w:color w:val="FFFFFF"/>
                <w:sz w:val="18"/>
                <w:szCs w:val="18"/>
              </w:rPr>
              <w:t>Author</w:t>
            </w:r>
          </w:p>
        </w:tc>
        <w:tc>
          <w:tcPr>
            <w:tcW w:w="5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848CBE" w14:textId="77777777" w:rsidR="00E03021" w:rsidRDefault="00E03021" w:rsidP="00855FF1">
            <w:r>
              <w:rPr>
                <w:b/>
                <w:bCs/>
                <w:color w:val="FFFFFF"/>
                <w:sz w:val="18"/>
                <w:szCs w:val="18"/>
              </w:rPr>
              <w:t>Description</w:t>
            </w:r>
          </w:p>
        </w:tc>
      </w:tr>
      <w:tr w:rsidR="00E03021" w14:paraId="12F7994D" w14:textId="77777777" w:rsidTr="00855FF1">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C86EC" w14:textId="77777777" w:rsidR="00E03021" w:rsidRDefault="00E03021" w:rsidP="00855FF1">
            <w:r>
              <w:rPr>
                <w:sz w:val="18"/>
                <w:szCs w:val="18"/>
              </w:rPr>
              <w:t>1.0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0C728" w14:textId="77777777" w:rsidR="00E03021" w:rsidRDefault="00E03021" w:rsidP="00855FF1">
            <w:r>
              <w:rPr>
                <w:sz w:val="18"/>
                <w:szCs w:val="18"/>
              </w:rPr>
              <w:t>2026-06-12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4FE95" w14:textId="77777777" w:rsidR="00E03021" w:rsidRDefault="00E03021" w:rsidP="00855FF1">
            <w:r>
              <w:rPr>
                <w:sz w:val="18"/>
                <w:szCs w:val="18"/>
              </w:rPr>
              <w:t>Atharva Banarase</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7702E" w14:textId="77777777" w:rsidR="00E03021" w:rsidRDefault="00E03021" w:rsidP="00855FF1">
            <w:r>
              <w:rPr>
                <w:sz w:val="18"/>
                <w:szCs w:val="18"/>
              </w:rPr>
              <w:t>Initial release. IT-01 to IT-15. 12-step bring-up. GAP-01 to GAP-08 documented.</w:t>
            </w:r>
          </w:p>
        </w:tc>
      </w:tr>
      <w:tr w:rsidR="00E03021" w14:paraId="6DA75F59" w14:textId="77777777" w:rsidTr="00855FF1">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C0CF27" w14:textId="77777777" w:rsidR="00E03021" w:rsidRDefault="00E03021" w:rsidP="00855FF1">
            <w:r>
              <w:rPr>
                <w:sz w:val="18"/>
                <w:szCs w:val="18"/>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D7DD23" w14:textId="77777777" w:rsidR="00E03021" w:rsidRDefault="00E03021" w:rsidP="00855FF1">
            <w:r>
              <w:rPr>
                <w:sz w:val="18"/>
                <w:szCs w:val="18"/>
              </w:rPr>
              <w:t>2026-06-13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4B7CFB" w14:textId="77777777" w:rsidR="00E03021" w:rsidRDefault="00E03021" w:rsidP="00855FF1">
            <w:r>
              <w:rPr>
                <w:sz w:val="18"/>
                <w:szCs w:val="18"/>
              </w:rPr>
              <w:t>Atharva Banarase</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0666EE" w14:textId="77777777" w:rsidR="00E03021" w:rsidRDefault="00E03021" w:rsidP="00855FF1">
            <w:r>
              <w:rPr>
                <w:sz w:val="18"/>
                <w:szCs w:val="18"/>
              </w:rPr>
              <w:t>Firmware baseline updated to Rev 3.3. GAP-01 CLOSED (debounce). GAP-03 CLOSED (HW CRC). GAP-06 CLOSED (WDT). IT-16 WDT test added. LED colours corrected to all RED 3mm. Every test case expanded with numbered steps, evidence file naming, and screenshot/photo requirements.</w:t>
            </w:r>
          </w:p>
        </w:tc>
      </w:tr>
      <w:tr w:rsidR="00E03021" w14:paraId="1A8B7924" w14:textId="77777777" w:rsidTr="00855FF1">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1BD96" w14:textId="5AE349C5" w:rsidR="00E03021" w:rsidRDefault="00E03021" w:rsidP="00855FF1">
            <w:r w:rsidRPr="00E03021">
              <w:rPr>
                <w:sz w:val="20"/>
                <w:szCs w:val="20"/>
              </w:rPr>
              <w:t>3.0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30A38" w14:textId="77777777" w:rsidR="00E03021" w:rsidRDefault="00E03021" w:rsidP="00855FF1">
            <w:r>
              <w:rPr>
                <w:sz w:val="18"/>
                <w:szCs w:val="18"/>
              </w:rPr>
              <w:t>2026-06-13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BE14E" w14:textId="567C1344" w:rsidR="00E03021" w:rsidRDefault="00E03021" w:rsidP="00855FF1">
            <w:r>
              <w:rPr>
                <w:sz w:val="18"/>
                <w:szCs w:val="18"/>
              </w:rPr>
              <w:t>Atharva Banarase</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F5ACE" w14:textId="77777777" w:rsidR="00E03021" w:rsidRDefault="00E03021" w:rsidP="00855FF1">
            <w:r>
              <w:rPr>
                <w:sz w:val="18"/>
                <w:szCs w:val="18"/>
              </w:rPr>
              <w:t>Merged improvements from ITP-AIRBAG-ECU-003 (team member document). Added: Section 3 Test Strategy (V&amp;V lifecycle, integration level overview, test approach). Added: Section 4.3 Interfaces Under Test table (all data-flow links with endpoints and exercised-by). Added: Interface Under Test field to every test case. Added: Section 8.2 2oo2 Agreement/Disagreement pairs table. Added: Measurement Method field to timing test cases IT-11 to IT-15. All Rev 2.0 content (gap statuses, IT-16, numbered steps, evidence naming) preserved unchanged.</w:t>
            </w:r>
          </w:p>
        </w:tc>
      </w:tr>
    </w:tbl>
    <w:p w14:paraId="6D474075" w14:textId="77777777" w:rsidR="00F40AED" w:rsidRDefault="00F40AED" w:rsidP="00322DAA"/>
    <w:sectPr w:rsidR="00F40AED">
      <w:headerReference w:type="default" r:id="rId8"/>
      <w:footerReference w:type="default" r:id="rId9"/>
      <w:pgSz w:w="12240" w:h="15840"/>
      <w:pgMar w:top="1260" w:right="1080" w:bottom="126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BC30E" w14:textId="77777777" w:rsidR="005F6E0E" w:rsidRDefault="005F6E0E">
      <w:r>
        <w:separator/>
      </w:r>
    </w:p>
  </w:endnote>
  <w:endnote w:type="continuationSeparator" w:id="0">
    <w:p w14:paraId="30B242DD" w14:textId="77777777" w:rsidR="005F6E0E" w:rsidRDefault="005F6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C2455" w14:textId="77777777" w:rsidR="00C47C91" w:rsidRDefault="00C47C91" w:rsidP="00C47C91">
    <w:pPr>
      <w:pBdr>
        <w:top w:val="single" w:sz="4" w:space="4" w:color="2E75B6"/>
      </w:pBdr>
      <w:tabs>
        <w:tab w:val="right" w:pos="9360"/>
      </w:tabs>
    </w:pPr>
    <w:r>
      <w:rPr>
        <w:color w:val="888888"/>
        <w:sz w:val="16"/>
        <w:szCs w:val="16"/>
      </w:rPr>
      <w:t>ITP-AIRBAG-ECU-001 — Integration Test Plan v3.0 | 2026-06-1</w:t>
    </w:r>
    <w:r w:rsidR="00DE2559">
      <w:rPr>
        <w:color w:val="888888"/>
        <w:sz w:val="16"/>
        <w:szCs w:val="16"/>
      </w:rPr>
      <w:t>3</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color w:val="888888"/>
        <w:sz w:val="16"/>
        <w:szCs w:val="16"/>
      </w:rPr>
      <w:t>9</w:t>
    </w:r>
    <w:r>
      <w:rPr>
        <w:color w:val="888888"/>
        <w:sz w:val="16"/>
        <w:szCs w:val="16"/>
      </w:rPr>
      <w:fldChar w:fldCharType="end"/>
    </w:r>
  </w:p>
  <w:p w14:paraId="386A9E48" w14:textId="77777777" w:rsidR="009A12D0" w:rsidRPr="00C47C91" w:rsidRDefault="009A12D0" w:rsidP="00C47C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FC118" w14:textId="77777777" w:rsidR="005F6E0E" w:rsidRDefault="005F6E0E">
      <w:r>
        <w:separator/>
      </w:r>
    </w:p>
  </w:footnote>
  <w:footnote w:type="continuationSeparator" w:id="0">
    <w:p w14:paraId="04E05D28" w14:textId="77777777" w:rsidR="005F6E0E" w:rsidRDefault="005F6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15E38" w14:textId="77777777" w:rsidR="00C47C91" w:rsidRPr="00C0285B" w:rsidRDefault="00C47C91" w:rsidP="00C47C91">
    <w:pPr>
      <w:pBdr>
        <w:bottom w:val="single" w:sz="4" w:space="4" w:color="2E75B6"/>
      </w:pBdr>
      <w:tabs>
        <w:tab w:val="center" w:pos="4680"/>
        <w:tab w:val="right" w:pos="9360"/>
      </w:tabs>
    </w:pPr>
    <w:r>
      <w:rPr>
        <w:b/>
        <w:bCs/>
        <w:color w:val="2E75B6"/>
        <w:sz w:val="18"/>
        <w:szCs w:val="18"/>
      </w:rPr>
      <w:t>Airbag ECU Portfolio</w:t>
    </w:r>
    <w:r>
      <w:rPr>
        <w:color w:val="888888"/>
        <w:sz w:val="18"/>
        <w:szCs w:val="18"/>
      </w:rPr>
      <w:tab/>
    </w:r>
    <w:r>
      <w:rPr>
        <w:color w:val="888888"/>
        <w:sz w:val="18"/>
        <w:szCs w:val="18"/>
      </w:rPr>
      <w:tab/>
      <w:t>HS Harz — Functional Safety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1585D"/>
    <w:multiLevelType w:val="hybridMultilevel"/>
    <w:tmpl w:val="57ACE5EA"/>
    <w:lvl w:ilvl="0" w:tplc="E5BA9898">
      <w:start w:val="1"/>
      <w:numFmt w:val="bullet"/>
      <w:lvlText w:val="•"/>
      <w:lvlJc w:val="left"/>
      <w:pPr>
        <w:ind w:left="720" w:hanging="360"/>
      </w:pPr>
    </w:lvl>
    <w:lvl w:ilvl="1" w:tplc="6B60CD24">
      <w:numFmt w:val="decimal"/>
      <w:lvlText w:val=""/>
      <w:lvlJc w:val="left"/>
    </w:lvl>
    <w:lvl w:ilvl="2" w:tplc="89F64C90">
      <w:numFmt w:val="decimal"/>
      <w:lvlText w:val=""/>
      <w:lvlJc w:val="left"/>
    </w:lvl>
    <w:lvl w:ilvl="3" w:tplc="97F41B2E">
      <w:numFmt w:val="decimal"/>
      <w:lvlText w:val=""/>
      <w:lvlJc w:val="left"/>
    </w:lvl>
    <w:lvl w:ilvl="4" w:tplc="2A9E44DC">
      <w:numFmt w:val="decimal"/>
      <w:lvlText w:val=""/>
      <w:lvlJc w:val="left"/>
    </w:lvl>
    <w:lvl w:ilvl="5" w:tplc="30C097B4">
      <w:numFmt w:val="decimal"/>
      <w:lvlText w:val=""/>
      <w:lvlJc w:val="left"/>
    </w:lvl>
    <w:lvl w:ilvl="6" w:tplc="45AE9EF2">
      <w:numFmt w:val="decimal"/>
      <w:lvlText w:val=""/>
      <w:lvlJc w:val="left"/>
    </w:lvl>
    <w:lvl w:ilvl="7" w:tplc="140EDBEE">
      <w:numFmt w:val="decimal"/>
      <w:lvlText w:val=""/>
      <w:lvlJc w:val="left"/>
    </w:lvl>
    <w:lvl w:ilvl="8" w:tplc="EBF6CE4A">
      <w:numFmt w:val="decimal"/>
      <w:lvlText w:val=""/>
      <w:lvlJc w:val="left"/>
    </w:lvl>
  </w:abstractNum>
  <w:abstractNum w:abstractNumId="1" w15:restartNumberingAfterBreak="0">
    <w:nsid w:val="29572E86"/>
    <w:multiLevelType w:val="hybridMultilevel"/>
    <w:tmpl w:val="03C6FB1E"/>
    <w:lvl w:ilvl="0" w:tplc="4AECB5A4">
      <w:start w:val="1"/>
      <w:numFmt w:val="decimal"/>
      <w:lvlText w:val="%1."/>
      <w:lvlJc w:val="left"/>
      <w:pPr>
        <w:ind w:left="720" w:hanging="360"/>
      </w:pPr>
    </w:lvl>
    <w:lvl w:ilvl="1" w:tplc="FE220C46">
      <w:numFmt w:val="decimal"/>
      <w:lvlText w:val=""/>
      <w:lvlJc w:val="left"/>
    </w:lvl>
    <w:lvl w:ilvl="2" w:tplc="3878B7E0">
      <w:numFmt w:val="decimal"/>
      <w:lvlText w:val=""/>
      <w:lvlJc w:val="left"/>
    </w:lvl>
    <w:lvl w:ilvl="3" w:tplc="AAB0CDCE">
      <w:numFmt w:val="decimal"/>
      <w:lvlText w:val=""/>
      <w:lvlJc w:val="left"/>
    </w:lvl>
    <w:lvl w:ilvl="4" w:tplc="0D722846">
      <w:numFmt w:val="decimal"/>
      <w:lvlText w:val=""/>
      <w:lvlJc w:val="left"/>
    </w:lvl>
    <w:lvl w:ilvl="5" w:tplc="55868D66">
      <w:numFmt w:val="decimal"/>
      <w:lvlText w:val=""/>
      <w:lvlJc w:val="left"/>
    </w:lvl>
    <w:lvl w:ilvl="6" w:tplc="1A62A1DC">
      <w:numFmt w:val="decimal"/>
      <w:lvlText w:val=""/>
      <w:lvlJc w:val="left"/>
    </w:lvl>
    <w:lvl w:ilvl="7" w:tplc="F828B496">
      <w:numFmt w:val="decimal"/>
      <w:lvlText w:val=""/>
      <w:lvlJc w:val="left"/>
    </w:lvl>
    <w:lvl w:ilvl="8" w:tplc="7638ADFE">
      <w:numFmt w:val="decimal"/>
      <w:lvlText w:val=""/>
      <w:lvlJc w:val="left"/>
    </w:lvl>
  </w:abstractNum>
  <w:abstractNum w:abstractNumId="2" w15:restartNumberingAfterBreak="0">
    <w:nsid w:val="452A1B33"/>
    <w:multiLevelType w:val="hybridMultilevel"/>
    <w:tmpl w:val="6D0491D2"/>
    <w:lvl w:ilvl="0" w:tplc="BF2C8A24">
      <w:start w:val="1"/>
      <w:numFmt w:val="bullet"/>
      <w:lvlText w:val="●"/>
      <w:lvlJc w:val="left"/>
      <w:pPr>
        <w:ind w:left="720" w:hanging="360"/>
      </w:pPr>
    </w:lvl>
    <w:lvl w:ilvl="1" w:tplc="229E872A">
      <w:start w:val="1"/>
      <w:numFmt w:val="bullet"/>
      <w:lvlText w:val="○"/>
      <w:lvlJc w:val="left"/>
      <w:pPr>
        <w:ind w:left="1440" w:hanging="360"/>
      </w:pPr>
    </w:lvl>
    <w:lvl w:ilvl="2" w:tplc="0002B0F6">
      <w:start w:val="1"/>
      <w:numFmt w:val="bullet"/>
      <w:lvlText w:val="■"/>
      <w:lvlJc w:val="left"/>
      <w:pPr>
        <w:ind w:left="2160" w:hanging="360"/>
      </w:pPr>
    </w:lvl>
    <w:lvl w:ilvl="3" w:tplc="6688FC58">
      <w:start w:val="1"/>
      <w:numFmt w:val="bullet"/>
      <w:lvlText w:val="●"/>
      <w:lvlJc w:val="left"/>
      <w:pPr>
        <w:ind w:left="2880" w:hanging="360"/>
      </w:pPr>
    </w:lvl>
    <w:lvl w:ilvl="4" w:tplc="62AE314E">
      <w:start w:val="1"/>
      <w:numFmt w:val="bullet"/>
      <w:lvlText w:val="○"/>
      <w:lvlJc w:val="left"/>
      <w:pPr>
        <w:ind w:left="3600" w:hanging="360"/>
      </w:pPr>
    </w:lvl>
    <w:lvl w:ilvl="5" w:tplc="F5928C46">
      <w:start w:val="1"/>
      <w:numFmt w:val="bullet"/>
      <w:lvlText w:val="■"/>
      <w:lvlJc w:val="left"/>
      <w:pPr>
        <w:ind w:left="4320" w:hanging="360"/>
      </w:pPr>
    </w:lvl>
    <w:lvl w:ilvl="6" w:tplc="E1FE7D2C">
      <w:start w:val="1"/>
      <w:numFmt w:val="bullet"/>
      <w:lvlText w:val="●"/>
      <w:lvlJc w:val="left"/>
      <w:pPr>
        <w:ind w:left="5040" w:hanging="360"/>
      </w:pPr>
    </w:lvl>
    <w:lvl w:ilvl="7" w:tplc="9664030C">
      <w:start w:val="1"/>
      <w:numFmt w:val="bullet"/>
      <w:lvlText w:val="●"/>
      <w:lvlJc w:val="left"/>
      <w:pPr>
        <w:ind w:left="5760" w:hanging="360"/>
      </w:pPr>
    </w:lvl>
    <w:lvl w:ilvl="8" w:tplc="335A4D5A">
      <w:start w:val="1"/>
      <w:numFmt w:val="bullet"/>
      <w:lvlText w:val="●"/>
      <w:lvlJc w:val="left"/>
      <w:pPr>
        <w:ind w:left="6480" w:hanging="360"/>
      </w:pPr>
    </w:lvl>
  </w:abstractNum>
  <w:num w:numId="1" w16cid:durableId="767848810">
    <w:abstractNumId w:val="2"/>
    <w:lvlOverride w:ilvl="0">
      <w:startOverride w:val="1"/>
    </w:lvlOverride>
  </w:num>
  <w:num w:numId="2" w16cid:durableId="666834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2D0"/>
    <w:rsid w:val="00055BC2"/>
    <w:rsid w:val="0006630D"/>
    <w:rsid w:val="00074DFE"/>
    <w:rsid w:val="000C0C05"/>
    <w:rsid w:val="000D456B"/>
    <w:rsid w:val="000D68FC"/>
    <w:rsid w:val="001C2BE2"/>
    <w:rsid w:val="00322DAA"/>
    <w:rsid w:val="00332827"/>
    <w:rsid w:val="00341E10"/>
    <w:rsid w:val="00454E54"/>
    <w:rsid w:val="00507309"/>
    <w:rsid w:val="0053572F"/>
    <w:rsid w:val="005441F5"/>
    <w:rsid w:val="00554C80"/>
    <w:rsid w:val="00573654"/>
    <w:rsid w:val="005B4152"/>
    <w:rsid w:val="005D3B74"/>
    <w:rsid w:val="005F6E0E"/>
    <w:rsid w:val="006D1A02"/>
    <w:rsid w:val="006F391E"/>
    <w:rsid w:val="00750754"/>
    <w:rsid w:val="008E4ACE"/>
    <w:rsid w:val="009A12D0"/>
    <w:rsid w:val="00A4085B"/>
    <w:rsid w:val="00AD355C"/>
    <w:rsid w:val="00B42C88"/>
    <w:rsid w:val="00B75D7F"/>
    <w:rsid w:val="00BA0D07"/>
    <w:rsid w:val="00BD32CC"/>
    <w:rsid w:val="00C24D7C"/>
    <w:rsid w:val="00C47C91"/>
    <w:rsid w:val="00C933D6"/>
    <w:rsid w:val="00D21F50"/>
    <w:rsid w:val="00D633F7"/>
    <w:rsid w:val="00DA4583"/>
    <w:rsid w:val="00DA6B5D"/>
    <w:rsid w:val="00DB45DD"/>
    <w:rsid w:val="00DE2559"/>
    <w:rsid w:val="00E03021"/>
    <w:rsid w:val="00E0746F"/>
    <w:rsid w:val="00EB00B2"/>
    <w:rsid w:val="00F269D5"/>
    <w:rsid w:val="00F30CDE"/>
    <w:rsid w:val="00F40AED"/>
    <w:rsid w:val="00FA00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2B196"/>
  <w15:docId w15:val="{FF603088-ED25-453B-AA43-8E87EC2ED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5D3B74"/>
    <w:pPr>
      <w:spacing w:before="280" w:after="160"/>
      <w:outlineLvl w:val="0"/>
    </w:pPr>
    <w:rPr>
      <w:b/>
      <w:bCs/>
      <w:color w:val="1F3864"/>
      <w:sz w:val="28"/>
      <w:szCs w:val="30"/>
    </w:rPr>
  </w:style>
  <w:style w:type="paragraph" w:styleId="Heading2">
    <w:name w:val="heading 2"/>
    <w:uiPriority w:val="9"/>
    <w:unhideWhenUsed/>
    <w:qFormat/>
    <w:rsid w:val="005D3B74"/>
    <w:pPr>
      <w:spacing w:before="200" w:after="120"/>
      <w:outlineLvl w:val="1"/>
    </w:pPr>
    <w:rPr>
      <w:b/>
      <w:bCs/>
      <w:color w:val="1F3864"/>
      <w:sz w:val="24"/>
      <w:szCs w:val="26"/>
    </w:rPr>
  </w:style>
  <w:style w:type="paragraph" w:styleId="Heading3">
    <w:name w:val="heading 3"/>
    <w:uiPriority w:val="9"/>
    <w:unhideWhenUsed/>
    <w:qFormat/>
    <w:pPr>
      <w:spacing w:before="180" w:after="100"/>
      <w:outlineLvl w:val="2"/>
    </w:pPr>
    <w:rPr>
      <w:b/>
      <w:bCs/>
      <w:color w:val="2E5395"/>
      <w:sz w:val="23"/>
      <w:szCs w:val="23"/>
    </w:rPr>
  </w:style>
  <w:style w:type="paragraph" w:styleId="Heading4">
    <w:name w:val="heading 4"/>
    <w:uiPriority w:val="9"/>
    <w:semiHidden/>
    <w:unhideWhenUsed/>
    <w:qFormat/>
    <w:pPr>
      <w:spacing w:before="140" w:after="80"/>
      <w:outlineLvl w:val="3"/>
    </w:pPr>
    <w:rPr>
      <w:b/>
      <w:bCs/>
      <w:i/>
      <w:iCs/>
      <w:color w:val="2E539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C2BE2"/>
    <w:pPr>
      <w:spacing w:after="100"/>
    </w:pPr>
  </w:style>
  <w:style w:type="paragraph" w:styleId="TOC2">
    <w:name w:val="toc 2"/>
    <w:basedOn w:val="Normal"/>
    <w:next w:val="Normal"/>
    <w:autoRedefine/>
    <w:uiPriority w:val="39"/>
    <w:unhideWhenUsed/>
    <w:rsid w:val="001C2BE2"/>
    <w:pPr>
      <w:spacing w:after="100"/>
      <w:ind w:left="220"/>
    </w:pPr>
  </w:style>
  <w:style w:type="paragraph" w:styleId="TOC3">
    <w:name w:val="toc 3"/>
    <w:basedOn w:val="Normal"/>
    <w:next w:val="Normal"/>
    <w:autoRedefine/>
    <w:uiPriority w:val="39"/>
    <w:unhideWhenUsed/>
    <w:rsid w:val="001C2BE2"/>
    <w:pPr>
      <w:spacing w:after="100"/>
      <w:ind w:left="440"/>
    </w:pPr>
  </w:style>
  <w:style w:type="paragraph" w:styleId="Header">
    <w:name w:val="header"/>
    <w:basedOn w:val="Normal"/>
    <w:link w:val="HeaderChar"/>
    <w:uiPriority w:val="99"/>
    <w:unhideWhenUsed/>
    <w:rsid w:val="00507309"/>
    <w:pPr>
      <w:tabs>
        <w:tab w:val="center" w:pos="4513"/>
        <w:tab w:val="right" w:pos="9026"/>
      </w:tabs>
    </w:pPr>
  </w:style>
  <w:style w:type="character" w:customStyle="1" w:styleId="HeaderChar">
    <w:name w:val="Header Char"/>
    <w:basedOn w:val="DefaultParagraphFont"/>
    <w:link w:val="Header"/>
    <w:uiPriority w:val="99"/>
    <w:rsid w:val="00507309"/>
  </w:style>
  <w:style w:type="paragraph" w:styleId="Footer">
    <w:name w:val="footer"/>
    <w:basedOn w:val="Normal"/>
    <w:link w:val="FooterChar"/>
    <w:uiPriority w:val="99"/>
    <w:unhideWhenUsed/>
    <w:rsid w:val="00507309"/>
    <w:pPr>
      <w:tabs>
        <w:tab w:val="center" w:pos="4513"/>
        <w:tab w:val="right" w:pos="9026"/>
      </w:tabs>
    </w:pPr>
  </w:style>
  <w:style w:type="character" w:customStyle="1" w:styleId="FooterChar">
    <w:name w:val="Footer Char"/>
    <w:basedOn w:val="DefaultParagraphFont"/>
    <w:link w:val="Footer"/>
    <w:uiPriority w:val="99"/>
    <w:rsid w:val="00507309"/>
  </w:style>
  <w:style w:type="table" w:styleId="TableGridLight">
    <w:name w:val="Grid Table Light"/>
    <w:basedOn w:val="TableNormal"/>
    <w:uiPriority w:val="40"/>
    <w:rsid w:val="001126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stStyle1">
    <w:name w:val="TestStyle1"/>
    <w:basedOn w:val="TableGridLight"/>
    <w:uiPriority w:val="99"/>
    <w:rsid w:val="00112653"/>
    <w:tblPr/>
  </w:style>
  <w:style w:type="paragraph" w:styleId="TOCHeading">
    <w:name w:val="TOC Heading"/>
    <w:basedOn w:val="Heading1"/>
    <w:next w:val="Normal"/>
    <w:uiPriority w:val="39"/>
    <w:unhideWhenUsed/>
    <w:qFormat/>
    <w:rsid w:val="00C47C9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2A8-46D2-4756-BE2F-6003D4F66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22</Pages>
  <Words>7337</Words>
  <Characters>41823</Characters>
  <Application>Microsoft Office Word</Application>
  <DocSecurity>0</DocSecurity>
  <Lines>348</Lines>
  <Paragraphs>98</Paragraphs>
  <ScaleCrop>false</ScaleCrop>
  <Company/>
  <LinksUpToDate>false</LinksUpToDate>
  <CharactersWithSpaces>49062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Test Plan - Airbag ECU Portfolio</dc:title>
  <dc:creator>Atharva Banarase</dc:creator>
  <cp:lastModifiedBy>Mrunal Ghotekar</cp:lastModifiedBy>
  <cp:revision>7</cp:revision>
  <dcterms:created xsi:type="dcterms:W3CDTF">2026-06-15T12:59:00Z</dcterms:created>
  <dcterms:modified xsi:type="dcterms:W3CDTF">2026-06-15T18:19:00Z</dcterms:modified>
</cp:coreProperties>
</file>