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9A69" w14:textId="3283D62A" w:rsidR="000673C4" w:rsidRPr="000673C4" w:rsidRDefault="000673C4" w:rsidP="000673C4">
      <w:pPr>
        <w:pStyle w:val="Heading2"/>
      </w:pPr>
      <w:r w:rsidRPr="000673C4">
        <w:t>Team division in smaller departmental groups</w:t>
      </w:r>
    </w:p>
    <w:p w14:paraId="2CB38C08" w14:textId="77777777" w:rsidR="000673C4" w:rsidRPr="000673C4" w:rsidRDefault="000673C4" w:rsidP="000673C4">
      <w:pPr>
        <w:spacing w:after="0"/>
      </w:pPr>
      <w:r w:rsidRPr="000673C4">
        <w:t>We have divided the team into smaller groups so that we can overlook each other’s</w:t>
      </w:r>
    </w:p>
    <w:p w14:paraId="7F0FD93B" w14:textId="77777777" w:rsidR="000673C4" w:rsidRPr="000673C4" w:rsidRDefault="000673C4" w:rsidP="000673C4">
      <w:pPr>
        <w:spacing w:after="0"/>
      </w:pPr>
      <w:r w:rsidRPr="000673C4">
        <w:t>work, resolve the obstacles easily and help one another. Each group has a responsible</w:t>
      </w:r>
    </w:p>
    <w:p w14:paraId="1E0DB3D5" w14:textId="77777777" w:rsidR="000673C4" w:rsidRPr="000673C4" w:rsidRDefault="000673C4" w:rsidP="000673C4">
      <w:pPr>
        <w:spacing w:after="0"/>
      </w:pPr>
      <w:r w:rsidRPr="000673C4">
        <w:t>person who can delegate or check if the tasks of that group are being handled timely or</w:t>
      </w:r>
    </w:p>
    <w:p w14:paraId="0EB8AE8D" w14:textId="77777777" w:rsidR="000673C4" w:rsidRDefault="000673C4" w:rsidP="000673C4">
      <w:pPr>
        <w:spacing w:after="0"/>
      </w:pPr>
      <w:r w:rsidRPr="000673C4">
        <w:t>not.</w:t>
      </w:r>
    </w:p>
    <w:p w14:paraId="15006A93" w14:textId="77777777" w:rsidR="000673C4" w:rsidRPr="000673C4" w:rsidRDefault="000673C4" w:rsidP="000673C4">
      <w:pPr>
        <w:spacing w:after="0"/>
      </w:pPr>
    </w:p>
    <w:p w14:paraId="5E0D053A" w14:textId="77777777" w:rsidR="000673C4" w:rsidRPr="000673C4" w:rsidRDefault="000673C4" w:rsidP="000673C4">
      <w:r w:rsidRPr="000673C4">
        <w:t>Here’re the Groups and their members:</w:t>
      </w:r>
    </w:p>
    <w:tbl>
      <w:tblPr>
        <w:tblW w:w="9067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3"/>
        <w:gridCol w:w="5244"/>
      </w:tblGrid>
      <w:tr w:rsidR="000673C4" w:rsidRPr="000673C4" w14:paraId="21906A4C" w14:textId="77777777" w:rsidTr="000673C4">
        <w:trPr>
          <w:tblCellSpacing w:w="0" w:type="dxa"/>
        </w:trPr>
        <w:tc>
          <w:tcPr>
            <w:tcW w:w="3823" w:type="dxa"/>
            <w:hideMark/>
          </w:tcPr>
          <w:p w14:paraId="348E7024" w14:textId="5700EE20" w:rsidR="000673C4" w:rsidRPr="000673C4" w:rsidRDefault="000673C4" w:rsidP="000673C4">
            <w:pPr>
              <w:spacing w:before="240"/>
              <w:jc w:val="center"/>
            </w:pPr>
            <w:r w:rsidRPr="000673C4">
              <w:t>Group name</w:t>
            </w:r>
          </w:p>
        </w:tc>
        <w:tc>
          <w:tcPr>
            <w:tcW w:w="5244" w:type="dxa"/>
            <w:hideMark/>
          </w:tcPr>
          <w:p w14:paraId="5770E866" w14:textId="77777777" w:rsidR="000673C4" w:rsidRPr="000673C4" w:rsidRDefault="000673C4" w:rsidP="000673C4">
            <w:pPr>
              <w:spacing w:before="240"/>
              <w:jc w:val="center"/>
            </w:pPr>
            <w:r w:rsidRPr="000673C4">
              <w:t>Members</w:t>
            </w:r>
          </w:p>
        </w:tc>
      </w:tr>
      <w:tr w:rsidR="000673C4" w:rsidRPr="000673C4" w14:paraId="761A875F" w14:textId="77777777" w:rsidTr="000673C4">
        <w:trPr>
          <w:tblCellSpacing w:w="0" w:type="dxa"/>
        </w:trPr>
        <w:tc>
          <w:tcPr>
            <w:tcW w:w="3823" w:type="dxa"/>
            <w:hideMark/>
          </w:tcPr>
          <w:p w14:paraId="3C4AA5E6" w14:textId="77777777" w:rsidR="000673C4" w:rsidRPr="000673C4" w:rsidRDefault="000673C4" w:rsidP="000673C4">
            <w:pPr>
              <w:jc w:val="center"/>
            </w:pPr>
            <w:r w:rsidRPr="000673C4">
              <w:t>Safety and Analysis</w:t>
            </w:r>
          </w:p>
        </w:tc>
        <w:tc>
          <w:tcPr>
            <w:tcW w:w="5244" w:type="dxa"/>
            <w:hideMark/>
          </w:tcPr>
          <w:p w14:paraId="16CB3C8D" w14:textId="0D4639D6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Fateme</w:t>
            </w:r>
          </w:p>
          <w:p w14:paraId="0DDEB874" w14:textId="77224300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Mobina</w:t>
            </w:r>
          </w:p>
          <w:p w14:paraId="3456FBB4" w14:textId="226E79A6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Sara</w:t>
            </w:r>
          </w:p>
          <w:p w14:paraId="0802FFC3" w14:textId="78C2C902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Sathya</w:t>
            </w:r>
          </w:p>
        </w:tc>
      </w:tr>
      <w:tr w:rsidR="000673C4" w:rsidRPr="000673C4" w14:paraId="56A696FC" w14:textId="77777777" w:rsidTr="000673C4">
        <w:trPr>
          <w:tblCellSpacing w:w="0" w:type="dxa"/>
        </w:trPr>
        <w:tc>
          <w:tcPr>
            <w:tcW w:w="3823" w:type="dxa"/>
            <w:hideMark/>
          </w:tcPr>
          <w:p w14:paraId="72C835CE" w14:textId="77777777" w:rsidR="000673C4" w:rsidRPr="000673C4" w:rsidRDefault="000673C4" w:rsidP="000673C4">
            <w:pPr>
              <w:jc w:val="center"/>
            </w:pPr>
            <w:r w:rsidRPr="000673C4">
              <w:t>System and Hardware</w:t>
            </w:r>
          </w:p>
        </w:tc>
        <w:tc>
          <w:tcPr>
            <w:tcW w:w="5244" w:type="dxa"/>
            <w:hideMark/>
          </w:tcPr>
          <w:p w14:paraId="05C50811" w14:textId="5297D082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Om</w:t>
            </w:r>
          </w:p>
          <w:p w14:paraId="72D31AC3" w14:textId="7F6A0E79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Atharva B</w:t>
            </w:r>
          </w:p>
          <w:p w14:paraId="27B69996" w14:textId="0F563789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Paresh</w:t>
            </w:r>
          </w:p>
          <w:p w14:paraId="232ED4CE" w14:textId="19072709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Atharva A</w:t>
            </w:r>
          </w:p>
        </w:tc>
      </w:tr>
      <w:tr w:rsidR="000673C4" w:rsidRPr="000673C4" w14:paraId="71F3172B" w14:textId="77777777" w:rsidTr="000673C4">
        <w:trPr>
          <w:tblCellSpacing w:w="0" w:type="dxa"/>
        </w:trPr>
        <w:tc>
          <w:tcPr>
            <w:tcW w:w="3823" w:type="dxa"/>
            <w:hideMark/>
          </w:tcPr>
          <w:p w14:paraId="4FFB2B92" w14:textId="77777777" w:rsidR="000673C4" w:rsidRPr="000673C4" w:rsidRDefault="000673C4" w:rsidP="000673C4">
            <w:pPr>
              <w:jc w:val="center"/>
            </w:pPr>
            <w:r w:rsidRPr="000673C4">
              <w:t>Software</w:t>
            </w:r>
          </w:p>
        </w:tc>
        <w:tc>
          <w:tcPr>
            <w:tcW w:w="5244" w:type="dxa"/>
            <w:hideMark/>
          </w:tcPr>
          <w:p w14:paraId="71C35AB3" w14:textId="14A3B931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Mrunal</w:t>
            </w:r>
          </w:p>
          <w:p w14:paraId="6E7B7CFC" w14:textId="7A7B1EC5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Mariana</w:t>
            </w:r>
          </w:p>
          <w:p w14:paraId="1276C869" w14:textId="0FB6068F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Om</w:t>
            </w:r>
          </w:p>
        </w:tc>
      </w:tr>
      <w:tr w:rsidR="000673C4" w:rsidRPr="000673C4" w14:paraId="66E005D8" w14:textId="77777777" w:rsidTr="000673C4">
        <w:trPr>
          <w:tblCellSpacing w:w="0" w:type="dxa"/>
        </w:trPr>
        <w:tc>
          <w:tcPr>
            <w:tcW w:w="3823" w:type="dxa"/>
            <w:hideMark/>
          </w:tcPr>
          <w:p w14:paraId="15CCC136" w14:textId="77777777" w:rsidR="000673C4" w:rsidRPr="000673C4" w:rsidRDefault="000673C4" w:rsidP="000673C4">
            <w:pPr>
              <w:jc w:val="center"/>
            </w:pPr>
            <w:r w:rsidRPr="000673C4">
              <w:t>Quality and Testing</w:t>
            </w:r>
          </w:p>
        </w:tc>
        <w:tc>
          <w:tcPr>
            <w:tcW w:w="5244" w:type="dxa"/>
            <w:hideMark/>
          </w:tcPr>
          <w:p w14:paraId="6B1D005E" w14:textId="52A1BE03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0673C4">
              <w:t>Thirthashri</w:t>
            </w:r>
            <w:proofErr w:type="spellEnd"/>
          </w:p>
          <w:p w14:paraId="52A4087D" w14:textId="4B272AD8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0673C4">
              <w:t>Shivbaraje</w:t>
            </w:r>
            <w:proofErr w:type="spellEnd"/>
          </w:p>
          <w:p w14:paraId="79E6844A" w14:textId="193E2034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Atharva A</w:t>
            </w:r>
          </w:p>
          <w:p w14:paraId="1B6E05C5" w14:textId="38D06522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Paresh</w:t>
            </w:r>
          </w:p>
        </w:tc>
      </w:tr>
      <w:tr w:rsidR="000673C4" w:rsidRPr="000673C4" w14:paraId="1CF7D204" w14:textId="77777777" w:rsidTr="000673C4">
        <w:trPr>
          <w:tblCellSpacing w:w="0" w:type="dxa"/>
        </w:trPr>
        <w:tc>
          <w:tcPr>
            <w:tcW w:w="3823" w:type="dxa"/>
            <w:hideMark/>
          </w:tcPr>
          <w:p w14:paraId="3B4D20E9" w14:textId="77777777" w:rsidR="000673C4" w:rsidRPr="000673C4" w:rsidRDefault="000673C4" w:rsidP="000673C4">
            <w:pPr>
              <w:jc w:val="center"/>
            </w:pPr>
            <w:r w:rsidRPr="000673C4">
              <w:t>Project Management</w:t>
            </w:r>
          </w:p>
        </w:tc>
        <w:tc>
          <w:tcPr>
            <w:tcW w:w="5244" w:type="dxa"/>
            <w:hideMark/>
          </w:tcPr>
          <w:p w14:paraId="18F464A3" w14:textId="0BD3390C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Alita</w:t>
            </w:r>
          </w:p>
          <w:p w14:paraId="72C57A75" w14:textId="6BC69FB2" w:rsidR="000673C4" w:rsidRPr="000673C4" w:rsidRDefault="000673C4" w:rsidP="000673C4">
            <w:pPr>
              <w:pStyle w:val="ListParagraph"/>
              <w:numPr>
                <w:ilvl w:val="0"/>
                <w:numId w:val="4"/>
              </w:numPr>
            </w:pPr>
            <w:r w:rsidRPr="000673C4">
              <w:t>Kruthika</w:t>
            </w:r>
          </w:p>
        </w:tc>
      </w:tr>
    </w:tbl>
    <w:p w14:paraId="6A40B280" w14:textId="77777777" w:rsidR="000673C4" w:rsidRPr="000673C4" w:rsidRDefault="000673C4" w:rsidP="000673C4"/>
    <w:p w14:paraId="2FA71E06" w14:textId="77777777" w:rsidR="001515F5" w:rsidRDefault="001515F5"/>
    <w:sectPr w:rsidR="00151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4CA"/>
    <w:multiLevelType w:val="hybridMultilevel"/>
    <w:tmpl w:val="9DE25AF8"/>
    <w:lvl w:ilvl="0" w:tplc="572EF6E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A2377B"/>
    <w:multiLevelType w:val="hybridMultilevel"/>
    <w:tmpl w:val="4E4E8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A7FEB"/>
    <w:multiLevelType w:val="hybridMultilevel"/>
    <w:tmpl w:val="4E30DA7E"/>
    <w:lvl w:ilvl="0" w:tplc="572EF6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5B3A0B"/>
    <w:multiLevelType w:val="hybridMultilevel"/>
    <w:tmpl w:val="8E643AA4"/>
    <w:lvl w:ilvl="0" w:tplc="572EF6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763751">
    <w:abstractNumId w:val="1"/>
  </w:num>
  <w:num w:numId="2" w16cid:durableId="188491308">
    <w:abstractNumId w:val="3"/>
  </w:num>
  <w:num w:numId="3" w16cid:durableId="474110324">
    <w:abstractNumId w:val="0"/>
  </w:num>
  <w:num w:numId="4" w16cid:durableId="1197700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C4"/>
    <w:rsid w:val="000673C4"/>
    <w:rsid w:val="001515F5"/>
    <w:rsid w:val="002F33BE"/>
    <w:rsid w:val="009B2482"/>
    <w:rsid w:val="00DC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E6D04"/>
  <w15:chartTrackingRefBased/>
  <w15:docId w15:val="{544645C8-4041-7549-86CD-D2AC2821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orh8da7uj0@officehsharz.onmicrosoft.com</dc:creator>
  <cp:keywords/>
  <dc:description/>
  <cp:lastModifiedBy>orh8da7uj0@officehsharz.onmicrosoft.com</cp:lastModifiedBy>
  <cp:revision>1</cp:revision>
  <dcterms:created xsi:type="dcterms:W3CDTF">2026-05-04T12:46:00Z</dcterms:created>
  <dcterms:modified xsi:type="dcterms:W3CDTF">2026-05-04T12:48:00Z</dcterms:modified>
</cp:coreProperties>
</file>