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719" w:tblpY="-720"/>
        <w:tblW w:w="11187" w:type="dxa"/>
        <w:tblLook w:val="04A0" w:firstRow="1" w:lastRow="0" w:firstColumn="1" w:lastColumn="0" w:noHBand="0" w:noVBand="1"/>
      </w:tblPr>
      <w:tblGrid>
        <w:gridCol w:w="11187"/>
      </w:tblGrid>
      <w:tr w:rsidR="00F47C99" w14:paraId="66394EC8" w14:textId="77777777" w:rsidTr="008E136F">
        <w:trPr>
          <w:trHeight w:val="1567"/>
        </w:trPr>
        <w:tc>
          <w:tcPr>
            <w:tcW w:w="11187" w:type="dxa"/>
          </w:tcPr>
          <w:p w14:paraId="44C7E1CD" w14:textId="23A49A27" w:rsidR="00F47C99" w:rsidRDefault="00F47C99" w:rsidP="008E136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030A582" w14:textId="77777777" w:rsidR="00F47C99" w:rsidRPr="00F47C99" w:rsidRDefault="00F47C99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Thirumurugan </w:t>
            </w:r>
            <w:proofErr w:type="spellStart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Govindharaj</w:t>
            </w:r>
            <w:proofErr w:type="spellEnd"/>
          </w:p>
          <w:p w14:paraId="40E8E0A4" w14:textId="207CBBEE" w:rsidR="00F47C99" w:rsidRPr="00F47C99" w:rsidRDefault="00F47C99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Contact </w:t>
            </w:r>
            <w:proofErr w:type="gramStart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No :</w:t>
            </w:r>
            <w:proofErr w:type="gramEnd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- 9148706609</w:t>
            </w:r>
          </w:p>
          <w:p w14:paraId="686E3021" w14:textId="2820AF7E" w:rsidR="00F47C99" w:rsidRDefault="00F47C99" w:rsidP="008E136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Email :</w:t>
            </w:r>
            <w:proofErr w:type="gramEnd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- gthirumurugan1197@gmail.com</w:t>
            </w:r>
          </w:p>
        </w:tc>
      </w:tr>
      <w:tr w:rsidR="00F47C99" w14:paraId="2F4EA716" w14:textId="77777777" w:rsidTr="008E136F">
        <w:trPr>
          <w:trHeight w:val="13457"/>
        </w:trPr>
        <w:tc>
          <w:tcPr>
            <w:tcW w:w="11187" w:type="dxa"/>
          </w:tcPr>
          <w:p w14:paraId="1B86BCB1" w14:textId="77777777" w:rsidR="00F47C99" w:rsidRDefault="00F47C99" w:rsidP="008E136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43C9080" w14:textId="77777777" w:rsidR="00F47C99" w:rsidRDefault="00F47C99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Carrier Objective:</w:t>
            </w:r>
          </w:p>
          <w:p w14:paraId="22288394" w14:textId="77777777" w:rsidR="00F47C99" w:rsidRDefault="00F47C99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14:paraId="6EBFA151" w14:textId="77777777" w:rsidR="00F47C99" w:rsidRDefault="00F47C99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7C9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To pursue a career in organization to utilize my knowledge, competence in a challenging, </w:t>
            </w:r>
            <w:proofErr w:type="gramStart"/>
            <w:r w:rsidRPr="00F47C9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team oriented</w:t>
            </w:r>
            <w:proofErr w:type="gramEnd"/>
            <w:r w:rsidRPr="00F47C9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environment and contribute towards the overall growth of the organization to the best of my abilities and thus developing my skills</w:t>
            </w:r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.</w:t>
            </w:r>
          </w:p>
          <w:p w14:paraId="3A94A034" w14:textId="77777777" w:rsidR="00F47C99" w:rsidRDefault="00F47C99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14:paraId="49719452" w14:textId="7529CAC4" w:rsidR="00F47C99" w:rsidRDefault="00F47C99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Experience Summary:</w:t>
            </w:r>
          </w:p>
          <w:p w14:paraId="5F54BE68" w14:textId="511989B3" w:rsidR="00F47C99" w:rsidRDefault="00F47C99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14:paraId="5BC483C6" w14:textId="1E03C429" w:rsidR="00F47C99" w:rsidRDefault="00F47C99" w:rsidP="008E13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47C99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Over 1+ years of experience in IT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,</w:t>
            </w:r>
            <w:r w:rsidR="00402A0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worked on</w:t>
            </w:r>
            <w:r w:rsidR="00402A00" w:rsidRPr="00402A00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AWS</w:t>
            </w:r>
            <w:r w:rsidR="00402A0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and </w:t>
            </w:r>
            <w:r w:rsidR="00402A00" w:rsidRPr="00402A00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Linux</w:t>
            </w:r>
            <w:r w:rsidR="00402A0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and on different tools in</w:t>
            </w:r>
            <w:r w:rsidR="00402A00" w:rsidRPr="00402A00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DevOps</w:t>
            </w:r>
            <w:r w:rsidR="00402A0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culture.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</w:t>
            </w:r>
          </w:p>
          <w:p w14:paraId="118914D7" w14:textId="52F13B92" w:rsidR="00402A00" w:rsidRDefault="00402A00" w:rsidP="008E13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</w:p>
          <w:p w14:paraId="0B87241D" w14:textId="36E51EDF" w:rsidR="00402A00" w:rsidRDefault="00402A00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Technical Expertise:</w:t>
            </w:r>
          </w:p>
          <w:p w14:paraId="0EDE308C" w14:textId="77777777" w:rsidR="00402A00" w:rsidRDefault="00402A00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14:paraId="726CF293" w14:textId="49C0AE5D" w:rsidR="00402A00" w:rsidRDefault="00402A00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Version control tools: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Git and GitHub</w:t>
            </w:r>
          </w:p>
          <w:p w14:paraId="7FEE005F" w14:textId="73B2D7B2" w:rsidR="00402A00" w:rsidRDefault="00402A00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Continuous integration: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Jenkins</w:t>
            </w:r>
          </w:p>
          <w:p w14:paraId="2F09C745" w14:textId="2BD91438" w:rsidR="00402A00" w:rsidRDefault="00402A00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Cloud platform: 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AWS</w:t>
            </w:r>
          </w:p>
          <w:p w14:paraId="51F15F5F" w14:textId="4AB38BA8" w:rsidR="00B07574" w:rsidRPr="00B07574" w:rsidRDefault="00402A00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Operating System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: Windows 10,</w:t>
            </w:r>
            <w:r w:rsidR="00B0757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RedHat</w:t>
            </w:r>
          </w:p>
          <w:p w14:paraId="3C959DE6" w14:textId="650191C8" w:rsidR="00402A00" w:rsidRDefault="00402A00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Continuous Deployment: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Jenkins</w:t>
            </w:r>
          </w:p>
          <w:p w14:paraId="08429920" w14:textId="14AABE25" w:rsidR="00B07574" w:rsidRDefault="00B07574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Build Tools: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Maven</w:t>
            </w:r>
          </w:p>
          <w:p w14:paraId="754D400B" w14:textId="00980869" w:rsidR="00B07574" w:rsidRDefault="00B07574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Configuration Management tool: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Ansible</w:t>
            </w:r>
          </w:p>
          <w:p w14:paraId="6387536C" w14:textId="7B05D240" w:rsidR="00B07574" w:rsidRDefault="00B07574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Monitoring: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Cloud Watch</w:t>
            </w:r>
          </w:p>
          <w:p w14:paraId="295FD744" w14:textId="1226F310" w:rsidR="00B07574" w:rsidRDefault="00B07574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Virtualization: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Docker</w:t>
            </w:r>
          </w:p>
          <w:p w14:paraId="7B4754D2" w14:textId="1A912E7E" w:rsidR="00B07574" w:rsidRDefault="00B07574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Database: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RDS</w:t>
            </w:r>
          </w:p>
          <w:p w14:paraId="4EB15657" w14:textId="1CEC1690" w:rsidR="00B07574" w:rsidRDefault="00B07574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Load Balancing: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ELB</w:t>
            </w:r>
          </w:p>
          <w:p w14:paraId="282A5227" w14:textId="33BF3419" w:rsidR="00B07574" w:rsidRDefault="00B07574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Scripting Language: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Java</w:t>
            </w:r>
          </w:p>
          <w:p w14:paraId="493E6A6A" w14:textId="6F2A218F" w:rsidR="00B07574" w:rsidRDefault="00B07574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Webserver:</w:t>
            </w:r>
            <w:r w:rsidRPr="00B0757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Apache Tomcat</w:t>
            </w:r>
          </w:p>
          <w:p w14:paraId="1789C20C" w14:textId="77777777" w:rsidR="00B07574" w:rsidRDefault="00B07574" w:rsidP="008E136F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14:paraId="3E565D4A" w14:textId="2A6B0499" w:rsidR="00B07574" w:rsidRPr="00DF7B4F" w:rsidRDefault="00B07574" w:rsidP="008E13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F7B4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Roles and Responsibilities:</w:t>
            </w:r>
          </w:p>
          <w:p w14:paraId="0AAC0235" w14:textId="33FBFFD6" w:rsidR="00B07574" w:rsidRDefault="00B07574" w:rsidP="008E136F">
            <w:pPr>
              <w:pStyle w:val="ListParagrap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14:paraId="659282D1" w14:textId="07DB5A8C" w:rsid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Hands-on experience on Architecting and securing the Infrastructure on AWS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</w:t>
            </w:r>
          </w:p>
          <w:p w14:paraId="758B1609" w14:textId="39C00F9F" w:rsidR="00D44AED" w:rsidRDefault="00D44AED" w:rsidP="008E136F">
            <w:pPr>
              <w:numPr>
                <w:ilvl w:val="0"/>
                <w:numId w:val="2"/>
              </w:numPr>
              <w:spacing w:after="21" w:line="25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Experience with load balancer, auto-scaling using Amazon </w:t>
            </w:r>
            <w:r>
              <w:rPr>
                <w:rFonts w:ascii="Times New Roman" w:eastAsia="Times New Roman" w:hAnsi="Times New Roman" w:cs="Times New Roman"/>
                <w:sz w:val="23"/>
              </w:rPr>
              <w:t>EC2, VPC, IAM, RDS, EBS, R53, S3, SNS</w:t>
            </w:r>
            <w:r>
              <w:rPr>
                <w:rFonts w:ascii="Times New Roman" w:eastAsia="Times New Roman" w:hAnsi="Times New Roman" w:cs="Times New Roman"/>
                <w:sz w:val="23"/>
              </w:rPr>
              <w:t>.</w:t>
            </w:r>
          </w:p>
          <w:p w14:paraId="3590EE3A" w14:textId="77777777" w:rsidR="00D44AED" w:rsidRDefault="00D44AED" w:rsidP="008E136F">
            <w:pPr>
              <w:numPr>
                <w:ilvl w:val="0"/>
                <w:numId w:val="2"/>
              </w:numPr>
              <w:spacing w:after="38" w:line="25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Design and implementation of RDS Database services to host DB instances to the endpoint. </w:t>
            </w:r>
          </w:p>
          <w:p w14:paraId="140FF107" w14:textId="77777777" w:rsidR="00D44AED" w:rsidRDefault="00D44AED" w:rsidP="008E136F">
            <w:pPr>
              <w:numPr>
                <w:ilvl w:val="0"/>
                <w:numId w:val="2"/>
              </w:numPr>
              <w:spacing w:after="45" w:line="252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Used IAM for creating roles, users, groups and implemented MFA to provide additional security to AWS account and its resources. </w:t>
            </w:r>
          </w:p>
          <w:p w14:paraId="052D5F5D" w14:textId="2C139248" w:rsidR="00D44AED" w:rsidRP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Maintained the monitoring and alerting of production servers using Cloud Watch service</w:t>
            </w:r>
            <w:r w:rsidR="00DF7B4F"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  <w:p w14:paraId="08B5905C" w14:textId="77777777" w:rsidR="00D44AED" w:rsidRP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Design and implementation of RDS Database services to host DB instances to the endpoint. </w:t>
            </w:r>
          </w:p>
          <w:p w14:paraId="386FD225" w14:textId="77777777" w:rsidR="00D44AED" w:rsidRP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Used IAM for creating roles, users, groups and implemented MFA to provide additional security to AWS account and its resources. </w:t>
            </w:r>
          </w:p>
          <w:p w14:paraId="2C0BDD2A" w14:textId="14D4CBC5" w:rsid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Maintained the monitoring and alerting of production servers using Cloud Watch service</w:t>
            </w:r>
          </w:p>
          <w:p w14:paraId="7B9B3540" w14:textId="07650952" w:rsidR="00D44AED" w:rsidRP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Administered, managed, and installed Linux (RedHat, CentOS) </w:t>
            </w:r>
          </w:p>
          <w:p w14:paraId="0C56E5A5" w14:textId="235E2D43" w:rsidR="00D44AED" w:rsidRP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Coordinate with product developers, software designers and testers to ensure completion of project in a timely manner. </w:t>
            </w:r>
          </w:p>
          <w:p w14:paraId="7050F015" w14:textId="77777777" w:rsidR="00D44AED" w:rsidRP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Configuration of Jenkins server.</w:t>
            </w:r>
          </w:p>
          <w:p w14:paraId="1E29EEEE" w14:textId="77777777" w:rsidR="00D44AED" w:rsidRP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Created automated builds and daily deployments onto different environments using Jenkins and Maven.</w:t>
            </w:r>
          </w:p>
          <w:p w14:paraId="2A5BF5F9" w14:textId="77777777" w:rsidR="00D44AED" w:rsidRDefault="00D44AED" w:rsidP="008E13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Analyze and resolve conflicts related to merging of source code for GIT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</w:t>
            </w:r>
          </w:p>
          <w:p w14:paraId="5471C246" w14:textId="5CAB20BB" w:rsidR="00DF7B4F" w:rsidRPr="00DF7B4F" w:rsidRDefault="00D44AED" w:rsidP="008E136F">
            <w:pPr>
              <w:numPr>
                <w:ilvl w:val="0"/>
                <w:numId w:val="2"/>
              </w:numPr>
              <w:spacing w:after="38" w:line="25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>Configuring Jenkins pipeline to ensure CI/CD and deploy the generated art</w:t>
            </w:r>
            <w:r w:rsidR="00DF7B4F">
              <w:rPr>
                <w:rFonts w:ascii="Times New Roman" w:eastAsia="Times New Roman" w:hAnsi="Times New Roman" w:cs="Times New Roman"/>
                <w:sz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facts to antifactory. </w:t>
            </w:r>
          </w:p>
          <w:p w14:paraId="194BEA2E" w14:textId="05DFA0A9" w:rsidR="00DF7B4F" w:rsidRPr="00DF7B4F" w:rsidRDefault="00DF7B4F" w:rsidP="008E136F">
            <w:pPr>
              <w:numPr>
                <w:ilvl w:val="0"/>
                <w:numId w:val="2"/>
              </w:numPr>
              <w:spacing w:after="38" w:line="25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>Installation, Configuration and troubleshooting Ansible as the configuration management to control various end user node servers using module and the playbook</w:t>
            </w: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  <w:p w14:paraId="6F233853" w14:textId="4D8EBEF1" w:rsidR="00DF7B4F" w:rsidRPr="00DF7B4F" w:rsidRDefault="00DF7B4F" w:rsidP="008E136F">
            <w:pPr>
              <w:numPr>
                <w:ilvl w:val="0"/>
                <w:numId w:val="2"/>
              </w:numPr>
              <w:spacing w:after="38" w:line="25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Creating Virtualization containers with the help of Docker to run specified applications. </w:t>
            </w:r>
          </w:p>
          <w:p w14:paraId="3B2EFAB3" w14:textId="77777777" w:rsidR="00DF7B4F" w:rsidRDefault="00DF7B4F" w:rsidP="008E136F">
            <w:pPr>
              <w:spacing w:after="38" w:line="256" w:lineRule="auto"/>
            </w:pPr>
          </w:p>
          <w:p w14:paraId="2CFFE513" w14:textId="7003E5D6" w:rsidR="00662765" w:rsidRDefault="00DF7B4F" w:rsidP="008E136F">
            <w:pPr>
              <w:spacing w:after="38" w:line="256" w:lineRule="auto"/>
              <w:rPr>
                <w:b/>
                <w:bCs/>
                <w:sz w:val="26"/>
                <w:szCs w:val="26"/>
              </w:rPr>
            </w:pPr>
            <w:r>
              <w:lastRenderedPageBreak/>
              <w:t xml:space="preserve"> </w:t>
            </w:r>
            <w:r w:rsidRPr="00662765">
              <w:rPr>
                <w:b/>
                <w:bCs/>
                <w:sz w:val="26"/>
                <w:szCs w:val="26"/>
              </w:rPr>
              <w:t>Project Details</w:t>
            </w:r>
            <w:r w:rsidR="00662765">
              <w:rPr>
                <w:b/>
                <w:bCs/>
                <w:sz w:val="26"/>
                <w:szCs w:val="26"/>
              </w:rPr>
              <w:t>:</w:t>
            </w:r>
          </w:p>
          <w:p w14:paraId="7B31552C" w14:textId="4D72E6A0" w:rsidR="00662765" w:rsidRDefault="00662765" w:rsidP="008E136F">
            <w:r>
              <w:t xml:space="preserve">   </w:t>
            </w:r>
            <w:r>
              <w:t>DEVOPS | RELIGARE</w:t>
            </w:r>
          </w:p>
          <w:p w14:paraId="2E9D82B4" w14:textId="09147C31" w:rsidR="00662765" w:rsidRDefault="00662765" w:rsidP="008E136F">
            <w:r>
              <w:t xml:space="preserve">    </w:t>
            </w:r>
            <w:r>
              <w:t>OCT 2022 – JAN 2022</w:t>
            </w:r>
          </w:p>
          <w:p w14:paraId="6BAC07D5" w14:textId="77777777" w:rsidR="00662765" w:rsidRDefault="00662765" w:rsidP="008E136F">
            <w:pPr>
              <w:pStyle w:val="ListParagraph"/>
              <w:numPr>
                <w:ilvl w:val="0"/>
                <w:numId w:val="4"/>
              </w:numPr>
              <w:spacing w:after="5" w:line="266" w:lineRule="auto"/>
            </w:pPr>
            <w:r>
              <w:t>Client               - RELIGARE HEALTH INSURANCE</w:t>
            </w:r>
          </w:p>
          <w:p w14:paraId="41B56B6B" w14:textId="77777777" w:rsidR="00662765" w:rsidRDefault="00662765" w:rsidP="008E136F">
            <w:pPr>
              <w:pStyle w:val="ListParagraph"/>
              <w:numPr>
                <w:ilvl w:val="0"/>
                <w:numId w:val="5"/>
              </w:numPr>
              <w:spacing w:after="5" w:line="266" w:lineRule="auto"/>
            </w:pPr>
            <w:r>
              <w:t>Role                  - DEVOPS ENGINEER</w:t>
            </w:r>
          </w:p>
          <w:p w14:paraId="67E6B738" w14:textId="1711269D" w:rsidR="00662765" w:rsidRDefault="00662765" w:rsidP="008E136F">
            <w:pPr>
              <w:pStyle w:val="ListParagraph"/>
              <w:numPr>
                <w:ilvl w:val="0"/>
                <w:numId w:val="5"/>
              </w:numPr>
              <w:spacing w:after="5" w:line="266" w:lineRule="auto"/>
            </w:pPr>
            <w:r>
              <w:t>Environment   - GIT,</w:t>
            </w:r>
            <w:r>
              <w:t xml:space="preserve"> GitHub,</w:t>
            </w:r>
            <w:r>
              <w:t xml:space="preserve"> JENKINS, DOCKER, AWS, ANSIBLE, LINUX, TOMCAT</w:t>
            </w:r>
          </w:p>
          <w:p w14:paraId="5159C6FC" w14:textId="7C338B28" w:rsidR="00662765" w:rsidRDefault="00662765" w:rsidP="008E136F">
            <w:pPr>
              <w:spacing w:after="5" w:line="266" w:lineRule="auto"/>
            </w:pPr>
          </w:p>
          <w:p w14:paraId="66690CEF" w14:textId="62B52FB7" w:rsidR="00662765" w:rsidRPr="008E136F" w:rsidRDefault="00662765" w:rsidP="008E136F">
            <w:pPr>
              <w:spacing w:after="5" w:line="266" w:lineRule="auto"/>
              <w:rPr>
                <w:b/>
                <w:bCs/>
              </w:rPr>
            </w:pPr>
            <w:r w:rsidRPr="008E136F">
              <w:rPr>
                <w:b/>
                <w:bCs/>
              </w:rPr>
              <w:t xml:space="preserve">     </w:t>
            </w:r>
            <w:r w:rsidRPr="008E136F">
              <w:rPr>
                <w:b/>
                <w:bCs/>
              </w:rPr>
              <w:t>AWS | AWS General Web</w:t>
            </w:r>
            <w:r w:rsidR="008E136F" w:rsidRPr="008E136F">
              <w:rPr>
                <w:b/>
                <w:bCs/>
              </w:rPr>
              <w:t xml:space="preserve"> </w:t>
            </w:r>
            <w:r w:rsidRPr="008E136F">
              <w:rPr>
                <w:b/>
                <w:bCs/>
              </w:rPr>
              <w:t xml:space="preserve">Apps Workshop </w:t>
            </w:r>
          </w:p>
          <w:p w14:paraId="67222AA0" w14:textId="159DB63F" w:rsidR="00662765" w:rsidRDefault="00662765" w:rsidP="008E136F">
            <w:pPr>
              <w:spacing w:after="5" w:line="266" w:lineRule="auto"/>
            </w:pPr>
            <w:r>
              <w:t xml:space="preserve">       </w:t>
            </w:r>
            <w:r>
              <w:t xml:space="preserve">JAN 22 – MAR 22 </w:t>
            </w:r>
          </w:p>
          <w:p w14:paraId="24CA3B5B" w14:textId="0FFB930F" w:rsidR="00662765" w:rsidRDefault="00662765" w:rsidP="008E136F">
            <w:pPr>
              <w:spacing w:after="5" w:line="266" w:lineRule="auto"/>
            </w:pPr>
            <w:r>
              <w:t xml:space="preserve">           </w:t>
            </w:r>
            <w:r>
              <w:t xml:space="preserve">Platform </w:t>
            </w:r>
            <w:proofErr w:type="gramStart"/>
            <w:r>
              <w:t>Used :</w:t>
            </w:r>
            <w:proofErr w:type="gramEnd"/>
            <w:r>
              <w:t xml:space="preserve">   AWS Management Console </w:t>
            </w:r>
          </w:p>
          <w:p w14:paraId="7D53D5DE" w14:textId="62CB526D" w:rsidR="00662765" w:rsidRDefault="00662765" w:rsidP="008E136F">
            <w:pPr>
              <w:spacing w:after="5" w:line="266" w:lineRule="auto"/>
            </w:pPr>
            <w:r>
              <w:t xml:space="preserve">           </w:t>
            </w:r>
            <w:r>
              <w:t xml:space="preserve">Technical </w:t>
            </w:r>
            <w:proofErr w:type="gramStart"/>
            <w:r>
              <w:t>skills :</w:t>
            </w:r>
            <w:proofErr w:type="gramEnd"/>
            <w:r>
              <w:t xml:space="preserve">  Solution Architect </w:t>
            </w:r>
          </w:p>
          <w:p w14:paraId="6AE8BDE6" w14:textId="77777777" w:rsidR="008E136F" w:rsidRDefault="00662765" w:rsidP="008E136F">
            <w:pPr>
              <w:spacing w:after="5" w:line="266" w:lineRule="auto"/>
              <w:rPr>
                <w:color w:val="232F3E"/>
              </w:rPr>
            </w:pPr>
            <w:r>
              <w:t xml:space="preserve">           </w:t>
            </w:r>
            <w:r>
              <w:t xml:space="preserve">Description     </w:t>
            </w:r>
            <w:proofErr w:type="gramStart"/>
            <w:r>
              <w:t xml:space="preserve">  </w:t>
            </w:r>
            <w:r w:rsidR="008E136F">
              <w:t>:</w:t>
            </w:r>
            <w:proofErr w:type="gramEnd"/>
            <w:r w:rsidR="008E136F">
              <w:t xml:space="preserve"> </w:t>
            </w:r>
            <w:r w:rsidR="008E136F">
              <w:t xml:space="preserve">:  </w:t>
            </w:r>
            <w:r w:rsidR="008E136F">
              <w:rPr>
                <w:color w:val="232F3E"/>
              </w:rPr>
              <w:t xml:space="preserve">Build single-instance WordPress website using </w:t>
            </w:r>
            <w:r w:rsidR="008E136F">
              <w:t>Amazon EC2</w:t>
            </w:r>
            <w:r w:rsidR="008E136F">
              <w:rPr>
                <w:color w:val="232F3E"/>
              </w:rPr>
              <w:t xml:space="preserve"> and </w:t>
            </w:r>
            <w:r w:rsidR="008E136F">
              <w:t>Amazon  RDS</w:t>
            </w:r>
            <w:r w:rsidR="008E136F">
              <w:rPr>
                <w:color w:val="232F3E"/>
              </w:rPr>
              <w:t xml:space="preserve">, then further </w:t>
            </w:r>
          </w:p>
          <w:p w14:paraId="018A23C8" w14:textId="77777777" w:rsidR="008E136F" w:rsidRDefault="008E136F" w:rsidP="008E136F">
            <w:pPr>
              <w:spacing w:after="5" w:line="266" w:lineRule="auto"/>
            </w:pPr>
            <w:r>
              <w:rPr>
                <w:color w:val="232F3E"/>
              </w:rPr>
              <w:t xml:space="preserve">            </w:t>
            </w:r>
            <w:r>
              <w:rPr>
                <w:color w:val="232F3E"/>
              </w:rPr>
              <w:t xml:space="preserve">improve the architecture of by adding </w:t>
            </w:r>
            <w:r>
              <w:t>Auto Scaling Groups</w:t>
            </w:r>
            <w:r>
              <w:rPr>
                <w:color w:val="232F3E"/>
              </w:rPr>
              <w:t>, Load Balancer (</w:t>
            </w:r>
            <w:r>
              <w:t>Elastic Load Balancing</w:t>
            </w:r>
            <w:r>
              <w:rPr>
                <w:color w:val="232F3E"/>
              </w:rPr>
              <w:t>) and A</w:t>
            </w:r>
            <w:r>
              <w:t xml:space="preserve">WS </w:t>
            </w:r>
          </w:p>
          <w:p w14:paraId="606E8706" w14:textId="33265117" w:rsidR="00662765" w:rsidRDefault="008E136F" w:rsidP="008E136F">
            <w:pPr>
              <w:spacing w:after="5" w:line="266" w:lineRule="auto"/>
              <w:rPr>
                <w:color w:val="232F3E"/>
              </w:rPr>
            </w:pPr>
            <w:r>
              <w:t xml:space="preserve">            </w:t>
            </w:r>
            <w:r>
              <w:t>CloudFront</w:t>
            </w:r>
            <w:r>
              <w:rPr>
                <w:color w:val="232F3E"/>
              </w:rPr>
              <w:t xml:space="preserve"> in to make the</w:t>
            </w:r>
            <w:r>
              <w:rPr>
                <w:color w:val="232F3E"/>
              </w:rPr>
              <w:t xml:space="preserve"> </w:t>
            </w:r>
            <w:r>
              <w:rPr>
                <w:color w:val="232F3E"/>
              </w:rPr>
              <w:t>website more scalable, secure and reliable</w:t>
            </w:r>
            <w:r>
              <w:rPr>
                <w:color w:val="232F3E"/>
              </w:rPr>
              <w:t>.</w:t>
            </w:r>
          </w:p>
          <w:p w14:paraId="6001BD17" w14:textId="77777777" w:rsidR="008E136F" w:rsidRDefault="008E136F" w:rsidP="008E136F">
            <w:pPr>
              <w:spacing w:after="5" w:line="266" w:lineRule="auto"/>
              <w:rPr>
                <w:color w:val="232F3E"/>
              </w:rPr>
            </w:pPr>
          </w:p>
          <w:p w14:paraId="53A4F0B7" w14:textId="58474F85" w:rsidR="008E136F" w:rsidRPr="008E136F" w:rsidRDefault="008E136F" w:rsidP="008E136F">
            <w:pPr>
              <w:spacing w:after="5" w:line="266" w:lineRule="auto"/>
              <w:rPr>
                <w:b/>
                <w:bCs/>
                <w:color w:val="232F3E"/>
              </w:rPr>
            </w:pPr>
            <w:r>
              <w:rPr>
                <w:color w:val="232F3E"/>
              </w:rPr>
              <w:t xml:space="preserve">     </w:t>
            </w:r>
            <w:r w:rsidRPr="008E136F">
              <w:rPr>
                <w:b/>
                <w:bCs/>
                <w:color w:val="232F3E"/>
              </w:rPr>
              <w:t xml:space="preserve">AWS | Build a CRUD API with Lambda and DynamoDB </w:t>
            </w:r>
          </w:p>
          <w:p w14:paraId="79B39171" w14:textId="75CFEA9D" w:rsidR="008E136F" w:rsidRPr="008E136F" w:rsidRDefault="008E136F" w:rsidP="008E136F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</w:t>
            </w:r>
            <w:r w:rsidRPr="008E136F">
              <w:rPr>
                <w:color w:val="232F3E"/>
              </w:rPr>
              <w:t xml:space="preserve">JAN 22 – MAR 22 </w:t>
            </w:r>
          </w:p>
          <w:p w14:paraId="78DF8AA4" w14:textId="38776AC1" w:rsidR="008E136F" w:rsidRPr="008E136F" w:rsidRDefault="008E136F" w:rsidP="008E136F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  </w:t>
            </w:r>
            <w:r w:rsidRPr="008E136F">
              <w:rPr>
                <w:color w:val="232F3E"/>
              </w:rPr>
              <w:t xml:space="preserve">Platform </w:t>
            </w:r>
            <w:proofErr w:type="gramStart"/>
            <w:r w:rsidRPr="008E136F">
              <w:rPr>
                <w:color w:val="232F3E"/>
              </w:rPr>
              <w:t>Used :</w:t>
            </w:r>
            <w:proofErr w:type="gramEnd"/>
            <w:r w:rsidRPr="008E136F">
              <w:rPr>
                <w:color w:val="232F3E"/>
              </w:rPr>
              <w:t xml:space="preserve">   AWS Management Console </w:t>
            </w:r>
          </w:p>
          <w:p w14:paraId="32D6B9AE" w14:textId="574E8789" w:rsidR="008E136F" w:rsidRPr="008E136F" w:rsidRDefault="008E136F" w:rsidP="008E136F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  </w:t>
            </w:r>
            <w:r w:rsidRPr="008E136F">
              <w:rPr>
                <w:color w:val="232F3E"/>
              </w:rPr>
              <w:t xml:space="preserve">Technical </w:t>
            </w:r>
            <w:proofErr w:type="gramStart"/>
            <w:r w:rsidRPr="008E136F">
              <w:rPr>
                <w:color w:val="232F3E"/>
              </w:rPr>
              <w:t>skills :</w:t>
            </w:r>
            <w:proofErr w:type="gramEnd"/>
            <w:r w:rsidRPr="008E136F">
              <w:rPr>
                <w:color w:val="232F3E"/>
              </w:rPr>
              <w:t xml:space="preserve">  Solution Architect  </w:t>
            </w:r>
          </w:p>
          <w:p w14:paraId="61EF69F4" w14:textId="6E9438F5" w:rsidR="008E136F" w:rsidRDefault="008E136F" w:rsidP="008E136F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   </w:t>
            </w:r>
            <w:r w:rsidRPr="008E136F">
              <w:rPr>
                <w:color w:val="232F3E"/>
              </w:rPr>
              <w:t xml:space="preserve">Description     </w:t>
            </w:r>
            <w:proofErr w:type="gramStart"/>
            <w:r w:rsidRPr="008E136F">
              <w:rPr>
                <w:color w:val="232F3E"/>
              </w:rPr>
              <w:t xml:space="preserve">  :</w:t>
            </w:r>
            <w:proofErr w:type="gramEnd"/>
            <w:r w:rsidRPr="008E136F">
              <w:rPr>
                <w:color w:val="232F3E"/>
              </w:rPr>
              <w:t xml:space="preserve">  Create a serverless API that creates, reads, updates, and deletes items from a </w:t>
            </w:r>
            <w:r>
              <w:rPr>
                <w:color w:val="232F3E"/>
              </w:rPr>
              <w:t>DynamoDB</w:t>
            </w:r>
          </w:p>
          <w:p w14:paraId="3260E704" w14:textId="38203FB8" w:rsidR="008E136F" w:rsidRDefault="008E136F" w:rsidP="008E136F">
            <w:pPr>
              <w:spacing w:after="5" w:line="266" w:lineRule="auto"/>
              <w:rPr>
                <w:color w:val="232F3E"/>
              </w:rPr>
            </w:pPr>
            <w:r w:rsidRPr="008E136F">
              <w:rPr>
                <w:color w:val="232F3E"/>
              </w:rPr>
              <w:t xml:space="preserve">          </w:t>
            </w:r>
            <w:r>
              <w:rPr>
                <w:color w:val="232F3E"/>
              </w:rPr>
              <w:t xml:space="preserve"> </w:t>
            </w:r>
            <w:r w:rsidRPr="008E136F">
              <w:rPr>
                <w:color w:val="232F3E"/>
              </w:rPr>
              <w:t xml:space="preserve">table. DynamoDB is a fully managed NoSQL database service that provides fast and predictable </w:t>
            </w:r>
            <w:r>
              <w:rPr>
                <w:color w:val="232F3E"/>
              </w:rPr>
              <w:t>Performance</w:t>
            </w:r>
          </w:p>
          <w:p w14:paraId="45490D85" w14:textId="7A022254" w:rsidR="008E136F" w:rsidRDefault="008E136F" w:rsidP="008E136F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  </w:t>
            </w:r>
            <w:r w:rsidRPr="008E136F">
              <w:rPr>
                <w:color w:val="232F3E"/>
              </w:rPr>
              <w:t xml:space="preserve"> with seamless scalability.</w:t>
            </w:r>
          </w:p>
          <w:p w14:paraId="73F1F62F" w14:textId="77777777" w:rsidR="008E136F" w:rsidRDefault="008E136F" w:rsidP="008E136F">
            <w:pPr>
              <w:spacing w:after="5" w:line="266" w:lineRule="auto"/>
              <w:rPr>
                <w:color w:val="232F3E"/>
              </w:rPr>
            </w:pPr>
          </w:p>
          <w:p w14:paraId="4BCDC586" w14:textId="77777777" w:rsidR="008E136F" w:rsidRDefault="008E136F" w:rsidP="008E136F">
            <w:pPr>
              <w:spacing w:after="5" w:line="266" w:lineRule="auto"/>
            </w:pPr>
          </w:p>
          <w:p w14:paraId="190FC6E6" w14:textId="77777777" w:rsidR="00662765" w:rsidRDefault="00662765" w:rsidP="008E136F">
            <w:pPr>
              <w:rPr>
                <w:b/>
                <w:bCs/>
                <w:sz w:val="24"/>
                <w:szCs w:val="24"/>
              </w:rPr>
            </w:pPr>
          </w:p>
          <w:p w14:paraId="5B643B95" w14:textId="478409C4" w:rsidR="00662765" w:rsidRPr="00662765" w:rsidRDefault="00662765" w:rsidP="008E136F">
            <w:pPr>
              <w:spacing w:after="38" w:line="256" w:lineRule="auto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14:paraId="545DE250" w14:textId="721E7840" w:rsidR="00AD4CA3" w:rsidRPr="00F47C99" w:rsidRDefault="00AD4CA3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AD4CA3" w:rsidRPr="00F47C99" w:rsidSect="00F47C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6B7"/>
    <w:multiLevelType w:val="hybridMultilevel"/>
    <w:tmpl w:val="3BD4A2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5A5"/>
    <w:multiLevelType w:val="hybridMultilevel"/>
    <w:tmpl w:val="8160E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004D8"/>
    <w:multiLevelType w:val="hybridMultilevel"/>
    <w:tmpl w:val="18E0AFA6"/>
    <w:lvl w:ilvl="0" w:tplc="12F823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A3356"/>
    <w:multiLevelType w:val="hybridMultilevel"/>
    <w:tmpl w:val="4CCEE7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1497"/>
    <w:multiLevelType w:val="hybridMultilevel"/>
    <w:tmpl w:val="1D4C5CC2"/>
    <w:lvl w:ilvl="0" w:tplc="D35045A8">
      <w:start w:val="1"/>
      <w:numFmt w:val="bullet"/>
      <w:lvlText w:val="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B792054E">
      <w:start w:val="1"/>
      <w:numFmt w:val="bullet"/>
      <w:lvlText w:val="o"/>
      <w:lvlJc w:val="left"/>
      <w:pPr>
        <w:ind w:left="14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EF7ACAA4">
      <w:start w:val="1"/>
      <w:numFmt w:val="bullet"/>
      <w:lvlText w:val="▪"/>
      <w:lvlJc w:val="left"/>
      <w:pPr>
        <w:ind w:left="21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A43C2D5E">
      <w:start w:val="1"/>
      <w:numFmt w:val="bullet"/>
      <w:lvlText w:val="•"/>
      <w:lvlJc w:val="left"/>
      <w:pPr>
        <w:ind w:left="28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F1B0AC70">
      <w:start w:val="1"/>
      <w:numFmt w:val="bullet"/>
      <w:lvlText w:val="o"/>
      <w:lvlJc w:val="left"/>
      <w:pPr>
        <w:ind w:left="36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F81E46E4">
      <w:start w:val="1"/>
      <w:numFmt w:val="bullet"/>
      <w:lvlText w:val="▪"/>
      <w:lvlJc w:val="left"/>
      <w:pPr>
        <w:ind w:left="43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F1C0FA16">
      <w:start w:val="1"/>
      <w:numFmt w:val="bullet"/>
      <w:lvlText w:val="•"/>
      <w:lvlJc w:val="left"/>
      <w:pPr>
        <w:ind w:left="50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DE84F47A">
      <w:start w:val="1"/>
      <w:numFmt w:val="bullet"/>
      <w:lvlText w:val="o"/>
      <w:lvlJc w:val="left"/>
      <w:pPr>
        <w:ind w:left="57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9E9E9058">
      <w:start w:val="1"/>
      <w:numFmt w:val="bullet"/>
      <w:lvlText w:val="▪"/>
      <w:lvlJc w:val="left"/>
      <w:pPr>
        <w:ind w:left="64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99"/>
    <w:rsid w:val="00027815"/>
    <w:rsid w:val="00402A00"/>
    <w:rsid w:val="00662765"/>
    <w:rsid w:val="008E136F"/>
    <w:rsid w:val="00AD4CA3"/>
    <w:rsid w:val="00B07574"/>
    <w:rsid w:val="00D44AED"/>
    <w:rsid w:val="00DF7B4F"/>
    <w:rsid w:val="00F4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C704"/>
  <w15:chartTrackingRefBased/>
  <w15:docId w15:val="{97233689-C178-4021-A51C-70FE8712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semiHidden/>
    <w:unhideWhenUsed/>
    <w:qFormat/>
    <w:rsid w:val="00662765"/>
    <w:pPr>
      <w:keepNext/>
      <w:keepLines/>
      <w:spacing w:after="10" w:line="249" w:lineRule="auto"/>
      <w:ind w:left="10" w:hanging="10"/>
      <w:outlineLvl w:val="1"/>
    </w:pPr>
    <w:rPr>
      <w:rFonts w:ascii="Calibri" w:eastAsia="Calibri" w:hAnsi="Calibri" w:cs="Calibri"/>
      <w:color w:val="77448B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A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62765"/>
    <w:rPr>
      <w:rFonts w:ascii="Calibri" w:eastAsia="Calibri" w:hAnsi="Calibri" w:cs="Calibri"/>
      <w:color w:val="77448B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Thirumurugan Govindraj</dc:creator>
  <cp:keywords/>
  <dc:description/>
  <cp:lastModifiedBy>Thirumurugan Govindraj</cp:lastModifiedBy>
  <cp:revision>2</cp:revision>
  <dcterms:created xsi:type="dcterms:W3CDTF">2022-04-11T12:34:00Z</dcterms:created>
  <dcterms:modified xsi:type="dcterms:W3CDTF">2022-04-11T13:52:00Z</dcterms:modified>
</cp:coreProperties>
</file>