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jr0vn28n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Chinnasalem Taluk Chess Association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6ohrrhoj9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Office Bearers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President</w:t>
        <w:br w:type="textWrapping"/>
        <w:t xml:space="preserve"> </w:t>
      </w:r>
      <w:r w:rsidDel="00000000" w:rsidR="00000000" w:rsidRPr="00000000">
        <w:rPr>
          <w:rtl w:val="0"/>
        </w:rPr>
        <w:t xml:space="preserve">Name: S. Solaikathir</w:t>
        <w:br w:type="textWrapping"/>
        <w:t xml:space="preserve"> Contact Number: 90803 98749</w:t>
        <w:br w:type="textWrapping"/>
        <w:t xml:space="preserve"> Email ID: ctca0122@gmail.com</w:t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Secretary</w:t>
        <w:br w:type="textWrapping"/>
        <w:t xml:space="preserve"> </w:t>
      </w:r>
      <w:r w:rsidDel="00000000" w:rsidR="00000000" w:rsidRPr="00000000">
        <w:rPr>
          <w:rtl w:val="0"/>
        </w:rPr>
        <w:t xml:space="preserve">Name: B. Kowsalya</w:t>
        <w:br w:type="textWrapping"/>
        <w:t xml:space="preserve"> Contact Number: 87547 39169</w:t>
        <w:br w:type="textWrapping"/>
        <w:t xml:space="preserve"> Email ID: ctca0122@gmail.com</w:t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Treasurer</w:t>
        <w:br w:type="textWrapping"/>
        <w:t xml:space="preserve"> </w:t>
      </w:r>
      <w:r w:rsidDel="00000000" w:rsidR="00000000" w:rsidRPr="00000000">
        <w:rPr>
          <w:rtl w:val="0"/>
        </w:rPr>
        <w:t xml:space="preserve">Name: A. Anand</w:t>
        <w:br w:type="textWrapping"/>
        <w:t xml:space="preserve"> Contact Number: 97918 61409</w:t>
        <w:br w:type="textWrapping"/>
        <w:t xml:space="preserve"> Email ID: ctca0122@gmail.com</w:t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Vice Presidents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Naseem Y – 9942506414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Tharani S – 9344384303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Monish P – 9585738171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Balaji A – 9994717053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Sarath Kumar D – 9159343268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Joint Secretaries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Santhosh S – 9942879615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Vasanth S – 9597243366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Aravinth Kumar S – 9677723270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Saravanan S – 7502826932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Aravind Lara S – 8667294404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Members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 Murugan – 9629348503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Bharathidasan – 9159570629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Navabharathi – 7667679185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Deepa – 6384241292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Murali – 9677740767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 Mohammed Yunus – 9791810747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Naveen Prakash – 9597228105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Kavasakar – 8870160253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Shivanesan – 6385323083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