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22u5vjed9x6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Sangarapuram Taluk Chess Association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zi78t3chva3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Office Bearers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Honorary President</w:t>
        <w:br w:type="textWrapping"/>
      </w:r>
      <w:r w:rsidDel="00000000" w:rsidR="00000000" w:rsidRPr="00000000">
        <w:rPr>
          <w:rtl w:val="0"/>
        </w:rPr>
        <w:t xml:space="preserve"> Name: Edhayathulla M</w:t>
        <w:br w:type="textWrapping"/>
        <w:t xml:space="preserve"> Contact Number: 78679 59159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President</w:t>
        <w:br w:type="textWrapping"/>
      </w:r>
      <w:r w:rsidDel="00000000" w:rsidR="00000000" w:rsidRPr="00000000">
        <w:rPr>
          <w:rtl w:val="0"/>
        </w:rPr>
        <w:t xml:space="preserve"> Name: Vijay Kumar V</w:t>
        <w:br w:type="textWrapping"/>
        <w:t xml:space="preserve"> Contact Number: 94448 47326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Secretary</w:t>
        <w:br w:type="textWrapping"/>
      </w:r>
      <w:r w:rsidDel="00000000" w:rsidR="00000000" w:rsidRPr="00000000">
        <w:rPr>
          <w:rtl w:val="0"/>
        </w:rPr>
        <w:t xml:space="preserve"> Name: Kalaiyarasi A</w:t>
        <w:br w:type="textWrapping"/>
        <w:t xml:space="preserve"> Contact Number: 95856 84719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Treasurer</w:t>
        <w:br w:type="textWrapping"/>
      </w:r>
      <w:r w:rsidDel="00000000" w:rsidR="00000000" w:rsidRPr="00000000">
        <w:rPr>
          <w:rtl w:val="0"/>
        </w:rPr>
        <w:t xml:space="preserve"> Name: P. Vijay Kumar</w:t>
        <w:br w:type="textWrapping"/>
        <w:t xml:space="preserve"> Contact Number: 63852 23411</w:t>
        <w:br w:type="textWrapping"/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8z9am6ukq0q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Vice Presidents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K. Vaithiyanathan – 77082 83979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S. Lakshmi – 96260 20096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A. Sunitha – 99435 27773</w:t>
        <w:br w:type="textWrapping"/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jnu9to8uk6d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Joint Secretaries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M. Vadivelu – 88383 77239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D. A. Arockia Doss – 90253 53197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J. Mohamed Kaleel – 95669 63976</w:t>
        <w:br w:type="textWrapping"/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745wqcb84x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Executive Members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A. Anitha – 96778 91889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M. Arulnayagi – 95789 83964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S. Shajitha Begum – 95854 83111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R. Dhinesh Kumar – 81483 70332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A. Kalaiselvi – 88389 50493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