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2" w:lineRule="auto"/>
        <w:jc w:val="center"/>
        <w:rPr>
          <w:b w:val="1"/>
          <w:bCs w:val="1"/>
          <w:color w:val="ff671f"/>
          <w:sz w:val="52"/>
          <w:szCs w:val="52"/>
        </w:rPr>
      </w:pPr>
      <w:bookmarkStart w:colFirst="0" w:colLast="0" w:name="_kozok1n8vzyc" w:id="0"/>
      <w:bookmarkEnd w:id="0"/>
      <w:r w:rsidDel="00000000" w:rsidR="00000000" w:rsidRPr="00000000">
        <w:rPr>
          <w:b w:val="1"/>
          <w:bCs w:val="1"/>
          <w:color w:val="ff671f"/>
          <w:sz w:val="52"/>
          <w:szCs w:val="52"/>
          <w:rtl w:val="0"/>
        </w:rPr>
        <w:t xml:space="preserve">Thirukoilur Taluk Chess Association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xupfw1o1cik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Office Bearers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President</w:t>
        <w:br w:type="textWrapping"/>
      </w:r>
      <w:r w:rsidDel="00000000" w:rsidR="00000000" w:rsidRPr="00000000">
        <w:rPr>
          <w:rtl w:val="0"/>
        </w:rPr>
        <w:t xml:space="preserve">Name: A. Solomon</w:t>
        <w:br w:type="textWrapping"/>
        <w:t xml:space="preserve">Contact Number: 9842059083</w:t>
        <w:br w:type="textWrapping"/>
        <w:t xml:space="preserve">Email ID: solomonapostal@gmail.com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Secretary</w:t>
        <w:br w:type="textWrapping"/>
      </w:r>
      <w:r w:rsidDel="00000000" w:rsidR="00000000" w:rsidRPr="00000000">
        <w:rPr>
          <w:rtl w:val="0"/>
        </w:rPr>
        <w:t xml:space="preserve">Name: M. Eswarakrishnan</w:t>
        <w:br w:type="textWrapping"/>
        <w:t xml:space="preserve">Contact Number: 9698805976</w:t>
        <w:br w:type="textWrapping"/>
        <w:t xml:space="preserve">Email ID: vsabarishankar@gmail.com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Treasurer</w:t>
        <w:br w:type="textWrapping"/>
      </w:r>
      <w:r w:rsidDel="00000000" w:rsidR="00000000" w:rsidRPr="00000000">
        <w:rPr>
          <w:rtl w:val="0"/>
        </w:rPr>
        <w:t xml:space="preserve">Name: V. Sabarishankar</w:t>
        <w:br w:type="textWrapping"/>
        <w:t xml:space="preserve">Contact Number: 9047407111</w:t>
        <w:br w:type="textWrapping"/>
        <w:t xml:space="preserve">Email ID: vsabarishankar@gmail.com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Honorary President</w:t>
        <w:br w:type="textWrapping"/>
      </w:r>
      <w:r w:rsidDel="00000000" w:rsidR="00000000" w:rsidRPr="00000000">
        <w:rPr>
          <w:rtl w:val="0"/>
        </w:rPr>
        <w:t xml:space="preserve">Name: K. Umashankar MA, BL, D.Cop.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1wozuy1s813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Vice Presidents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P. Balasubramanian – 9442995363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S. Thiyagarajan – 9942406396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Manakkovulan – 9944232645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Balaji A – 9994717053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S. Sivaprakash – 7448972231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zem1ecljtda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Joint Secretaries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M. Jassim – 9944192999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D. Malarkodi – 9865792423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M. Balaji – 9597141007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J. Sathish Kumar – 8124176875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ifdhdsvcgrx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Executive Members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S. Mary Sophia – 9626938966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K. M. Manimekalai – 9698805975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C. Kewin Kristen – 8825840813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Eshwar – 6869715283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Angeswaran B – 9095752264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M. Harish Kumar – 7598161757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Nithish Kumar – 9943577987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