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77E3B" w14:textId="3E909002" w:rsidR="00DE3CD3" w:rsidRDefault="00DE3CD3" w:rsidP="00DE3CD3">
      <w:pPr>
        <w:jc w:val="center"/>
        <w:rPr>
          <w:b/>
          <w:sz w:val="36"/>
          <w:szCs w:val="36"/>
        </w:rPr>
      </w:pPr>
      <w:r w:rsidRPr="00DE3CD3">
        <w:rPr>
          <w:b/>
          <w:sz w:val="36"/>
          <w:szCs w:val="36"/>
        </w:rPr>
        <w:t>Console Drawing Tool</w:t>
      </w:r>
    </w:p>
    <w:p w14:paraId="42902DC5" w14:textId="737F1AA3" w:rsidR="00DE3CD3" w:rsidRPr="004D4E9E" w:rsidRDefault="00DE3CD3" w:rsidP="00DE3CD3">
      <w:pPr>
        <w:rPr>
          <w:sz w:val="28"/>
          <w:szCs w:val="36"/>
        </w:rPr>
      </w:pPr>
      <w:r w:rsidRPr="004D4E9E">
        <w:rPr>
          <w:sz w:val="28"/>
          <w:szCs w:val="36"/>
        </w:rPr>
        <w:t>The console version of the program is developed using Java SE.</w:t>
      </w:r>
    </w:p>
    <w:p w14:paraId="6E2DD97F" w14:textId="654D14A6" w:rsidR="00DE3CD3" w:rsidRPr="004D4E9E" w:rsidRDefault="00DE3CD3" w:rsidP="00DE3CD3">
      <w:pPr>
        <w:rPr>
          <w:sz w:val="28"/>
          <w:szCs w:val="36"/>
        </w:rPr>
      </w:pPr>
      <w:r w:rsidRPr="004D4E9E">
        <w:rPr>
          <w:sz w:val="28"/>
          <w:szCs w:val="36"/>
        </w:rPr>
        <w:t>There are four files</w:t>
      </w:r>
    </w:p>
    <w:p w14:paraId="591E2089" w14:textId="6395EBF0" w:rsidR="00DE3CD3" w:rsidRPr="004D4E9E" w:rsidRDefault="00DE3CD3" w:rsidP="00DE3CD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4D4E9E">
        <w:rPr>
          <w:sz w:val="28"/>
          <w:szCs w:val="36"/>
        </w:rPr>
        <w:t>Canvas.java – This class contain all the operations for drawing the canvas</w:t>
      </w:r>
    </w:p>
    <w:p w14:paraId="03EA4474" w14:textId="7ADE1322" w:rsidR="00DE3CD3" w:rsidRPr="004D4E9E" w:rsidRDefault="00DE3CD3" w:rsidP="00DE3CD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4D4E9E">
        <w:rPr>
          <w:sz w:val="28"/>
          <w:szCs w:val="36"/>
        </w:rPr>
        <w:t>Command.java – This interface contains the valid commands of the tool</w:t>
      </w:r>
    </w:p>
    <w:p w14:paraId="6FC25422" w14:textId="604D0AA6" w:rsidR="00DE3CD3" w:rsidRPr="004D4E9E" w:rsidRDefault="00DE3CD3" w:rsidP="00DE3CD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4D4E9E">
        <w:rPr>
          <w:sz w:val="28"/>
          <w:szCs w:val="36"/>
        </w:rPr>
        <w:t>Constant.java – This is used to store the drawing tool constants</w:t>
      </w:r>
    </w:p>
    <w:p w14:paraId="7481E6F0" w14:textId="30A59BEB" w:rsidR="00DE3CD3" w:rsidRPr="004D4E9E" w:rsidRDefault="00DE3CD3" w:rsidP="00DE3CD3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4D4E9E">
        <w:rPr>
          <w:sz w:val="28"/>
          <w:szCs w:val="36"/>
        </w:rPr>
        <w:t>DrawingTool.java – This class is the main class which is used to run the entire program.</w:t>
      </w:r>
    </w:p>
    <w:p w14:paraId="5C5B6348" w14:textId="294C13DA" w:rsidR="00DE3CD3" w:rsidRPr="004D4E9E" w:rsidRDefault="00DE3CD3" w:rsidP="00DE3CD3">
      <w:pPr>
        <w:rPr>
          <w:sz w:val="28"/>
          <w:szCs w:val="36"/>
        </w:rPr>
      </w:pPr>
    </w:p>
    <w:p w14:paraId="17B4800B" w14:textId="65F891AC" w:rsidR="00DE3CD3" w:rsidRPr="004D4E9E" w:rsidRDefault="00DE3CD3" w:rsidP="00DE3CD3">
      <w:pPr>
        <w:rPr>
          <w:sz w:val="28"/>
          <w:szCs w:val="36"/>
        </w:rPr>
      </w:pPr>
      <w:r w:rsidRPr="004D4E9E">
        <w:rPr>
          <w:sz w:val="28"/>
          <w:szCs w:val="36"/>
        </w:rPr>
        <w:t xml:space="preserve">As it is a java console program, compile all the files using command – </w:t>
      </w:r>
      <w:proofErr w:type="spellStart"/>
      <w:r w:rsidRPr="004D4E9E">
        <w:rPr>
          <w:b/>
          <w:sz w:val="28"/>
          <w:szCs w:val="36"/>
        </w:rPr>
        <w:t>javac</w:t>
      </w:r>
      <w:proofErr w:type="spellEnd"/>
      <w:r w:rsidRPr="004D4E9E">
        <w:rPr>
          <w:b/>
          <w:sz w:val="28"/>
          <w:szCs w:val="36"/>
        </w:rPr>
        <w:t xml:space="preserve"> *.java</w:t>
      </w:r>
      <w:r w:rsidRPr="004D4E9E">
        <w:rPr>
          <w:sz w:val="28"/>
          <w:szCs w:val="36"/>
        </w:rPr>
        <w:t xml:space="preserve"> in command prompt.</w:t>
      </w:r>
    </w:p>
    <w:p w14:paraId="0BF95498" w14:textId="772F0E47" w:rsidR="00DE3CD3" w:rsidRPr="004D4E9E" w:rsidRDefault="00DE3CD3" w:rsidP="00DE3CD3">
      <w:pPr>
        <w:rPr>
          <w:sz w:val="28"/>
          <w:szCs w:val="36"/>
        </w:rPr>
      </w:pPr>
    </w:p>
    <w:p w14:paraId="6343A96F" w14:textId="6210EA04" w:rsidR="00DE3CD3" w:rsidRPr="004D4E9E" w:rsidRDefault="00DE3CD3" w:rsidP="00DE3CD3">
      <w:pPr>
        <w:rPr>
          <w:b/>
          <w:sz w:val="28"/>
          <w:szCs w:val="36"/>
        </w:rPr>
      </w:pPr>
      <w:r w:rsidRPr="004D4E9E">
        <w:rPr>
          <w:sz w:val="28"/>
          <w:szCs w:val="36"/>
        </w:rPr>
        <w:t xml:space="preserve">To execute the program – </w:t>
      </w:r>
      <w:r w:rsidRPr="004D4E9E">
        <w:rPr>
          <w:b/>
          <w:sz w:val="28"/>
          <w:szCs w:val="36"/>
        </w:rPr>
        <w:t xml:space="preserve">java </w:t>
      </w:r>
      <w:proofErr w:type="spellStart"/>
      <w:r w:rsidRPr="004D4E9E">
        <w:rPr>
          <w:b/>
          <w:sz w:val="28"/>
          <w:szCs w:val="36"/>
        </w:rPr>
        <w:t>DrawingTool</w:t>
      </w:r>
      <w:proofErr w:type="spellEnd"/>
    </w:p>
    <w:p w14:paraId="3DEE96B7" w14:textId="0518AD3F" w:rsidR="00DE3CD3" w:rsidRPr="004D4E9E" w:rsidRDefault="00DE3CD3" w:rsidP="00DE3CD3">
      <w:pPr>
        <w:rPr>
          <w:sz w:val="28"/>
          <w:szCs w:val="36"/>
        </w:rPr>
      </w:pPr>
    </w:p>
    <w:p w14:paraId="1EBAF74C" w14:textId="7ED7F2A4" w:rsidR="00DE3CD3" w:rsidRPr="004D4E9E" w:rsidRDefault="00DE3CD3" w:rsidP="00DE3CD3">
      <w:pPr>
        <w:rPr>
          <w:sz w:val="28"/>
          <w:szCs w:val="36"/>
        </w:rPr>
      </w:pPr>
      <w:r w:rsidRPr="004D4E9E">
        <w:rPr>
          <w:sz w:val="28"/>
          <w:szCs w:val="36"/>
        </w:rPr>
        <w:t>The above program is developed with following conditions handled.</w:t>
      </w:r>
    </w:p>
    <w:p w14:paraId="3D847C82" w14:textId="663465A8" w:rsidR="00DE3CD3" w:rsidRPr="004D4E9E" w:rsidRDefault="00DE3CD3" w:rsidP="004D4E9E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D4E9E">
        <w:rPr>
          <w:sz w:val="28"/>
          <w:szCs w:val="36"/>
        </w:rPr>
        <w:t>The user will be prompted with error for the following conditions:</w:t>
      </w:r>
    </w:p>
    <w:p w14:paraId="71498635" w14:textId="1373BF53" w:rsidR="00DE3CD3" w:rsidRPr="004D4E9E" w:rsidRDefault="00DE3CD3" w:rsidP="004D4E9E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D4E9E">
        <w:rPr>
          <w:sz w:val="28"/>
          <w:szCs w:val="36"/>
        </w:rPr>
        <w:t xml:space="preserve">If the user tries to draw the line and rectangle or fill the area before creating the canvas, as the above components are drawn inside the canvas. </w:t>
      </w:r>
    </w:p>
    <w:p w14:paraId="3B382360" w14:textId="5A7F9337" w:rsidR="00DE3CD3" w:rsidRPr="004D4E9E" w:rsidRDefault="00DE3CD3" w:rsidP="004D4E9E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D4E9E">
        <w:rPr>
          <w:sz w:val="28"/>
          <w:szCs w:val="36"/>
        </w:rPr>
        <w:t xml:space="preserve">If the user gives coordinate for drawing the line and the co-ordinates do not form an actual vertical or horizontal </w:t>
      </w:r>
      <w:proofErr w:type="spellStart"/>
      <w:proofErr w:type="gramStart"/>
      <w:r w:rsidRPr="004D4E9E">
        <w:rPr>
          <w:sz w:val="28"/>
          <w:szCs w:val="36"/>
        </w:rPr>
        <w:t>line,then</w:t>
      </w:r>
      <w:proofErr w:type="spellEnd"/>
      <w:proofErr w:type="gramEnd"/>
      <w:r w:rsidRPr="004D4E9E">
        <w:rPr>
          <w:sz w:val="28"/>
          <w:szCs w:val="36"/>
        </w:rPr>
        <w:t xml:space="preserve"> line will not be drawn</w:t>
      </w:r>
      <w:r w:rsidR="004D4E9E" w:rsidRPr="004D4E9E">
        <w:rPr>
          <w:sz w:val="28"/>
          <w:szCs w:val="36"/>
        </w:rPr>
        <w:t>.</w:t>
      </w:r>
    </w:p>
    <w:p w14:paraId="0D3B8104" w14:textId="3A456957" w:rsidR="00DE3CD3" w:rsidRDefault="00DE3CD3" w:rsidP="004D4E9E">
      <w:pPr>
        <w:pStyle w:val="ListParagraph"/>
        <w:numPr>
          <w:ilvl w:val="0"/>
          <w:numId w:val="2"/>
        </w:numPr>
        <w:rPr>
          <w:sz w:val="28"/>
          <w:szCs w:val="36"/>
        </w:rPr>
      </w:pPr>
      <w:r w:rsidRPr="004D4E9E">
        <w:rPr>
          <w:sz w:val="28"/>
          <w:szCs w:val="36"/>
        </w:rPr>
        <w:t>If the user gives invalid co-ordinates</w:t>
      </w:r>
    </w:p>
    <w:p w14:paraId="13E6FC16" w14:textId="7D00C201" w:rsidR="004D4E9E" w:rsidRDefault="004D4E9E" w:rsidP="004D4E9E">
      <w:pPr>
        <w:rPr>
          <w:sz w:val="28"/>
          <w:szCs w:val="36"/>
        </w:rPr>
      </w:pPr>
      <w:r>
        <w:rPr>
          <w:sz w:val="28"/>
          <w:szCs w:val="36"/>
        </w:rPr>
        <w:t xml:space="preserve">Exception for Fill bucket: </w:t>
      </w:r>
    </w:p>
    <w:p w14:paraId="211FADAE" w14:textId="35C37C44" w:rsidR="004D4E9E" w:rsidRPr="004D4E9E" w:rsidRDefault="004D4E9E" w:rsidP="004D4E9E">
      <w:pPr>
        <w:rPr>
          <w:sz w:val="28"/>
          <w:szCs w:val="36"/>
        </w:rPr>
      </w:pPr>
      <w:r>
        <w:rPr>
          <w:sz w:val="28"/>
          <w:szCs w:val="36"/>
        </w:rPr>
        <w:t xml:space="preserve">Error will not be thrown if the given co-ordinate is a not an empty point and it is </w:t>
      </w:r>
      <w:proofErr w:type="gramStart"/>
      <w:r>
        <w:rPr>
          <w:sz w:val="28"/>
          <w:szCs w:val="36"/>
        </w:rPr>
        <w:t>actually used</w:t>
      </w:r>
      <w:proofErr w:type="gramEnd"/>
      <w:r>
        <w:rPr>
          <w:sz w:val="28"/>
          <w:szCs w:val="36"/>
        </w:rPr>
        <w:t xml:space="preserve"> by any lines or rectangle, because fill buckets </w:t>
      </w:r>
      <w:bookmarkStart w:id="0" w:name="_GoBack"/>
      <w:bookmarkEnd w:id="0"/>
      <w:r>
        <w:rPr>
          <w:sz w:val="28"/>
          <w:szCs w:val="36"/>
        </w:rPr>
        <w:t>should not be throwing an error for this scenario as it is to fill the character.</w:t>
      </w:r>
    </w:p>
    <w:p w14:paraId="2D11804C" w14:textId="77777777" w:rsidR="004D4E9E" w:rsidRPr="004D4E9E" w:rsidRDefault="004D4E9E" w:rsidP="00DE3CD3">
      <w:pPr>
        <w:rPr>
          <w:sz w:val="28"/>
          <w:szCs w:val="36"/>
        </w:rPr>
      </w:pPr>
    </w:p>
    <w:sectPr w:rsidR="004D4E9E" w:rsidRPr="004D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A1C89"/>
    <w:multiLevelType w:val="hybridMultilevel"/>
    <w:tmpl w:val="C10EDF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E7FAD"/>
    <w:multiLevelType w:val="hybridMultilevel"/>
    <w:tmpl w:val="D13ECF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D3"/>
    <w:rsid w:val="004D4E9E"/>
    <w:rsid w:val="00DE0DB3"/>
    <w:rsid w:val="00DE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EFF2"/>
  <w15:chartTrackingRefBased/>
  <w15:docId w15:val="{D0D00AEC-3BEC-4C39-8678-2D073FEF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 Dhanasekaran</dc:creator>
  <cp:keywords/>
  <dc:description/>
  <cp:lastModifiedBy>Thirumal Dhanasekaran</cp:lastModifiedBy>
  <cp:revision>2</cp:revision>
  <dcterms:created xsi:type="dcterms:W3CDTF">2018-04-08T14:56:00Z</dcterms:created>
  <dcterms:modified xsi:type="dcterms:W3CDTF">2018-04-08T15:13:00Z</dcterms:modified>
</cp:coreProperties>
</file>