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5A9AE" w14:textId="77777777" w:rsidR="00CA0523" w:rsidRPr="00514B16" w:rsidRDefault="00CA0523" w:rsidP="00CA0523">
      <w:pPr>
        <w:pStyle w:val="Heading1"/>
        <w:rPr>
          <w:color w:val="auto"/>
          <w:sz w:val="48"/>
        </w:rPr>
      </w:pPr>
      <w:r w:rsidRPr="00514B16">
        <w:rPr>
          <w:rStyle w:val="Strong"/>
          <w:rFonts w:eastAsiaTheme="majorEastAsia"/>
          <w:b/>
          <w:bCs w:val="0"/>
        </w:rPr>
        <w:t>THIRUKUMARAN M</w:t>
      </w:r>
    </w:p>
    <w:p w14:paraId="304B708C" w14:textId="613407CA" w:rsidR="00CA0523" w:rsidRPr="00514B16" w:rsidRDefault="00CA0523" w:rsidP="00CA0523">
      <w:pPr>
        <w:pStyle w:val="NormalWeb"/>
      </w:pPr>
      <w:r w:rsidRPr="00514B16">
        <w:rPr>
          <w:rStyle w:val="Strong"/>
          <w:rFonts w:eastAsiaTheme="majorEastAsia"/>
        </w:rPr>
        <w:t>Phone:</w:t>
      </w:r>
      <w:r w:rsidRPr="00514B16">
        <w:t xml:space="preserve"> +91 94458 25426 | </w:t>
      </w:r>
      <w:r w:rsidRPr="00514B16">
        <w:rPr>
          <w:rStyle w:val="Strong"/>
          <w:rFonts w:eastAsiaTheme="majorEastAsia"/>
        </w:rPr>
        <w:t>Email:</w:t>
      </w:r>
      <w:r w:rsidRPr="00514B16">
        <w:t xml:space="preserve"> kumaran.shadow@gmail.com</w:t>
      </w:r>
      <w:r w:rsidRPr="00514B16">
        <w:br/>
      </w:r>
      <w:r w:rsidRPr="00514B16">
        <w:rPr>
          <w:rStyle w:val="Strong"/>
          <w:rFonts w:eastAsiaTheme="majorEastAsia"/>
        </w:rPr>
        <w:t>GitHub:</w:t>
      </w:r>
      <w:r w:rsidR="00514B16" w:rsidRPr="00514B16">
        <w:t xml:space="preserve"> </w:t>
      </w:r>
      <w:hyperlink r:id="rId5" w:history="1">
        <w:r w:rsidR="00514B16" w:rsidRPr="00514B16">
          <w:rPr>
            <w:rStyle w:val="Hyperlink"/>
          </w:rPr>
          <w:t>Thirukumaran25 · GitHub</w:t>
        </w:r>
      </w:hyperlink>
      <w:r w:rsidRPr="00514B16">
        <w:t xml:space="preserve"> | </w:t>
      </w:r>
      <w:r w:rsidRPr="00514B16">
        <w:rPr>
          <w:rStyle w:val="Strong"/>
          <w:rFonts w:eastAsiaTheme="majorEastAsia"/>
        </w:rPr>
        <w:t>Location:</w:t>
      </w:r>
      <w:r w:rsidRPr="00514B16">
        <w:t xml:space="preserve"> </w:t>
      </w:r>
      <w:r w:rsidR="00514B16" w:rsidRPr="00514B16">
        <w:t xml:space="preserve">Dharmapuri, </w:t>
      </w:r>
      <w:r w:rsidRPr="00514B16">
        <w:t>India</w:t>
      </w:r>
    </w:p>
    <w:p w14:paraId="592979E8" w14:textId="77777777" w:rsidR="00CA0523" w:rsidRPr="00514B16" w:rsidRDefault="00CA0523" w:rsidP="00CA0523">
      <w:r w:rsidRPr="00514B16">
        <w:pict w14:anchorId="6FFB8BC2">
          <v:rect id="_x0000_i1025" style="width:0;height:1.5pt" o:hralign="center" o:hrstd="t" o:hr="t" fillcolor="#a0a0a0" stroked="f"/>
        </w:pict>
      </w:r>
    </w:p>
    <w:p w14:paraId="2736AB53" w14:textId="77777777" w:rsidR="00CA0523" w:rsidRPr="00514B16" w:rsidRDefault="00CA0523" w:rsidP="00CA0523">
      <w:pPr>
        <w:pStyle w:val="Heading2"/>
      </w:pPr>
      <w:r w:rsidRPr="00514B16">
        <w:rPr>
          <w:rStyle w:val="Strong"/>
          <w:rFonts w:eastAsiaTheme="majorEastAsia"/>
          <w:b/>
          <w:bCs w:val="0"/>
        </w:rPr>
        <w:t>PROFESSIONAL SUMMARY</w:t>
      </w:r>
    </w:p>
    <w:p w14:paraId="77575429" w14:textId="77777777" w:rsidR="00CA0523" w:rsidRPr="00514B16" w:rsidRDefault="00CA0523" w:rsidP="00CA0523">
      <w:pPr>
        <w:pStyle w:val="NormalWeb"/>
      </w:pPr>
      <w:r w:rsidRPr="00514B16">
        <w:t xml:space="preserve">Aspiring Full Stack Developer with hands-on experience building responsive and dynamic web applications using </w:t>
      </w:r>
      <w:r w:rsidRPr="00514B16">
        <w:rPr>
          <w:rStyle w:val="Strong"/>
          <w:rFonts w:eastAsiaTheme="majorEastAsia"/>
        </w:rPr>
        <w:t>Python, Django, React.js, and REST APIs</w:t>
      </w:r>
      <w:r w:rsidRPr="00514B16">
        <w:t>. Strong foundation in both frontend and backend development with a focus on clean code, scalability, and user-centric design. Fast learner, collaborative team player, and passionate about continuous improvement.</w:t>
      </w:r>
    </w:p>
    <w:p w14:paraId="6C448DE5" w14:textId="77777777" w:rsidR="00CA0523" w:rsidRPr="00514B16" w:rsidRDefault="00CA0523" w:rsidP="00CA0523">
      <w:r w:rsidRPr="00514B16">
        <w:pict w14:anchorId="202D95CD">
          <v:rect id="_x0000_i1026" style="width:0;height:1.5pt" o:hralign="center" o:hrstd="t" o:hr="t" fillcolor="#a0a0a0" stroked="f"/>
        </w:pict>
      </w:r>
    </w:p>
    <w:p w14:paraId="1D0484B4" w14:textId="77777777" w:rsidR="00CA0523" w:rsidRPr="00514B16" w:rsidRDefault="00CA0523" w:rsidP="00CA0523">
      <w:pPr>
        <w:pStyle w:val="Heading2"/>
      </w:pPr>
      <w:r w:rsidRPr="00514B16">
        <w:rPr>
          <w:rStyle w:val="Strong"/>
          <w:rFonts w:eastAsiaTheme="majorEastAsia"/>
          <w:b/>
          <w:bCs w:val="0"/>
        </w:rPr>
        <w:t>TECHNICAL SKILLS</w:t>
      </w:r>
    </w:p>
    <w:p w14:paraId="5163A044" w14:textId="77777777" w:rsidR="00CA0523" w:rsidRPr="00514B16" w:rsidRDefault="00CA0523" w:rsidP="00CA0523">
      <w:pPr>
        <w:pStyle w:val="NormalWeb"/>
      </w:pPr>
      <w:r w:rsidRPr="00514B16">
        <w:rPr>
          <w:rStyle w:val="Strong"/>
          <w:rFonts w:eastAsiaTheme="majorEastAsia"/>
        </w:rPr>
        <w:t>Frontend:</w:t>
      </w:r>
      <w:r w:rsidRPr="00514B16">
        <w:t xml:space="preserve"> HTML5, CSS3, JavaScript (ES6+), React.js, Tailwind CSS, Bootstrap</w:t>
      </w:r>
      <w:r w:rsidRPr="00514B16">
        <w:br/>
      </w:r>
      <w:r w:rsidRPr="00514B16">
        <w:rPr>
          <w:rStyle w:val="Strong"/>
          <w:rFonts w:eastAsiaTheme="majorEastAsia"/>
        </w:rPr>
        <w:t>Backend:</w:t>
      </w:r>
      <w:r w:rsidRPr="00514B16">
        <w:t xml:space="preserve"> Python, Django, Flask, RESTful APIs</w:t>
      </w:r>
      <w:r w:rsidRPr="00514B16">
        <w:br/>
      </w:r>
      <w:r w:rsidRPr="00514B16">
        <w:rPr>
          <w:rStyle w:val="Strong"/>
          <w:rFonts w:eastAsiaTheme="majorEastAsia"/>
        </w:rPr>
        <w:t>Databases:</w:t>
      </w:r>
      <w:r w:rsidRPr="00514B16">
        <w:t xml:space="preserve"> MySQL, SQLite</w:t>
      </w:r>
      <w:r w:rsidRPr="00514B16">
        <w:br/>
      </w:r>
      <w:r w:rsidRPr="00514B16">
        <w:rPr>
          <w:rStyle w:val="Strong"/>
          <w:rFonts w:eastAsiaTheme="majorEastAsia"/>
        </w:rPr>
        <w:t>Tools &amp; Version Control:</w:t>
      </w:r>
      <w:r w:rsidRPr="00514B16">
        <w:t xml:space="preserve"> Git, GitHub</w:t>
      </w:r>
    </w:p>
    <w:p w14:paraId="7608375A" w14:textId="77777777" w:rsidR="00CA0523" w:rsidRPr="00514B16" w:rsidRDefault="00CA0523" w:rsidP="00CA0523">
      <w:r w:rsidRPr="00514B16">
        <w:pict w14:anchorId="0FD8AAEC">
          <v:rect id="_x0000_i1027" style="width:0;height:1.5pt" o:hralign="center" o:hrstd="t" o:hr="t" fillcolor="#a0a0a0" stroked="f"/>
        </w:pict>
      </w:r>
    </w:p>
    <w:p w14:paraId="3440720E" w14:textId="77777777" w:rsidR="00CA0523" w:rsidRPr="00514B16" w:rsidRDefault="00CA0523" w:rsidP="00CA0523">
      <w:pPr>
        <w:pStyle w:val="Heading2"/>
      </w:pPr>
      <w:r w:rsidRPr="00514B16">
        <w:rPr>
          <w:rStyle w:val="Strong"/>
          <w:rFonts w:eastAsiaTheme="majorEastAsia"/>
          <w:b/>
          <w:bCs w:val="0"/>
        </w:rPr>
        <w:t>CERTIFICATION</w:t>
      </w:r>
    </w:p>
    <w:p w14:paraId="27644E64" w14:textId="77777777" w:rsidR="00CA0523" w:rsidRPr="00514B16" w:rsidRDefault="00CA0523" w:rsidP="00CA0523">
      <w:pPr>
        <w:pStyle w:val="NormalWeb"/>
      </w:pPr>
      <w:r w:rsidRPr="00514B16">
        <w:rPr>
          <w:rStyle w:val="Strong"/>
          <w:rFonts w:eastAsiaTheme="majorEastAsia"/>
        </w:rPr>
        <w:t>Python Full Stack Developer Trainee</w:t>
      </w:r>
      <w:r w:rsidRPr="00514B16">
        <w:br/>
      </w:r>
      <w:proofErr w:type="spellStart"/>
      <w:r w:rsidRPr="00514B16">
        <w:t>Vetri</w:t>
      </w:r>
      <w:proofErr w:type="spellEnd"/>
      <w:r w:rsidRPr="00514B16">
        <w:t xml:space="preserve"> Technology Solutions – </w:t>
      </w:r>
      <w:proofErr w:type="spellStart"/>
      <w:r w:rsidRPr="00514B16">
        <w:t>Surandai</w:t>
      </w:r>
      <w:proofErr w:type="spellEnd"/>
      <w:r w:rsidRPr="00514B16">
        <w:br/>
      </w:r>
      <w:r w:rsidRPr="00514B16">
        <w:rPr>
          <w:rStyle w:val="Emphasis"/>
        </w:rPr>
        <w:t>Jan 2025 – Oct 2025</w:t>
      </w:r>
    </w:p>
    <w:p w14:paraId="4E201ADC" w14:textId="77777777" w:rsidR="00CA0523" w:rsidRPr="00514B16" w:rsidRDefault="00CA0523" w:rsidP="00CA0523">
      <w:r w:rsidRPr="00514B16">
        <w:pict w14:anchorId="0621E439">
          <v:rect id="_x0000_i1028" style="width:0;height:1.5pt" o:hralign="center" o:hrstd="t" o:hr="t" fillcolor="#a0a0a0" stroked="f"/>
        </w:pict>
      </w:r>
    </w:p>
    <w:p w14:paraId="40B33D2B" w14:textId="77777777" w:rsidR="00CA0523" w:rsidRPr="00514B16" w:rsidRDefault="00CA0523" w:rsidP="00CA0523">
      <w:pPr>
        <w:pStyle w:val="Heading2"/>
      </w:pPr>
      <w:r w:rsidRPr="00514B16">
        <w:rPr>
          <w:rStyle w:val="Strong"/>
          <w:rFonts w:eastAsiaTheme="majorEastAsia"/>
          <w:b/>
          <w:bCs w:val="0"/>
        </w:rPr>
        <w:t>PROJECTS</w:t>
      </w:r>
    </w:p>
    <w:p w14:paraId="373E6CE5" w14:textId="77777777" w:rsidR="00CA0523" w:rsidRPr="00514B16" w:rsidRDefault="00CA0523" w:rsidP="00CA0523">
      <w:pPr>
        <w:pStyle w:val="Heading3"/>
        <w:rPr>
          <w:rFonts w:ascii="Times New Roman" w:hAnsi="Times New Roman" w:cs="Times New Roman"/>
        </w:rPr>
      </w:pPr>
      <w:r w:rsidRPr="00514B16">
        <w:rPr>
          <w:rStyle w:val="Strong"/>
          <w:rFonts w:ascii="Times New Roman" w:hAnsi="Times New Roman" w:cs="Times New Roman"/>
        </w:rPr>
        <w:t>1. Pet Supply Store Website</w:t>
      </w:r>
    </w:p>
    <w:p w14:paraId="70E45199" w14:textId="77777777" w:rsidR="00CA0523" w:rsidRPr="00514B16" w:rsidRDefault="00CA0523" w:rsidP="00CA0523">
      <w:pPr>
        <w:pStyle w:val="NormalWeb"/>
      </w:pPr>
      <w:r w:rsidRPr="00514B16">
        <w:rPr>
          <w:rStyle w:val="Strong"/>
          <w:rFonts w:eastAsiaTheme="majorEastAsia"/>
        </w:rPr>
        <w:t>Tech Stack:</w:t>
      </w:r>
      <w:r w:rsidRPr="00514B16">
        <w:t xml:space="preserve"> React.js, Django, Python, REST API, Tailwind CSS, SQLite</w:t>
      </w:r>
    </w:p>
    <w:p w14:paraId="021B5492" w14:textId="77777777" w:rsidR="00CA0523" w:rsidRPr="00514B16" w:rsidRDefault="00CA0523" w:rsidP="00CA0523">
      <w:pPr>
        <w:pStyle w:val="NormalWeb"/>
        <w:numPr>
          <w:ilvl w:val="0"/>
          <w:numId w:val="8"/>
        </w:numPr>
      </w:pPr>
      <w:r w:rsidRPr="00514B16">
        <w:t>Developed a fully responsive frontend using React.js and Tailwind CSS for browsing pet products.</w:t>
      </w:r>
    </w:p>
    <w:p w14:paraId="6D880D6C" w14:textId="77777777" w:rsidR="00CA0523" w:rsidRPr="00514B16" w:rsidRDefault="00CA0523" w:rsidP="00CA0523">
      <w:pPr>
        <w:pStyle w:val="NormalWeb"/>
        <w:numPr>
          <w:ilvl w:val="0"/>
          <w:numId w:val="8"/>
        </w:numPr>
      </w:pPr>
      <w:r w:rsidRPr="00514B16">
        <w:t>Implemented secure backend services in Django, including product management and inventory control.</w:t>
      </w:r>
    </w:p>
    <w:p w14:paraId="1777E4C5" w14:textId="77777777" w:rsidR="00CA0523" w:rsidRPr="00514B16" w:rsidRDefault="00CA0523" w:rsidP="00CA0523">
      <w:pPr>
        <w:pStyle w:val="NormalWeb"/>
        <w:numPr>
          <w:ilvl w:val="0"/>
          <w:numId w:val="8"/>
        </w:numPr>
      </w:pPr>
      <w:r w:rsidRPr="00514B16">
        <w:t>Built an admin dashboard for updating products, viewing orders, and managing stock.</w:t>
      </w:r>
    </w:p>
    <w:p w14:paraId="6D901FC6" w14:textId="77777777" w:rsidR="00CA0523" w:rsidRPr="00514B16" w:rsidRDefault="00CA0523" w:rsidP="00CA0523">
      <w:pPr>
        <w:pStyle w:val="Heading3"/>
        <w:rPr>
          <w:rFonts w:ascii="Times New Roman" w:hAnsi="Times New Roman" w:cs="Times New Roman"/>
        </w:rPr>
      </w:pPr>
      <w:r w:rsidRPr="00514B16">
        <w:rPr>
          <w:rStyle w:val="Strong"/>
          <w:rFonts w:ascii="Times New Roman" w:hAnsi="Times New Roman" w:cs="Times New Roman"/>
        </w:rPr>
        <w:t>2. Food Ordering Website</w:t>
      </w:r>
    </w:p>
    <w:p w14:paraId="4D1FD056" w14:textId="77777777" w:rsidR="00CA0523" w:rsidRPr="00514B16" w:rsidRDefault="00CA0523" w:rsidP="00CA0523">
      <w:pPr>
        <w:pStyle w:val="NormalWeb"/>
      </w:pPr>
      <w:r w:rsidRPr="00514B16">
        <w:rPr>
          <w:rStyle w:val="Strong"/>
          <w:rFonts w:eastAsiaTheme="majorEastAsia"/>
        </w:rPr>
        <w:t>Tech Stack:</w:t>
      </w:r>
      <w:r w:rsidRPr="00514B16">
        <w:t xml:space="preserve"> Django, Python, Tailwind CSS, SQLite</w:t>
      </w:r>
    </w:p>
    <w:p w14:paraId="5888522D" w14:textId="77777777" w:rsidR="00CA0523" w:rsidRPr="00514B16" w:rsidRDefault="00CA0523" w:rsidP="00CA0523">
      <w:pPr>
        <w:pStyle w:val="NormalWeb"/>
        <w:numPr>
          <w:ilvl w:val="0"/>
          <w:numId w:val="9"/>
        </w:numPr>
      </w:pPr>
      <w:r w:rsidRPr="00514B16">
        <w:t>Created user features for menu browsing, order placement, and cart management.</w:t>
      </w:r>
    </w:p>
    <w:p w14:paraId="00C56783" w14:textId="77777777" w:rsidR="00CA0523" w:rsidRPr="00514B16" w:rsidRDefault="00CA0523" w:rsidP="00CA0523">
      <w:pPr>
        <w:pStyle w:val="NormalWeb"/>
        <w:numPr>
          <w:ilvl w:val="0"/>
          <w:numId w:val="9"/>
        </w:numPr>
      </w:pPr>
      <w:r w:rsidRPr="00514B16">
        <w:t>Integrated checkout flow and payment module.</w:t>
      </w:r>
    </w:p>
    <w:p w14:paraId="3020B3EE" w14:textId="77777777" w:rsidR="00CA0523" w:rsidRPr="00514B16" w:rsidRDefault="00CA0523" w:rsidP="00CA0523">
      <w:pPr>
        <w:pStyle w:val="NormalWeb"/>
        <w:numPr>
          <w:ilvl w:val="0"/>
          <w:numId w:val="9"/>
        </w:numPr>
      </w:pPr>
      <w:r w:rsidRPr="00514B16">
        <w:t>Developed an admin dashboard for restaurant owners to update menus and manage orders.</w:t>
      </w:r>
    </w:p>
    <w:p w14:paraId="71A372CC" w14:textId="77777777" w:rsidR="00CA0523" w:rsidRPr="00514B16" w:rsidRDefault="00CA0523" w:rsidP="00CA0523">
      <w:r w:rsidRPr="00514B16">
        <w:pict w14:anchorId="5D3D12EE">
          <v:rect id="_x0000_i1029" style="width:0;height:1.5pt" o:hralign="center" o:hrstd="t" o:hr="t" fillcolor="#a0a0a0" stroked="f"/>
        </w:pict>
      </w:r>
    </w:p>
    <w:p w14:paraId="2677F070" w14:textId="218CA6BC" w:rsidR="00CA0523" w:rsidRPr="00514B16" w:rsidRDefault="00CA0523" w:rsidP="00CA0523">
      <w:pPr>
        <w:pStyle w:val="Heading2"/>
      </w:pPr>
      <w:r w:rsidRPr="00514B16">
        <w:rPr>
          <w:rStyle w:val="Strong"/>
          <w:rFonts w:eastAsiaTheme="majorEastAsia"/>
          <w:b/>
          <w:bCs w:val="0"/>
        </w:rPr>
        <w:lastRenderedPageBreak/>
        <w:t>EDUCATION</w:t>
      </w:r>
    </w:p>
    <w:p w14:paraId="624FBF58" w14:textId="77777777" w:rsidR="00CA0523" w:rsidRPr="00514B16" w:rsidRDefault="00CA0523" w:rsidP="00CA0523">
      <w:pPr>
        <w:pStyle w:val="NormalWeb"/>
      </w:pPr>
      <w:r w:rsidRPr="00514B16">
        <w:rPr>
          <w:rStyle w:val="Strong"/>
          <w:rFonts w:eastAsiaTheme="majorEastAsia"/>
        </w:rPr>
        <w:t>Bachelor of Engineering (B.E) – Biomedical Engineering</w:t>
      </w:r>
      <w:r w:rsidRPr="00514B16">
        <w:br/>
        <w:t>Udaya School of Engineering, Kanyakumari</w:t>
      </w:r>
      <w:r w:rsidRPr="00514B16">
        <w:br/>
        <w:t>Graduated: 2018 | CGPA: 6.5 / 10</w:t>
      </w:r>
    </w:p>
    <w:p w14:paraId="286C77D3" w14:textId="77777777" w:rsidR="00CA0523" w:rsidRPr="00514B16" w:rsidRDefault="00CA0523" w:rsidP="00CA0523">
      <w:r w:rsidRPr="00514B16">
        <w:pict w14:anchorId="0B0C2575">
          <v:rect id="_x0000_i1030" style="width:0;height:1.5pt" o:hralign="center" o:hrstd="t" o:hr="t" fillcolor="#a0a0a0" stroked="f"/>
        </w:pict>
      </w:r>
    </w:p>
    <w:p w14:paraId="643D9FDC" w14:textId="77777777" w:rsidR="00CA0523" w:rsidRPr="00514B16" w:rsidRDefault="00CA0523" w:rsidP="00CA0523">
      <w:pPr>
        <w:pStyle w:val="Heading2"/>
      </w:pPr>
      <w:r w:rsidRPr="00514B16">
        <w:rPr>
          <w:rStyle w:val="Strong"/>
          <w:rFonts w:eastAsiaTheme="majorEastAsia"/>
          <w:b/>
          <w:bCs w:val="0"/>
        </w:rPr>
        <w:t>ADDITIONAL INFORMATION</w:t>
      </w:r>
    </w:p>
    <w:p w14:paraId="2B2A9C55" w14:textId="77777777" w:rsidR="00CA0523" w:rsidRPr="00514B16" w:rsidRDefault="00CA0523" w:rsidP="00CA0523">
      <w:pPr>
        <w:pStyle w:val="NormalWeb"/>
        <w:numPr>
          <w:ilvl w:val="0"/>
          <w:numId w:val="10"/>
        </w:numPr>
      </w:pPr>
      <w:r w:rsidRPr="00514B16">
        <w:t>Available for immediate joining</w:t>
      </w:r>
    </w:p>
    <w:p w14:paraId="1CBC2174" w14:textId="77777777" w:rsidR="00CA0523" w:rsidRPr="00514B16" w:rsidRDefault="00CA0523" w:rsidP="00CA0523">
      <w:pPr>
        <w:pStyle w:val="NormalWeb"/>
        <w:numPr>
          <w:ilvl w:val="0"/>
          <w:numId w:val="10"/>
        </w:numPr>
      </w:pPr>
      <w:r w:rsidRPr="00514B16">
        <w:t>Open to relocation</w:t>
      </w:r>
    </w:p>
    <w:p w14:paraId="785C17EF" w14:textId="77777777" w:rsidR="00CA0523" w:rsidRPr="00514B16" w:rsidRDefault="00CA0523" w:rsidP="00CA0523">
      <w:pPr>
        <w:pStyle w:val="NormalWeb"/>
        <w:numPr>
          <w:ilvl w:val="0"/>
          <w:numId w:val="10"/>
        </w:numPr>
      </w:pPr>
      <w:r w:rsidRPr="00514B16">
        <w:t>Strong communication and teamwork skills</w:t>
      </w:r>
    </w:p>
    <w:p w14:paraId="345C0569" w14:textId="43535BF5" w:rsidR="009C56AB" w:rsidRPr="00514B16" w:rsidRDefault="009C56AB" w:rsidP="00CA0523"/>
    <w:sectPr w:rsidR="009C56AB" w:rsidRPr="00514B16">
      <w:pgSz w:w="11906" w:h="16838"/>
      <w:pgMar w:top="729" w:right="668" w:bottom="109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11A57"/>
    <w:multiLevelType w:val="hybridMultilevel"/>
    <w:tmpl w:val="507624C4"/>
    <w:lvl w:ilvl="0" w:tplc="EF16AD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3EA9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E24C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16B6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E275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1672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7C2E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98A1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3885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605301"/>
    <w:multiLevelType w:val="hybridMultilevel"/>
    <w:tmpl w:val="3BFE0B82"/>
    <w:lvl w:ilvl="0" w:tplc="E5D49A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828E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0A44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DE88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907A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725E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2811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7C7D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5656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2056AA"/>
    <w:multiLevelType w:val="multilevel"/>
    <w:tmpl w:val="155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F616B"/>
    <w:multiLevelType w:val="multilevel"/>
    <w:tmpl w:val="22D6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31684"/>
    <w:multiLevelType w:val="hybridMultilevel"/>
    <w:tmpl w:val="D3BEAF94"/>
    <w:lvl w:ilvl="0" w:tplc="70EED1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269B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0E45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F8A0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2A0B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027D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A424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98BC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3AD5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FC4A6A"/>
    <w:multiLevelType w:val="hybridMultilevel"/>
    <w:tmpl w:val="0C50A33E"/>
    <w:lvl w:ilvl="0" w:tplc="327ADB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5E88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760B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E276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1619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0C3A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4E29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7A88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C415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070FA9"/>
    <w:multiLevelType w:val="multilevel"/>
    <w:tmpl w:val="E26C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A5ABE"/>
    <w:multiLevelType w:val="multilevel"/>
    <w:tmpl w:val="F8DC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47711"/>
    <w:multiLevelType w:val="hybridMultilevel"/>
    <w:tmpl w:val="E38AB5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8275A4"/>
    <w:multiLevelType w:val="hybridMultilevel"/>
    <w:tmpl w:val="ED0A4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7"/>
  </w:num>
  <w:num w:numId="6">
    <w:abstractNumId w:val="8"/>
  </w:num>
  <w:num w:numId="7">
    <w:abstractNumId w:val="9"/>
  </w:num>
  <w:num w:numId="8">
    <w:abstractNumId w:val="6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6AB"/>
    <w:rsid w:val="00397DF4"/>
    <w:rsid w:val="00514B16"/>
    <w:rsid w:val="0073078D"/>
    <w:rsid w:val="009C56AB"/>
    <w:rsid w:val="00AE4318"/>
    <w:rsid w:val="00CA0523"/>
    <w:rsid w:val="00D9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4083E"/>
  <w15:docId w15:val="{82204661-7F7E-472D-AF58-B198880BF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right="1432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4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5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7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78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NormalWeb">
    <w:name w:val="Normal (Web)"/>
    <w:basedOn w:val="Normal"/>
    <w:uiPriority w:val="99"/>
    <w:semiHidden/>
    <w:unhideWhenUsed/>
    <w:rsid w:val="0073078D"/>
    <w:pPr>
      <w:spacing w:before="100" w:beforeAutospacing="1" w:after="100" w:afterAutospacing="1" w:line="240" w:lineRule="auto"/>
      <w:ind w:left="0" w:right="0" w:firstLine="0"/>
    </w:pPr>
    <w:rPr>
      <w:color w:val="auto"/>
      <w:szCs w:val="24"/>
    </w:rPr>
  </w:style>
  <w:style w:type="character" w:customStyle="1" w:styleId="citation-111">
    <w:name w:val="citation-111"/>
    <w:basedOn w:val="DefaultParagraphFont"/>
    <w:rsid w:val="0073078D"/>
  </w:style>
  <w:style w:type="character" w:customStyle="1" w:styleId="citation-110">
    <w:name w:val="citation-110"/>
    <w:basedOn w:val="DefaultParagraphFont"/>
    <w:rsid w:val="0073078D"/>
  </w:style>
  <w:style w:type="character" w:customStyle="1" w:styleId="citation-109">
    <w:name w:val="citation-109"/>
    <w:basedOn w:val="DefaultParagraphFont"/>
    <w:rsid w:val="0073078D"/>
  </w:style>
  <w:style w:type="character" w:customStyle="1" w:styleId="citation-108">
    <w:name w:val="citation-108"/>
    <w:basedOn w:val="DefaultParagraphFont"/>
    <w:rsid w:val="0073078D"/>
  </w:style>
  <w:style w:type="character" w:customStyle="1" w:styleId="citation-107">
    <w:name w:val="citation-107"/>
    <w:basedOn w:val="DefaultParagraphFont"/>
    <w:rsid w:val="0073078D"/>
  </w:style>
  <w:style w:type="character" w:customStyle="1" w:styleId="citation-106">
    <w:name w:val="citation-106"/>
    <w:basedOn w:val="DefaultParagraphFont"/>
    <w:rsid w:val="0073078D"/>
  </w:style>
  <w:style w:type="character" w:customStyle="1" w:styleId="citation-105">
    <w:name w:val="citation-105"/>
    <w:basedOn w:val="DefaultParagraphFont"/>
    <w:rsid w:val="0073078D"/>
  </w:style>
  <w:style w:type="paragraph" w:styleId="ListParagraph">
    <w:name w:val="List Paragraph"/>
    <w:basedOn w:val="Normal"/>
    <w:uiPriority w:val="34"/>
    <w:qFormat/>
    <w:rsid w:val="00AE431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E431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52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A052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14B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0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hirukumaran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kumaran</dc:creator>
  <cp:keywords/>
  <cp:lastModifiedBy>Thiru kumaran</cp:lastModifiedBy>
  <cp:revision>4</cp:revision>
  <dcterms:created xsi:type="dcterms:W3CDTF">2025-11-18T16:22:00Z</dcterms:created>
  <dcterms:modified xsi:type="dcterms:W3CDTF">2025-11-29T09:43:00Z</dcterms:modified>
</cp:coreProperties>
</file>