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23C" w14:textId="3E03620E" w:rsidR="00212797" w:rsidRDefault="00212797" w:rsidP="00212797">
      <w:pPr>
        <w:pStyle w:val="Title"/>
      </w:pPr>
      <w:r>
        <w:tab/>
      </w:r>
      <w:r>
        <w:tab/>
      </w:r>
      <w:r>
        <w:tab/>
      </w:r>
      <w:r>
        <w:tab/>
      </w:r>
      <w:r>
        <w:tab/>
        <w:t>DAY 3</w:t>
      </w:r>
    </w:p>
    <w:p w14:paraId="0266E34A" w14:textId="09E4E614" w:rsidR="00756928" w:rsidRPr="00300AFA" w:rsidRDefault="00756928" w:rsidP="00756928">
      <w:pPr>
        <w:rPr>
          <w:rFonts w:ascii="Algerian" w:hAnsi="Algeri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0AFA">
        <w:rPr>
          <w:rFonts w:ascii="Algerian" w:hAnsi="Algerian"/>
          <w:sz w:val="28"/>
        </w:rPr>
        <w:t>Thirumal.a</w:t>
      </w:r>
    </w:p>
    <w:p w14:paraId="7BC5C409" w14:textId="2E4B3B47" w:rsidR="00C16CF6" w:rsidRPr="00756928" w:rsidRDefault="00C16CF6" w:rsidP="0075692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727721</w:t>
      </w:r>
      <w:r w:rsidR="00300AFA">
        <w:rPr>
          <w:sz w:val="28"/>
        </w:rPr>
        <w:t>eucs172</w:t>
      </w:r>
    </w:p>
    <w:p w14:paraId="562D4E8C" w14:textId="77777777" w:rsidR="00212797" w:rsidRDefault="00212797" w:rsidP="00212797"/>
    <w:p w14:paraId="3CB9C1F1" w14:textId="2D133D8E" w:rsidR="00E1795B" w:rsidRDefault="00E1795B" w:rsidP="00212797">
      <w:r>
        <w:t>1)</w:t>
      </w:r>
    </w:p>
    <w:p w14:paraId="0C5BC6B6" w14:textId="092A743B" w:rsidR="00455536" w:rsidRDefault="00727D3E">
      <w:r>
        <w:rPr>
          <w:noProof/>
        </w:rPr>
        <w:drawing>
          <wp:inline distT="0" distB="0" distL="0" distR="0" wp14:anchorId="7927843D" wp14:editId="2DE392D9">
            <wp:extent cx="3948545" cy="1377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22" cy="13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441" w14:textId="77777777" w:rsidR="00455536" w:rsidRDefault="00455536"/>
    <w:p w14:paraId="13F085D5" w14:textId="07124D3A" w:rsidR="00931990" w:rsidRDefault="00A77957">
      <w:r>
        <w:rPr>
          <w:noProof/>
        </w:rPr>
        <w:drawing>
          <wp:inline distT="0" distB="0" distL="0" distR="0" wp14:anchorId="55BD960F" wp14:editId="6943CEA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9A6" w14:textId="21B8F41B" w:rsidR="00E1795B" w:rsidRDefault="00E1795B">
      <w:r>
        <w:t>2)</w:t>
      </w:r>
    </w:p>
    <w:p w14:paraId="3BBAC9B2" w14:textId="612A2B94" w:rsidR="005F5E60" w:rsidRDefault="00374406">
      <w:r>
        <w:rPr>
          <w:noProof/>
        </w:rPr>
        <w:lastRenderedPageBreak/>
        <w:drawing>
          <wp:inline distT="0" distB="0" distL="0" distR="0" wp14:anchorId="29D6ACC0" wp14:editId="413A866E">
            <wp:extent cx="5360164" cy="202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88" cy="21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809" w14:textId="77777777" w:rsidR="00A77957" w:rsidRDefault="00A77957"/>
    <w:p w14:paraId="38A50238" w14:textId="60B7CF63" w:rsidR="00A77957" w:rsidRDefault="00A77957">
      <w:r>
        <w:rPr>
          <w:noProof/>
        </w:rPr>
        <w:drawing>
          <wp:inline distT="0" distB="0" distL="0" distR="0" wp14:anchorId="069BE74E" wp14:editId="5C4BD504">
            <wp:extent cx="5731510" cy="3232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CC52" w14:textId="4BFFE08A" w:rsidR="005C63D0" w:rsidRDefault="005C63D0">
      <w:r>
        <w:t>3)</w:t>
      </w:r>
    </w:p>
    <w:p w14:paraId="3A638CCF" w14:textId="314872F3" w:rsidR="005C4014" w:rsidRDefault="005C4014">
      <w:r>
        <w:t>n</w:t>
      </w:r>
      <w:r w:rsidR="003F6C79">
        <w:rPr>
          <w:noProof/>
        </w:rPr>
        <w:drawing>
          <wp:inline distT="0" distB="0" distL="0" distR="0" wp14:anchorId="436EA653" wp14:editId="37B525E6">
            <wp:extent cx="5029200" cy="1816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08" cy="18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7A1" w14:textId="77777777" w:rsidR="00A77957" w:rsidRDefault="00A77957"/>
    <w:p w14:paraId="1ED613DA" w14:textId="27389792" w:rsidR="00A77957" w:rsidRDefault="00A77957">
      <w:r>
        <w:rPr>
          <w:noProof/>
        </w:rPr>
        <w:lastRenderedPageBreak/>
        <w:drawing>
          <wp:inline distT="0" distB="0" distL="0" distR="0" wp14:anchorId="411B7E0D" wp14:editId="69FBAB0C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FE7" w14:textId="36AF194A" w:rsidR="005C63D0" w:rsidRDefault="005C63D0">
      <w:r>
        <w:t>4)</w:t>
      </w:r>
    </w:p>
    <w:p w14:paraId="3769CA1A" w14:textId="228E5CF8" w:rsidR="00A77957" w:rsidRDefault="00172905">
      <w:r>
        <w:rPr>
          <w:noProof/>
        </w:rPr>
        <w:drawing>
          <wp:inline distT="0" distB="0" distL="0" distR="0" wp14:anchorId="4A91661E" wp14:editId="2D6A937A">
            <wp:extent cx="4613564" cy="1526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28" cy="15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4B17" w14:textId="6659D71C" w:rsidR="00A77957" w:rsidRDefault="00A77957">
      <w:r>
        <w:rPr>
          <w:noProof/>
        </w:rPr>
        <w:drawing>
          <wp:inline distT="0" distB="0" distL="0" distR="0" wp14:anchorId="1F9E4822" wp14:editId="2DB83665">
            <wp:extent cx="5731510" cy="3234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A361" w14:textId="77777777" w:rsidR="005C63D0" w:rsidRDefault="005C63D0"/>
    <w:p w14:paraId="1EE8B475" w14:textId="4F4FB471" w:rsidR="005C63D0" w:rsidRDefault="005C63D0">
      <w:r>
        <w:lastRenderedPageBreak/>
        <w:t>5)</w:t>
      </w:r>
    </w:p>
    <w:p w14:paraId="48E9BF76" w14:textId="18A2BB92" w:rsidR="00A77957" w:rsidRDefault="00172905">
      <w:r>
        <w:rPr>
          <w:noProof/>
        </w:rPr>
        <w:drawing>
          <wp:inline distT="0" distB="0" distL="0" distR="0" wp14:anchorId="36028337" wp14:editId="2FC14782">
            <wp:extent cx="4662055" cy="1447789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77" cy="14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6E4" w14:textId="2F889400" w:rsidR="00A77957" w:rsidRDefault="00A77957">
      <w:r>
        <w:rPr>
          <w:noProof/>
        </w:rPr>
        <w:drawing>
          <wp:inline distT="0" distB="0" distL="0" distR="0" wp14:anchorId="25A28005" wp14:editId="47E9D784">
            <wp:extent cx="5731510" cy="3213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156C" w14:textId="77777777" w:rsidR="003341BC" w:rsidRDefault="003341BC" w:rsidP="00455536">
      <w:pPr>
        <w:spacing w:after="0" w:line="240" w:lineRule="auto"/>
      </w:pPr>
      <w:r>
        <w:separator/>
      </w:r>
    </w:p>
  </w:endnote>
  <w:endnote w:type="continuationSeparator" w:id="0">
    <w:p w14:paraId="7CD1DB55" w14:textId="77777777" w:rsidR="003341BC" w:rsidRDefault="003341BC" w:rsidP="0045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69168" w14:textId="77777777" w:rsidR="003341BC" w:rsidRDefault="003341BC" w:rsidP="00455536">
      <w:pPr>
        <w:spacing w:after="0" w:line="240" w:lineRule="auto"/>
      </w:pPr>
      <w:r>
        <w:separator/>
      </w:r>
    </w:p>
  </w:footnote>
  <w:footnote w:type="continuationSeparator" w:id="0">
    <w:p w14:paraId="6CE0D89E" w14:textId="77777777" w:rsidR="003341BC" w:rsidRDefault="003341BC" w:rsidP="0045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57"/>
    <w:rsid w:val="00141ED4"/>
    <w:rsid w:val="00172905"/>
    <w:rsid w:val="00212797"/>
    <w:rsid w:val="00300AFA"/>
    <w:rsid w:val="003341BC"/>
    <w:rsid w:val="00374406"/>
    <w:rsid w:val="003F6C79"/>
    <w:rsid w:val="00455536"/>
    <w:rsid w:val="005C4014"/>
    <w:rsid w:val="005C63D0"/>
    <w:rsid w:val="005F5E60"/>
    <w:rsid w:val="00727D3E"/>
    <w:rsid w:val="00756928"/>
    <w:rsid w:val="00931990"/>
    <w:rsid w:val="00A77957"/>
    <w:rsid w:val="00C16CF6"/>
    <w:rsid w:val="00C21462"/>
    <w:rsid w:val="00E1795B"/>
    <w:rsid w:val="00E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4CD9"/>
  <w15:chartTrackingRefBased/>
  <w15:docId w15:val="{2392EC3F-28B9-43A3-9C76-066B98FE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36"/>
  </w:style>
  <w:style w:type="paragraph" w:styleId="Footer">
    <w:name w:val="footer"/>
    <w:basedOn w:val="Normal"/>
    <w:link w:val="FooterChar"/>
    <w:uiPriority w:val="99"/>
    <w:unhideWhenUsed/>
    <w:rsid w:val="0045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36"/>
  </w:style>
  <w:style w:type="paragraph" w:styleId="Title">
    <w:name w:val="Title"/>
    <w:basedOn w:val="Normal"/>
    <w:next w:val="Normal"/>
    <w:link w:val="TitleChar"/>
    <w:uiPriority w:val="10"/>
    <w:qFormat/>
    <w:rsid w:val="00212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279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thirumal a</cp:lastModifiedBy>
  <cp:revision>14</cp:revision>
  <dcterms:created xsi:type="dcterms:W3CDTF">2023-05-01T07:53:00Z</dcterms:created>
  <dcterms:modified xsi:type="dcterms:W3CDTF">2023-05-02T16:41:00Z</dcterms:modified>
</cp:coreProperties>
</file>