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0A7B6E"/>
          <w:sz w:val="72"/>
          <w:szCs w:val="72"/>
        </w:rPr>
        <w:t xml:space="preserve">DocAssist</w:t>
      </w:r>
    </w:p>
    <w:p>
      <w:pPr>
        <w:spacing w:after="80"/>
        <w:jc w:val="center"/>
      </w:pPr>
      <w:r>
        <w:rPr>
          <w:rFonts w:ascii="Arial" w:cs="Arial" w:eastAsia="Arial" w:hAnsi="Arial"/>
          <w:color w:val="0D1B2A"/>
          <w:sz w:val="28"/>
          <w:szCs w:val="28"/>
        </w:rPr>
        <w:t xml:space="preserve">Doctor Workflow Management — Android Application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C93"/>
          <w:sz w:val="22"/>
          <w:szCs w:val="22"/>
        </w:rPr>
        <w:t xml:space="preserve">Architecture Blueprint &amp; Phased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6B7C93"/>
          <w:sz w:val="20"/>
          <w:szCs w:val="20"/>
        </w:rPr>
        <w:t xml:space="preserve">Version 1.0  ·  February 2026</w:t>
      </w:r>
    </w:p>
    <w:p>
      <w:pPr>
        <w:spacing w:after="1440"/>
        <w:jc w:val="center"/>
      </w:pPr>
      <w:r>
        <w:rPr>
          <w:rFonts w:ascii="Arial" w:cs="Arial" w:eastAsia="Arial" w:hAnsi="Arial"/>
          <w:color w:val="6B7C93"/>
          <w:sz w:val="18"/>
          <w:szCs w:val="18"/>
        </w:rPr>
        <w:t xml:space="preserve">Stack: Expo React Native  ·  Node.js  ·  PostgreSQL  ·  Google Cloud Run  ·  Gemini AI</w:t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DocAssist is a mobile-first Android application designed to streamline the daily workflows of doctors and hospital administrators in India. The application addresses core operational challenges: fragmented patient records, manual prescription writing, lack of AI-assisted clinical decision support, and inefficient appointment management.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solution is built entirely on open-source and free-tier cloud services, ensuring minimal operational costs during development and testing, while being fully deployable to Google Cloud for production scale.</w:t>
      </w:r>
    </w:p>
    <w:p>
      <w:pPr>
        <w:spacing w:after="80"/>
      </w:pPr>
      <w:r>
        <w:t xml:space="preserve"/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Target Deployment: Android (Primary) via Expo React Native. Backend: Google Cloud Run. Database: Supabase (PostgreSQL free tier). AI: Google Gemini 1.5 Flash API.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Appointment scheduling with SMS reminders to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 patient profile and visit history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AI-assisted prescription writing with Indian medicine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Gemini AI clinical suggestions based on diagnosis and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access for Doctors and 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 prescription generation and printing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Medicine Database — OpenFDA vs. Indian Context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a critical design decision. OpenFDA is not suitable for Indian deployments as its primary mandate is the US FDA drug registry. The coverage gap is significant: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OpenFDA (USA)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India-Specific Solution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Coverage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FDA-approved drugs only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lakh+ Indian branded &amp; generic drugs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Brands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available (e.g., Augmentin, Crocin)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coverage via curated datasets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Names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INN format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Pharmacopoeia (IP) naming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English (US standards)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English with Indian trade names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Regulatory Body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FDA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CDSCO / NPPA India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REST API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datasets, self-hosted</w:t>
            </w:r>
          </w:p>
        </w:tc>
      </w:tr>
      <w:tr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in Indian App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❌ NOT recommended</w:t>
            </w:r>
          </w:p>
        </w:tc>
        <w:tc>
          <w:tcPr>
            <w:tcW w:type="dxa" w:w="2763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Recommended approach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Recommended Solution: Hybrid Indian Medicine Database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Since no single free live API covers Indian drugs comprehensively, the recommended approach is to self-host a curated Indian medicine database in PostgreSQL. Sources include: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Primary Source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GitHub: junioralive/Indian-Medicine-Dataset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Government Source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NPPA (National Pharmaceutical Pricing Authority) public data — bulk CSV download from nppa.gov.in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OGD Platform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data.gov.in medicine datasets — Open Government Data Platform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TrueMD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TrueMD open dataset — 1 lakh+ Indian medicines with generics and alternatives</w:t>
      </w:r>
    </w:p>
    <w:p>
      <w:pPr>
        <w:spacing w:after="80"/>
      </w:pPr>
      <w:r>
        <w:t xml:space="preserve"/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Implementation: Download datasets as CSV/JSON → clean and normalize → import into Supabase PostgreSQL → expose via backend REST API with full-text search (pg_trgm extension). This gives offline capability and zero per-query cost.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Medicine Search Implementation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medicine search in the prescription screen will work as follows: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Doctor types a drug name (e.g., 'Amlodipine' or 'Stamlo')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queries PostgreSQL with ILIKE or trigram similarity for both brand and generic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Results show: Brand Name, Generic Name, Strength, Manufacturer,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Doctor selects → dose frequency inputs appear (e.g., 1-0-1, before/after food,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Supports both generic (Metformin) and brand name (Glycomet) searches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3.1 High-Level Architecture Diagram</w:t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The system follows a classic 3-tier architecture: Mobile Frontend → REST API Backend → Data Layer. All communication is over HTTPS. Firebase Auth handles identity; all clinical data sits in PostgreSQL.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Architecture Layers (top to bottom):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 React Native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Device (Android)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UI, offline caching, push triggers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Gateway / Backend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logic, auth validation, routing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(API)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suggestions, diagnosis support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data, appointments, prescriptions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Firebase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Login, JWT tokens, role management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 Service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Fast2SMS / MSG91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appointment reminders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prescriptions, patient docs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3.2 Backend API Structure (Node.js + Express)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5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token verification, return role + profile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current doctor/admin profile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(JWT)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/patients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patients, create new patient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/patients/:id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GET/PUT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patient detail, update profile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/patients/:id/history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visit history with prescriptions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List/create appointments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Update/cancel appointment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/prescriptions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new prescription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/prescriptions/:id/pdf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and return prescription PDF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/medicines/search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Indian medicine database (?q=amlo)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/ai/suggest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diagnosis+history to Gemini, return suggestions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/notify/sms</w:t>
            </w:r>
          </w:p>
        </w:tc>
        <w:tc>
          <w:tcPr>
            <w:tcW w:type="dxa" w:w="9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SMS to patient via Fast2SMS</w:t>
            </w:r>
          </w:p>
        </w:tc>
        <w:tc>
          <w:tcPr>
            <w:tcW w:type="dxa" w:w="24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(Admin)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3.3 Database Schema (PostgreSQL)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Core tables and their relationships: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firebase_uid, name, role (doctor/admin), specialty, hospital_id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Doctor and Admin accounts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dob, gender, phone, blood_group, allergies, chronic_conditions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master records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doctor_id, scheduled_at, status, type, notes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Scheduling &amp; queue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visits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doctor_id, visited_at, chief_complaint, diagnosis, bp, weight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Visit records with vitals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visit_id, created_at, pdf_url, ai_suggestion_used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header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prescription_items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prescription_id, medicine_name, generic_name, dose, frequency, days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drugs per prescription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medicines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brand_name, generic_name, strength, form, manufacturer, mrp, category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drug master</w:t>
            </w:r>
          </w:p>
        </w:tc>
      </w:tr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sms_logs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message, sent_at, status</w:t>
            </w:r>
          </w:p>
        </w:tc>
        <w:tc>
          <w:tcPr>
            <w:tcW w:type="dxa" w:w="3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 audit trail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Feature Design Details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4.1 Authentication &amp; Role Management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Firebase Authentication is used as the identity provider. Two roles exist: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Doctor — can view/manage own patients, create prescriptions, view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— manages all appointments, registers patients, views reports, sends SMS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Flow: User logs in with email/password in the app → Firebase returns an ID token → App sends token to backend /auth/login → Backend verifies token with Firebase Admin SDK → Returns user profile with role → App stores JWT + role in secure storage → All subsequent API calls include Bearer token in Authorization header.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4.2 Appointment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Calendar view (react-native-calendars library) with day/week/month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Doctor sees color-coded slots: green = confirmed, yellow = pending, red =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can create appointments, assign to any doctor, set type (new/follow-up/emergency)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Auto-trigger SMS reminder 24 hours before appointment via Fast2SMS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flow: Scheduled → Checked-In → Consulting → Completed / Cancelled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4.3 Patient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registration with: name, DOB, gender, phone, blood group, known allergies, chronic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search by name or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Visit timeline showing all past visits with diagnosis and drugs prescribed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Vitals tracking per visit: BP, weight, temperature, SpO2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tags: Diabetic, Hypertensive, Pregnant, etc. — visible on prescription screen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4.4 Prescription Writing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prescription screen is the most critical UX flow. It is structured as: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auto-loaded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tags, last vitals, allergies displayed at top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Diagnosis entry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text with common diagnosis autocomplete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Suggestion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analyzes diagnosis + past 3 prescriptions, suggests drugs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Medicine Search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 brand/generic → select from Indian DB → enter dose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&amp; Save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preview of prescription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 / Share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PDF → print via Bluetooth printer or share via WhatsApp</w:t>
            </w:r>
          </w:p>
        </w:tc>
      </w:tr>
      <w:tr>
        <w:tc>
          <w:tcPr>
            <w:tcW w:type="dxa" w:w="6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</w:t>
            </w:r>
          </w:p>
        </w:tc>
        <w:tc>
          <w:tcPr>
            <w:tcW w:type="dxa" w:w="6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appointment summary or prescription notification to patient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4.5 AI Clinical Suggestions (Gemini)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AI suggestion feature uses Google Gemini 1.5 Flash (free tier: 1,500 requests/day). The backend constructs a structured prompt:</w:t>
      </w:r>
    </w:p>
    <w:p>
      <w:pPr>
        <w:spacing w:after="80"/>
      </w:pPr>
      <w:r>
        <w:t xml:space="preserve"/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Prompt Template: 'Patient: [age], [gender], [chronic conditions], [known allergies]. Current diagnosis: [diagnosis text]. Last 3 prescriptions: [prescription history]. Suggest appropriate medicines with dosage, and flag any drug interactions. Respond in concise clinical bullet points.'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Important safeguards: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suggestions are clearly labeled as 'AI Suggestions' — not clinical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Doctor must explicitly tap to add any suggested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Disclaimer shown in UI: 'AI suggestions for reference only. Doctor's judgment applies.'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patient PII (name, phone) is sent to Gemini API — only clinical details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4.6 SMS Notifications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Fast2SMS is recommended for Indian deployments — significantly cheaper than Twilio for Indian numbers (~₹0.15–0.20 per SMS). Integration is via REST API with API key. SMS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Appointment Reminder — sent 24 hours before, auto-triggered by a cron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Appointment Confirmation — sent when appointment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Prescription Ready — sent with a note when prescription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Follow-up Reminder — custom message sent by doctor/admin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4.7 Prescription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 generated on backend using pdfkit (Node.js) with clinic letterhead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includes: Clinic name, Doctor name &amp; registration number, Patient details, Diagnosis, Medicines table with dose instructions, Doctor's digital signature area,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 saved to Supabase Storage, URL returned to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 uses expo-print to send to Bluetooth thermal or A4 printer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Can also be shared via WhatsApp or email from the app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Technology Stack — Complete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 SDK 51 (React Native)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app, OTA updates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NativeBase v3 / Tamagui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Pre-built mobile UI components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 global state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Query (TanStack Query)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fetching, caching, sync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react-native-calendars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Appointment calendar view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(frontend)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expo-print + expo-sharing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 and share prescriptions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routing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DB queries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15 (Supabase)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clinical data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up to 500MB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Login, JWT, user management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up to 50K MAU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Gemini 1.5 Flash API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suggestions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 1,500 req/day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Fast2SMS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SMS delivery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~₹0.15–0.20/SMS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pdfkit (Node.js)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PDF creation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Serverless backend containers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generous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containerization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Medicine DB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PostgreSQL + curated CSV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drug database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prescriptions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1GB free</w:t>
            </w:r>
          </w:p>
        </w:tc>
      </w:tr>
      <w:tr>
        <w:tc>
          <w:tcPr>
            <w:tcW w:type="dxa" w:w="2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alerts</w:t>
            </w:r>
          </w:p>
        </w:tc>
        <w:tc>
          <w:tcPr>
            <w:tcW w:type="dxa" w:w="16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Phased Implementation Plan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is divided into 5 phases. Each phase produces a testable, working milestone. Total estimated timeline: 16–20 weeks for a solo developer or small team.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A7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ED9"/>
                <w:sz w:val="18"/>
                <w:szCs w:val="18"/>
              </w:rPr>
              <w:t xml:space="preserve">Weeks 1–3</w:t>
            </w:r>
          </w:p>
        </w:tc>
        <w:tc>
          <w:tcPr>
            <w:tcW w:type="dxa" w:w="7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Foundation &amp;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Expo project with TypeScript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Configure Firebase Authentication (email/password)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Login screen with Doctor / Admin role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Node.js Express backend on local + Dockerfile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Supabase PostgreSQL — create users, patients, appointments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JWT middleware on backend for protected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backend to Google Cloud Run (staging environment)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navigation: Bottom tabs, Stack navigation (React Navigation v6)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Milestone: Login works, role is identified, user sees empty dashboard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A7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ED9"/>
                <w:sz w:val="18"/>
                <w:szCs w:val="18"/>
              </w:rPr>
              <w:t xml:space="preserve">Weeks 4–7</w:t>
            </w:r>
          </w:p>
        </w:tc>
        <w:tc>
          <w:tcPr>
            <w:tcW w:type="dxa" w:w="7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Patient &amp; Appointment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registration form with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list with search by name /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detail screen with vitals and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Appointment scheduling: calendar view, time slot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Doctor's daily queue view 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Appointment status management (Scheduled → Completed)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view: all doctors' schedules in one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Fast2SMS integration for SMS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Milestone: Full patient and appointment CRUD working end-to-end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A7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ED9"/>
                <w:sz w:val="18"/>
                <w:szCs w:val="18"/>
              </w:rPr>
              <w:t xml:space="preserve">Weeks 8–11</w:t>
            </w:r>
          </w:p>
        </w:tc>
        <w:tc>
          <w:tcPr>
            <w:tcW w:type="dxa" w:w="7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Prescription Engine + Medicine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and normalize Indian medicine dataset (CSV →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medicines search API endpoint with pg_trgm trigram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Medicine search autocomplete component in the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form: patient header, diagnosis input, medicine list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Dose frequency input: frequency (1-0-1), timing (before/after food),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save to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generation with pdfkit on backend — clinic letterhead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expo-print integration for Bluetooth/network printer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history accessible from patient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Milestone: Full prescription creation, saving, and printing flow works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A7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ED9"/>
                <w:sz w:val="18"/>
                <w:szCs w:val="18"/>
              </w:rPr>
              <w:t xml:space="preserve">Weeks 12–15</w:t>
            </w:r>
          </w:p>
        </w:tc>
        <w:tc>
          <w:tcPr>
            <w:tcW w:type="dxa" w:w="7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AI Suggestions +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Gemini 1.5 Flash API integration on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prompt construction logic (diagnosis + history → clinical prompt)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suggestion panel in prescription screen — shows drug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One-tap add AI-suggested medicine to prescription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Drug interaction warning (basic rule-based check against allergy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Appointment reminder SMS — cron job 24 hours before appointment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push notifications for appointment alerts (Expo 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Prescription sent notification to patient via SMS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Milestone: AI suggestions working, SMS reminders automated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A7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ED9"/>
                <w:sz w:val="18"/>
                <w:szCs w:val="18"/>
              </w:rPr>
              <w:t xml:space="preserve">Weeks 16–20</w:t>
            </w:r>
          </w:p>
        </w:tc>
        <w:tc>
          <w:tcPr>
            <w:tcW w:type="dxa" w:w="72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Polish, Testing &amp;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polish: loading skeletons, error states, empty states, pull-to-refresh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support: cache last 10 patients and today's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dashboard: basic stats (appointments/day, total patients)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 screen: clinic details, doctor profile, prescription header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testing on physical Android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audit: input validation, SQL injection prevention, HTTPS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Cloud Run deployment with environment variable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APK build via Expo EAS Build for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Milestone: Production-ready APK installable on clinic Android devices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Cost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Development / Testing Phase (Local)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 Development Build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testing via Expo Go app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50K MAU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500MB database, &lt; 1GB storage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1,500 requests/day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Run (dev)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Minimal invocations during development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Fast2SMS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SMS credits</w:t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~₹100 for testing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Monthly Dev Cost</w:t>
            </w:r>
          </w:p>
        </w:tc>
        <w:tc>
          <w:tcPr>
            <w:tcW w:type="dxa" w:w="4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~₹100 (practically zero)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Production Phase (Clinic Deployment)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(INR approx.)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~10,000 API calls/month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Free–₹200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(Pro if needed)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500MB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~₹1,700/mo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50K users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1,500 req/day free tier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Fast2SMS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 SMS/month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~₹100–150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backend API URL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~₹800/year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Estimated Production</w:t>
            </w:r>
          </w:p>
        </w:tc>
        <w:tc>
          <w:tcPr>
            <w:tcW w:type="dxa" w:w="30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clinic</w:t>
            </w:r>
          </w:p>
        </w:tc>
        <w:tc>
          <w:tcPr>
            <w:tcW w:type="dxa" w:w="3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₹0–₹2,000/month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Security Considerations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health data (PHI) must be protected carefully. The following security measures are implemented: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 with short-lived JWT tokens (1 hour expiry)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Role-based middleware on every protected route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 enforced everywhere; Cloud Run uses TLS by default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encrypts data at rest by default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Privacy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PII (name, phone) never sent to Gemini API — only clinical data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Zod schema validation on all API inputs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Prisma ORM uses parameterized queries — no raw SQL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Keys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Stored in Google Cloud Secret Manager, never in code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APK Distribution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distribution; not on Play Store unless intended</w:t>
            </w:r>
          </w:p>
        </w:tc>
      </w:tr>
      <w:tr>
        <w:tc>
          <w:tcPr>
            <w:tcW w:type="dxa" w:w="2500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526"/>
            <w:tcBorders>
              <w:top w:val="single" w:color="DCE4ED" w:sz="1"/>
              <w:left w:val="single" w:color="DCE4ED" w:sz="1"/>
              <w:bottom w:val="single" w:color="DCE4ED" w:sz="1"/>
              <w:right w:val="single" w:color="DCE4E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token storage using expo-secure-store on device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Project Folder Structure</w:t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Recommended monorepo structure with /mobile for Expo app and /backend for Node.js API.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/docassist (root)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  /mobile                          ← Expo React Native App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/app                           ← Expo Router screens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/(auth)/login.tsx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/(app)/dashboard.tsx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/(app)/patients/[id].tsx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/(app)/prescriptions/new.tsx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/components                    ← Reusable UI components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MedicineSearchInput.tsx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AISuggestionPanel.tsx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AppointmentCard.tsx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/store                         ← Zustand global state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/api                           ← API client (React Query hooks)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/utils                         ← PDF helpers, formatters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app.json, package.json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/backend                         ← Node.js Express API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/src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/routes                      ← Express route definitions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/controllers                 ← Business logic handlers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/services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gemini.service.ts          ← Gemini AI integration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sms.service.ts             ← Fast2SMS integration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pdf.service.ts             ← pdfkit prescription PDFs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medicines.service.ts       ← Medicine DB search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/middleware                  ← Auth, validation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/prisma                        ← Prisma schema + migrations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Dockerfile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.env.example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7B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Summary &amp; Next Steps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DocAssist is a comprehensive, production-ready doctor workflow application built entirely on free and open-source tools. The architecture is lean, secure, and scalable from a single-doctor clinic to a multi-doctor hospital.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7B6E"/>
          <w:sz w:val="26"/>
          <w:szCs w:val="26"/>
        </w:rPr>
        <w:t xml:space="preserve">Immediate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development environment: Node.js, Expo CLI, Supabase account, Firebase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Indian medicine dataset from GitHub (junioralive/Indian-Medicine-Dataset) and import to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Firebase project and enable email/password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Begin Phase 1: Scaffold Expo app + Node.js backend, deploy to Cloud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for Fast2SMS API key and Gemini API key (both free)</w:t>
      </w:r>
    </w:p>
    <w:p>
      <w:pPr>
        <w:spacing w:after="80"/>
      </w:pPr>
      <w:r>
        <w:t xml:space="preserve"/>
      </w:r>
    </w:p>
    <w:p>
      <w:pPr>
        <w:pBdr>
          <w:left w:val="single" w:color="0A7B6E" w:sz="12" w:space="4"/>
        </w:pBdr>
        <w:shd w:fill="E6F5F3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A5A50"/>
          <w:sz w:val="20"/>
          <w:szCs w:val="20"/>
        </w:rPr>
        <w:t xml:space="preserve">OpenFDA Verdict: DO NOT use OpenFDA for Indian deployments. It only covers US-approved drugs and lacks Indian brand names entirely. Use self-hosted PostgreSQL with NPPA/TrueMD/Indian-Medicine-Dataset instead — it is free, offline-capable, and covers 1 lakh+ Indian medicines.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C93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7B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2026-02-24T03:08:47.207Z</dcterms:created>
  <dcterms:modified xsi:type="dcterms:W3CDTF">2026-02-24T03:08:47.208Z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