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818BE" w14:textId="77777777" w:rsidR="00C412FC" w:rsidRDefault="00D6046B">
      <w:pPr>
        <w:spacing w:after="142"/>
        <w:ind w:left="323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C3F81E6" wp14:editId="4B671238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4C32DAFD" wp14:editId="56080449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tbl>
      <w:tblPr>
        <w:tblStyle w:val="TableGrid"/>
        <w:tblW w:w="9286" w:type="dxa"/>
        <w:tblInd w:w="10" w:type="dxa"/>
        <w:tblCellMar>
          <w:top w:w="169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43"/>
        <w:gridCol w:w="4643"/>
      </w:tblGrid>
      <w:tr w:rsidR="00C412FC" w14:paraId="672C6870" w14:textId="77777777" w:rsidTr="00AA3288">
        <w:trPr>
          <w:trHeight w:val="509"/>
        </w:trPr>
        <w:tc>
          <w:tcPr>
            <w:tcW w:w="4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A0CE4" w14:textId="77777777" w:rsidR="00C412FC" w:rsidRPr="00B34001" w:rsidRDefault="00D6046B">
            <w:pPr>
              <w:rPr>
                <w:b/>
                <w:bCs/>
              </w:rPr>
            </w:pPr>
            <w:r w:rsidRPr="00B3400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Date</w:t>
            </w:r>
          </w:p>
        </w:tc>
        <w:tc>
          <w:tcPr>
            <w:tcW w:w="4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3D2E78" w14:textId="4B913598" w:rsidR="00C412FC" w:rsidRDefault="00D319F6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  <w:r w:rsidR="00150997">
              <w:rPr>
                <w:rFonts w:ascii="Times New Roman" w:eastAsia="Times New Roman" w:hAnsi="Times New Roman" w:cs="Times New Roman"/>
                <w:sz w:val="24"/>
                <w:szCs w:val="24"/>
              </w:rPr>
              <w:t>March 2025</w:t>
            </w:r>
          </w:p>
        </w:tc>
      </w:tr>
      <w:tr w:rsidR="00C412FC" w14:paraId="43415E14" w14:textId="77777777" w:rsidTr="00AA3288">
        <w:trPr>
          <w:trHeight w:val="460"/>
        </w:trPr>
        <w:tc>
          <w:tcPr>
            <w:tcW w:w="4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AF8F65" w14:textId="77777777" w:rsidR="00C412FC" w:rsidRPr="00B34001" w:rsidRDefault="00D6046B">
            <w:pPr>
              <w:rPr>
                <w:b/>
                <w:bCs/>
              </w:rPr>
            </w:pPr>
            <w:r w:rsidRPr="00B3400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Team ID</w:t>
            </w:r>
          </w:p>
        </w:tc>
        <w:tc>
          <w:tcPr>
            <w:tcW w:w="4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1CCF16" w14:textId="376D4894" w:rsidR="00C412FC" w:rsidRDefault="00AA3288">
            <w:r>
              <w:t>7400</w:t>
            </w:r>
            <w:r w:rsidR="00830AAF">
              <w:t>52</w:t>
            </w:r>
          </w:p>
        </w:tc>
      </w:tr>
      <w:tr w:rsidR="00C412FC" w14:paraId="20866B93" w14:textId="77777777" w:rsidTr="00AA3288">
        <w:trPr>
          <w:trHeight w:val="667"/>
        </w:trPr>
        <w:tc>
          <w:tcPr>
            <w:tcW w:w="4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2EC00" w14:textId="77777777" w:rsidR="00C412FC" w:rsidRPr="00B34001" w:rsidRDefault="00D6046B">
            <w:pPr>
              <w:rPr>
                <w:b/>
                <w:bCs/>
              </w:rPr>
            </w:pPr>
            <w:r w:rsidRPr="00B3400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Project Title</w:t>
            </w:r>
          </w:p>
        </w:tc>
        <w:tc>
          <w:tcPr>
            <w:tcW w:w="4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474DF4" w14:textId="190B78EE" w:rsidR="00C412FC" w:rsidRDefault="00956BCA" w:rsidP="00956BCA">
            <w:pPr>
              <w:spacing w:after="53"/>
            </w:pPr>
            <w:r>
              <w:t>AI-Based Intelligent Insight Extractor</w:t>
            </w:r>
          </w:p>
        </w:tc>
      </w:tr>
      <w:tr w:rsidR="00C412FC" w14:paraId="1D181AE7" w14:textId="77777777" w:rsidTr="00AA3288">
        <w:trPr>
          <w:trHeight w:val="509"/>
        </w:trPr>
        <w:tc>
          <w:tcPr>
            <w:tcW w:w="4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D9A963" w14:textId="77777777" w:rsidR="00C412FC" w:rsidRPr="00B34001" w:rsidRDefault="00D6046B">
            <w:pPr>
              <w:rPr>
                <w:b/>
                <w:bCs/>
              </w:rPr>
            </w:pPr>
            <w:r w:rsidRPr="00B3400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Maximum Marks</w:t>
            </w:r>
          </w:p>
        </w:tc>
        <w:tc>
          <w:tcPr>
            <w:tcW w:w="4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4423A4" w14:textId="77777777" w:rsidR="00C412FC" w:rsidRDefault="00D6046B">
            <w:r>
              <w:rPr>
                <w:rFonts w:ascii="Times New Roman" w:eastAsia="Times New Roman" w:hAnsi="Times New Roman" w:cs="Times New Roman"/>
                <w:sz w:val="24"/>
              </w:rPr>
              <w:t>5 Marks</w:t>
            </w:r>
          </w:p>
        </w:tc>
      </w:tr>
    </w:tbl>
    <w:p w14:paraId="6129F179" w14:textId="77777777" w:rsidR="00B34001" w:rsidRDefault="00B34001">
      <w:pPr>
        <w:spacing w:after="213"/>
        <w:rPr>
          <w:rFonts w:ascii="Times New Roman" w:eastAsia="Times New Roman" w:hAnsi="Times New Roman" w:cs="Times New Roman"/>
          <w:b/>
          <w:sz w:val="24"/>
        </w:rPr>
      </w:pPr>
    </w:p>
    <w:p w14:paraId="40CCDEF8" w14:textId="2FE68CA4" w:rsidR="00C412FC" w:rsidRDefault="00D6046B">
      <w:pPr>
        <w:spacing w:after="213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Feature Selection Report Template</w:t>
      </w:r>
      <w:r w:rsidR="00956BCA">
        <w:rPr>
          <w:rFonts w:ascii="Times New Roman" w:eastAsia="Times New Roman" w:hAnsi="Times New Roman" w:cs="Times New Roman"/>
          <w:b/>
          <w:sz w:val="24"/>
        </w:rPr>
        <w:t>:</w:t>
      </w:r>
    </w:p>
    <w:p w14:paraId="49327757" w14:textId="5BABDAB2" w:rsidR="00956BCA" w:rsidRPr="00956BCA" w:rsidRDefault="00956BCA" w:rsidP="00956BCA">
      <w:pPr>
        <w:spacing w:after="213"/>
        <w:jc w:val="both"/>
        <w:rPr>
          <w:rFonts w:eastAsia="Times New Roman"/>
          <w:bCs/>
          <w:sz w:val="24"/>
        </w:rPr>
      </w:pPr>
      <w:r w:rsidRPr="00956BCA">
        <w:rPr>
          <w:rFonts w:eastAsia="Times New Roman"/>
          <w:bCs/>
          <w:sz w:val="24"/>
        </w:rPr>
        <w:t>Here's a Feature Selection Table specifically tailored for an AI-Based Intelligent Insight Extractor, following the format you provided. I've assumed that the system processes structured and possibly unstructured input data (text, logs, metadata, etc.) to derive actionable insights.</w:t>
      </w:r>
    </w:p>
    <w:p w14:paraId="1B2DBF3E" w14:textId="77777777" w:rsidR="00956BCA" w:rsidRDefault="00956BCA">
      <w:pPr>
        <w:spacing w:after="213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027"/>
      </w:tblGrid>
      <w:tr w:rsidR="00956BCA" w14:paraId="75893E4C" w14:textId="77777777" w:rsidTr="00956BCA">
        <w:tc>
          <w:tcPr>
            <w:tcW w:w="90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2863"/>
              <w:gridCol w:w="1106"/>
              <w:gridCol w:w="3158"/>
            </w:tblGrid>
            <w:tr w:rsidR="00956BCA" w:rsidRPr="00956BCA" w14:paraId="7D2C3307" w14:textId="77777777" w:rsidTr="00A601E5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0E1B2C" w14:textId="77777777" w:rsidR="00956BCA" w:rsidRPr="00956BCA" w:rsidRDefault="00956BCA" w:rsidP="00A601E5">
                  <w:pPr>
                    <w:rPr>
                      <w:b/>
                      <w:bCs/>
                    </w:rPr>
                  </w:pPr>
                  <w:r w:rsidRPr="00956BCA">
                    <w:rPr>
                      <w:b/>
                      <w:bCs/>
                    </w:rPr>
                    <w:t>Feature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355DFA" w14:textId="77777777" w:rsidR="00956BCA" w:rsidRPr="00956BCA" w:rsidRDefault="00956BCA" w:rsidP="00A601E5">
                  <w:pPr>
                    <w:rPr>
                      <w:b/>
                      <w:bCs/>
                    </w:rPr>
                  </w:pPr>
                  <w:r w:rsidRPr="00956BCA">
                    <w:rPr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62F505" w14:textId="77777777" w:rsidR="00956BCA" w:rsidRPr="00956BCA" w:rsidRDefault="00956BCA" w:rsidP="00A601E5">
                  <w:pPr>
                    <w:rPr>
                      <w:b/>
                      <w:bCs/>
                    </w:rPr>
                  </w:pPr>
                  <w:r w:rsidRPr="00956BCA">
                    <w:rPr>
                      <w:b/>
                      <w:bCs/>
                    </w:rPr>
                    <w:t>Selected (Yes/No)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5E994F" w14:textId="77777777" w:rsidR="00956BCA" w:rsidRPr="00956BCA" w:rsidRDefault="00956BCA" w:rsidP="00A601E5">
                  <w:pPr>
                    <w:rPr>
                      <w:b/>
                      <w:bCs/>
                    </w:rPr>
                  </w:pPr>
                  <w:r w:rsidRPr="00956BCA">
                    <w:rPr>
                      <w:b/>
                      <w:bCs/>
                    </w:rPr>
                    <w:t>Reasoning</w:t>
                  </w:r>
                </w:p>
              </w:tc>
            </w:tr>
            <w:tr w:rsidR="00956BCA" w:rsidRPr="00956BCA" w14:paraId="38DD2FE4" w14:textId="77777777" w:rsidTr="00A601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AE90C0" w14:textId="77777777" w:rsidR="00956BCA" w:rsidRPr="00956BCA" w:rsidRDefault="00956BCA" w:rsidP="00A601E5">
                  <w:r w:rsidRPr="00956BCA">
                    <w:t>Document_ID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F3DD4E" w14:textId="77777777" w:rsidR="00956BCA" w:rsidRPr="00956BCA" w:rsidRDefault="00956BCA" w:rsidP="00A601E5">
                  <w:r w:rsidRPr="00956BCA">
                    <w:t>Unique identifier for each document or data record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7DE514" w14:textId="77777777" w:rsidR="00956BCA" w:rsidRPr="00956BCA" w:rsidRDefault="00956BCA" w:rsidP="00A601E5">
                  <w:r w:rsidRPr="00956BCA"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CA3844" w14:textId="77777777" w:rsidR="00956BCA" w:rsidRPr="00956BCA" w:rsidRDefault="00956BCA" w:rsidP="00A601E5">
                  <w:r w:rsidRPr="00956BCA">
                    <w:t>Serves only as an identifier, not useful for predictive modeling.</w:t>
                  </w:r>
                </w:p>
              </w:tc>
            </w:tr>
            <w:tr w:rsidR="00956BCA" w:rsidRPr="00956BCA" w14:paraId="2E1F9703" w14:textId="77777777" w:rsidTr="00A601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831798" w14:textId="77777777" w:rsidR="00956BCA" w:rsidRPr="00956BCA" w:rsidRDefault="00956BCA" w:rsidP="00A601E5">
                  <w:r w:rsidRPr="00956BCA">
                    <w:t>Source_Type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2CECEB" w14:textId="77777777" w:rsidR="00956BCA" w:rsidRPr="00956BCA" w:rsidRDefault="00956BCA" w:rsidP="00A601E5">
                  <w:r w:rsidRPr="00956BCA">
                    <w:t>Type of input source (e.g., email, PDF, chat, database)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89F73E" w14:textId="77777777" w:rsidR="00956BCA" w:rsidRPr="00956BCA" w:rsidRDefault="00956BCA" w:rsidP="00A601E5">
                  <w:r w:rsidRPr="00956BCA"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DEF9BD" w14:textId="77777777" w:rsidR="00956BCA" w:rsidRPr="00956BCA" w:rsidRDefault="00956BCA" w:rsidP="00A601E5">
                  <w:r w:rsidRPr="00956BCA">
                    <w:t>May influence the format, structure, and reliability of insights.</w:t>
                  </w:r>
                </w:p>
              </w:tc>
            </w:tr>
            <w:tr w:rsidR="00956BCA" w:rsidRPr="00956BCA" w14:paraId="7851E19A" w14:textId="77777777" w:rsidTr="00A601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F10F48" w14:textId="77777777" w:rsidR="00956BCA" w:rsidRPr="00956BCA" w:rsidRDefault="00956BCA" w:rsidP="00A601E5">
                  <w:r w:rsidRPr="00956BCA">
                    <w:t>Content_Text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E3F1AF" w14:textId="77777777" w:rsidR="00956BCA" w:rsidRPr="00956BCA" w:rsidRDefault="00956BCA" w:rsidP="00A601E5">
                  <w:r w:rsidRPr="00956BCA">
                    <w:t>Raw unstructured text content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BB86B7" w14:textId="77777777" w:rsidR="00956BCA" w:rsidRPr="00956BCA" w:rsidRDefault="00956BCA" w:rsidP="00A601E5">
                  <w:r w:rsidRPr="00956BCA"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2BE08A" w14:textId="77777777" w:rsidR="00956BCA" w:rsidRPr="00956BCA" w:rsidRDefault="00956BCA" w:rsidP="00A601E5">
                  <w:r w:rsidRPr="00956BCA">
                    <w:t>Core feature for NLP-based insight extraction; provides semantic meaning.</w:t>
                  </w:r>
                </w:p>
              </w:tc>
            </w:tr>
            <w:tr w:rsidR="00956BCA" w:rsidRPr="00956BCA" w14:paraId="33671592" w14:textId="77777777" w:rsidTr="00A601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48B81E" w14:textId="77777777" w:rsidR="00956BCA" w:rsidRPr="00956BCA" w:rsidRDefault="00956BCA" w:rsidP="00A601E5">
                  <w:r w:rsidRPr="00956BCA">
                    <w:t>Timestamp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CC5BC0" w14:textId="77777777" w:rsidR="00956BCA" w:rsidRPr="00956BCA" w:rsidRDefault="00956BCA" w:rsidP="00A601E5">
                  <w:r w:rsidRPr="00956BCA">
                    <w:t>Time when the data was generated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E88A2C" w14:textId="77777777" w:rsidR="00956BCA" w:rsidRPr="00956BCA" w:rsidRDefault="00956BCA" w:rsidP="00A601E5">
                  <w:r w:rsidRPr="00956BCA"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09A761" w14:textId="77777777" w:rsidR="00956BCA" w:rsidRPr="00956BCA" w:rsidRDefault="00956BCA" w:rsidP="00A601E5">
                  <w:r w:rsidRPr="00956BCA">
                    <w:t>Useful for temporal analysis, trends, and identifying insight relevance.</w:t>
                  </w:r>
                </w:p>
              </w:tc>
            </w:tr>
            <w:tr w:rsidR="00956BCA" w:rsidRPr="00956BCA" w14:paraId="0FA4D02B" w14:textId="77777777" w:rsidTr="00A601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B35A02" w14:textId="77777777" w:rsidR="00956BCA" w:rsidRPr="00956BCA" w:rsidRDefault="00956BCA" w:rsidP="00A601E5">
                  <w:r w:rsidRPr="00956BCA">
                    <w:lastRenderedPageBreak/>
                    <w:t>Author_Role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90BBA5" w14:textId="77777777" w:rsidR="00956BCA" w:rsidRPr="00956BCA" w:rsidRDefault="00956BCA" w:rsidP="00A601E5">
                  <w:r w:rsidRPr="00956BCA">
                    <w:t>Role of the person generating the content (e.g., manager, analyst)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7B7645" w14:textId="77777777" w:rsidR="00956BCA" w:rsidRPr="00956BCA" w:rsidRDefault="00956BCA" w:rsidP="00A601E5">
                  <w:r w:rsidRPr="00956BCA"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74F9ED" w14:textId="77777777" w:rsidR="00956BCA" w:rsidRPr="00956BCA" w:rsidRDefault="00956BCA" w:rsidP="00A601E5">
                  <w:r w:rsidRPr="00956BCA">
                    <w:t>Helps prioritize or interpret insights based on domain authority.</w:t>
                  </w:r>
                </w:p>
              </w:tc>
            </w:tr>
            <w:tr w:rsidR="00956BCA" w:rsidRPr="00956BCA" w14:paraId="3C36B186" w14:textId="77777777" w:rsidTr="00A601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D2B7A5" w14:textId="77777777" w:rsidR="00956BCA" w:rsidRPr="00956BCA" w:rsidRDefault="00956BCA" w:rsidP="00A601E5">
                  <w:r w:rsidRPr="00956BCA">
                    <w:t>Sentiment_Score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DC0D5B" w14:textId="77777777" w:rsidR="00956BCA" w:rsidRPr="00956BCA" w:rsidRDefault="00956BCA" w:rsidP="00A601E5">
                  <w:r w:rsidRPr="00956BCA">
                    <w:t>Polarity score derived from text analysis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F942CA" w14:textId="77777777" w:rsidR="00956BCA" w:rsidRPr="00956BCA" w:rsidRDefault="00956BCA" w:rsidP="00A601E5">
                  <w:r w:rsidRPr="00956BCA"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83F40F" w14:textId="77777777" w:rsidR="00956BCA" w:rsidRPr="00956BCA" w:rsidRDefault="00956BCA" w:rsidP="00A601E5">
                  <w:r w:rsidRPr="00956BCA">
                    <w:t>Indicates emotional tone, often relevant for insights on user feedback or mood.</w:t>
                  </w:r>
                </w:p>
              </w:tc>
            </w:tr>
            <w:tr w:rsidR="00956BCA" w:rsidRPr="00956BCA" w14:paraId="5AA08233" w14:textId="77777777" w:rsidTr="00A601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4545DD" w14:textId="77777777" w:rsidR="00956BCA" w:rsidRPr="00956BCA" w:rsidRDefault="00956BCA" w:rsidP="00A601E5">
                  <w:r w:rsidRPr="00956BCA">
                    <w:t>Keyword_Count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95DD25" w14:textId="77777777" w:rsidR="00956BCA" w:rsidRPr="00956BCA" w:rsidRDefault="00956BCA" w:rsidP="00A601E5">
                  <w:r w:rsidRPr="00956BCA">
                    <w:t>Number of relevant keywords detected in the text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518E36" w14:textId="77777777" w:rsidR="00956BCA" w:rsidRPr="00956BCA" w:rsidRDefault="00956BCA" w:rsidP="00A601E5">
                  <w:r w:rsidRPr="00956BCA"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C9892D" w14:textId="77777777" w:rsidR="00956BCA" w:rsidRPr="00956BCA" w:rsidRDefault="00956BCA" w:rsidP="00A601E5">
                  <w:r w:rsidRPr="00956BCA">
                    <w:t>Higher keyword density often correlates with relevance of insight.</w:t>
                  </w:r>
                </w:p>
              </w:tc>
            </w:tr>
            <w:tr w:rsidR="00956BCA" w:rsidRPr="00956BCA" w14:paraId="4AD76D98" w14:textId="77777777" w:rsidTr="00A601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AFCC4C" w14:textId="77777777" w:rsidR="00956BCA" w:rsidRPr="00956BCA" w:rsidRDefault="00956BCA" w:rsidP="00A601E5">
                  <w:r w:rsidRPr="00956BCA">
                    <w:t>Named_Entities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3D5D6C" w14:textId="77777777" w:rsidR="00956BCA" w:rsidRPr="00956BCA" w:rsidRDefault="00956BCA" w:rsidP="00A601E5">
                  <w:r w:rsidRPr="00956BCA">
                    <w:t>Count or type of named entities extracted (ORG, LOC, PERSON, etc.)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35BB98" w14:textId="77777777" w:rsidR="00956BCA" w:rsidRPr="00956BCA" w:rsidRDefault="00956BCA" w:rsidP="00A601E5">
                  <w:r w:rsidRPr="00956BCA"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6A9B60" w14:textId="77777777" w:rsidR="00956BCA" w:rsidRPr="00956BCA" w:rsidRDefault="00956BCA" w:rsidP="00A601E5">
                  <w:r w:rsidRPr="00956BCA">
                    <w:t>Identifies key subjects involved in the content and context.</w:t>
                  </w:r>
                </w:p>
              </w:tc>
            </w:tr>
            <w:tr w:rsidR="00956BCA" w:rsidRPr="00956BCA" w14:paraId="2E4FA109" w14:textId="77777777" w:rsidTr="00A601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943124" w14:textId="77777777" w:rsidR="00956BCA" w:rsidRPr="00956BCA" w:rsidRDefault="00956BCA" w:rsidP="00A601E5">
                  <w:r w:rsidRPr="00956BCA">
                    <w:t>Topic_Label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2E1282" w14:textId="77777777" w:rsidR="00956BCA" w:rsidRPr="00956BCA" w:rsidRDefault="00956BCA" w:rsidP="00A601E5">
                  <w:r w:rsidRPr="00956BCA">
                    <w:t>Topic derived from classification or topic modeling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88FCAA" w14:textId="77777777" w:rsidR="00956BCA" w:rsidRPr="00956BCA" w:rsidRDefault="00956BCA" w:rsidP="00A601E5">
                  <w:r w:rsidRPr="00956BCA"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51CDC5" w14:textId="77777777" w:rsidR="00956BCA" w:rsidRPr="00956BCA" w:rsidRDefault="00956BCA" w:rsidP="00A601E5">
                  <w:r w:rsidRPr="00956BCA">
                    <w:t>Allows clustering and thematic understanding of the data.</w:t>
                  </w:r>
                </w:p>
              </w:tc>
            </w:tr>
            <w:tr w:rsidR="00956BCA" w:rsidRPr="00956BCA" w14:paraId="5FB0896D" w14:textId="77777777" w:rsidTr="00A601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E19F06" w14:textId="77777777" w:rsidR="00956BCA" w:rsidRPr="00956BCA" w:rsidRDefault="00956BCA" w:rsidP="00A601E5">
                  <w:r w:rsidRPr="00956BCA">
                    <w:t>Content_Length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9E9154" w14:textId="77777777" w:rsidR="00956BCA" w:rsidRPr="00956BCA" w:rsidRDefault="00956BCA" w:rsidP="00A601E5">
                  <w:r w:rsidRPr="00956BCA">
                    <w:t>Length of the text/document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3A2FC9" w14:textId="77777777" w:rsidR="00956BCA" w:rsidRPr="00956BCA" w:rsidRDefault="00956BCA" w:rsidP="00A601E5">
                  <w:r w:rsidRPr="00956BCA"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481DEA" w14:textId="77777777" w:rsidR="00956BCA" w:rsidRPr="00956BCA" w:rsidRDefault="00956BCA" w:rsidP="00A601E5">
                  <w:r w:rsidRPr="00956BCA">
                    <w:t>Influences processing time and may correlate with information richness.</w:t>
                  </w:r>
                </w:p>
              </w:tc>
            </w:tr>
            <w:tr w:rsidR="00956BCA" w:rsidRPr="00956BCA" w14:paraId="58F78D31" w14:textId="77777777" w:rsidTr="00A601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94F856" w14:textId="77777777" w:rsidR="00956BCA" w:rsidRPr="00956BCA" w:rsidRDefault="00956BCA" w:rsidP="00A601E5">
                  <w:r w:rsidRPr="00956BCA">
                    <w:t>Language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07B7A2" w14:textId="77777777" w:rsidR="00956BCA" w:rsidRPr="00956BCA" w:rsidRDefault="00956BCA" w:rsidP="00A601E5">
                  <w:r w:rsidRPr="00956BCA">
                    <w:t>Language of the content (e.g., EN, FR, DE)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1CAB20" w14:textId="77777777" w:rsidR="00956BCA" w:rsidRPr="00956BCA" w:rsidRDefault="00956BCA" w:rsidP="00A601E5">
                  <w:r w:rsidRPr="00956BCA"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DDCC67" w14:textId="77777777" w:rsidR="00956BCA" w:rsidRPr="00956BCA" w:rsidRDefault="00956BCA" w:rsidP="00A601E5">
                  <w:r w:rsidRPr="00956BCA">
                    <w:t>Needed for applying correct NLP models and understanding context.</w:t>
                  </w:r>
                </w:p>
              </w:tc>
            </w:tr>
            <w:tr w:rsidR="00956BCA" w:rsidRPr="00956BCA" w14:paraId="3A86783D" w14:textId="77777777" w:rsidTr="00A601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F081B8" w14:textId="77777777" w:rsidR="00956BCA" w:rsidRPr="00956BCA" w:rsidRDefault="00956BCA" w:rsidP="00A601E5">
                  <w:r w:rsidRPr="00956BCA">
                    <w:t>Confidence_Score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AD3F6B" w14:textId="77777777" w:rsidR="00956BCA" w:rsidRPr="00956BCA" w:rsidRDefault="00956BCA" w:rsidP="00A601E5">
                  <w:r w:rsidRPr="00956BCA">
                    <w:t>Model-generated score for insight reliability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66C1F7" w14:textId="77777777" w:rsidR="00956BCA" w:rsidRPr="00956BCA" w:rsidRDefault="00956BCA" w:rsidP="00A601E5">
                  <w:r w:rsidRPr="00956BCA"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2BEF42" w14:textId="77777777" w:rsidR="00956BCA" w:rsidRPr="00956BCA" w:rsidRDefault="00956BCA" w:rsidP="00A601E5">
                  <w:r w:rsidRPr="00956BCA">
                    <w:t>Useful for filtering low-confidence predictions or uncertain extractions.</w:t>
                  </w:r>
                </w:p>
              </w:tc>
            </w:tr>
            <w:tr w:rsidR="00956BCA" w:rsidRPr="00956BCA" w14:paraId="1A51C92F" w14:textId="77777777" w:rsidTr="00A601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BF9E04" w14:textId="77777777" w:rsidR="00956BCA" w:rsidRPr="00956BCA" w:rsidRDefault="00956BCA" w:rsidP="00A601E5">
                  <w:r w:rsidRPr="00956BCA">
                    <w:t>Insight_Category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1DE1D5" w14:textId="77777777" w:rsidR="00956BCA" w:rsidRPr="00956BCA" w:rsidRDefault="00956BCA" w:rsidP="00A601E5">
                  <w:r w:rsidRPr="00956BCA">
                    <w:t>Predefined category (e.g., Risk, Opportunity, Feedback)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6D952E" w14:textId="77777777" w:rsidR="00956BCA" w:rsidRPr="00956BCA" w:rsidRDefault="00956BCA" w:rsidP="00A601E5">
                  <w:r w:rsidRPr="00956BCA"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00AF4C" w14:textId="77777777" w:rsidR="00956BCA" w:rsidRPr="00956BCA" w:rsidRDefault="00956BCA" w:rsidP="00A601E5">
                  <w:r w:rsidRPr="00956BCA">
                    <w:t>Helps in grouping and routing extracted insights.</w:t>
                  </w:r>
                </w:p>
              </w:tc>
            </w:tr>
            <w:tr w:rsidR="00956BCA" w:rsidRPr="00956BCA" w14:paraId="4299098B" w14:textId="77777777" w:rsidTr="00A601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9FC9FE" w14:textId="77777777" w:rsidR="00956BCA" w:rsidRPr="00956BCA" w:rsidRDefault="00956BCA" w:rsidP="00A601E5">
                  <w:r w:rsidRPr="00956BCA">
                    <w:t>User_ID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14FEC5" w14:textId="77777777" w:rsidR="00956BCA" w:rsidRPr="00956BCA" w:rsidRDefault="00956BCA" w:rsidP="00A601E5">
                  <w:r w:rsidRPr="00956BCA">
                    <w:t>ID of the user associated with the data source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7EC22E" w14:textId="77777777" w:rsidR="00956BCA" w:rsidRPr="00956BCA" w:rsidRDefault="00956BCA" w:rsidP="00A601E5">
                  <w:r w:rsidRPr="00956BCA"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EC26CB" w14:textId="77777777" w:rsidR="00956BCA" w:rsidRPr="00956BCA" w:rsidRDefault="00956BCA" w:rsidP="00A601E5">
                  <w:r w:rsidRPr="00956BCA">
                    <w:t>Acts as metadata; not predictive unless tied to behavioral features.</w:t>
                  </w:r>
                </w:p>
              </w:tc>
            </w:tr>
          </w:tbl>
          <w:p w14:paraId="0410047F" w14:textId="77777777" w:rsidR="00956BCA" w:rsidRDefault="00956BCA"/>
        </w:tc>
      </w:tr>
    </w:tbl>
    <w:p w14:paraId="7FAC9E3D" w14:textId="11640E96" w:rsidR="00D6046B" w:rsidRDefault="00D6046B" w:rsidP="00956BCA"/>
    <w:sectPr w:rsidR="00D6046B">
      <w:headerReference w:type="default" r:id="rId8"/>
      <w:pgSz w:w="12240" w:h="15840"/>
      <w:pgMar w:top="1530" w:right="1763" w:bottom="189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68CC13" w14:textId="77777777" w:rsidR="00770FAD" w:rsidRDefault="00770FAD" w:rsidP="00D319F6">
      <w:pPr>
        <w:spacing w:after="0" w:line="240" w:lineRule="auto"/>
      </w:pPr>
      <w:r>
        <w:separator/>
      </w:r>
    </w:p>
  </w:endnote>
  <w:endnote w:type="continuationSeparator" w:id="0">
    <w:p w14:paraId="45532D0E" w14:textId="77777777" w:rsidR="00770FAD" w:rsidRDefault="00770FAD" w:rsidP="00D31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B606ED" w14:textId="77777777" w:rsidR="00770FAD" w:rsidRDefault="00770FAD" w:rsidP="00D319F6">
      <w:pPr>
        <w:spacing w:after="0" w:line="240" w:lineRule="auto"/>
      </w:pPr>
      <w:r>
        <w:separator/>
      </w:r>
    </w:p>
  </w:footnote>
  <w:footnote w:type="continuationSeparator" w:id="0">
    <w:p w14:paraId="11670047" w14:textId="77777777" w:rsidR="00770FAD" w:rsidRDefault="00770FAD" w:rsidP="00D31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19AE8" w14:textId="77777777" w:rsidR="00D319F6" w:rsidRDefault="00D319F6">
    <w:pPr>
      <w:pStyle w:val="Header"/>
    </w:pPr>
  </w:p>
  <w:p w14:paraId="755074F9" w14:textId="77777777" w:rsidR="0048556D" w:rsidRDefault="0048556D">
    <w:pPr>
      <w:pStyle w:val="Header"/>
    </w:pPr>
  </w:p>
  <w:p w14:paraId="7EFD2D17" w14:textId="77777777" w:rsidR="0048556D" w:rsidRDefault="0048556D">
    <w:pPr>
      <w:pStyle w:val="Header"/>
    </w:pPr>
  </w:p>
  <w:p w14:paraId="1339DC6D" w14:textId="77777777" w:rsidR="0048556D" w:rsidRDefault="0048556D">
    <w:pPr>
      <w:pStyle w:val="Header"/>
    </w:pPr>
  </w:p>
  <w:p w14:paraId="38BA40D7" w14:textId="77777777" w:rsidR="0048556D" w:rsidRDefault="004855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2FC"/>
    <w:rsid w:val="00001B41"/>
    <w:rsid w:val="00145A45"/>
    <w:rsid w:val="00150997"/>
    <w:rsid w:val="00163DFC"/>
    <w:rsid w:val="004116FF"/>
    <w:rsid w:val="0048556D"/>
    <w:rsid w:val="00561113"/>
    <w:rsid w:val="006D46E2"/>
    <w:rsid w:val="00770FAD"/>
    <w:rsid w:val="0080338D"/>
    <w:rsid w:val="00830AAF"/>
    <w:rsid w:val="008A3489"/>
    <w:rsid w:val="00956BCA"/>
    <w:rsid w:val="00AA3288"/>
    <w:rsid w:val="00B34001"/>
    <w:rsid w:val="00C412FC"/>
    <w:rsid w:val="00D319F6"/>
    <w:rsid w:val="00D6046B"/>
    <w:rsid w:val="00F4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41A5"/>
  <w15:docId w15:val="{08551BA8-6357-4E37-919F-255ED98E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1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9F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31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9F6"/>
    <w:rPr>
      <w:rFonts w:ascii="Calibri" w:eastAsia="Calibri" w:hAnsi="Calibri" w:cs="Calibri"/>
      <w:color w:val="000000"/>
    </w:rPr>
  </w:style>
  <w:style w:type="table" w:styleId="TableGrid0">
    <w:name w:val="Table Grid"/>
    <w:basedOn w:val="TableNormal"/>
    <w:uiPriority w:val="39"/>
    <w:rsid w:val="00956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4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Feature Selection Report</vt:lpstr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Feature Selection Report</dc:title>
  <dc:subject/>
  <dc:creator>SHIVANI GORANTALA</dc:creator>
  <cp:keywords/>
  <cp:lastModifiedBy>Uday Kiran</cp:lastModifiedBy>
  <cp:revision>9</cp:revision>
  <dcterms:created xsi:type="dcterms:W3CDTF">2024-07-12T12:49:00Z</dcterms:created>
  <dcterms:modified xsi:type="dcterms:W3CDTF">2025-06-04T10:43:00Z</dcterms:modified>
</cp:coreProperties>
</file>