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0EB9" w:rsidRDefault="00A7689B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771FF8DC" wp14:editId="4551C2A0">
            <wp:extent cx="5731510" cy="4043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120257B" wp14:editId="6B2A568D">
            <wp:extent cx="5731510" cy="3094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15AB">
        <w:rPr>
          <w:noProof/>
          <w:lang w:eastAsia="en-IN"/>
        </w:rPr>
        <w:lastRenderedPageBreak/>
        <w:drawing>
          <wp:inline distT="0" distB="0" distL="0" distR="0" wp14:anchorId="70451C2B" wp14:editId="4428BCB7">
            <wp:extent cx="5731510" cy="4207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2F61">
        <w:rPr>
          <w:noProof/>
          <w:lang w:eastAsia="en-IN"/>
        </w:rPr>
        <w:drawing>
          <wp:inline distT="0" distB="0" distL="0" distR="0" wp14:anchorId="3EB7092D" wp14:editId="564926BD">
            <wp:extent cx="5731510" cy="28886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F8E">
        <w:rPr>
          <w:noProof/>
          <w:lang w:eastAsia="en-IN"/>
        </w:rPr>
        <w:lastRenderedPageBreak/>
        <w:drawing>
          <wp:inline distT="0" distB="0" distL="0" distR="0" wp14:anchorId="7E9C237E" wp14:editId="7F5B6F17">
            <wp:extent cx="5731510" cy="2427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99D">
        <w:rPr>
          <w:noProof/>
          <w:lang w:eastAsia="en-IN"/>
        </w:rPr>
        <w:drawing>
          <wp:inline distT="0" distB="0" distL="0" distR="0" wp14:anchorId="5A6340D9" wp14:editId="5A559B7F">
            <wp:extent cx="4219575" cy="483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938">
        <w:rPr>
          <w:noProof/>
          <w:lang w:eastAsia="en-IN"/>
        </w:rPr>
        <w:lastRenderedPageBreak/>
        <w:drawing>
          <wp:inline distT="0" distB="0" distL="0" distR="0" wp14:anchorId="250FCBF0" wp14:editId="644B1195">
            <wp:extent cx="5731510" cy="3062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0EF">
        <w:rPr>
          <w:noProof/>
          <w:lang w:eastAsia="en-IN"/>
        </w:rPr>
        <w:drawing>
          <wp:inline distT="0" distB="0" distL="0" distR="0" wp14:anchorId="223020F2" wp14:editId="742E9719">
            <wp:extent cx="5731510" cy="4410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F6">
        <w:rPr>
          <w:noProof/>
          <w:lang w:eastAsia="en-IN"/>
        </w:rPr>
        <w:lastRenderedPageBreak/>
        <w:drawing>
          <wp:inline distT="0" distB="0" distL="0" distR="0" wp14:anchorId="338C9009" wp14:editId="58EF67EC">
            <wp:extent cx="5731510" cy="3839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69">
        <w:rPr>
          <w:noProof/>
          <w:lang w:eastAsia="en-IN"/>
        </w:rPr>
        <w:lastRenderedPageBreak/>
        <w:drawing>
          <wp:inline distT="0" distB="0" distL="0" distR="0" wp14:anchorId="7D549B7F" wp14:editId="3BB2205E">
            <wp:extent cx="4705350" cy="552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8C6">
        <w:rPr>
          <w:noProof/>
          <w:lang w:eastAsia="en-IN"/>
        </w:rPr>
        <w:lastRenderedPageBreak/>
        <w:drawing>
          <wp:inline distT="0" distB="0" distL="0" distR="0" wp14:anchorId="7C21A57E" wp14:editId="1CFD5148">
            <wp:extent cx="4410075" cy="4010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C04">
        <w:rPr>
          <w:noProof/>
          <w:lang w:eastAsia="en-IN"/>
        </w:rPr>
        <w:drawing>
          <wp:inline distT="0" distB="0" distL="0" distR="0" wp14:anchorId="498346F5" wp14:editId="214F7C59">
            <wp:extent cx="5731510" cy="2451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A7C">
        <w:rPr>
          <w:noProof/>
          <w:lang w:eastAsia="en-IN"/>
        </w:rPr>
        <w:lastRenderedPageBreak/>
        <w:drawing>
          <wp:inline distT="0" distB="0" distL="0" distR="0" wp14:anchorId="653CD4C1" wp14:editId="6EA8CE3F">
            <wp:extent cx="3838575" cy="4362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9AF">
        <w:rPr>
          <w:noProof/>
          <w:lang w:eastAsia="en-IN"/>
        </w:rPr>
        <w:drawing>
          <wp:inline distT="0" distB="0" distL="0" distR="0" wp14:anchorId="37E931CE" wp14:editId="063389AE">
            <wp:extent cx="5731510" cy="1892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A31">
        <w:rPr>
          <w:noProof/>
          <w:lang w:eastAsia="en-IN"/>
        </w:rPr>
        <w:drawing>
          <wp:inline distT="0" distB="0" distL="0" distR="0" wp14:anchorId="1474724A" wp14:editId="472A3F6D">
            <wp:extent cx="5731510" cy="2392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AC6">
        <w:rPr>
          <w:noProof/>
          <w:lang w:eastAsia="en-IN"/>
        </w:rPr>
        <w:lastRenderedPageBreak/>
        <w:drawing>
          <wp:inline distT="0" distB="0" distL="0" distR="0" wp14:anchorId="63B5D584" wp14:editId="4A52F772">
            <wp:extent cx="5731510" cy="27520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E9D">
        <w:rPr>
          <w:noProof/>
          <w:lang w:eastAsia="en-IN"/>
        </w:rPr>
        <w:drawing>
          <wp:inline distT="0" distB="0" distL="0" distR="0" wp14:anchorId="1B26A67E" wp14:editId="51CCDFC2">
            <wp:extent cx="5731510" cy="30079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91A">
        <w:rPr>
          <w:noProof/>
          <w:lang w:eastAsia="en-IN"/>
        </w:rPr>
        <w:drawing>
          <wp:inline distT="0" distB="0" distL="0" distR="0" wp14:anchorId="0520C4A3" wp14:editId="3CD13809">
            <wp:extent cx="5731510" cy="21621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87" w:rsidRDefault="00586687"/>
    <w:sectPr w:rsidR="0058668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6080" w:rsidRDefault="00C46080" w:rsidP="000260BF">
      <w:pPr>
        <w:spacing w:after="0" w:line="240" w:lineRule="auto"/>
      </w:pPr>
      <w:r>
        <w:separator/>
      </w:r>
    </w:p>
  </w:endnote>
  <w:endnote w:type="continuationSeparator" w:id="0">
    <w:p w:rsidR="00C46080" w:rsidRDefault="00C46080" w:rsidP="00026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0BF" w:rsidRDefault="000260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0BF" w:rsidRDefault="00C846CA" w:rsidP="00C846CA">
    <w:pPr>
      <w:pStyle w:val="Footer"/>
      <w:jc w:val="center"/>
    </w:pPr>
    <w:r>
      <w:t>Capgemini Public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0BF" w:rsidRDefault="000260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6080" w:rsidRDefault="00C46080" w:rsidP="000260BF">
      <w:pPr>
        <w:spacing w:after="0" w:line="240" w:lineRule="auto"/>
      </w:pPr>
      <w:r>
        <w:separator/>
      </w:r>
    </w:p>
  </w:footnote>
  <w:footnote w:type="continuationSeparator" w:id="0">
    <w:p w:rsidR="00C46080" w:rsidRDefault="00C46080" w:rsidP="00026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0BF" w:rsidRDefault="000260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0BF" w:rsidRDefault="000260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260BF" w:rsidRDefault="000260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89B"/>
    <w:rsid w:val="000260BF"/>
    <w:rsid w:val="002328C6"/>
    <w:rsid w:val="002504EE"/>
    <w:rsid w:val="003559AF"/>
    <w:rsid w:val="003B799D"/>
    <w:rsid w:val="004615AB"/>
    <w:rsid w:val="00586687"/>
    <w:rsid w:val="005F091A"/>
    <w:rsid w:val="005F2F61"/>
    <w:rsid w:val="00622C04"/>
    <w:rsid w:val="006730EF"/>
    <w:rsid w:val="00710EF6"/>
    <w:rsid w:val="00806E8F"/>
    <w:rsid w:val="00903369"/>
    <w:rsid w:val="00A7689B"/>
    <w:rsid w:val="00AB1249"/>
    <w:rsid w:val="00B00E9D"/>
    <w:rsid w:val="00B668E5"/>
    <w:rsid w:val="00C02F8E"/>
    <w:rsid w:val="00C46080"/>
    <w:rsid w:val="00C846CA"/>
    <w:rsid w:val="00CF5A31"/>
    <w:rsid w:val="00EA4AC6"/>
    <w:rsid w:val="00EB0EB9"/>
    <w:rsid w:val="00ED0938"/>
    <w:rsid w:val="00FC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11C9A9-677B-427F-8DAF-9D78684F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0BF"/>
  </w:style>
  <w:style w:type="paragraph" w:styleId="Footer">
    <w:name w:val="footer"/>
    <w:basedOn w:val="Normal"/>
    <w:link w:val="FooterChar"/>
    <w:uiPriority w:val="99"/>
    <w:unhideWhenUsed/>
    <w:rsid w:val="00026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Ramasamy, Thirumalai (GE Digital, consultant)</dc:creator>
  <cp:keywords/>
  <dc:description/>
  <cp:lastModifiedBy>Ramasamy, Thirumalai (GE Digital, consultant)</cp:lastModifiedBy>
  <cp:revision>3</cp:revision>
  <dcterms:created xsi:type="dcterms:W3CDTF">2018-03-23T09:20:00Z</dcterms:created>
  <dcterms:modified xsi:type="dcterms:W3CDTF">2018-04-03T03:09:00Z</dcterms:modified>
</cp:coreProperties>
</file>