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775B" w14:textId="77777777" w:rsidR="00D957C9" w:rsidRPr="00D957C9" w:rsidRDefault="00D957C9" w:rsidP="00D957C9">
      <w:pPr>
        <w:rPr>
          <w:b/>
          <w:bCs/>
        </w:rPr>
      </w:pPr>
      <w:r w:rsidRPr="00D957C9">
        <w:rPr>
          <w:b/>
          <w:bCs/>
        </w:rPr>
        <w:t>Month 1 QA Portfolio – Freelance Ready</w:t>
      </w:r>
    </w:p>
    <w:p w14:paraId="7F5F8A7D" w14:textId="77777777" w:rsidR="00D957C9" w:rsidRPr="00D957C9" w:rsidRDefault="00D957C9" w:rsidP="00D957C9">
      <w:r w:rsidRPr="00D957C9">
        <w:pict w14:anchorId="5A97CAFF">
          <v:rect id="_x0000_i1043" style="width:0;height:1.5pt" o:hralign="center" o:hrstd="t" o:hr="t" fillcolor="#a0a0a0" stroked="f"/>
        </w:pict>
      </w:r>
    </w:p>
    <w:p w14:paraId="0F50D29A" w14:textId="77777777" w:rsidR="00D957C9" w:rsidRPr="00D957C9" w:rsidRDefault="00D957C9" w:rsidP="00D957C9">
      <w:pPr>
        <w:rPr>
          <w:b/>
          <w:bCs/>
        </w:rPr>
      </w:pPr>
      <w:r w:rsidRPr="00D957C9">
        <w:rPr>
          <w:b/>
          <w:bCs/>
        </w:rPr>
        <w:t>Cover Page</w:t>
      </w:r>
    </w:p>
    <w:p w14:paraId="2AAC14B8" w14:textId="78E8E96D" w:rsidR="00D957C9" w:rsidRPr="00D957C9" w:rsidRDefault="00D957C9" w:rsidP="00D957C9">
      <w:r w:rsidRPr="00D957C9">
        <w:rPr>
          <w:b/>
          <w:bCs/>
        </w:rPr>
        <w:t>Month 1 QA Portfolio</w:t>
      </w:r>
      <w:r w:rsidRPr="00D957C9">
        <w:br/>
      </w:r>
      <w:r w:rsidRPr="00D957C9">
        <w:rPr>
          <w:i/>
          <w:iCs/>
        </w:rPr>
        <w:t xml:space="preserve">Prepared by: </w:t>
      </w:r>
      <w:proofErr w:type="spellStart"/>
      <w:r w:rsidRPr="00D957C9">
        <w:rPr>
          <w:i/>
          <w:iCs/>
        </w:rPr>
        <w:t>T</w:t>
      </w:r>
      <w:r>
        <w:rPr>
          <w:i/>
          <w:iCs/>
        </w:rPr>
        <w:t>hirumalarao</w:t>
      </w:r>
      <w:proofErr w:type="spellEnd"/>
      <w:r>
        <w:rPr>
          <w:i/>
          <w:iCs/>
        </w:rPr>
        <w:t xml:space="preserve"> </w:t>
      </w:r>
      <w:proofErr w:type="spellStart"/>
      <w:r>
        <w:rPr>
          <w:i/>
          <w:iCs/>
        </w:rPr>
        <w:t>Tammineni</w:t>
      </w:r>
      <w:proofErr w:type="spellEnd"/>
    </w:p>
    <w:p w14:paraId="26A3A838" w14:textId="77777777" w:rsidR="00D957C9" w:rsidRPr="00D957C9" w:rsidRDefault="00D957C9" w:rsidP="00D957C9">
      <w:r w:rsidRPr="00D957C9">
        <w:pict w14:anchorId="0C537361">
          <v:rect id="_x0000_i1044" style="width:0;height:1.5pt" o:hralign="center" o:hrstd="t" o:hr="t" fillcolor="#a0a0a0" stroked="f"/>
        </w:pict>
      </w:r>
    </w:p>
    <w:p w14:paraId="6F7929DB" w14:textId="77777777" w:rsidR="00D957C9" w:rsidRPr="00D957C9" w:rsidRDefault="00D957C9" w:rsidP="00D957C9">
      <w:pPr>
        <w:rPr>
          <w:b/>
          <w:bCs/>
        </w:rPr>
      </w:pPr>
      <w:r w:rsidRPr="00D957C9">
        <w:rPr>
          <w:b/>
          <w:bCs/>
        </w:rPr>
        <w:t>Introduction</w:t>
      </w:r>
    </w:p>
    <w:p w14:paraId="1647BBA2" w14:textId="77777777" w:rsidR="00D957C9" w:rsidRPr="00D957C9" w:rsidRDefault="00D957C9" w:rsidP="00D957C9">
      <w:r w:rsidRPr="00D957C9">
        <w:t>This portfolio showcases my QA/testing skills and hands-on projects during Month 1. It is designed for potential freelance opportunities in software testing.</w:t>
      </w:r>
    </w:p>
    <w:p w14:paraId="58F6001B" w14:textId="77777777" w:rsidR="00D957C9" w:rsidRPr="00D957C9" w:rsidRDefault="00D957C9" w:rsidP="00D957C9">
      <w:pPr>
        <w:rPr>
          <w:b/>
          <w:bCs/>
        </w:rPr>
      </w:pPr>
      <w:r w:rsidRPr="00D957C9">
        <w:rPr>
          <w:b/>
          <w:bCs/>
        </w:rPr>
        <w:t>Professional Summary</w:t>
      </w:r>
    </w:p>
    <w:p w14:paraId="706EE5DF" w14:textId="77777777" w:rsidR="00D957C9" w:rsidRPr="00D957C9" w:rsidRDefault="00D957C9" w:rsidP="00D957C9">
      <w:r w:rsidRPr="00D957C9">
        <w:t>Aspiring QA Engineer with foundational knowledge in manual and exploratory testing. Skilled in test case creation, bug reporting, and using test management tools. Strong interest in UPI apps, web, and mobile application testing.</w:t>
      </w:r>
    </w:p>
    <w:p w14:paraId="69758296" w14:textId="77777777" w:rsidR="00D957C9" w:rsidRPr="00D957C9" w:rsidRDefault="00D957C9" w:rsidP="00D957C9">
      <w:pPr>
        <w:rPr>
          <w:b/>
          <w:bCs/>
        </w:rPr>
      </w:pPr>
      <w:r w:rsidRPr="00D957C9">
        <w:rPr>
          <w:b/>
          <w:bCs/>
        </w:rPr>
        <w:t>Skills Acquired</w:t>
      </w:r>
    </w:p>
    <w:p w14:paraId="5C1FA7F5" w14:textId="77777777" w:rsidR="00D957C9" w:rsidRPr="00D957C9" w:rsidRDefault="00D957C9" w:rsidP="00D957C9">
      <w:pPr>
        <w:numPr>
          <w:ilvl w:val="0"/>
          <w:numId w:val="1"/>
        </w:numPr>
      </w:pPr>
      <w:r w:rsidRPr="00D957C9">
        <w:rPr>
          <w:b/>
          <w:bCs/>
        </w:rPr>
        <w:t>Manual Testing:</w:t>
      </w:r>
      <w:r w:rsidRPr="00D957C9">
        <w:t xml:space="preserve"> Smoke, Regression, Exploratory, and White-box basics</w:t>
      </w:r>
    </w:p>
    <w:p w14:paraId="457B3852" w14:textId="77777777" w:rsidR="00D957C9" w:rsidRPr="00D957C9" w:rsidRDefault="00D957C9" w:rsidP="00D957C9">
      <w:pPr>
        <w:numPr>
          <w:ilvl w:val="0"/>
          <w:numId w:val="1"/>
        </w:numPr>
      </w:pPr>
      <w:r w:rsidRPr="00D957C9">
        <w:rPr>
          <w:b/>
          <w:bCs/>
        </w:rPr>
        <w:t>Defect Management:</w:t>
      </w:r>
      <w:r w:rsidRPr="00D957C9">
        <w:t xml:space="preserve"> Bug reporting and Defect Life Cycle understanding</w:t>
      </w:r>
    </w:p>
    <w:p w14:paraId="232C8539" w14:textId="77777777" w:rsidR="00D957C9" w:rsidRPr="00D957C9" w:rsidRDefault="00D957C9" w:rsidP="00D957C9">
      <w:pPr>
        <w:numPr>
          <w:ilvl w:val="0"/>
          <w:numId w:val="1"/>
        </w:numPr>
      </w:pPr>
      <w:r w:rsidRPr="00D957C9">
        <w:rPr>
          <w:b/>
          <w:bCs/>
        </w:rPr>
        <w:t>Test Management Tools:</w:t>
      </w:r>
      <w:r w:rsidRPr="00D957C9">
        <w:t xml:space="preserve"> Jira, TestRail, Excel/Google Sheets</w:t>
      </w:r>
    </w:p>
    <w:p w14:paraId="7DFF909A" w14:textId="77777777" w:rsidR="00D957C9" w:rsidRPr="00D957C9" w:rsidRDefault="00D957C9" w:rsidP="00D957C9">
      <w:pPr>
        <w:numPr>
          <w:ilvl w:val="0"/>
          <w:numId w:val="1"/>
        </w:numPr>
      </w:pPr>
      <w:r w:rsidRPr="00D957C9">
        <w:rPr>
          <w:b/>
          <w:bCs/>
        </w:rPr>
        <w:t>Application Testing:</w:t>
      </w:r>
      <w:r w:rsidRPr="00D957C9">
        <w:t xml:space="preserve"> UPI apps, web platforms, mobile apps</w:t>
      </w:r>
    </w:p>
    <w:p w14:paraId="505B6D4A" w14:textId="77777777" w:rsidR="00D957C9" w:rsidRPr="00D957C9" w:rsidRDefault="00D957C9" w:rsidP="00D957C9">
      <w:pPr>
        <w:numPr>
          <w:ilvl w:val="0"/>
          <w:numId w:val="1"/>
        </w:numPr>
      </w:pPr>
      <w:r w:rsidRPr="00D957C9">
        <w:rPr>
          <w:b/>
          <w:bCs/>
        </w:rPr>
        <w:t>Automation Foundations:</w:t>
      </w:r>
      <w:r w:rsidRPr="00D957C9">
        <w:t xml:space="preserve"> Familiarity with Playwright concepts for future automation</w:t>
      </w:r>
    </w:p>
    <w:p w14:paraId="5E7C87C6" w14:textId="77777777" w:rsidR="00D957C9" w:rsidRPr="00D957C9" w:rsidRDefault="00D957C9" w:rsidP="00D957C9">
      <w:pPr>
        <w:rPr>
          <w:b/>
          <w:bCs/>
        </w:rPr>
      </w:pPr>
      <w:r w:rsidRPr="00D957C9">
        <w:rPr>
          <w:b/>
          <w:bCs/>
        </w:rPr>
        <w:t>Practical Exercises Completed</w:t>
      </w:r>
    </w:p>
    <w:p w14:paraId="6A71933D" w14:textId="77777777" w:rsidR="00D957C9" w:rsidRPr="00D957C9" w:rsidRDefault="00D957C9" w:rsidP="00D957C9">
      <w:pPr>
        <w:numPr>
          <w:ilvl w:val="0"/>
          <w:numId w:val="2"/>
        </w:numPr>
      </w:pPr>
      <w:r w:rsidRPr="00D957C9">
        <w:t>Wrote 10 regression test cases for Gmail login.</w:t>
      </w:r>
    </w:p>
    <w:p w14:paraId="222A82F9" w14:textId="77777777" w:rsidR="00D957C9" w:rsidRPr="00D957C9" w:rsidRDefault="00D957C9" w:rsidP="00D957C9">
      <w:pPr>
        <w:numPr>
          <w:ilvl w:val="0"/>
          <w:numId w:val="2"/>
        </w:numPr>
      </w:pPr>
      <w:r w:rsidRPr="00D957C9">
        <w:t>Created 5 smoke test cases for a signup form.</w:t>
      </w:r>
    </w:p>
    <w:p w14:paraId="53EF4EF1" w14:textId="77777777" w:rsidR="00D957C9" w:rsidRPr="00D957C9" w:rsidRDefault="00D957C9" w:rsidP="00D957C9">
      <w:pPr>
        <w:numPr>
          <w:ilvl w:val="0"/>
          <w:numId w:val="2"/>
        </w:numPr>
      </w:pPr>
      <w:r w:rsidRPr="00D957C9">
        <w:t>Conducted exploratory testing on YouTube and noted bugs.</w:t>
      </w:r>
    </w:p>
    <w:p w14:paraId="1EB44E24" w14:textId="77777777" w:rsidR="00D957C9" w:rsidRPr="00D957C9" w:rsidRDefault="00D957C9" w:rsidP="00D957C9">
      <w:pPr>
        <w:numPr>
          <w:ilvl w:val="0"/>
          <w:numId w:val="2"/>
        </w:numPr>
      </w:pPr>
      <w:r w:rsidRPr="00D957C9">
        <w:t>Designed a small test plan for Flipkart Login.</w:t>
      </w:r>
    </w:p>
    <w:p w14:paraId="062685B6" w14:textId="77777777" w:rsidR="00D957C9" w:rsidRPr="00D957C9" w:rsidRDefault="00D957C9" w:rsidP="00D957C9">
      <w:pPr>
        <w:numPr>
          <w:ilvl w:val="0"/>
          <w:numId w:val="2"/>
        </w:numPr>
      </w:pPr>
      <w:r w:rsidRPr="00D957C9">
        <w:t>Practiced writing bug reports with screenshots.</w:t>
      </w:r>
    </w:p>
    <w:p w14:paraId="0EE4474D" w14:textId="77777777" w:rsidR="00D957C9" w:rsidRPr="00D957C9" w:rsidRDefault="00D957C9" w:rsidP="00D957C9">
      <w:pPr>
        <w:rPr>
          <w:b/>
          <w:bCs/>
        </w:rPr>
      </w:pPr>
      <w:r w:rsidRPr="00D957C9">
        <w:rPr>
          <w:b/>
          <w:bCs/>
        </w:rPr>
        <w:t>Tools &amp; Platforms Explored</w:t>
      </w:r>
    </w:p>
    <w:p w14:paraId="66900094" w14:textId="77777777" w:rsidR="00D957C9" w:rsidRPr="00D957C9" w:rsidRDefault="00D957C9" w:rsidP="00D957C9">
      <w:pPr>
        <w:numPr>
          <w:ilvl w:val="0"/>
          <w:numId w:val="3"/>
        </w:numPr>
      </w:pPr>
      <w:r w:rsidRPr="00D957C9">
        <w:rPr>
          <w:b/>
          <w:bCs/>
        </w:rPr>
        <w:t>Excel / Google Sheets</w:t>
      </w:r>
      <w:r w:rsidRPr="00D957C9">
        <w:t xml:space="preserve"> for test case management</w:t>
      </w:r>
    </w:p>
    <w:p w14:paraId="3D732307" w14:textId="77777777" w:rsidR="00D957C9" w:rsidRPr="00D957C9" w:rsidRDefault="00D957C9" w:rsidP="00D957C9">
      <w:pPr>
        <w:numPr>
          <w:ilvl w:val="0"/>
          <w:numId w:val="3"/>
        </w:numPr>
      </w:pPr>
      <w:proofErr w:type="spellStart"/>
      <w:r w:rsidRPr="00D957C9">
        <w:rPr>
          <w:b/>
          <w:bCs/>
        </w:rPr>
        <w:t>Testlio</w:t>
      </w:r>
      <w:proofErr w:type="spellEnd"/>
      <w:r w:rsidRPr="00D957C9">
        <w:t xml:space="preserve"> for profile and testing projects</w:t>
      </w:r>
    </w:p>
    <w:p w14:paraId="0513A7A7" w14:textId="77777777" w:rsidR="00D957C9" w:rsidRPr="00D957C9" w:rsidRDefault="00D957C9" w:rsidP="00D957C9">
      <w:pPr>
        <w:numPr>
          <w:ilvl w:val="0"/>
          <w:numId w:val="3"/>
        </w:numPr>
      </w:pPr>
      <w:proofErr w:type="spellStart"/>
      <w:r w:rsidRPr="00D957C9">
        <w:rPr>
          <w:b/>
          <w:bCs/>
        </w:rPr>
        <w:t>uTest</w:t>
      </w:r>
      <w:proofErr w:type="spellEnd"/>
      <w:r w:rsidRPr="00D957C9">
        <w:t xml:space="preserve"> for freelance testing practice</w:t>
      </w:r>
    </w:p>
    <w:p w14:paraId="5E13588E" w14:textId="77777777" w:rsidR="00D957C9" w:rsidRPr="00D957C9" w:rsidRDefault="00D957C9" w:rsidP="00D957C9">
      <w:pPr>
        <w:rPr>
          <w:b/>
          <w:bCs/>
        </w:rPr>
      </w:pPr>
      <w:r w:rsidRPr="00D957C9">
        <w:rPr>
          <w:b/>
          <w:bCs/>
        </w:rPr>
        <w:t>Sample Bug Report</w:t>
      </w:r>
    </w:p>
    <w:p w14:paraId="273923D8" w14:textId="77777777" w:rsidR="00D957C9" w:rsidRPr="00D957C9" w:rsidRDefault="00D957C9" w:rsidP="00D957C9">
      <w:pPr>
        <w:numPr>
          <w:ilvl w:val="0"/>
          <w:numId w:val="4"/>
        </w:numPr>
      </w:pPr>
      <w:r w:rsidRPr="00D957C9">
        <w:rPr>
          <w:b/>
          <w:bCs/>
        </w:rPr>
        <w:t>Bug ID:</w:t>
      </w:r>
      <w:r w:rsidRPr="00D957C9">
        <w:t xml:space="preserve"> BR001</w:t>
      </w:r>
    </w:p>
    <w:p w14:paraId="5620CA4B" w14:textId="77777777" w:rsidR="00D957C9" w:rsidRPr="00D957C9" w:rsidRDefault="00D957C9" w:rsidP="00D957C9">
      <w:pPr>
        <w:numPr>
          <w:ilvl w:val="0"/>
          <w:numId w:val="4"/>
        </w:numPr>
      </w:pPr>
      <w:r w:rsidRPr="00D957C9">
        <w:rPr>
          <w:b/>
          <w:bCs/>
        </w:rPr>
        <w:t>Title:</w:t>
      </w:r>
      <w:r w:rsidRPr="00D957C9">
        <w:t xml:space="preserve"> Login Button Not Responsive on Mobile</w:t>
      </w:r>
    </w:p>
    <w:p w14:paraId="42FD7B42" w14:textId="77777777" w:rsidR="00D957C9" w:rsidRPr="00D957C9" w:rsidRDefault="00D957C9" w:rsidP="00D957C9">
      <w:pPr>
        <w:numPr>
          <w:ilvl w:val="0"/>
          <w:numId w:val="4"/>
        </w:numPr>
      </w:pPr>
      <w:r w:rsidRPr="00D957C9">
        <w:rPr>
          <w:b/>
          <w:bCs/>
        </w:rPr>
        <w:lastRenderedPageBreak/>
        <w:t>Steps to Reproduce:</w:t>
      </w:r>
    </w:p>
    <w:p w14:paraId="116E6EEB" w14:textId="77777777" w:rsidR="00D957C9" w:rsidRPr="00D957C9" w:rsidRDefault="00D957C9" w:rsidP="00D957C9">
      <w:pPr>
        <w:numPr>
          <w:ilvl w:val="1"/>
          <w:numId w:val="4"/>
        </w:numPr>
      </w:pPr>
      <w:r w:rsidRPr="00D957C9">
        <w:t>Open Gmail login page on mobile</w:t>
      </w:r>
    </w:p>
    <w:p w14:paraId="54A1DBFA" w14:textId="77777777" w:rsidR="00D957C9" w:rsidRPr="00D957C9" w:rsidRDefault="00D957C9" w:rsidP="00D957C9">
      <w:pPr>
        <w:numPr>
          <w:ilvl w:val="1"/>
          <w:numId w:val="4"/>
        </w:numPr>
      </w:pPr>
      <w:r w:rsidRPr="00D957C9">
        <w:t>Enter valid credentials</w:t>
      </w:r>
    </w:p>
    <w:p w14:paraId="6080DEE9" w14:textId="77777777" w:rsidR="00D957C9" w:rsidRPr="00D957C9" w:rsidRDefault="00D957C9" w:rsidP="00D957C9">
      <w:pPr>
        <w:numPr>
          <w:ilvl w:val="1"/>
          <w:numId w:val="4"/>
        </w:numPr>
      </w:pPr>
      <w:r w:rsidRPr="00D957C9">
        <w:t>Click login button</w:t>
      </w:r>
    </w:p>
    <w:p w14:paraId="4AF4695C" w14:textId="77777777" w:rsidR="00D957C9" w:rsidRPr="00D957C9" w:rsidRDefault="00D957C9" w:rsidP="00D957C9">
      <w:pPr>
        <w:numPr>
          <w:ilvl w:val="0"/>
          <w:numId w:val="4"/>
        </w:numPr>
      </w:pPr>
      <w:r w:rsidRPr="00D957C9">
        <w:rPr>
          <w:b/>
          <w:bCs/>
        </w:rPr>
        <w:t>Expected Result:</w:t>
      </w:r>
      <w:r w:rsidRPr="00D957C9">
        <w:t xml:space="preserve"> User should be logged in successfully</w:t>
      </w:r>
    </w:p>
    <w:p w14:paraId="1D7ACAA9" w14:textId="77777777" w:rsidR="00D957C9" w:rsidRPr="00D957C9" w:rsidRDefault="00D957C9" w:rsidP="00D957C9">
      <w:pPr>
        <w:numPr>
          <w:ilvl w:val="0"/>
          <w:numId w:val="4"/>
        </w:numPr>
      </w:pPr>
      <w:r w:rsidRPr="00D957C9">
        <w:rPr>
          <w:b/>
          <w:bCs/>
        </w:rPr>
        <w:t>Actual Result:</w:t>
      </w:r>
      <w:r w:rsidRPr="00D957C9">
        <w:t xml:space="preserve"> Nothing happens, button is unresponsive</w:t>
      </w:r>
    </w:p>
    <w:p w14:paraId="0ABD7FE0" w14:textId="77777777" w:rsidR="00D957C9" w:rsidRPr="00D957C9" w:rsidRDefault="00D957C9" w:rsidP="00D957C9">
      <w:pPr>
        <w:numPr>
          <w:ilvl w:val="0"/>
          <w:numId w:val="4"/>
        </w:numPr>
      </w:pPr>
      <w:r w:rsidRPr="00D957C9">
        <w:rPr>
          <w:b/>
          <w:bCs/>
        </w:rPr>
        <w:t>Severity:</w:t>
      </w:r>
      <w:r w:rsidRPr="00D957C9">
        <w:t xml:space="preserve"> High</w:t>
      </w:r>
    </w:p>
    <w:p w14:paraId="22DF7CFC" w14:textId="77777777" w:rsidR="00D957C9" w:rsidRPr="00D957C9" w:rsidRDefault="00D957C9" w:rsidP="00D957C9">
      <w:pPr>
        <w:numPr>
          <w:ilvl w:val="0"/>
          <w:numId w:val="4"/>
        </w:numPr>
      </w:pPr>
      <w:r w:rsidRPr="00D957C9">
        <w:rPr>
          <w:b/>
          <w:bCs/>
        </w:rPr>
        <w:t>Status:</w:t>
      </w:r>
      <w:r w:rsidRPr="00D957C9">
        <w:t xml:space="preserve"> Open</w:t>
      </w:r>
    </w:p>
    <w:p w14:paraId="72CA8365" w14:textId="77777777" w:rsidR="00D957C9" w:rsidRPr="00D957C9" w:rsidRDefault="00D957C9" w:rsidP="00D957C9">
      <w:pPr>
        <w:rPr>
          <w:b/>
          <w:bCs/>
        </w:rPr>
      </w:pPr>
      <w:r w:rsidRPr="00D957C9">
        <w:rPr>
          <w:b/>
          <w:bCs/>
        </w:rPr>
        <w:t>Sample Test Case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934"/>
        <w:gridCol w:w="2703"/>
        <w:gridCol w:w="1414"/>
        <w:gridCol w:w="1414"/>
        <w:gridCol w:w="725"/>
      </w:tblGrid>
      <w:tr w:rsidR="00D957C9" w:rsidRPr="00D957C9" w14:paraId="1AE778B4" w14:textId="77777777">
        <w:trPr>
          <w:tblHeader/>
          <w:tblCellSpacing w:w="15" w:type="dxa"/>
        </w:trPr>
        <w:tc>
          <w:tcPr>
            <w:tcW w:w="0" w:type="auto"/>
            <w:vAlign w:val="center"/>
            <w:hideMark/>
          </w:tcPr>
          <w:p w14:paraId="5E1FAE34" w14:textId="77777777" w:rsidR="00D957C9" w:rsidRPr="00D957C9" w:rsidRDefault="00D957C9" w:rsidP="00D957C9">
            <w:pPr>
              <w:rPr>
                <w:b/>
                <w:bCs/>
              </w:rPr>
            </w:pPr>
            <w:r w:rsidRPr="00D957C9">
              <w:rPr>
                <w:b/>
                <w:bCs/>
              </w:rPr>
              <w:t>Test Case ID</w:t>
            </w:r>
          </w:p>
        </w:tc>
        <w:tc>
          <w:tcPr>
            <w:tcW w:w="0" w:type="auto"/>
            <w:vAlign w:val="center"/>
            <w:hideMark/>
          </w:tcPr>
          <w:p w14:paraId="006AEC1E" w14:textId="77777777" w:rsidR="00D957C9" w:rsidRPr="00D957C9" w:rsidRDefault="00D957C9" w:rsidP="00D957C9">
            <w:pPr>
              <w:rPr>
                <w:b/>
                <w:bCs/>
              </w:rPr>
            </w:pPr>
            <w:r w:rsidRPr="00D957C9">
              <w:rPr>
                <w:b/>
                <w:bCs/>
              </w:rPr>
              <w:t>Description</w:t>
            </w:r>
          </w:p>
        </w:tc>
        <w:tc>
          <w:tcPr>
            <w:tcW w:w="0" w:type="auto"/>
            <w:vAlign w:val="center"/>
            <w:hideMark/>
          </w:tcPr>
          <w:p w14:paraId="20F0EB9B" w14:textId="77777777" w:rsidR="00D957C9" w:rsidRPr="00D957C9" w:rsidRDefault="00D957C9" w:rsidP="00D957C9">
            <w:pPr>
              <w:rPr>
                <w:b/>
                <w:bCs/>
              </w:rPr>
            </w:pPr>
            <w:r w:rsidRPr="00D957C9">
              <w:rPr>
                <w:b/>
                <w:bCs/>
              </w:rPr>
              <w:t>Steps</w:t>
            </w:r>
          </w:p>
        </w:tc>
        <w:tc>
          <w:tcPr>
            <w:tcW w:w="0" w:type="auto"/>
            <w:vAlign w:val="center"/>
            <w:hideMark/>
          </w:tcPr>
          <w:p w14:paraId="558B4F55" w14:textId="77777777" w:rsidR="00D957C9" w:rsidRPr="00D957C9" w:rsidRDefault="00D957C9" w:rsidP="00D957C9">
            <w:pPr>
              <w:rPr>
                <w:b/>
                <w:bCs/>
              </w:rPr>
            </w:pPr>
            <w:r w:rsidRPr="00D957C9">
              <w:rPr>
                <w:b/>
                <w:bCs/>
              </w:rPr>
              <w:t>Expected Result</w:t>
            </w:r>
          </w:p>
        </w:tc>
        <w:tc>
          <w:tcPr>
            <w:tcW w:w="0" w:type="auto"/>
            <w:vAlign w:val="center"/>
            <w:hideMark/>
          </w:tcPr>
          <w:p w14:paraId="5C6F53CB" w14:textId="77777777" w:rsidR="00D957C9" w:rsidRPr="00D957C9" w:rsidRDefault="00D957C9" w:rsidP="00D957C9">
            <w:pPr>
              <w:rPr>
                <w:b/>
                <w:bCs/>
              </w:rPr>
            </w:pPr>
            <w:r w:rsidRPr="00D957C9">
              <w:rPr>
                <w:b/>
                <w:bCs/>
              </w:rPr>
              <w:t>Actual Result</w:t>
            </w:r>
          </w:p>
        </w:tc>
        <w:tc>
          <w:tcPr>
            <w:tcW w:w="0" w:type="auto"/>
            <w:vAlign w:val="center"/>
            <w:hideMark/>
          </w:tcPr>
          <w:p w14:paraId="35EE8816" w14:textId="77777777" w:rsidR="00D957C9" w:rsidRPr="00D957C9" w:rsidRDefault="00D957C9" w:rsidP="00D957C9">
            <w:pPr>
              <w:rPr>
                <w:b/>
                <w:bCs/>
              </w:rPr>
            </w:pPr>
            <w:r w:rsidRPr="00D957C9">
              <w:rPr>
                <w:b/>
                <w:bCs/>
              </w:rPr>
              <w:t>Status</w:t>
            </w:r>
          </w:p>
        </w:tc>
      </w:tr>
      <w:tr w:rsidR="00D957C9" w:rsidRPr="00D957C9" w14:paraId="5BEF0E90" w14:textId="77777777">
        <w:trPr>
          <w:tblCellSpacing w:w="15" w:type="dxa"/>
        </w:trPr>
        <w:tc>
          <w:tcPr>
            <w:tcW w:w="0" w:type="auto"/>
            <w:vAlign w:val="center"/>
            <w:hideMark/>
          </w:tcPr>
          <w:p w14:paraId="3D0E5A85" w14:textId="77777777" w:rsidR="00D957C9" w:rsidRPr="00D957C9" w:rsidRDefault="00D957C9" w:rsidP="00D957C9">
            <w:r w:rsidRPr="00D957C9">
              <w:t>TC01</w:t>
            </w:r>
          </w:p>
        </w:tc>
        <w:tc>
          <w:tcPr>
            <w:tcW w:w="0" w:type="auto"/>
            <w:vAlign w:val="center"/>
            <w:hideMark/>
          </w:tcPr>
          <w:p w14:paraId="6AB384F1" w14:textId="77777777" w:rsidR="00D957C9" w:rsidRPr="00D957C9" w:rsidRDefault="00D957C9" w:rsidP="00D957C9">
            <w:r w:rsidRPr="00D957C9">
              <w:t>Gmail Login with valid credentials</w:t>
            </w:r>
          </w:p>
        </w:tc>
        <w:tc>
          <w:tcPr>
            <w:tcW w:w="0" w:type="auto"/>
            <w:vAlign w:val="center"/>
            <w:hideMark/>
          </w:tcPr>
          <w:p w14:paraId="04000F96" w14:textId="77777777" w:rsidR="00D957C9" w:rsidRPr="00D957C9" w:rsidRDefault="00D957C9" w:rsidP="00D957C9">
            <w:r w:rsidRPr="00D957C9">
              <w:t>1. Open Gmail login page 2. Enter credentials 3. Click Login</w:t>
            </w:r>
          </w:p>
        </w:tc>
        <w:tc>
          <w:tcPr>
            <w:tcW w:w="0" w:type="auto"/>
            <w:vAlign w:val="center"/>
            <w:hideMark/>
          </w:tcPr>
          <w:p w14:paraId="11628E8A" w14:textId="77777777" w:rsidR="00D957C9" w:rsidRPr="00D957C9" w:rsidRDefault="00D957C9" w:rsidP="00D957C9">
            <w:r w:rsidRPr="00D957C9">
              <w:t>Successful login</w:t>
            </w:r>
          </w:p>
        </w:tc>
        <w:tc>
          <w:tcPr>
            <w:tcW w:w="0" w:type="auto"/>
            <w:vAlign w:val="center"/>
            <w:hideMark/>
          </w:tcPr>
          <w:p w14:paraId="0D02FB95" w14:textId="77777777" w:rsidR="00D957C9" w:rsidRPr="00D957C9" w:rsidRDefault="00D957C9" w:rsidP="00D957C9">
            <w:r w:rsidRPr="00D957C9">
              <w:t>Successful login</w:t>
            </w:r>
          </w:p>
        </w:tc>
        <w:tc>
          <w:tcPr>
            <w:tcW w:w="0" w:type="auto"/>
            <w:vAlign w:val="center"/>
            <w:hideMark/>
          </w:tcPr>
          <w:p w14:paraId="467A467D" w14:textId="77777777" w:rsidR="00D957C9" w:rsidRPr="00D957C9" w:rsidRDefault="00D957C9" w:rsidP="00D957C9">
            <w:r w:rsidRPr="00D957C9">
              <w:t>Pass</w:t>
            </w:r>
          </w:p>
        </w:tc>
      </w:tr>
      <w:tr w:rsidR="00D957C9" w:rsidRPr="00D957C9" w14:paraId="295804D4" w14:textId="77777777">
        <w:trPr>
          <w:tblCellSpacing w:w="15" w:type="dxa"/>
        </w:trPr>
        <w:tc>
          <w:tcPr>
            <w:tcW w:w="0" w:type="auto"/>
            <w:vAlign w:val="center"/>
            <w:hideMark/>
          </w:tcPr>
          <w:p w14:paraId="7D0E8C64" w14:textId="77777777" w:rsidR="00D957C9" w:rsidRPr="00D957C9" w:rsidRDefault="00D957C9" w:rsidP="00D957C9">
            <w:r w:rsidRPr="00D957C9">
              <w:t>TC02</w:t>
            </w:r>
          </w:p>
        </w:tc>
        <w:tc>
          <w:tcPr>
            <w:tcW w:w="0" w:type="auto"/>
            <w:vAlign w:val="center"/>
            <w:hideMark/>
          </w:tcPr>
          <w:p w14:paraId="322CCF9D" w14:textId="77777777" w:rsidR="00D957C9" w:rsidRPr="00D957C9" w:rsidRDefault="00D957C9" w:rsidP="00D957C9">
            <w:r w:rsidRPr="00D957C9">
              <w:t>Signup form validation</w:t>
            </w:r>
          </w:p>
        </w:tc>
        <w:tc>
          <w:tcPr>
            <w:tcW w:w="0" w:type="auto"/>
            <w:vAlign w:val="center"/>
            <w:hideMark/>
          </w:tcPr>
          <w:p w14:paraId="7C259A77" w14:textId="77777777" w:rsidR="00D957C9" w:rsidRPr="00D957C9" w:rsidRDefault="00D957C9" w:rsidP="00D957C9">
            <w:r w:rsidRPr="00D957C9">
              <w:t>1. Open signup page 2. Leave email empty 3. Click Submit</w:t>
            </w:r>
          </w:p>
        </w:tc>
        <w:tc>
          <w:tcPr>
            <w:tcW w:w="0" w:type="auto"/>
            <w:vAlign w:val="center"/>
            <w:hideMark/>
          </w:tcPr>
          <w:p w14:paraId="49A3BEAA" w14:textId="77777777" w:rsidR="00D957C9" w:rsidRPr="00D957C9" w:rsidRDefault="00D957C9" w:rsidP="00D957C9">
            <w:r w:rsidRPr="00D957C9">
              <w:t>Show error message</w:t>
            </w:r>
          </w:p>
        </w:tc>
        <w:tc>
          <w:tcPr>
            <w:tcW w:w="0" w:type="auto"/>
            <w:vAlign w:val="center"/>
            <w:hideMark/>
          </w:tcPr>
          <w:p w14:paraId="29D66E47" w14:textId="77777777" w:rsidR="00D957C9" w:rsidRPr="00D957C9" w:rsidRDefault="00D957C9" w:rsidP="00D957C9">
            <w:r w:rsidRPr="00D957C9">
              <w:t>Show error message</w:t>
            </w:r>
          </w:p>
        </w:tc>
        <w:tc>
          <w:tcPr>
            <w:tcW w:w="0" w:type="auto"/>
            <w:vAlign w:val="center"/>
            <w:hideMark/>
          </w:tcPr>
          <w:p w14:paraId="22517090" w14:textId="77777777" w:rsidR="00D957C9" w:rsidRPr="00D957C9" w:rsidRDefault="00D957C9" w:rsidP="00D957C9">
            <w:r w:rsidRPr="00D957C9">
              <w:t>Pass</w:t>
            </w:r>
          </w:p>
        </w:tc>
      </w:tr>
    </w:tbl>
    <w:p w14:paraId="30BDFB8E" w14:textId="77777777" w:rsidR="00D957C9" w:rsidRPr="00D957C9" w:rsidRDefault="00D957C9" w:rsidP="00D957C9">
      <w:pPr>
        <w:rPr>
          <w:b/>
          <w:bCs/>
        </w:rPr>
      </w:pPr>
      <w:r w:rsidRPr="00D957C9">
        <w:rPr>
          <w:b/>
          <w:bCs/>
        </w:rPr>
        <w:t>Freelance Ready Projects</w:t>
      </w:r>
    </w:p>
    <w:p w14:paraId="03683574" w14:textId="77777777" w:rsidR="00D957C9" w:rsidRPr="00D957C9" w:rsidRDefault="00D957C9" w:rsidP="00D957C9">
      <w:pPr>
        <w:numPr>
          <w:ilvl w:val="0"/>
          <w:numId w:val="5"/>
        </w:numPr>
      </w:pPr>
      <w:r w:rsidRPr="00D957C9">
        <w:t>Exploratory testing of YouTube and other web apps</w:t>
      </w:r>
    </w:p>
    <w:p w14:paraId="4FD765D3" w14:textId="77777777" w:rsidR="00D957C9" w:rsidRPr="00D957C9" w:rsidRDefault="00D957C9" w:rsidP="00D957C9">
      <w:pPr>
        <w:numPr>
          <w:ilvl w:val="0"/>
          <w:numId w:val="5"/>
        </w:numPr>
      </w:pPr>
      <w:r w:rsidRPr="00D957C9">
        <w:t>Smoke and regression testing on signup and login flows</w:t>
      </w:r>
    </w:p>
    <w:p w14:paraId="156A42D2" w14:textId="77777777" w:rsidR="00D957C9" w:rsidRPr="00D957C9" w:rsidRDefault="00D957C9" w:rsidP="00D957C9">
      <w:pPr>
        <w:numPr>
          <w:ilvl w:val="0"/>
          <w:numId w:val="5"/>
        </w:numPr>
      </w:pPr>
      <w:r w:rsidRPr="00D957C9">
        <w:t>Bug reporting with screenshots for multiple apps</w:t>
      </w:r>
    </w:p>
    <w:p w14:paraId="28922CBC" w14:textId="77777777" w:rsidR="00D957C9" w:rsidRPr="00D957C9" w:rsidRDefault="00D957C9" w:rsidP="00D957C9">
      <w:pPr>
        <w:numPr>
          <w:ilvl w:val="0"/>
          <w:numId w:val="5"/>
        </w:numPr>
      </w:pPr>
      <w:r w:rsidRPr="00D957C9">
        <w:t>Maintaining test case tables and documentation for client review</w:t>
      </w:r>
    </w:p>
    <w:p w14:paraId="0ACAF5DA" w14:textId="77777777" w:rsidR="00D957C9" w:rsidRPr="00D957C9" w:rsidRDefault="00D957C9" w:rsidP="00D957C9">
      <w:pPr>
        <w:rPr>
          <w:b/>
          <w:bCs/>
        </w:rPr>
      </w:pPr>
      <w:r w:rsidRPr="00D957C9">
        <w:rPr>
          <w:b/>
          <w:bCs/>
        </w:rPr>
        <w:t>Testing Evidence</w:t>
      </w:r>
    </w:p>
    <w:p w14:paraId="27465F99" w14:textId="77777777" w:rsidR="00D957C9" w:rsidRPr="00D957C9" w:rsidRDefault="00D957C9" w:rsidP="00D957C9">
      <w:pPr>
        <w:numPr>
          <w:ilvl w:val="0"/>
          <w:numId w:val="6"/>
        </w:numPr>
      </w:pPr>
      <w:r w:rsidRPr="00D957C9">
        <w:t>Folder contains screenshots of bugs, test executions, and app pages</w:t>
      </w:r>
    </w:p>
    <w:p w14:paraId="51CE3B49" w14:textId="77777777" w:rsidR="00D957C9" w:rsidRPr="00D957C9" w:rsidRDefault="00D957C9" w:rsidP="00D957C9">
      <w:pPr>
        <w:numPr>
          <w:ilvl w:val="0"/>
          <w:numId w:val="6"/>
        </w:numPr>
      </w:pPr>
      <w:r w:rsidRPr="00D957C9">
        <w:t>Sample bug reports in Word/PDF</w:t>
      </w:r>
    </w:p>
    <w:p w14:paraId="6FC53D07" w14:textId="77777777" w:rsidR="00D957C9" w:rsidRPr="00D957C9" w:rsidRDefault="00D957C9" w:rsidP="00D957C9">
      <w:pPr>
        <w:numPr>
          <w:ilvl w:val="0"/>
          <w:numId w:val="6"/>
        </w:numPr>
      </w:pPr>
      <w:r w:rsidRPr="00D957C9">
        <w:t>Test case tables in Excel or Word</w:t>
      </w:r>
    </w:p>
    <w:p w14:paraId="7CC329C1" w14:textId="3C712F09" w:rsidR="00D957C9" w:rsidRPr="00D957C9" w:rsidRDefault="00D957C9" w:rsidP="00D957C9">
      <w:pPr>
        <w:numPr>
          <w:ilvl w:val="0"/>
          <w:numId w:val="6"/>
        </w:numPr>
      </w:pPr>
      <w:r w:rsidRPr="00D957C9">
        <w:rPr>
          <w:b/>
          <w:bCs/>
        </w:rPr>
        <w:t>Link to Evidence:</w:t>
      </w:r>
      <w:r w:rsidRPr="00D957C9">
        <w:t xml:space="preserve"> </w:t>
      </w:r>
      <w:hyperlink r:id="rId5" w:history="1">
        <w:r w:rsidRPr="003C581E">
          <w:rPr>
            <w:rStyle w:val="Hyperlink"/>
          </w:rPr>
          <w:t>https://github.com/Thirumalarao-QA/QA-Portfolio-Month1.git</w:t>
        </w:r>
      </w:hyperlink>
      <w:r>
        <w:t xml:space="preserve"> </w:t>
      </w:r>
    </w:p>
    <w:p w14:paraId="6625C6D3" w14:textId="77777777" w:rsidR="00D957C9" w:rsidRPr="00D957C9" w:rsidRDefault="00D957C9" w:rsidP="00D957C9">
      <w:pPr>
        <w:rPr>
          <w:b/>
          <w:bCs/>
        </w:rPr>
      </w:pPr>
      <w:r w:rsidRPr="00D957C9">
        <w:rPr>
          <w:b/>
          <w:bCs/>
        </w:rPr>
        <w:t>Future Goals</w:t>
      </w:r>
    </w:p>
    <w:p w14:paraId="52497447" w14:textId="77777777" w:rsidR="00D957C9" w:rsidRPr="00D957C9" w:rsidRDefault="00D957C9" w:rsidP="00D957C9">
      <w:pPr>
        <w:numPr>
          <w:ilvl w:val="0"/>
          <w:numId w:val="7"/>
        </w:numPr>
      </w:pPr>
      <w:r w:rsidRPr="00D957C9">
        <w:t>Learn automation with Playwright/Selenium</w:t>
      </w:r>
    </w:p>
    <w:p w14:paraId="66FEA9A6" w14:textId="77777777" w:rsidR="00D957C9" w:rsidRPr="00D957C9" w:rsidRDefault="00D957C9" w:rsidP="00D957C9">
      <w:pPr>
        <w:numPr>
          <w:ilvl w:val="0"/>
          <w:numId w:val="7"/>
        </w:numPr>
      </w:pPr>
      <w:r w:rsidRPr="00D957C9">
        <w:t>Participate in real freelance QA projects</w:t>
      </w:r>
    </w:p>
    <w:p w14:paraId="52BF27AF" w14:textId="77777777" w:rsidR="00D957C9" w:rsidRPr="00D957C9" w:rsidRDefault="00D957C9" w:rsidP="00D957C9">
      <w:pPr>
        <w:numPr>
          <w:ilvl w:val="0"/>
          <w:numId w:val="7"/>
        </w:numPr>
      </w:pPr>
      <w:r w:rsidRPr="00D957C9">
        <w:t>Expand portfolio with more test cases, bug reports, and live app testing</w:t>
      </w:r>
    </w:p>
    <w:p w14:paraId="0A625160" w14:textId="77777777" w:rsidR="00D957C9" w:rsidRPr="00D957C9" w:rsidRDefault="00D957C9" w:rsidP="00D957C9">
      <w:pPr>
        <w:rPr>
          <w:b/>
          <w:bCs/>
        </w:rPr>
      </w:pPr>
      <w:r w:rsidRPr="00D957C9">
        <w:rPr>
          <w:b/>
          <w:bCs/>
        </w:rPr>
        <w:t>Contact Information</w:t>
      </w:r>
    </w:p>
    <w:p w14:paraId="78D87975" w14:textId="7FD06107" w:rsidR="00D957C9" w:rsidRPr="00D957C9" w:rsidRDefault="00D957C9" w:rsidP="00D957C9">
      <w:pPr>
        <w:numPr>
          <w:ilvl w:val="0"/>
          <w:numId w:val="8"/>
        </w:numPr>
      </w:pPr>
      <w:r w:rsidRPr="00D957C9">
        <w:rPr>
          <w:b/>
          <w:bCs/>
        </w:rPr>
        <w:lastRenderedPageBreak/>
        <w:t>Name:</w:t>
      </w:r>
      <w:r w:rsidRPr="00D957C9">
        <w:t xml:space="preserve"> </w:t>
      </w:r>
      <w:proofErr w:type="spellStart"/>
      <w:r w:rsidRPr="00D957C9">
        <w:t>T</w:t>
      </w:r>
      <w:r>
        <w:t>hirumalarao</w:t>
      </w:r>
      <w:proofErr w:type="spellEnd"/>
      <w:r>
        <w:t xml:space="preserve"> </w:t>
      </w:r>
      <w:proofErr w:type="spellStart"/>
      <w:r>
        <w:t>Tammineni</w:t>
      </w:r>
      <w:proofErr w:type="spellEnd"/>
    </w:p>
    <w:p w14:paraId="23B87671" w14:textId="0B695A66" w:rsidR="00D957C9" w:rsidRPr="00D957C9" w:rsidRDefault="00D957C9" w:rsidP="00D957C9">
      <w:pPr>
        <w:numPr>
          <w:ilvl w:val="0"/>
          <w:numId w:val="8"/>
        </w:numPr>
      </w:pPr>
      <w:r w:rsidRPr="00D957C9">
        <w:rPr>
          <w:b/>
          <w:bCs/>
        </w:rPr>
        <w:t>Email:</w:t>
      </w:r>
      <w:r w:rsidRPr="00D957C9">
        <w:t xml:space="preserve"> </w:t>
      </w:r>
      <w:r>
        <w:t>tirutammineni18@gmail.com</w:t>
      </w:r>
    </w:p>
    <w:p w14:paraId="20E08156" w14:textId="2C37151E" w:rsidR="00D957C9" w:rsidRPr="00D957C9" w:rsidRDefault="00D957C9" w:rsidP="00D957C9">
      <w:pPr>
        <w:numPr>
          <w:ilvl w:val="0"/>
          <w:numId w:val="8"/>
        </w:numPr>
      </w:pPr>
      <w:r w:rsidRPr="00D957C9">
        <w:rPr>
          <w:b/>
          <w:bCs/>
        </w:rPr>
        <w:t>LinkedIn:</w:t>
      </w:r>
      <w:r w:rsidRPr="00D957C9">
        <w:t xml:space="preserve"> </w:t>
      </w:r>
      <w:hyperlink r:id="rId6" w:history="1">
        <w:r w:rsidRPr="003C581E">
          <w:rPr>
            <w:rStyle w:val="Hyperlink"/>
          </w:rPr>
          <w:t>https://www.linkedin.com/in/thirumalarao-tammineni-699377315?utm_source=share&amp;utm_campaign=share_via&amp;utm_content=profile&amp;utm_medium=android_app</w:t>
        </w:r>
      </w:hyperlink>
      <w:r>
        <w:t xml:space="preserve"> </w:t>
      </w:r>
    </w:p>
    <w:p w14:paraId="5FCE8866" w14:textId="77777777" w:rsidR="00D957C9" w:rsidRPr="00D957C9" w:rsidRDefault="00D957C9" w:rsidP="00D957C9">
      <w:r w:rsidRPr="00D957C9">
        <w:pict w14:anchorId="787E0270">
          <v:rect id="_x0000_i1045" style="width:0;height:1.5pt" o:hralign="center" o:hrstd="t" o:hr="t" fillcolor="#a0a0a0" stroked="f"/>
        </w:pict>
      </w:r>
    </w:p>
    <w:p w14:paraId="66A7C741" w14:textId="77777777" w:rsidR="00CE418B" w:rsidRDefault="00CE418B" w:rsidP="00D957C9"/>
    <w:sectPr w:rsidR="00CE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04B9"/>
    <w:multiLevelType w:val="multilevel"/>
    <w:tmpl w:val="987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3CF"/>
    <w:multiLevelType w:val="multilevel"/>
    <w:tmpl w:val="892E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3909"/>
    <w:multiLevelType w:val="multilevel"/>
    <w:tmpl w:val="7DA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B12AB"/>
    <w:multiLevelType w:val="hybridMultilevel"/>
    <w:tmpl w:val="B94E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85169"/>
    <w:multiLevelType w:val="multilevel"/>
    <w:tmpl w:val="CCB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C2AF4"/>
    <w:multiLevelType w:val="multilevel"/>
    <w:tmpl w:val="0F84B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81AC9"/>
    <w:multiLevelType w:val="multilevel"/>
    <w:tmpl w:val="A7C4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D1238"/>
    <w:multiLevelType w:val="multilevel"/>
    <w:tmpl w:val="4BA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974A5"/>
    <w:multiLevelType w:val="multilevel"/>
    <w:tmpl w:val="773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185411">
    <w:abstractNumId w:val="0"/>
  </w:num>
  <w:num w:numId="2" w16cid:durableId="360055824">
    <w:abstractNumId w:val="6"/>
  </w:num>
  <w:num w:numId="3" w16cid:durableId="1215508654">
    <w:abstractNumId w:val="2"/>
  </w:num>
  <w:num w:numId="4" w16cid:durableId="1341082217">
    <w:abstractNumId w:val="5"/>
  </w:num>
  <w:num w:numId="5" w16cid:durableId="1912305685">
    <w:abstractNumId w:val="1"/>
  </w:num>
  <w:num w:numId="6" w16cid:durableId="819155258">
    <w:abstractNumId w:val="4"/>
  </w:num>
  <w:num w:numId="7" w16cid:durableId="1743333760">
    <w:abstractNumId w:val="7"/>
  </w:num>
  <w:num w:numId="8" w16cid:durableId="63842994">
    <w:abstractNumId w:val="8"/>
  </w:num>
  <w:num w:numId="9" w16cid:durableId="321861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C9"/>
    <w:rsid w:val="008C5727"/>
    <w:rsid w:val="00CE418B"/>
    <w:rsid w:val="00D957C9"/>
    <w:rsid w:val="00F37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5A81"/>
  <w15:chartTrackingRefBased/>
  <w15:docId w15:val="{D06E1699-8FAD-4AB4-BC37-7CFFF6E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7C9"/>
    <w:rPr>
      <w:rFonts w:eastAsiaTheme="majorEastAsia" w:cstheme="majorBidi"/>
      <w:color w:val="272727" w:themeColor="text1" w:themeTint="D8"/>
    </w:rPr>
  </w:style>
  <w:style w:type="paragraph" w:styleId="Title">
    <w:name w:val="Title"/>
    <w:basedOn w:val="Normal"/>
    <w:next w:val="Normal"/>
    <w:link w:val="TitleChar"/>
    <w:uiPriority w:val="10"/>
    <w:qFormat/>
    <w:rsid w:val="00D9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7C9"/>
    <w:pPr>
      <w:spacing w:before="160"/>
      <w:jc w:val="center"/>
    </w:pPr>
    <w:rPr>
      <w:i/>
      <w:iCs/>
      <w:color w:val="404040" w:themeColor="text1" w:themeTint="BF"/>
    </w:rPr>
  </w:style>
  <w:style w:type="character" w:customStyle="1" w:styleId="QuoteChar">
    <w:name w:val="Quote Char"/>
    <w:basedOn w:val="DefaultParagraphFont"/>
    <w:link w:val="Quote"/>
    <w:uiPriority w:val="29"/>
    <w:rsid w:val="00D957C9"/>
    <w:rPr>
      <w:i/>
      <w:iCs/>
      <w:color w:val="404040" w:themeColor="text1" w:themeTint="BF"/>
    </w:rPr>
  </w:style>
  <w:style w:type="paragraph" w:styleId="ListParagraph">
    <w:name w:val="List Paragraph"/>
    <w:basedOn w:val="Normal"/>
    <w:uiPriority w:val="34"/>
    <w:qFormat/>
    <w:rsid w:val="00D957C9"/>
    <w:pPr>
      <w:ind w:left="720"/>
      <w:contextualSpacing/>
    </w:pPr>
  </w:style>
  <w:style w:type="character" w:styleId="IntenseEmphasis">
    <w:name w:val="Intense Emphasis"/>
    <w:basedOn w:val="DefaultParagraphFont"/>
    <w:uiPriority w:val="21"/>
    <w:qFormat/>
    <w:rsid w:val="00D957C9"/>
    <w:rPr>
      <w:i/>
      <w:iCs/>
      <w:color w:val="0F4761" w:themeColor="accent1" w:themeShade="BF"/>
    </w:rPr>
  </w:style>
  <w:style w:type="paragraph" w:styleId="IntenseQuote">
    <w:name w:val="Intense Quote"/>
    <w:basedOn w:val="Normal"/>
    <w:next w:val="Normal"/>
    <w:link w:val="IntenseQuoteChar"/>
    <w:uiPriority w:val="30"/>
    <w:qFormat/>
    <w:rsid w:val="00D9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7C9"/>
    <w:rPr>
      <w:i/>
      <w:iCs/>
      <w:color w:val="0F4761" w:themeColor="accent1" w:themeShade="BF"/>
    </w:rPr>
  </w:style>
  <w:style w:type="character" w:styleId="IntenseReference">
    <w:name w:val="Intense Reference"/>
    <w:basedOn w:val="DefaultParagraphFont"/>
    <w:uiPriority w:val="32"/>
    <w:qFormat/>
    <w:rsid w:val="00D957C9"/>
    <w:rPr>
      <w:b/>
      <w:bCs/>
      <w:smallCaps/>
      <w:color w:val="0F4761" w:themeColor="accent1" w:themeShade="BF"/>
      <w:spacing w:val="5"/>
    </w:rPr>
  </w:style>
  <w:style w:type="paragraph" w:styleId="NoSpacing">
    <w:name w:val="No Spacing"/>
    <w:uiPriority w:val="1"/>
    <w:qFormat/>
    <w:rsid w:val="00D957C9"/>
    <w:pPr>
      <w:spacing w:after="0" w:line="240" w:lineRule="auto"/>
    </w:pPr>
  </w:style>
  <w:style w:type="character" w:styleId="Hyperlink">
    <w:name w:val="Hyperlink"/>
    <w:basedOn w:val="DefaultParagraphFont"/>
    <w:uiPriority w:val="99"/>
    <w:unhideWhenUsed/>
    <w:rsid w:val="00D957C9"/>
    <w:rPr>
      <w:color w:val="467886" w:themeColor="hyperlink"/>
      <w:u w:val="single"/>
    </w:rPr>
  </w:style>
  <w:style w:type="character" w:styleId="UnresolvedMention">
    <w:name w:val="Unresolved Mention"/>
    <w:basedOn w:val="DefaultParagraphFont"/>
    <w:uiPriority w:val="99"/>
    <w:semiHidden/>
    <w:unhideWhenUsed/>
    <w:rsid w:val="00D95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hirumalarao-tammineni-699377315?utm_source=share&amp;utm_campaign=share_via&amp;utm_content=profile&amp;utm_medium=android_app" TargetMode="External"/><Relationship Id="rId5" Type="http://schemas.openxmlformats.org/officeDocument/2006/relationships/hyperlink" Target="https://github.com/Thirumalarao-QA/QA-Portfolio-Month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 Rao</dc:creator>
  <cp:keywords/>
  <dc:description/>
  <cp:lastModifiedBy>Thirumala Rao</cp:lastModifiedBy>
  <cp:revision>1</cp:revision>
  <dcterms:created xsi:type="dcterms:W3CDTF">2025-10-01T12:11:00Z</dcterms:created>
  <dcterms:modified xsi:type="dcterms:W3CDTF">2025-10-01T12:21:00Z</dcterms:modified>
</cp:coreProperties>
</file>