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CE195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BANKING SCENARIO</w:t>
      </w:r>
    </w:p>
    <w:p w14:paraId="22F70AF7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Tables</w:t>
      </w:r>
    </w:p>
    <w:p w14:paraId="7A6C668A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1. Customers</w:t>
      </w:r>
    </w:p>
    <w:p w14:paraId="2BA6C0E8" w14:textId="77777777" w:rsidR="0008337F" w:rsidRPr="0008337F" w:rsidRDefault="0008337F" w:rsidP="00083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TABLE customers (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customer_id INT PRIMARY KEY AUTO_INCREMENT,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name VARCHAR(50),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city VARCHAR(50)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);</w:t>
      </w:r>
    </w:p>
    <w:p w14:paraId="37435907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2. Accounts</w:t>
      </w:r>
    </w:p>
    <w:p w14:paraId="2DBB25BB" w14:textId="77777777" w:rsidR="0008337F" w:rsidRPr="0008337F" w:rsidRDefault="0008337F" w:rsidP="00083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TABLE accounts (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account_id INT PRIMARY KEY AUTO_INCREMENT,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customer_id INT,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account_type VARCHAR(20),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balance DECIMAL(10,2),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FOREIGN KEY (customer_id) REFERENCES customers(customer_id)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);</w:t>
      </w:r>
    </w:p>
    <w:p w14:paraId="7FA335A5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</w:t>
      </w:r>
    </w:p>
    <w:p w14:paraId="334DFC6B" w14:textId="77777777" w:rsidR="0008337F" w:rsidRPr="0008337F" w:rsidRDefault="0008337F" w:rsidP="00083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INTO customers (name, city) VALUES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('Janani','Chennai'),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('Arun','Coimbatore'),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('Priya','Madurai'),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('Karthik','Salem');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INSERT INTO accounts (customer_id, account_type, balance) VALUES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(1,'Savings',50000),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(1,'Current',20000),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(2,'Savings',30000),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(3,'Savings',15000),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(4,'Current',40000);</w:t>
      </w:r>
    </w:p>
    <w:p w14:paraId="51D969EA" w14:textId="47F7C04E" w:rsidR="0008337F" w:rsidRPr="0008337F" w:rsidRDefault="0008337F" w:rsidP="00083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C11611" w14:textId="7E240C45" w:rsidR="0008337F" w:rsidRPr="0008337F" w:rsidRDefault="0008337F" w:rsidP="00083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RAILWAY RESERVATION SCENARIO</w:t>
      </w:r>
    </w:p>
    <w:p w14:paraId="36785EC5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Tables</w:t>
      </w:r>
    </w:p>
    <w:p w14:paraId="42D8882E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3. Trains</w:t>
      </w:r>
    </w:p>
    <w:p w14:paraId="07ED13AC" w14:textId="77777777" w:rsidR="0008337F" w:rsidRPr="0008337F" w:rsidRDefault="0008337F" w:rsidP="00083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TABLE trains (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train_id INT PRIMARY KEY AUTO_INCREMENT,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train_name VARCHAR(50),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source VARCHAR(50),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destination VARCHAR(50)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);</w:t>
      </w:r>
    </w:p>
    <w:p w14:paraId="2D18617C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4. Bookings</w:t>
      </w:r>
    </w:p>
    <w:p w14:paraId="1B60AE23" w14:textId="77777777" w:rsidR="0008337F" w:rsidRPr="0008337F" w:rsidRDefault="0008337F" w:rsidP="00083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TABLE bookings (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booking_id INT PRIMARY KEY AUTO_INCREMENT,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train_id INT,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passenger_name VARCHAR(50),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fare DECIMAL(10,2),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status VARCHAR(20),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    FOREIGN KEY (train_id) REFERENCES trains(train_id)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);</w:t>
      </w:r>
    </w:p>
    <w:p w14:paraId="67053141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Sample Data</w:t>
      </w:r>
    </w:p>
    <w:p w14:paraId="4D3F81D3" w14:textId="77777777" w:rsidR="0008337F" w:rsidRPr="0008337F" w:rsidRDefault="0008337F" w:rsidP="000833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INTO trains (train_name, source, destination) VALUES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('Express1','Chennai','Madurai'),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('Express2','Coimbatore','Salem'),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('Express3','Madurai','Chennai');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INSERT INTO bookings (train_id, passenger_name, fare, status) VALUES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(1,'Janani',500,'Confirmed'),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(1,'Arun',500,'Waiting'),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(2,'Priya',300,'Confirmed'),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(3,'Karthik',450,'Cancelled'),</w:t>
      </w: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(2,'Meena',300,'Confirmed');</w:t>
      </w:r>
    </w:p>
    <w:p w14:paraId="1864551F" w14:textId="0149C60D" w:rsidR="0008337F" w:rsidRPr="0008337F" w:rsidRDefault="0008337F" w:rsidP="0008337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73D22B" w14:textId="77777777" w:rsidR="008421A7" w:rsidRPr="00BB35BF" w:rsidRDefault="008421A7">
      <w:pPr>
        <w:rPr>
          <w:rFonts w:ascii="Times New Roman" w:hAnsi="Times New Roman" w:cs="Times New Roman"/>
          <w:sz w:val="24"/>
          <w:szCs w:val="24"/>
        </w:rPr>
      </w:pPr>
    </w:p>
    <w:p w14:paraId="11777450" w14:textId="77777777" w:rsidR="0008337F" w:rsidRPr="0008337F" w:rsidRDefault="0008337F" w:rsidP="00083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t>BANKING SCENARIO – QUESTIONS</w:t>
      </w:r>
    </w:p>
    <w:p w14:paraId="2EB5E83F" w14:textId="6B596C2F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Basic + WHERE + Operators (1–15)</w:t>
      </w:r>
    </w:p>
    <w:p w14:paraId="139B81CC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all accounts with balance greater than 20,000. </w:t>
      </w:r>
    </w:p>
    <w:p w14:paraId="4FCF1878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 live in Chennai. </w:t>
      </w:r>
    </w:p>
    <w:p w14:paraId="56EA979F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accounts with balance between 20,000 and 50,000. </w:t>
      </w:r>
    </w:p>
    <w:p w14:paraId="00C79B69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whose names start with 'J'. </w:t>
      </w:r>
    </w:p>
    <w:p w14:paraId="04A1CD29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accounts of type 'Savings' or 'Current'. </w:t>
      </w:r>
    </w:p>
    <w:p w14:paraId="4E485258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accounts that are not 'Savings'. </w:t>
      </w:r>
    </w:p>
    <w:p w14:paraId="478BE500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whose names contain the letter 'a'. </w:t>
      </w:r>
    </w:p>
    <w:p w14:paraId="5CDD0239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accounts with balance less than or equal to 30,000. </w:t>
      </w:r>
    </w:p>
    <w:p w14:paraId="25AB1AA7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 are not from Madurai. </w:t>
      </w:r>
    </w:p>
    <w:p w14:paraId="302A3942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accounts where balance is not between 10,000 and 40,000. </w:t>
      </w:r>
    </w:p>
    <w:p w14:paraId="5EE3627B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Retrieve customers whose names end with 'i'. </w:t>
      </w:r>
    </w:p>
    <w:p w14:paraId="5445E9CA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accounts with balance equal to 50,000. </w:t>
      </w:r>
    </w:p>
    <w:p w14:paraId="1926D3CF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customers whose city is either Chennai or Salem. </w:t>
      </w:r>
    </w:p>
    <w:p w14:paraId="0198757C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accounts with balance greater than 10,000 and less than 40,000. </w:t>
      </w:r>
    </w:p>
    <w:p w14:paraId="50DFBBE3" w14:textId="77777777" w:rsidR="0008337F" w:rsidRPr="0008337F" w:rsidRDefault="0008337F" w:rsidP="000833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accounts where account type is not in ('Current'). </w:t>
      </w:r>
    </w:p>
    <w:p w14:paraId="203C7873" w14:textId="48616309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ORDER BY (16–18)</w:t>
      </w:r>
    </w:p>
    <w:p w14:paraId="4AE5A287" w14:textId="77777777" w:rsidR="0008337F" w:rsidRPr="0008337F" w:rsidRDefault="0008337F" w:rsidP="00083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all accounts sorted by balance in descending order. </w:t>
      </w:r>
    </w:p>
    <w:p w14:paraId="6698EB35" w14:textId="77777777" w:rsidR="0008337F" w:rsidRPr="0008337F" w:rsidRDefault="0008337F" w:rsidP="00083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List customers sorted alphabetically by name. </w:t>
      </w:r>
    </w:p>
    <w:p w14:paraId="13844C1D" w14:textId="77777777" w:rsidR="0008337F" w:rsidRPr="0008337F" w:rsidRDefault="0008337F" w:rsidP="000833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accounts sorted by account type and then by balance (descending). </w:t>
      </w:r>
    </w:p>
    <w:p w14:paraId="2C751C15" w14:textId="516FEF32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Aggregate Functions (19–23)</w:t>
      </w:r>
    </w:p>
    <w:p w14:paraId="23C30A20" w14:textId="77777777" w:rsidR="0008337F" w:rsidRPr="0008337F" w:rsidRDefault="0008337F" w:rsidP="00083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balance of all accounts. </w:t>
      </w:r>
    </w:p>
    <w:p w14:paraId="0C6845D2" w14:textId="77777777" w:rsidR="0008337F" w:rsidRPr="0008337F" w:rsidRDefault="0008337F" w:rsidP="00083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average balance of accounts. </w:t>
      </w:r>
    </w:p>
    <w:p w14:paraId="174B34C0" w14:textId="77777777" w:rsidR="0008337F" w:rsidRPr="0008337F" w:rsidRDefault="0008337F" w:rsidP="00083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maximum account balance. </w:t>
      </w:r>
    </w:p>
    <w:p w14:paraId="3B336AB7" w14:textId="77777777" w:rsidR="0008337F" w:rsidRPr="0008337F" w:rsidRDefault="0008337F" w:rsidP="00083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minimum account balance. </w:t>
      </w:r>
    </w:p>
    <w:p w14:paraId="3E91B477" w14:textId="77777777" w:rsidR="0008337F" w:rsidRPr="0008337F" w:rsidRDefault="0008337F" w:rsidP="000833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the total number of customers. </w:t>
      </w:r>
    </w:p>
    <w:p w14:paraId="7F79C23A" w14:textId="5CCDCBE9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GROUP BY + HAVING (24–28)</w:t>
      </w:r>
    </w:p>
    <w:p w14:paraId="7D1D2F77" w14:textId="77777777" w:rsidR="0008337F" w:rsidRPr="0008337F" w:rsidRDefault="0008337F" w:rsidP="00083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total balance grouped by account type. </w:t>
      </w:r>
    </w:p>
    <w:p w14:paraId="63B2E6EF" w14:textId="77777777" w:rsidR="0008337F" w:rsidRPr="0008337F" w:rsidRDefault="0008337F" w:rsidP="00083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average balance for each account type. </w:t>
      </w:r>
    </w:p>
    <w:p w14:paraId="61523EA8" w14:textId="77777777" w:rsidR="0008337F" w:rsidRPr="0008337F" w:rsidRDefault="0008337F" w:rsidP="00083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account types having average balance greater than 20,000. </w:t>
      </w:r>
    </w:p>
    <w:p w14:paraId="2B3A9916" w14:textId="77777777" w:rsidR="0008337F" w:rsidRPr="0008337F" w:rsidRDefault="0008337F" w:rsidP="00083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number of accounts for each customer. </w:t>
      </w:r>
    </w:p>
    <w:p w14:paraId="020FA39C" w14:textId="77777777" w:rsidR="0008337F" w:rsidRPr="0008337F" w:rsidRDefault="0008337F" w:rsidP="000833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customers having more than one account. </w:t>
      </w:r>
    </w:p>
    <w:p w14:paraId="15C44503" w14:textId="5854CC0E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JOINS (29–35)</w:t>
      </w:r>
    </w:p>
    <w:p w14:paraId="259841E8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customer names along with their account balances. </w:t>
      </w:r>
    </w:p>
    <w:p w14:paraId="5D253580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all customers and their accounts (including customers without accounts). </w:t>
      </w:r>
    </w:p>
    <w:p w14:paraId="77824FA1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all accounts and corresponding customer details. </w:t>
      </w:r>
    </w:p>
    <w:p w14:paraId="5D35D56A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customer names and account types where balance is greater than 20,000. </w:t>
      </w:r>
    </w:p>
    <w:p w14:paraId="75491C25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List customers with their total balance using JOIN. </w:t>
      </w:r>
    </w:p>
    <w:p w14:paraId="10C9B314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customer names and balances sorted by balance. </w:t>
      </w:r>
    </w:p>
    <w:p w14:paraId="24E7AEA7" w14:textId="77777777" w:rsidR="0008337F" w:rsidRPr="0008337F" w:rsidRDefault="0008337F" w:rsidP="000833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number of accounts for each city using JOIN. </w:t>
      </w:r>
    </w:p>
    <w:p w14:paraId="6DF3713C" w14:textId="54F8FAE2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SUBQUERIES (36–40)</w:t>
      </w:r>
    </w:p>
    <w:p w14:paraId="2F4BEE4E" w14:textId="77777777" w:rsidR="0008337F" w:rsidRPr="0008337F" w:rsidRDefault="0008337F" w:rsidP="00083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accounts with balance greater than average balance. </w:t>
      </w:r>
    </w:p>
    <w:p w14:paraId="0F01E235" w14:textId="77777777" w:rsidR="0008337F" w:rsidRPr="0008337F" w:rsidRDefault="0008337F" w:rsidP="00083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customers who have accounts. </w:t>
      </w:r>
    </w:p>
    <w:p w14:paraId="564FC3C0" w14:textId="77777777" w:rsidR="0008337F" w:rsidRPr="0008337F" w:rsidRDefault="0008337F" w:rsidP="00083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 do not have any accounts. </w:t>
      </w:r>
    </w:p>
    <w:p w14:paraId="4D1574F1" w14:textId="77777777" w:rsidR="0008337F" w:rsidRPr="0008337F" w:rsidRDefault="0008337F" w:rsidP="00083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account(s) with the maximum balance. </w:t>
      </w:r>
    </w:p>
    <w:p w14:paraId="4B34135F" w14:textId="77777777" w:rsidR="0008337F" w:rsidRPr="0008337F" w:rsidRDefault="0008337F" w:rsidP="000833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whose total balance is greater than 40,000. </w:t>
      </w:r>
    </w:p>
    <w:p w14:paraId="2624A017" w14:textId="7A951ADF" w:rsidR="0008337F" w:rsidRPr="0008337F" w:rsidRDefault="0008337F" w:rsidP="000833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14:ligatures w14:val="none"/>
        </w:rPr>
        <w:lastRenderedPageBreak/>
        <w:t xml:space="preserve"> RAILWAY RESERVATION – QUESTIONS</w:t>
      </w:r>
    </w:p>
    <w:p w14:paraId="661E5EDB" w14:textId="4534DAD1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Basic + WHERE + Operators (41–45)</w:t>
      </w:r>
    </w:p>
    <w:p w14:paraId="3629E2DB" w14:textId="77777777" w:rsidR="0008337F" w:rsidRPr="0008337F" w:rsidRDefault="0008337F" w:rsidP="00083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all bookings with fare greater than 400. </w:t>
      </w:r>
    </w:p>
    <w:p w14:paraId="7FF0C997" w14:textId="77777777" w:rsidR="0008337F" w:rsidRPr="0008337F" w:rsidRDefault="0008337F" w:rsidP="00083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bookings where status is not 'Confirmed'. </w:t>
      </w:r>
    </w:p>
    <w:p w14:paraId="5372A47C" w14:textId="77777777" w:rsidR="0008337F" w:rsidRPr="0008337F" w:rsidRDefault="0008337F" w:rsidP="00083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trains starting from Chennai. </w:t>
      </w:r>
    </w:p>
    <w:p w14:paraId="701D01FC" w14:textId="77777777" w:rsidR="0008337F" w:rsidRPr="0008337F" w:rsidRDefault="0008337F" w:rsidP="00083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bookings with fare between 300 and 500. </w:t>
      </w:r>
    </w:p>
    <w:p w14:paraId="23E211B1" w14:textId="77777777" w:rsidR="0008337F" w:rsidRPr="0008337F" w:rsidRDefault="0008337F" w:rsidP="000833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passengers whose names start with 'A'. </w:t>
      </w:r>
    </w:p>
    <w:p w14:paraId="0E8A9F58" w14:textId="09E67B6E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JOINS + GROUP BY + ORDER BY (46–48)</w:t>
      </w:r>
    </w:p>
    <w:p w14:paraId="770FBA5F" w14:textId="77777777" w:rsidR="0008337F" w:rsidRPr="0008337F" w:rsidRDefault="0008337F" w:rsidP="00083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train names along with passenger names. </w:t>
      </w:r>
    </w:p>
    <w:p w14:paraId="316DD2B0" w14:textId="77777777" w:rsidR="0008337F" w:rsidRPr="0008337F" w:rsidRDefault="0008337F" w:rsidP="00083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Count number of bookings for each train. </w:t>
      </w:r>
    </w:p>
    <w:p w14:paraId="5D386D4C" w14:textId="77777777" w:rsidR="0008337F" w:rsidRPr="0008337F" w:rsidRDefault="0008337F" w:rsidP="0008337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train names and total fare collected for each train. </w:t>
      </w:r>
    </w:p>
    <w:p w14:paraId="3A72D7EC" w14:textId="7F0F6DFE" w:rsidR="0008337F" w:rsidRPr="0008337F" w:rsidRDefault="0008337F" w:rsidP="000833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SUBQUERIES (49–50)</w:t>
      </w:r>
    </w:p>
    <w:p w14:paraId="62D249A8" w14:textId="77777777" w:rsidR="0008337F" w:rsidRPr="0008337F" w:rsidRDefault="0008337F" w:rsidP="00083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bookings with fare equal to the highest fare. </w:t>
      </w:r>
    </w:p>
    <w:p w14:paraId="38609277" w14:textId="77777777" w:rsidR="0008337F" w:rsidRDefault="0008337F" w:rsidP="0008337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8337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Retrieve trains that have more than one booking. </w:t>
      </w:r>
    </w:p>
    <w:p w14:paraId="6C14C117" w14:textId="30E51F3D" w:rsidR="00D94E42" w:rsidRPr="00D94E42" w:rsidRDefault="00D94E42" w:rsidP="00D94E42">
      <w:pPr>
        <w:spacing w:before="100" w:beforeAutospacing="1" w:after="100" w:afterAutospacing="1" w:line="240" w:lineRule="auto"/>
        <w:rPr>
          <w:rFonts w:ascii="Arial" w:hAnsi="Arial" w:cs="Arial"/>
          <w:b/>
          <w:bCs/>
          <w:shd w:val="clear" w:color="auto" w:fill="FFFFFF"/>
        </w:rPr>
      </w:pPr>
      <w:r w:rsidRPr="00D94E42">
        <w:rPr>
          <w:rFonts w:ascii="Arial" w:hAnsi="Arial" w:cs="Arial"/>
          <w:b/>
          <w:bCs/>
          <w:shd w:val="clear" w:color="auto" w:fill="FFFFFF"/>
        </w:rPr>
        <w:t xml:space="preserve">EMPLOYEE MANAGEMENT </w:t>
      </w:r>
    </w:p>
    <w:p w14:paraId="30DF3E6E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TABLE Employee (</w:t>
      </w:r>
    </w:p>
    <w:p w14:paraId="7F6AD3C7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emp_id INT PRIMARY KEY,</w:t>
      </w:r>
    </w:p>
    <w:p w14:paraId="404B86FC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emp_name VARCHAR(50),</w:t>
      </w:r>
    </w:p>
    <w:p w14:paraId="2C86379B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department VARCHAR(30),</w:t>
      </w:r>
    </w:p>
    <w:p w14:paraId="341008C8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salary DECIMAL(10,2),</w:t>
      </w:r>
    </w:p>
    <w:p w14:paraId="662DA178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city VARCHAR(30),</w:t>
      </w:r>
    </w:p>
    <w:p w14:paraId="7F985700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joining_date DATE</w:t>
      </w:r>
    </w:p>
    <w:p w14:paraId="5FAC4F85" w14:textId="124E961C" w:rsid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</w:p>
    <w:p w14:paraId="21102743" w14:textId="77777777" w:rsidR="00D94E42" w:rsidRPr="00D94E42" w:rsidRDefault="00D94E42" w:rsidP="00D94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INTO Employee VALUES</w:t>
      </w:r>
    </w:p>
    <w:p w14:paraId="03BF025F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(101,'John','IT',60000,'Chennai','2022-01-15'),</w:t>
      </w:r>
    </w:p>
    <w:p w14:paraId="51CA9F7F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(102,'David','HR',45000,'Bangalore','2021-03-10'),</w:t>
      </w:r>
    </w:p>
    <w:p w14:paraId="6555B2B0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(103,'Smith','IT',70000,'Chennai','2020-07-12'),</w:t>
      </w:r>
    </w:p>
    <w:p w14:paraId="23B4E4D4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(104,'Mary','Finance',55000,'Mumbai','2023-01-20'),</w:t>
      </w:r>
    </w:p>
    <w:p w14:paraId="6DBB5927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(105,'James','HR',48000,'Delhi','2022-05-05'),</w:t>
      </w:r>
    </w:p>
    <w:p w14:paraId="540BCB01" w14:textId="47581997" w:rsid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(106,'Linda','Finance',65000,'Mumbai','2021-08-18');</w:t>
      </w:r>
    </w:p>
    <w:p w14:paraId="5D305204" w14:textId="77777777" w:rsid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C85F632" w14:textId="77777777" w:rsidR="00D94E42" w:rsidRDefault="00D94E42" w:rsidP="00D94E42">
      <w:pPr>
        <w:pStyle w:val="Heading2"/>
      </w:pPr>
      <w:r>
        <w:t>Customers Table</w:t>
      </w:r>
    </w:p>
    <w:p w14:paraId="6A42C9B5" w14:textId="77777777" w:rsidR="00D94E42" w:rsidRDefault="00D94E42" w:rsidP="00D94E42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Customers (</w:t>
      </w:r>
      <w:r>
        <w:br/>
      </w:r>
      <w:r>
        <w:rPr>
          <w:rStyle w:val="HTMLCode"/>
        </w:rPr>
        <w:t xml:space="preserve">    customer_id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lastRenderedPageBreak/>
        <w:t xml:space="preserve">    customer_name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50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city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30</w:t>
      </w:r>
      <w:r>
        <w:rPr>
          <w:rStyle w:val="HTMLCode"/>
        </w:rPr>
        <w:t>)</w:t>
      </w:r>
      <w:r>
        <w:br/>
      </w:r>
      <w:r>
        <w:rPr>
          <w:rStyle w:val="HTMLCode"/>
        </w:rPr>
        <w:t>);</w:t>
      </w:r>
    </w:p>
    <w:p w14:paraId="1F41142D" w14:textId="77777777" w:rsidR="00D94E42" w:rsidRDefault="00D94E42" w:rsidP="00D94E42">
      <w:pPr>
        <w:pStyle w:val="Heading2"/>
      </w:pPr>
      <w:r>
        <w:t>Orders Table</w:t>
      </w:r>
    </w:p>
    <w:p w14:paraId="1EAFB9A6" w14:textId="77777777" w:rsidR="00D94E42" w:rsidRDefault="00D94E42" w:rsidP="00D94E42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Orders (</w:t>
      </w:r>
      <w:r>
        <w:br/>
      </w:r>
      <w:r>
        <w:rPr>
          <w:rStyle w:val="HTMLCode"/>
        </w:rPr>
        <w:t xml:space="preserve">    order_id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customer_id </w:t>
      </w:r>
      <w:r>
        <w:rPr>
          <w:rStyle w:val="m"/>
        </w:rPr>
        <w:t>INT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amount </w:t>
      </w:r>
      <w:r>
        <w:rPr>
          <w:rStyle w:val="m"/>
        </w:rPr>
        <w:t>DECIMAL</w:t>
      </w:r>
      <w:r>
        <w:rPr>
          <w:rStyle w:val="HTMLCode"/>
        </w:rPr>
        <w:t>(</w:t>
      </w:r>
      <w:r>
        <w:rPr>
          <w:rStyle w:val="j"/>
        </w:rPr>
        <w:t>10</w:t>
      </w:r>
      <w:r>
        <w:rPr>
          <w:rStyle w:val="HTMLCode"/>
        </w:rPr>
        <w:t>,</w:t>
      </w:r>
      <w:r>
        <w:rPr>
          <w:rStyle w:val="j"/>
        </w:rPr>
        <w:t>2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order_date </w:t>
      </w:r>
      <w:r>
        <w:rPr>
          <w:rStyle w:val="m"/>
        </w:rPr>
        <w:t>DATE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FOREIGN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 xml:space="preserve">(customer_id) </w:t>
      </w:r>
      <w:r>
        <w:rPr>
          <w:rStyle w:val="g"/>
        </w:rPr>
        <w:t>REFERENCES</w:t>
      </w:r>
      <w:r>
        <w:rPr>
          <w:rStyle w:val="HTMLCode"/>
        </w:rPr>
        <w:t xml:space="preserve"> Customers(customer_id)</w:t>
      </w:r>
      <w:r>
        <w:br/>
      </w:r>
      <w:r>
        <w:rPr>
          <w:rStyle w:val="HTMLCode"/>
        </w:rPr>
        <w:t>);</w:t>
      </w:r>
    </w:p>
    <w:p w14:paraId="75E89C7F" w14:textId="77777777" w:rsid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1BEDBAC" w14:textId="77777777" w:rsidR="00D94E42" w:rsidRDefault="00D94E42" w:rsidP="00D94E42">
      <w:pPr>
        <w:pStyle w:val="Heading2"/>
      </w:pPr>
      <w:r>
        <w:t>Students Table</w:t>
      </w:r>
    </w:p>
    <w:p w14:paraId="01FE14A7" w14:textId="77777777" w:rsidR="00D94E42" w:rsidRDefault="00D94E42" w:rsidP="00D94E42">
      <w:pPr>
        <w:pStyle w:val="HTMLPreformatted"/>
      </w:pPr>
      <w:r>
        <w:rPr>
          <w:rStyle w:val="g"/>
        </w:rPr>
        <w:t>CREATE</w:t>
      </w:r>
      <w:r>
        <w:rPr>
          <w:rStyle w:val="HTMLCode"/>
        </w:rPr>
        <w:t xml:space="preserve"> </w:t>
      </w:r>
      <w:r>
        <w:rPr>
          <w:rStyle w:val="g"/>
        </w:rPr>
        <w:t>TABLE</w:t>
      </w:r>
      <w:r>
        <w:rPr>
          <w:rStyle w:val="HTMLCode"/>
        </w:rPr>
        <w:t xml:space="preserve"> Students (</w:t>
      </w:r>
      <w:r>
        <w:br/>
      </w:r>
      <w:r>
        <w:rPr>
          <w:rStyle w:val="HTMLCode"/>
        </w:rPr>
        <w:t xml:space="preserve">    student_id </w:t>
      </w:r>
      <w:r>
        <w:rPr>
          <w:rStyle w:val="m"/>
        </w:rPr>
        <w:t>INT</w:t>
      </w:r>
      <w:r>
        <w:rPr>
          <w:rStyle w:val="HTMLCode"/>
        </w:rPr>
        <w:t xml:space="preserve"> </w:t>
      </w:r>
      <w:r>
        <w:rPr>
          <w:rStyle w:val="g"/>
        </w:rPr>
        <w:t>PRIMARY</w:t>
      </w:r>
      <w:r>
        <w:rPr>
          <w:rStyle w:val="HTMLCode"/>
        </w:rPr>
        <w:t xml:space="preserve"> </w:t>
      </w:r>
      <w:r>
        <w:rPr>
          <w:rStyle w:val="g"/>
        </w:rPr>
        <w:t>KEY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student_name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50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department </w:t>
      </w:r>
      <w:r>
        <w:rPr>
          <w:rStyle w:val="m"/>
        </w:rPr>
        <w:t>VARCHAR</w:t>
      </w:r>
      <w:r>
        <w:rPr>
          <w:rStyle w:val="HTMLCode"/>
        </w:rPr>
        <w:t>(</w:t>
      </w:r>
      <w:r>
        <w:rPr>
          <w:rStyle w:val="j"/>
        </w:rPr>
        <w:t>30</w:t>
      </w:r>
      <w:r>
        <w:rPr>
          <w:rStyle w:val="HTMLCode"/>
        </w:rPr>
        <w:t>),</w:t>
      </w:r>
      <w:r>
        <w:br/>
      </w:r>
      <w:r>
        <w:rPr>
          <w:rStyle w:val="HTMLCode"/>
        </w:rPr>
        <w:t xml:space="preserve">    marks </w:t>
      </w:r>
      <w:r>
        <w:rPr>
          <w:rStyle w:val="m"/>
        </w:rPr>
        <w:t>INT</w:t>
      </w:r>
      <w:r>
        <w:br/>
      </w:r>
      <w:r>
        <w:rPr>
          <w:rStyle w:val="HTMLCode"/>
        </w:rPr>
        <w:t>);</w:t>
      </w:r>
    </w:p>
    <w:p w14:paraId="32B3704C" w14:textId="77777777" w:rsidR="00D94E42" w:rsidRPr="00D94E42" w:rsidRDefault="00D94E42" w:rsidP="00D94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4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Employee Table</w:t>
      </w:r>
    </w:p>
    <w:p w14:paraId="28E7DB78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number of employees in each department. </w:t>
      </w:r>
    </w:p>
    <w:p w14:paraId="61DB457C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average salary of employees in each department. </w:t>
      </w:r>
    </w:p>
    <w:p w14:paraId="34059D69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departments having more than one employee. </w:t>
      </w:r>
    </w:p>
    <w:p w14:paraId="5674862E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highest salary in each department. </w:t>
      </w:r>
    </w:p>
    <w:p w14:paraId="4F4C8606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lowest salary in each department. </w:t>
      </w:r>
    </w:p>
    <w:p w14:paraId="45BE82EC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departments whose average salary is greater than 50,000. </w:t>
      </w:r>
    </w:p>
    <w:p w14:paraId="38B18368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Calculate the total salary expenditure for each department. </w:t>
      </w:r>
    </w:p>
    <w:p w14:paraId="0D0B074C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all employees sorted by salary in descending order. </w:t>
      </w:r>
    </w:p>
    <w:p w14:paraId="7B23B244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employees sorted first by department and then by salary in descending order. </w:t>
      </w:r>
    </w:p>
    <w:p w14:paraId="237ADBBB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cities that have more than one employee. </w:t>
      </w:r>
    </w:p>
    <w:p w14:paraId="3B4C66AE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salary paid in each city. </w:t>
      </w:r>
    </w:p>
    <w:p w14:paraId="7D0C0191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departments ordered by total salary expenditure from highest to lowest. </w:t>
      </w:r>
    </w:p>
    <w:p w14:paraId="50A50824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number of employees in each department whose salary is greater than 50,000. </w:t>
      </w:r>
    </w:p>
    <w:p w14:paraId="66363FA4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difference between the highest and lowest salary in each department. </w:t>
      </w:r>
    </w:p>
    <w:p w14:paraId="4A346C5D" w14:textId="77777777" w:rsidR="00D94E42" w:rsidRPr="00D94E42" w:rsidRDefault="00D94E42" w:rsidP="00D94E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the top 3 highest-paid employees. </w:t>
      </w:r>
    </w:p>
    <w:p w14:paraId="582E1A4E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2EB15C9">
          <v:rect id="_x0000_i1025" style="width:0;height:1.5pt" o:hralign="center" o:hrstd="t" o:hr="t" fillcolor="#a0a0a0" stroked="f"/>
        </w:pict>
      </w:r>
    </w:p>
    <w:p w14:paraId="7BB3F919" w14:textId="77777777" w:rsidR="00D94E42" w:rsidRPr="00D94E42" w:rsidRDefault="00D94E42" w:rsidP="00D94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4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Customers &amp; Orders Tables</w:t>
      </w:r>
    </w:p>
    <w:p w14:paraId="42684152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order amount for each customer. </w:t>
      </w:r>
    </w:p>
    <w:p w14:paraId="349ECFC4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 have placed more than 3 orders. </w:t>
      </w:r>
    </w:p>
    <w:p w14:paraId="4B955809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Find the average order amount for each customer. </w:t>
      </w:r>
    </w:p>
    <w:p w14:paraId="3B5F3633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highest order amount placed by each customer. </w:t>
      </w:r>
    </w:p>
    <w:p w14:paraId="4EAF0FB4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customers sorted by their total purchase amount. </w:t>
      </w:r>
    </w:p>
    <w:p w14:paraId="2CFA49AE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whose total purchase amount exceeds 10,000. </w:t>
      </w:r>
    </w:p>
    <w:p w14:paraId="18E95129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customer names along with the total number of orders placed. </w:t>
      </w:r>
    </w:p>
    <w:p w14:paraId="49DB472B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customer who spent the highest amount. </w:t>
      </w:r>
    </w:p>
    <w:p w14:paraId="7C461C14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customer who placed the maximum number of orders. </w:t>
      </w:r>
    </w:p>
    <w:p w14:paraId="28B014D7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whose average order amount is greater than 2,000. </w:t>
      </w:r>
    </w:p>
    <w:p w14:paraId="061C5367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the top 5 customers based on total purchase amount. </w:t>
      </w:r>
    </w:p>
    <w:p w14:paraId="07B83AFD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minimum order amount for each customer. </w:t>
      </w:r>
    </w:p>
    <w:p w14:paraId="41BBA199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 have placed orders worth more than 5,000 in total. </w:t>
      </w:r>
    </w:p>
    <w:p w14:paraId="5633526E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customer-wise total orders and total purchase amount. </w:t>
      </w:r>
    </w:p>
    <w:p w14:paraId="09EE3CBA" w14:textId="77777777" w:rsidR="00D94E42" w:rsidRPr="00D94E42" w:rsidRDefault="00D94E42" w:rsidP="00D94E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customers who placed more than 2 orders and spent more than 8,000. </w:t>
      </w:r>
    </w:p>
    <w:p w14:paraId="139C5B3A" w14:textId="77777777" w:rsidR="00D94E42" w:rsidRPr="00D94E42" w:rsidRDefault="00D94E42" w:rsidP="00D94E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FAFB4AF">
          <v:rect id="_x0000_i1026" style="width:0;height:1.5pt" o:hralign="center" o:hrstd="t" o:hr="t" fillcolor="#a0a0a0" stroked="f"/>
        </w:pict>
      </w:r>
    </w:p>
    <w:p w14:paraId="706487A0" w14:textId="77777777" w:rsidR="00D94E42" w:rsidRPr="00D94E42" w:rsidRDefault="00D94E42" w:rsidP="00D94E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94E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Students Table</w:t>
      </w:r>
    </w:p>
    <w:p w14:paraId="5BB3F0DF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average marks scored by students in each department. </w:t>
      </w:r>
    </w:p>
    <w:p w14:paraId="212C7CA5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departments whose average marks are above 75. </w:t>
      </w:r>
    </w:p>
    <w:p w14:paraId="42B6936B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highest mark scored in each department. </w:t>
      </w:r>
    </w:p>
    <w:p w14:paraId="714242AA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number of students in each department. </w:t>
      </w:r>
    </w:p>
    <w:p w14:paraId="160468F3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departments having more than 5 students. </w:t>
      </w:r>
    </w:p>
    <w:p w14:paraId="423AE90D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departments sorted by average marks in descending order. </w:t>
      </w:r>
    </w:p>
    <w:p w14:paraId="690B6918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top 3 departments based on average marks. </w:t>
      </w:r>
    </w:p>
    <w:p w14:paraId="75CBA198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departments whose average marks are between 70 and 90. </w:t>
      </w:r>
    </w:p>
    <w:p w14:paraId="2003494B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total marks scored by students in each department. </w:t>
      </w:r>
    </w:p>
    <w:p w14:paraId="391F8C80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departments sorted by the total number of students. </w:t>
      </w:r>
    </w:p>
    <w:p w14:paraId="0A5DE491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lowest mark scored in each department. </w:t>
      </w:r>
    </w:p>
    <w:p w14:paraId="4F164EE4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departments where the highest mark is greater than 90. </w:t>
      </w:r>
    </w:p>
    <w:p w14:paraId="25DD4DDB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the number of students scoring above 80 in each department. </w:t>
      </w:r>
    </w:p>
    <w:p w14:paraId="360099E9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Find departments where more than 3 students scored above 75. </w:t>
      </w:r>
    </w:p>
    <w:p w14:paraId="501D40D5" w14:textId="77777777" w:rsidR="00D94E42" w:rsidRPr="00D94E42" w:rsidRDefault="00D94E42" w:rsidP="00D94E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94E4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Display departments ordered by highest mark in descending order. </w:t>
      </w:r>
    </w:p>
    <w:p w14:paraId="0AE2B7CE" w14:textId="77777777" w:rsidR="00D94E42" w:rsidRPr="0008337F" w:rsidRDefault="00D94E42" w:rsidP="00D94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D94E42" w:rsidRPr="000833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810F1"/>
    <w:multiLevelType w:val="multilevel"/>
    <w:tmpl w:val="649629CE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B3A05"/>
    <w:multiLevelType w:val="multilevel"/>
    <w:tmpl w:val="15108D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A4F0E"/>
    <w:multiLevelType w:val="multilevel"/>
    <w:tmpl w:val="235CE11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11FE8"/>
    <w:multiLevelType w:val="multilevel"/>
    <w:tmpl w:val="7C4E451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50E94"/>
    <w:multiLevelType w:val="multilevel"/>
    <w:tmpl w:val="DE4EDE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D30568"/>
    <w:multiLevelType w:val="multilevel"/>
    <w:tmpl w:val="286AC2E8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C82485"/>
    <w:multiLevelType w:val="multilevel"/>
    <w:tmpl w:val="7524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4A46F2"/>
    <w:multiLevelType w:val="multilevel"/>
    <w:tmpl w:val="DCD43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D85F2B"/>
    <w:multiLevelType w:val="multilevel"/>
    <w:tmpl w:val="85E2A20E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A1ECE"/>
    <w:multiLevelType w:val="multilevel"/>
    <w:tmpl w:val="19EAA2A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FD58F7"/>
    <w:multiLevelType w:val="multilevel"/>
    <w:tmpl w:val="A57866E2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CE4E7B"/>
    <w:multiLevelType w:val="multilevel"/>
    <w:tmpl w:val="FE802C1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3626919">
    <w:abstractNumId w:val="6"/>
  </w:num>
  <w:num w:numId="2" w16cid:durableId="1358192066">
    <w:abstractNumId w:val="4"/>
  </w:num>
  <w:num w:numId="3" w16cid:durableId="648289878">
    <w:abstractNumId w:val="3"/>
  </w:num>
  <w:num w:numId="4" w16cid:durableId="506986560">
    <w:abstractNumId w:val="2"/>
  </w:num>
  <w:num w:numId="5" w16cid:durableId="1706247888">
    <w:abstractNumId w:val="5"/>
  </w:num>
  <w:num w:numId="6" w16cid:durableId="1105147927">
    <w:abstractNumId w:val="8"/>
  </w:num>
  <w:num w:numId="7" w16cid:durableId="1853766158">
    <w:abstractNumId w:val="1"/>
  </w:num>
  <w:num w:numId="8" w16cid:durableId="610477795">
    <w:abstractNumId w:val="10"/>
  </w:num>
  <w:num w:numId="9" w16cid:durableId="256600057">
    <w:abstractNumId w:val="0"/>
  </w:num>
  <w:num w:numId="10" w16cid:durableId="359937193">
    <w:abstractNumId w:val="7"/>
  </w:num>
  <w:num w:numId="11" w16cid:durableId="1078788818">
    <w:abstractNumId w:val="11"/>
  </w:num>
  <w:num w:numId="12" w16cid:durableId="10146455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931"/>
    <w:rsid w:val="0008337F"/>
    <w:rsid w:val="00337A83"/>
    <w:rsid w:val="003F60CC"/>
    <w:rsid w:val="00440136"/>
    <w:rsid w:val="00512931"/>
    <w:rsid w:val="00667376"/>
    <w:rsid w:val="008421A7"/>
    <w:rsid w:val="00985A84"/>
    <w:rsid w:val="00BB35BF"/>
    <w:rsid w:val="00D94E42"/>
    <w:rsid w:val="00E35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F97B9"/>
  <w15:chartTrackingRefBased/>
  <w15:docId w15:val="{C4517A9E-1262-478F-A136-C78D63232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3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833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833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37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337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337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3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33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8337F"/>
    <w:rPr>
      <w:rFonts w:ascii="Courier New" w:eastAsia="Times New Roman" w:hAnsi="Courier New" w:cs="Courier New"/>
      <w:sz w:val="20"/>
      <w:szCs w:val="20"/>
    </w:rPr>
  </w:style>
  <w:style w:type="character" w:customStyle="1" w:styleId="8">
    <w:name w:val="ͼ8"/>
    <w:basedOn w:val="DefaultParagraphFont"/>
    <w:rsid w:val="0008337F"/>
  </w:style>
  <w:style w:type="character" w:customStyle="1" w:styleId="e">
    <w:name w:val="ͼe"/>
    <w:basedOn w:val="DefaultParagraphFont"/>
    <w:rsid w:val="0008337F"/>
  </w:style>
  <w:style w:type="character" w:customStyle="1" w:styleId="b">
    <w:name w:val="ͼb"/>
    <w:basedOn w:val="DefaultParagraphFont"/>
    <w:rsid w:val="0008337F"/>
  </w:style>
  <w:style w:type="character" w:customStyle="1" w:styleId="c">
    <w:name w:val="ͼc"/>
    <w:basedOn w:val="DefaultParagraphFont"/>
    <w:rsid w:val="0008337F"/>
  </w:style>
  <w:style w:type="character" w:customStyle="1" w:styleId="g">
    <w:name w:val="ͼg"/>
    <w:basedOn w:val="DefaultParagraphFont"/>
    <w:rsid w:val="00D94E42"/>
  </w:style>
  <w:style w:type="character" w:customStyle="1" w:styleId="m">
    <w:name w:val="ͼm"/>
    <w:basedOn w:val="DefaultParagraphFont"/>
    <w:rsid w:val="00D94E42"/>
  </w:style>
  <w:style w:type="character" w:customStyle="1" w:styleId="j">
    <w:name w:val="ͼj"/>
    <w:basedOn w:val="DefaultParagraphFont"/>
    <w:rsid w:val="00D94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5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7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5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1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556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044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59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4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43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41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752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10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23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2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4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11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65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93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349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65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97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42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3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16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41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46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137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250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90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1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9003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3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07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168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25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415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075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74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13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39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04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49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37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42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86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4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70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368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04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15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9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75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4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46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9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1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5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47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062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6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0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921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174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5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945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78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9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5087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8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43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925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41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7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40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695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01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930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942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6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105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79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83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24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56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3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20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61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817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236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9382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8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90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33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999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82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987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58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5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60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32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5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518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6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6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9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4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0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73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4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52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49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82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112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981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1215</Words>
  <Characters>6930</Characters>
  <Application>Microsoft Office Word</Application>
  <DocSecurity>0</DocSecurity>
  <Lines>57</Lines>
  <Paragraphs>16</Paragraphs>
  <ScaleCrop>false</ScaleCrop>
  <Company/>
  <LinksUpToDate>false</LinksUpToDate>
  <CharactersWithSpaces>8129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Janani Rajesh</dc:creator>
  <cp:keywords/>
  <dc:description/>
  <cp:lastModifiedBy>Janani Rajesh</cp:lastModifiedBy>
  <cp:revision>4</cp:revision>
  <dcterms:created xsi:type="dcterms:W3CDTF">2026-04-30T02:54:00Z</dcterms:created>
  <dcterms:modified xsi:type="dcterms:W3CDTF">2026-06-11T09:18:00Z</dcterms:modified>
</cp:coreProperties>
</file>