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8F" w:rsidRDefault="0018558F" w:rsidP="0018558F"/>
    <w:p w:rsidR="0018558F" w:rsidRPr="0018558F" w:rsidRDefault="0018558F" w:rsidP="0018558F">
      <w:pPr>
        <w:rPr>
          <w:b/>
          <w:sz w:val="28"/>
          <w:szCs w:val="28"/>
        </w:rPr>
      </w:pPr>
      <w:r w:rsidRPr="0018558F">
        <w:rPr>
          <w:b/>
          <w:sz w:val="28"/>
          <w:szCs w:val="28"/>
        </w:rPr>
        <w:t xml:space="preserve"> </w:t>
      </w:r>
      <w:proofErr w:type="spellStart"/>
      <w:r w:rsidRPr="0018558F">
        <w:rPr>
          <w:b/>
          <w:sz w:val="28"/>
          <w:szCs w:val="28"/>
        </w:rPr>
        <w:t>Terraform</w:t>
      </w:r>
      <w:proofErr w:type="spellEnd"/>
      <w:r w:rsidRPr="0018558F">
        <w:rPr>
          <w:b/>
          <w:sz w:val="28"/>
          <w:szCs w:val="28"/>
        </w:rPr>
        <w:t xml:space="preserve"> Script</w:t>
      </w:r>
      <w:r w:rsidRPr="0018558F">
        <w:rPr>
          <w:b/>
          <w:sz w:val="28"/>
          <w:szCs w:val="28"/>
        </w:rPr>
        <w:t>: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558F">
        <w:rPr>
          <w:rFonts w:ascii="Times New Roman" w:hAnsi="Times New Roman" w:cs="Times New Roman"/>
          <w:sz w:val="24"/>
          <w:szCs w:val="24"/>
        </w:rPr>
        <w:t>provider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region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= "us-west-2"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>}</w:t>
      </w:r>
    </w:p>
    <w:p w:rsidR="0018558F" w:rsidRPr="0018558F" w:rsidRDefault="0018558F" w:rsidP="0018558F">
      <w:pPr>
        <w:rPr>
          <w:rFonts w:ascii="Times New Roman" w:hAnsi="Times New Roman" w:cs="Times New Roman"/>
          <w:b/>
          <w:sz w:val="24"/>
          <w:szCs w:val="24"/>
        </w:rPr>
      </w:pPr>
      <w:r w:rsidRPr="0018558F">
        <w:rPr>
          <w:rFonts w:ascii="Times New Roman" w:hAnsi="Times New Roman" w:cs="Times New Roman"/>
          <w:b/>
          <w:sz w:val="24"/>
          <w:szCs w:val="24"/>
        </w:rPr>
        <w:t># Create VPC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558F">
        <w:rPr>
          <w:rFonts w:ascii="Times New Roman" w:hAnsi="Times New Roman" w:cs="Times New Roman"/>
          <w:sz w:val="24"/>
          <w:szCs w:val="24"/>
        </w:rPr>
        <w:t>resource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aws_vpc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my_vpc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cidr_block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= "10.0.0.0/16"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>}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</w:p>
    <w:p w:rsidR="0018558F" w:rsidRPr="0018558F" w:rsidRDefault="0018558F" w:rsidP="0018558F">
      <w:pPr>
        <w:rPr>
          <w:rFonts w:ascii="Times New Roman" w:hAnsi="Times New Roman" w:cs="Times New Roman"/>
          <w:b/>
          <w:sz w:val="24"/>
          <w:szCs w:val="24"/>
        </w:rPr>
      </w:pPr>
      <w:r w:rsidRPr="0018558F">
        <w:rPr>
          <w:rFonts w:ascii="Times New Roman" w:hAnsi="Times New Roman" w:cs="Times New Roman"/>
          <w:b/>
          <w:sz w:val="24"/>
          <w:szCs w:val="24"/>
        </w:rPr>
        <w:t># Create Private Subnet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558F">
        <w:rPr>
          <w:rFonts w:ascii="Times New Roman" w:hAnsi="Times New Roman" w:cs="Times New Roman"/>
          <w:sz w:val="24"/>
          <w:szCs w:val="24"/>
        </w:rPr>
        <w:t>resource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aws_subnet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my_subnet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vpc_id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    = aws_vpc.my_vpc.id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cidr_block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= "10.0.1.0/24"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map_public_ip_on_launch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>}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</w:p>
    <w:p w:rsidR="0018558F" w:rsidRPr="0018558F" w:rsidRDefault="0018558F" w:rsidP="0018558F">
      <w:pPr>
        <w:rPr>
          <w:rFonts w:ascii="Times New Roman" w:hAnsi="Times New Roman" w:cs="Times New Roman"/>
          <w:b/>
          <w:sz w:val="24"/>
          <w:szCs w:val="24"/>
        </w:rPr>
      </w:pPr>
      <w:r w:rsidRPr="0018558F">
        <w:rPr>
          <w:rFonts w:ascii="Times New Roman" w:hAnsi="Times New Roman" w:cs="Times New Roman"/>
          <w:b/>
          <w:sz w:val="24"/>
          <w:szCs w:val="24"/>
        </w:rPr>
        <w:t># Create Security Group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558F">
        <w:rPr>
          <w:rFonts w:ascii="Times New Roman" w:hAnsi="Times New Roman" w:cs="Times New Roman"/>
          <w:sz w:val="24"/>
          <w:szCs w:val="24"/>
        </w:rPr>
        <w:t>resource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aws_security_group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ecs_tasks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name_prefix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ecs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-tasks-"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vpc_id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     = aws_vpc.my_vpc.id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>}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</w:p>
    <w:p w:rsidR="0018558F" w:rsidRPr="0018558F" w:rsidRDefault="0018558F" w:rsidP="0018558F">
      <w:pPr>
        <w:rPr>
          <w:rFonts w:ascii="Times New Roman" w:hAnsi="Times New Roman" w:cs="Times New Roman"/>
          <w:b/>
          <w:sz w:val="24"/>
          <w:szCs w:val="24"/>
        </w:rPr>
      </w:pPr>
      <w:r w:rsidRPr="0018558F">
        <w:rPr>
          <w:rFonts w:ascii="Times New Roman" w:hAnsi="Times New Roman" w:cs="Times New Roman"/>
          <w:b/>
          <w:sz w:val="24"/>
          <w:szCs w:val="24"/>
        </w:rPr>
        <w:t># Create ECS Cluster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558F">
        <w:rPr>
          <w:rFonts w:ascii="Times New Roman" w:hAnsi="Times New Roman" w:cs="Times New Roman"/>
          <w:sz w:val="24"/>
          <w:szCs w:val="24"/>
        </w:rPr>
        <w:t>resource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aws_ecs_cluster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my_cluster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= "my-cluster"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>}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</w:p>
    <w:p w:rsidR="0018558F" w:rsidRPr="0018558F" w:rsidRDefault="0018558F" w:rsidP="0018558F">
      <w:pPr>
        <w:rPr>
          <w:rFonts w:ascii="Times New Roman" w:hAnsi="Times New Roman" w:cs="Times New Roman"/>
          <w:b/>
          <w:sz w:val="24"/>
          <w:szCs w:val="24"/>
        </w:rPr>
      </w:pPr>
      <w:r w:rsidRPr="0018558F">
        <w:rPr>
          <w:rFonts w:ascii="Times New Roman" w:hAnsi="Times New Roman" w:cs="Times New Roman"/>
          <w:b/>
          <w:sz w:val="24"/>
          <w:szCs w:val="24"/>
        </w:rPr>
        <w:t># Create ECS Task Definition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558F">
        <w:rPr>
          <w:rFonts w:ascii="Times New Roman" w:hAnsi="Times New Roman" w:cs="Times New Roman"/>
          <w:sz w:val="24"/>
          <w:szCs w:val="24"/>
        </w:rPr>
        <w:t>resource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aws_ecs_task_definition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my_task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family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                  = "my-family"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network_mode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            =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awsvpc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requires_compatibilities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= ["FARGATE"]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8558F">
        <w:rPr>
          <w:rFonts w:ascii="Times New Roman" w:hAnsi="Times New Roman" w:cs="Times New Roman"/>
          <w:sz w:val="24"/>
          <w:szCs w:val="24"/>
        </w:rPr>
        <w:t>cpu</w:t>
      </w:r>
      <w:proofErr w:type="spellEnd"/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                     = "256"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memory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                  = "512"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execution_role_arn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aws_iam_role.ecs_execution_role.arn</w:t>
      </w:r>
      <w:proofErr w:type="spellEnd"/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container_definitions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8558F">
        <w:rPr>
          <w:rFonts w:ascii="Times New Roman" w:hAnsi="Times New Roman" w:cs="Times New Roman"/>
          <w:sz w:val="24"/>
          <w:szCs w:val="24"/>
        </w:rPr>
        <w:t>jsonencode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>[{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name  =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"my-container"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image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= "my-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ecr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-repo/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my-image:latest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558F">
        <w:rPr>
          <w:rFonts w:ascii="Times New Roman" w:hAnsi="Times New Roman" w:cs="Times New Roman"/>
          <w:sz w:val="24"/>
          <w:szCs w:val="24"/>
        </w:rPr>
        <w:t>portMappings</w:t>
      </w:r>
      <w:proofErr w:type="spellEnd"/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= [{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8558F">
        <w:rPr>
          <w:rFonts w:ascii="Times New Roman" w:hAnsi="Times New Roman" w:cs="Times New Roman"/>
          <w:sz w:val="24"/>
          <w:szCs w:val="24"/>
        </w:rPr>
        <w:t>containerPort</w:t>
      </w:r>
      <w:proofErr w:type="spellEnd"/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= 80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8558F">
        <w:rPr>
          <w:rFonts w:ascii="Times New Roman" w:hAnsi="Times New Roman" w:cs="Times New Roman"/>
          <w:sz w:val="24"/>
          <w:szCs w:val="24"/>
        </w:rPr>
        <w:t>hostPort</w:t>
      </w:r>
      <w:proofErr w:type="spellEnd"/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     = 80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  }]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}])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>}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</w:p>
    <w:p w:rsidR="0018558F" w:rsidRPr="0018558F" w:rsidRDefault="0018558F" w:rsidP="0018558F">
      <w:pPr>
        <w:rPr>
          <w:rFonts w:ascii="Times New Roman" w:hAnsi="Times New Roman" w:cs="Times New Roman"/>
          <w:b/>
          <w:sz w:val="24"/>
          <w:szCs w:val="24"/>
        </w:rPr>
      </w:pPr>
      <w:r w:rsidRPr="0018558F">
        <w:rPr>
          <w:rFonts w:ascii="Times New Roman" w:hAnsi="Times New Roman" w:cs="Times New Roman"/>
          <w:b/>
          <w:sz w:val="24"/>
          <w:szCs w:val="24"/>
        </w:rPr>
        <w:t># Create IAM Role for ECS Execution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558F">
        <w:rPr>
          <w:rFonts w:ascii="Times New Roman" w:hAnsi="Times New Roman" w:cs="Times New Roman"/>
          <w:sz w:val="24"/>
          <w:szCs w:val="24"/>
        </w:rPr>
        <w:t>resource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aws_iam_role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ecs_execution_role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ecs_execution_role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assume_role_policy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8558F">
        <w:rPr>
          <w:rFonts w:ascii="Times New Roman" w:hAnsi="Times New Roman" w:cs="Times New Roman"/>
          <w:sz w:val="24"/>
          <w:szCs w:val="24"/>
        </w:rPr>
        <w:t>jsonencode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  Version = "2012-10-17",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  Statement = [{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lastRenderedPageBreak/>
        <w:t xml:space="preserve">      Action =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sts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:AssumeRole</w:t>
      </w:r>
      <w:proofErr w:type="spellEnd"/>
      <w:proofErr w:type="gramEnd"/>
      <w:r w:rsidRPr="0018558F">
        <w:rPr>
          <w:rFonts w:ascii="Times New Roman" w:hAnsi="Times New Roman" w:cs="Times New Roman"/>
          <w:sz w:val="24"/>
          <w:szCs w:val="24"/>
        </w:rPr>
        <w:t>",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    Effect = "Allow",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    Principal = 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      Service = "ecs-tasks.amazonaws.com"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  }]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})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>}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</w:p>
    <w:p w:rsidR="0018558F" w:rsidRPr="0018558F" w:rsidRDefault="0018558F" w:rsidP="0018558F">
      <w:pPr>
        <w:rPr>
          <w:rFonts w:ascii="Times New Roman" w:hAnsi="Times New Roman" w:cs="Times New Roman"/>
          <w:b/>
          <w:sz w:val="24"/>
          <w:szCs w:val="24"/>
        </w:rPr>
      </w:pPr>
      <w:r w:rsidRPr="0018558F">
        <w:rPr>
          <w:rFonts w:ascii="Times New Roman" w:hAnsi="Times New Roman" w:cs="Times New Roman"/>
          <w:b/>
          <w:sz w:val="24"/>
          <w:szCs w:val="24"/>
        </w:rPr>
        <w:t># Create ECS Service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558F">
        <w:rPr>
          <w:rFonts w:ascii="Times New Roman" w:hAnsi="Times New Roman" w:cs="Times New Roman"/>
          <w:sz w:val="24"/>
          <w:szCs w:val="24"/>
        </w:rPr>
        <w:t>resource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aws_ecs_service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my_service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           = "my-service"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cluster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        = aws_ecs_cluster.my_cluster.id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task_definition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aws_ecs_task_definition.my_task.arn</w:t>
      </w:r>
      <w:proofErr w:type="spellEnd"/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launch_type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    = "FARGATE"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desired_count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  = 2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network_configuration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subnets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= [aws_subnet.my_subnet.id]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>}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</w:p>
    <w:p w:rsidR="0018558F" w:rsidRPr="0018558F" w:rsidRDefault="0018558F" w:rsidP="0018558F">
      <w:pPr>
        <w:rPr>
          <w:rFonts w:ascii="Times New Roman" w:hAnsi="Times New Roman" w:cs="Times New Roman"/>
          <w:b/>
          <w:sz w:val="24"/>
          <w:szCs w:val="24"/>
        </w:rPr>
      </w:pPr>
      <w:r w:rsidRPr="0018558F">
        <w:rPr>
          <w:rFonts w:ascii="Times New Roman" w:hAnsi="Times New Roman" w:cs="Times New Roman"/>
          <w:b/>
          <w:sz w:val="24"/>
          <w:szCs w:val="24"/>
        </w:rPr>
        <w:t># Create Load Balancer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558F">
        <w:rPr>
          <w:rFonts w:ascii="Times New Roman" w:hAnsi="Times New Roman" w:cs="Times New Roman"/>
          <w:sz w:val="24"/>
          <w:szCs w:val="24"/>
        </w:rPr>
        <w:t>resource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aws_lb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my_lb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              = "my-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internal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          = false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load_balancer_type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= "application"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security_groups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 xml:space="preserve">    = [aws_security_group.ecs_tasks.id]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subnets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           = [aws_subnet.my_subnet.id]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>}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</w:p>
    <w:p w:rsidR="0018558F" w:rsidRPr="0018558F" w:rsidRDefault="0018558F" w:rsidP="0018558F">
      <w:pPr>
        <w:rPr>
          <w:rFonts w:ascii="Times New Roman" w:hAnsi="Times New Roman" w:cs="Times New Roman"/>
          <w:b/>
          <w:sz w:val="24"/>
          <w:szCs w:val="24"/>
        </w:rPr>
      </w:pPr>
      <w:r w:rsidRPr="0018558F">
        <w:rPr>
          <w:rFonts w:ascii="Times New Roman" w:hAnsi="Times New Roman" w:cs="Times New Roman"/>
          <w:b/>
          <w:sz w:val="24"/>
          <w:szCs w:val="24"/>
        </w:rPr>
        <w:t># Output Load Balancer DNS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558F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load_balancer_dns</w:t>
      </w:r>
      <w:proofErr w:type="spellEnd"/>
      <w:r w:rsidRPr="0018558F">
        <w:rPr>
          <w:rFonts w:ascii="Times New Roman" w:hAnsi="Times New Roman" w:cs="Times New Roman"/>
          <w:sz w:val="24"/>
          <w:szCs w:val="24"/>
        </w:rPr>
        <w:t>" {</w:t>
      </w:r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558F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1855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558F">
        <w:rPr>
          <w:rFonts w:ascii="Times New Roman" w:hAnsi="Times New Roman" w:cs="Times New Roman"/>
          <w:sz w:val="24"/>
          <w:szCs w:val="24"/>
        </w:rPr>
        <w:t>aws_lb.my_lb.dns_name</w:t>
      </w:r>
      <w:proofErr w:type="spellEnd"/>
    </w:p>
    <w:p w:rsidR="0018558F" w:rsidRPr="0018558F" w:rsidRDefault="0018558F" w:rsidP="0018558F">
      <w:pPr>
        <w:rPr>
          <w:rFonts w:ascii="Times New Roman" w:hAnsi="Times New Roman" w:cs="Times New Roman"/>
          <w:sz w:val="24"/>
          <w:szCs w:val="24"/>
        </w:rPr>
      </w:pPr>
      <w:r w:rsidRPr="0018558F">
        <w:rPr>
          <w:rFonts w:ascii="Times New Roman" w:hAnsi="Times New Roman" w:cs="Times New Roman"/>
          <w:sz w:val="24"/>
          <w:szCs w:val="24"/>
        </w:rPr>
        <w:t>}</w:t>
      </w:r>
    </w:p>
    <w:p w:rsidR="0018558F" w:rsidRDefault="0018558F" w:rsidP="0018558F">
      <w:r>
        <w:t>---------------------------------------------------</w:t>
      </w:r>
    </w:p>
    <w:p w:rsidR="0018558F" w:rsidRDefault="0018558F" w:rsidP="0018558F"/>
    <w:p w:rsidR="0018558F" w:rsidRDefault="0018558F" w:rsidP="0018558F">
      <w:r>
        <w:t xml:space="preserve"> Architecture Diagram</w:t>
      </w:r>
    </w:p>
    <w:p w:rsidR="0018558F" w:rsidRDefault="0018558F" w:rsidP="0018558F">
      <w:r>
        <w:t>1. AWS VPC encapsulates ECS Cluster, RDS, and S3.</w:t>
      </w:r>
    </w:p>
    <w:p w:rsidR="0018558F" w:rsidRDefault="0018558F" w:rsidP="0018558F">
      <w:r>
        <w:t>2. ECS Cluster contains multiple ECS Services.</w:t>
      </w:r>
    </w:p>
    <w:p w:rsidR="0018558F" w:rsidRDefault="0018558F" w:rsidP="0018558F">
      <w:r>
        <w:t>3. ECS Services connect to RDS and S3.</w:t>
      </w:r>
    </w:p>
    <w:p w:rsidR="0018558F" w:rsidRDefault="0018558F" w:rsidP="0018558F">
      <w:r>
        <w:t>4. Load Balancer routes traffic to ECS Services.</w:t>
      </w:r>
    </w:p>
    <w:p w:rsidR="0018558F" w:rsidRDefault="0018558F" w:rsidP="0018558F"/>
    <w:p w:rsidR="0018558F" w:rsidRDefault="0018558F" w:rsidP="0018558F">
      <w:r>
        <w:t>1. AWS VPC: The central component that encapsulates all other services.</w:t>
      </w:r>
    </w:p>
    <w:p w:rsidR="0018558F" w:rsidRDefault="0018558F" w:rsidP="0018558F">
      <w:r>
        <w:t xml:space="preserve">    - Private Subnet: Houses ECS Cluster, RDS instance.</w:t>
      </w:r>
    </w:p>
    <w:p w:rsidR="0018558F" w:rsidRDefault="0018558F" w:rsidP="0018558F">
      <w:r>
        <w:t xml:space="preserve">    - Public Subnet</w:t>
      </w:r>
      <w:r>
        <w:t>: Houses the Load Balancer.</w:t>
      </w:r>
    </w:p>
    <w:p w:rsidR="0018558F" w:rsidRDefault="0018558F" w:rsidP="0018558F">
      <w:r>
        <w:t xml:space="preserve">2. AWS ECS Cluster: </w:t>
      </w:r>
    </w:p>
    <w:p w:rsidR="0018558F" w:rsidRDefault="0018558F" w:rsidP="0018558F">
      <w:r>
        <w:t xml:space="preserve">    - ECS Services: Runs the </w:t>
      </w:r>
      <w:proofErr w:type="spellStart"/>
      <w:r>
        <w:t>Docker</w:t>
      </w:r>
      <w:proofErr w:type="spellEnd"/>
      <w:r>
        <w:t xml:space="preserve"> containers.</w:t>
      </w:r>
    </w:p>
    <w:p w:rsidR="0018558F" w:rsidRDefault="0018558F" w:rsidP="0018558F">
      <w:r>
        <w:t xml:space="preserve">        - Task Definition: Specifies the </w:t>
      </w:r>
      <w:proofErr w:type="spellStart"/>
      <w:r>
        <w:t>Docker</w:t>
      </w:r>
      <w:proofErr w:type="spellEnd"/>
      <w:r>
        <w:t xml:space="preserve"> image and resources.</w:t>
      </w:r>
    </w:p>
    <w:p w:rsidR="0018558F" w:rsidRDefault="0018558F" w:rsidP="0018558F">
      <w:r>
        <w:t xml:space="preserve">    - IAM Role for ECS: Allows ECS tasks to in</w:t>
      </w:r>
      <w:r>
        <w:t>teract with other AWS services.</w:t>
      </w:r>
    </w:p>
    <w:p w:rsidR="0018558F" w:rsidRDefault="0018558F" w:rsidP="0018558F">
      <w:r>
        <w:t>3. AWS RDS (</w:t>
      </w:r>
      <w:proofErr w:type="spellStart"/>
      <w:r>
        <w:t>Postgres</w:t>
      </w:r>
      <w:proofErr w:type="spellEnd"/>
      <w:r>
        <w:t>):</w:t>
      </w:r>
    </w:p>
    <w:p w:rsidR="0018558F" w:rsidRDefault="0018558F" w:rsidP="0018558F">
      <w:r>
        <w:t xml:space="preserve">    - Directly connected to ECS Services.</w:t>
      </w:r>
    </w:p>
    <w:p w:rsidR="0018558F" w:rsidRDefault="0018558F" w:rsidP="0018558F">
      <w:r>
        <w:t xml:space="preserve">    - Hosted within the private subnet of the VPC.</w:t>
      </w:r>
    </w:p>
    <w:p w:rsidR="0018558F" w:rsidRDefault="0018558F" w:rsidP="0018558F"/>
    <w:p w:rsidR="0018558F" w:rsidRDefault="0018558F" w:rsidP="0018558F">
      <w:r>
        <w:lastRenderedPageBreak/>
        <w:t xml:space="preserve">4. </w:t>
      </w:r>
      <w:r>
        <w:t xml:space="preserve">AWS </w:t>
      </w:r>
      <w:r>
        <w:t>S3 Bucket:</w:t>
      </w:r>
    </w:p>
    <w:p w:rsidR="0018558F" w:rsidRDefault="0018558F" w:rsidP="0018558F">
      <w:r>
        <w:t xml:space="preserve">    - Stores application data.</w:t>
      </w:r>
    </w:p>
    <w:p w:rsidR="0018558F" w:rsidRDefault="0018558F" w:rsidP="0018558F">
      <w:r>
        <w:t xml:space="preserve">    - Accessed</w:t>
      </w:r>
      <w:r>
        <w:t xml:space="preserve"> by ECS services via IAM roles.</w:t>
      </w:r>
    </w:p>
    <w:p w:rsidR="0018558F" w:rsidRDefault="0018558F" w:rsidP="0018558F">
      <w:r>
        <w:t>5. AWS Load Balancer (ELB):</w:t>
      </w:r>
    </w:p>
    <w:p w:rsidR="0018558F" w:rsidRDefault="0018558F" w:rsidP="0018558F">
      <w:r>
        <w:t xml:space="preserve">    - Routes incoming traffic to ECS services.</w:t>
      </w:r>
    </w:p>
    <w:p w:rsidR="0018558F" w:rsidRDefault="0018558F" w:rsidP="0018558F">
      <w:r>
        <w:t xml:space="preserve">    </w:t>
      </w:r>
      <w:r>
        <w:t>- Located in the public subnet.</w:t>
      </w:r>
    </w:p>
    <w:p w:rsidR="0018558F" w:rsidRDefault="0018558F" w:rsidP="0018558F">
      <w:r>
        <w:t>6. AWS ECR:</w:t>
      </w:r>
    </w:p>
    <w:p w:rsidR="0018558F" w:rsidRDefault="0018558F" w:rsidP="0018558F">
      <w:r>
        <w:t xml:space="preserve">    - Stores the </w:t>
      </w:r>
      <w:proofErr w:type="spellStart"/>
      <w:r>
        <w:t>Docker</w:t>
      </w:r>
      <w:proofErr w:type="spellEnd"/>
      <w:r>
        <w:t xml:space="preserve"> image used by ECS.</w:t>
      </w:r>
    </w:p>
    <w:p w:rsidR="0018558F" w:rsidRDefault="0018558F" w:rsidP="0018558F">
      <w:r>
        <w:t xml:space="preserve">    - Connected to your CI</w:t>
      </w:r>
      <w:r>
        <w:t>/CD pipeline for image updates.</w:t>
      </w:r>
    </w:p>
    <w:p w:rsidR="0018558F" w:rsidRDefault="0018558F" w:rsidP="0018558F">
      <w:r>
        <w:t xml:space="preserve">7. </w:t>
      </w:r>
      <w:proofErr w:type="spellStart"/>
      <w:r>
        <w:t>GitHub</w:t>
      </w:r>
      <w:proofErr w:type="spellEnd"/>
      <w:r>
        <w:t xml:space="preserve"> Repository:</w:t>
      </w:r>
    </w:p>
    <w:p w:rsidR="0018558F" w:rsidRDefault="0018558F" w:rsidP="0018558F">
      <w:r>
        <w:t xml:space="preserve">    - Source code and build instructions.</w:t>
      </w:r>
    </w:p>
    <w:p w:rsidR="0018558F" w:rsidRDefault="0018558F" w:rsidP="0018558F">
      <w:r>
        <w:t xml:space="preserve">    - Connected to a CI/CD pipeline th</w:t>
      </w:r>
      <w:r>
        <w:t xml:space="preserve">at pushes </w:t>
      </w:r>
      <w:proofErr w:type="spellStart"/>
      <w:r>
        <w:t>Docker</w:t>
      </w:r>
      <w:proofErr w:type="spellEnd"/>
      <w:r>
        <w:t xml:space="preserve"> images to ECR.</w:t>
      </w:r>
    </w:p>
    <w:p w:rsidR="0018558F" w:rsidRPr="0018558F" w:rsidRDefault="0018558F" w:rsidP="0018558F">
      <w:pPr>
        <w:rPr>
          <w:b/>
        </w:rPr>
      </w:pPr>
      <w:r>
        <w:rPr>
          <w:b/>
        </w:rPr>
        <w:t xml:space="preserve"> Data Flow</w:t>
      </w:r>
    </w:p>
    <w:p w:rsidR="0018558F" w:rsidRDefault="0018558F" w:rsidP="0018558F">
      <w:r>
        <w:t>1. User requests hit the Load Balancer.</w:t>
      </w:r>
    </w:p>
    <w:p w:rsidR="0018558F" w:rsidRDefault="0018558F" w:rsidP="0018558F">
      <w:r>
        <w:t>2. Load Balancer routes the traffic to one of the ECS Services.</w:t>
      </w:r>
    </w:p>
    <w:p w:rsidR="0018558F" w:rsidRDefault="0018558F" w:rsidP="0018558F">
      <w:r>
        <w:t>3. ECS Service processes the request, interacting with RDS for database oper</w:t>
      </w:r>
      <w:r>
        <w:t>ations and S3 for data storage.</w:t>
      </w:r>
      <w:bookmarkStart w:id="0" w:name="_GoBack"/>
      <w:bookmarkEnd w:id="0"/>
    </w:p>
    <w:p w:rsidR="0018558F" w:rsidRPr="0018558F" w:rsidRDefault="0018558F" w:rsidP="0018558F">
      <w:pPr>
        <w:rPr>
          <w:b/>
        </w:rPr>
      </w:pPr>
      <w:r>
        <w:rPr>
          <w:b/>
        </w:rPr>
        <w:t xml:space="preserve"> Deployment Steps</w:t>
      </w:r>
    </w:p>
    <w:p w:rsidR="0018558F" w:rsidRDefault="0018558F" w:rsidP="0018558F">
      <w:r>
        <w:t xml:space="preserve">1. Fork the </w:t>
      </w:r>
      <w:proofErr w:type="spellStart"/>
      <w:r>
        <w:t>GitHub</w:t>
      </w:r>
      <w:proofErr w:type="spellEnd"/>
      <w:r>
        <w:t xml:space="preserve"> repository.</w:t>
      </w:r>
    </w:p>
    <w:p w:rsidR="0018558F" w:rsidRDefault="0018558F" w:rsidP="0018558F">
      <w:r>
        <w:t xml:space="preserve">2. Set up CI/CD to build </w:t>
      </w:r>
      <w:proofErr w:type="spellStart"/>
      <w:r>
        <w:t>Docker</w:t>
      </w:r>
      <w:proofErr w:type="spellEnd"/>
      <w:r>
        <w:t xml:space="preserve"> image and push to ECR.</w:t>
      </w:r>
    </w:p>
    <w:p w:rsidR="0018558F" w:rsidRDefault="0018558F" w:rsidP="0018558F">
      <w:r>
        <w:t xml:space="preserve">3. Run </w:t>
      </w:r>
      <w:proofErr w:type="spellStart"/>
      <w:r w:rsidRPr="0018558F">
        <w:rPr>
          <w:b/>
        </w:rPr>
        <w:t>terraform</w:t>
      </w:r>
      <w:proofErr w:type="spellEnd"/>
      <w:r w:rsidRPr="0018558F">
        <w:rPr>
          <w:b/>
        </w:rPr>
        <w:t xml:space="preserve"> </w:t>
      </w:r>
      <w:proofErr w:type="spellStart"/>
      <w:r w:rsidRPr="0018558F">
        <w:rPr>
          <w:b/>
        </w:rPr>
        <w:t>init</w:t>
      </w:r>
      <w:proofErr w:type="spellEnd"/>
      <w:r>
        <w:t xml:space="preserve"> and </w:t>
      </w:r>
      <w:proofErr w:type="spellStart"/>
      <w:r w:rsidRPr="0018558F">
        <w:rPr>
          <w:b/>
        </w:rPr>
        <w:t>terraform</w:t>
      </w:r>
      <w:proofErr w:type="spellEnd"/>
      <w:r w:rsidRPr="0018558F">
        <w:rPr>
          <w:b/>
        </w:rPr>
        <w:t xml:space="preserve"> apply</w:t>
      </w:r>
      <w:r>
        <w:t xml:space="preserve"> to deploy the infrastructure.</w:t>
      </w:r>
    </w:p>
    <w:p w:rsidR="0018558F" w:rsidRDefault="0018558F" w:rsidP="0018558F"/>
    <w:p w:rsidR="0018558F" w:rsidRPr="0018558F" w:rsidRDefault="0018558F" w:rsidP="0018558F">
      <w:pPr>
        <w:rPr>
          <w:b/>
        </w:rPr>
      </w:pPr>
      <w:r>
        <w:t xml:space="preserve"> </w:t>
      </w:r>
      <w:r>
        <w:rPr>
          <w:b/>
        </w:rPr>
        <w:t>Configurations</w:t>
      </w:r>
    </w:p>
    <w:p w:rsidR="0018558F" w:rsidRDefault="0018558F" w:rsidP="0018558F">
      <w:r>
        <w:t>- ECS Task Definition: CPU=256, Memory=512</w:t>
      </w:r>
    </w:p>
    <w:p w:rsidR="0018558F" w:rsidRDefault="0018558F" w:rsidP="0018558F">
      <w:r>
        <w:t xml:space="preserve">- RDS: </w:t>
      </w:r>
      <w:proofErr w:type="spellStart"/>
      <w:r>
        <w:t>Postgres</w:t>
      </w:r>
      <w:proofErr w:type="spellEnd"/>
      <w:r>
        <w:t>, db.t2.micro</w:t>
      </w:r>
    </w:p>
    <w:p w:rsidR="0018558F" w:rsidRDefault="0018558F" w:rsidP="0018558F">
      <w:r>
        <w:t>- S3: Standard storage class</w:t>
      </w:r>
    </w:p>
    <w:p w:rsidR="0018558F" w:rsidRDefault="0018558F" w:rsidP="0018558F"/>
    <w:p w:rsidR="007B226B" w:rsidRDefault="0018558F" w:rsidP="0018558F">
      <w:r>
        <w:t>.</w:t>
      </w:r>
    </w:p>
    <w:sectPr w:rsidR="007B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8F"/>
    <w:rsid w:val="0018558F"/>
    <w:rsid w:val="007B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2023-10-25T04:45:00Z</dcterms:created>
  <dcterms:modified xsi:type="dcterms:W3CDTF">2023-10-25T04:49:00Z</dcterms:modified>
</cp:coreProperties>
</file>