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F560" w14:textId="77777777" w:rsidR="002E12EA" w:rsidRDefault="002E12EA"/>
    <w:sectPr w:rsidR="002E12EA" w:rsidSect="0094079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09"/>
    <w:rsid w:val="002E12EA"/>
    <w:rsid w:val="00544409"/>
    <w:rsid w:val="0094079D"/>
    <w:rsid w:val="00A5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D221"/>
  <w15:chartTrackingRefBased/>
  <w15:docId w15:val="{B6B62CDE-BDA2-4CDE-A4FF-220170C5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T.D ms20908188</dc:creator>
  <cp:keywords/>
  <dc:description/>
  <cp:lastModifiedBy>Jeeva T.D ms20908188</cp:lastModifiedBy>
  <cp:revision>2</cp:revision>
  <dcterms:created xsi:type="dcterms:W3CDTF">2021-05-05T18:05:00Z</dcterms:created>
  <dcterms:modified xsi:type="dcterms:W3CDTF">2021-05-05T18:05:00Z</dcterms:modified>
</cp:coreProperties>
</file>