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BA793C" w14:textId="77777777" w:rsidR="007D3242" w:rsidRDefault="007D3242">
      <w:pPr>
        <w:spacing w:before="1600"/>
      </w:pPr>
    </w:p>
    <w:p w14:paraId="10C9E7EA" w14:textId="77777777" w:rsidR="007D3242" w:rsidRDefault="00000000">
      <w:pPr>
        <w:spacing w:after="200"/>
        <w:jc w:val="center"/>
      </w:pPr>
      <w:r>
        <w:rPr>
          <w:b/>
          <w:bCs/>
          <w:color w:val="1A3C6E"/>
          <w:sz w:val="40"/>
          <w:szCs w:val="40"/>
        </w:rPr>
        <w:t>SOFTWARE REQUIREMENT SPECIFICATION (SRS)</w:t>
      </w:r>
    </w:p>
    <w:p w14:paraId="2CD2ABD0" w14:textId="77777777" w:rsidR="007D3242" w:rsidRDefault="00000000">
      <w:pPr>
        <w:spacing w:after="100"/>
        <w:jc w:val="center"/>
      </w:pPr>
      <w:r>
        <w:rPr>
          <w:color w:val="333333"/>
          <w:sz w:val="26"/>
          <w:szCs w:val="26"/>
        </w:rPr>
        <w:t>Project Title</w:t>
      </w:r>
    </w:p>
    <w:p w14:paraId="2916200F" w14:textId="77777777" w:rsidR="007D3242" w:rsidRDefault="00000000">
      <w:pPr>
        <w:spacing w:after="900"/>
        <w:jc w:val="center"/>
      </w:pPr>
      <w:r>
        <w:rPr>
          <w:b/>
          <w:bCs/>
          <w:color w:val="1A3C6E"/>
          <w:sz w:val="32"/>
          <w:szCs w:val="32"/>
        </w:rPr>
        <w:t>E-Commerce Order Management System</w:t>
      </w:r>
    </w:p>
    <w:p w14:paraId="50D89C97" w14:textId="77777777" w:rsidR="007D3242" w:rsidRPr="000661B9" w:rsidRDefault="00000000">
      <w:pPr>
        <w:spacing w:after="160"/>
        <w:jc w:val="center"/>
        <w:rPr>
          <w:sz w:val="52"/>
          <w:szCs w:val="52"/>
        </w:rPr>
      </w:pPr>
      <w:r w:rsidRPr="000661B9">
        <w:rPr>
          <w:sz w:val="52"/>
          <w:szCs w:val="52"/>
        </w:rPr>
        <w:t>Student Name: Thirupathi M</w:t>
      </w:r>
    </w:p>
    <w:p w14:paraId="20FC2F17" w14:textId="77777777" w:rsidR="007D3242" w:rsidRPr="000661B9" w:rsidRDefault="00000000">
      <w:pPr>
        <w:spacing w:after="160"/>
        <w:jc w:val="center"/>
        <w:rPr>
          <w:sz w:val="52"/>
          <w:szCs w:val="52"/>
        </w:rPr>
      </w:pPr>
      <w:r w:rsidRPr="000661B9">
        <w:rPr>
          <w:sz w:val="52"/>
          <w:szCs w:val="52"/>
        </w:rPr>
        <w:t>Register Number: C4S38023</w:t>
      </w:r>
    </w:p>
    <w:p w14:paraId="05A73DDB" w14:textId="77777777" w:rsidR="007D3242" w:rsidRPr="000661B9" w:rsidRDefault="00000000">
      <w:pPr>
        <w:spacing w:after="160"/>
        <w:jc w:val="center"/>
        <w:rPr>
          <w:sz w:val="52"/>
          <w:szCs w:val="52"/>
        </w:rPr>
      </w:pPr>
      <w:r w:rsidRPr="000661B9">
        <w:rPr>
          <w:sz w:val="52"/>
          <w:szCs w:val="52"/>
        </w:rPr>
        <w:t xml:space="preserve">Department: </w:t>
      </w:r>
      <w:proofErr w:type="spellStart"/>
      <w:proofErr w:type="gramStart"/>
      <w:r w:rsidRPr="000661B9">
        <w:rPr>
          <w:sz w:val="52"/>
          <w:szCs w:val="52"/>
        </w:rPr>
        <w:t>B.Sc</w:t>
      </w:r>
      <w:proofErr w:type="spellEnd"/>
      <w:proofErr w:type="gramEnd"/>
      <w:r w:rsidRPr="000661B9">
        <w:rPr>
          <w:sz w:val="52"/>
          <w:szCs w:val="52"/>
        </w:rPr>
        <w:t xml:space="preserve"> AI</w:t>
      </w:r>
    </w:p>
    <w:p w14:paraId="7BFCAC62" w14:textId="77777777" w:rsidR="007D3242" w:rsidRPr="000661B9" w:rsidRDefault="00000000">
      <w:pPr>
        <w:spacing w:after="160"/>
        <w:jc w:val="center"/>
        <w:rPr>
          <w:sz w:val="52"/>
          <w:szCs w:val="52"/>
        </w:rPr>
      </w:pPr>
      <w:r w:rsidRPr="000661B9">
        <w:rPr>
          <w:sz w:val="52"/>
          <w:szCs w:val="52"/>
        </w:rPr>
        <w:t>Course: Artificial Intelligence (AI)</w:t>
      </w:r>
    </w:p>
    <w:p w14:paraId="276E23CA" w14:textId="77777777" w:rsidR="007D3242" w:rsidRPr="000661B9" w:rsidRDefault="00000000">
      <w:pPr>
        <w:spacing w:after="160"/>
        <w:jc w:val="center"/>
        <w:rPr>
          <w:sz w:val="52"/>
          <w:szCs w:val="52"/>
        </w:rPr>
      </w:pPr>
      <w:r w:rsidRPr="000661B9">
        <w:rPr>
          <w:sz w:val="52"/>
          <w:szCs w:val="52"/>
        </w:rPr>
        <w:t>Academic Year: 2024–2027</w:t>
      </w:r>
    </w:p>
    <w:p w14:paraId="475FBD58" w14:textId="77777777" w:rsidR="007D3242" w:rsidRDefault="00000000">
      <w:r>
        <w:br w:type="page"/>
      </w:r>
    </w:p>
    <w:p w14:paraId="3EEFC551" w14:textId="77777777" w:rsidR="007D3242" w:rsidRDefault="00000000">
      <w:pPr>
        <w:pStyle w:val="Heading1"/>
        <w:spacing w:after="200"/>
      </w:pPr>
      <w:bookmarkStart w:id="0" w:name="_Toc236399570"/>
      <w:r>
        <w:lastRenderedPageBreak/>
        <w:t>Table of Contents</w:t>
      </w:r>
      <w:bookmarkEnd w:id="0"/>
    </w:p>
    <w:p w14:paraId="61D2F9C7" w14:textId="5CEEB1B4" w:rsidR="007D3242" w:rsidRDefault="007D3242"/>
    <w:p w14:paraId="75C53FA0" w14:textId="5C4241B3" w:rsidR="007D3242" w:rsidRDefault="000661B9">
      <w:r>
        <w:rPr>
          <w:noProof/>
        </w:rPr>
        <w:drawing>
          <wp:inline distT="0" distB="0" distL="0" distR="0" wp14:anchorId="74DF557A" wp14:editId="1FBFB3DE">
            <wp:extent cx="5833241" cy="7029532"/>
            <wp:effectExtent l="0" t="0" r="0" b="0"/>
            <wp:docPr id="1001787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87549" name="Picture 1001787549"/>
                    <pic:cNvPicPr/>
                  </pic:nvPicPr>
                  <pic:blipFill>
                    <a:blip r:embed="rId7">
                      <a:extLst>
                        <a:ext uri="{28A0092B-C50C-407E-A947-70E740481C1C}">
                          <a14:useLocalDpi xmlns:a14="http://schemas.microsoft.com/office/drawing/2010/main" val="0"/>
                        </a:ext>
                      </a:extLst>
                    </a:blip>
                    <a:stretch>
                      <a:fillRect/>
                    </a:stretch>
                  </pic:blipFill>
                  <pic:spPr>
                    <a:xfrm>
                      <a:off x="0" y="0"/>
                      <a:ext cx="5848181" cy="7047536"/>
                    </a:xfrm>
                    <a:prstGeom prst="rect">
                      <a:avLst/>
                    </a:prstGeom>
                  </pic:spPr>
                </pic:pic>
              </a:graphicData>
            </a:graphic>
          </wp:inline>
        </w:drawing>
      </w:r>
      <w:r w:rsidR="00000000">
        <w:br w:type="page"/>
      </w:r>
    </w:p>
    <w:p w14:paraId="2B26D264" w14:textId="77777777" w:rsidR="007D3242" w:rsidRDefault="00000000">
      <w:pPr>
        <w:pStyle w:val="Heading1"/>
      </w:pPr>
      <w:bookmarkStart w:id="1" w:name="_Toc236399571"/>
      <w:r>
        <w:lastRenderedPageBreak/>
        <w:t>1. Introduction</w:t>
      </w:r>
      <w:bookmarkEnd w:id="1"/>
    </w:p>
    <w:p w14:paraId="0B620426" w14:textId="77777777" w:rsidR="007D3242" w:rsidRDefault="00000000">
      <w:pPr>
        <w:spacing w:after="160"/>
        <w:jc w:val="both"/>
      </w:pPr>
      <w:r>
        <w:rPr>
          <w:sz w:val="21"/>
          <w:szCs w:val="21"/>
        </w:rPr>
        <w:t xml:space="preserve">The E-Commerce Order Management System is a centralized software application designed to automate and manage the complete lifecycle of a customer order, from the moment a product is added to a shopping cart to the point it is delivered, and, where applicable, returned or refunded. It maintains product </w:t>
      </w:r>
      <w:proofErr w:type="spellStart"/>
      <w:r>
        <w:rPr>
          <w:sz w:val="21"/>
          <w:szCs w:val="21"/>
        </w:rPr>
        <w:t>catalogs</w:t>
      </w:r>
      <w:proofErr w:type="spellEnd"/>
      <w:r>
        <w:rPr>
          <w:sz w:val="21"/>
          <w:szCs w:val="21"/>
        </w:rPr>
        <w:t>, customer accounts, seller and inventory information, payments, shipments, and order history in a secure database. The system replaces fragmented, manually coordinated order handling with a single automated workflow, improving accuracy, reducing delays, and giving every stakeholder real-time visibility into order status.</w:t>
      </w:r>
    </w:p>
    <w:p w14:paraId="4A45D3A9" w14:textId="77777777" w:rsidR="007D3242" w:rsidRDefault="00000000">
      <w:pPr>
        <w:spacing w:after="160"/>
        <w:jc w:val="both"/>
      </w:pPr>
      <w:r>
        <w:rPr>
          <w:sz w:val="21"/>
          <w:szCs w:val="21"/>
        </w:rPr>
        <w:t>A modern online store handles a large number of interconnected activities every single day — customers browse and search products, add items to their cart, complete checkout and payment, sellers update stock levels, warehouse staff pack and dispatch shipments, and delivery agents update tracking status until the parcel reaches the customer's doorstep. When these activities are coordinated through disconnected spreadsheets, phone calls, or isolated tools, order information quickly becomes inconsistent, and small delays in one step can cascade into missed delivery deadlines or incorrect stock counts elsewhere in the process.</w:t>
      </w:r>
    </w:p>
    <w:p w14:paraId="73D5DA86" w14:textId="77777777" w:rsidR="007D3242" w:rsidRDefault="00000000">
      <w:pPr>
        <w:spacing w:after="160"/>
        <w:jc w:val="both"/>
      </w:pPr>
      <w:r>
        <w:rPr>
          <w:sz w:val="21"/>
          <w:szCs w:val="21"/>
        </w:rPr>
        <w:t>The proposed system addresses this by treating the order as a single, continuously updated record that moves through a well-defined set of states — placed, confirmed, packed, shipped, delivered, or returned — with every module of the system reading from and writing to that same record. This ensures that a customer checking their order status, a warehouse worker preparing a shipment, and an administrator reviewing daily sales are all looking at the same, up-to-date information rather than separate, possibly conflicting, copies of it.</w:t>
      </w:r>
    </w:p>
    <w:p w14:paraId="6E2D489A" w14:textId="77777777" w:rsidR="007D3242" w:rsidRDefault="00000000">
      <w:pPr>
        <w:spacing w:after="160"/>
        <w:jc w:val="both"/>
      </w:pPr>
      <w:r>
        <w:rPr>
          <w:sz w:val="21"/>
          <w:szCs w:val="21"/>
        </w:rPr>
        <w:t>Beyond day-to-day convenience, storing all order, inventory, and payment data in a structured database also opens the door to better long-term decision-making. Because historical sales, returns, and delivery-performance records are preserved in a consistent format over time, management can look back across weeks or months to identify patterns — for instance, products that are frequently returned, delivery routes that consistently run late, or times of year when order volume spikes — and take corrective action proactively rather than reactively.</w:t>
      </w:r>
    </w:p>
    <w:p w14:paraId="5A473AF3" w14:textId="77777777" w:rsidR="007D3242" w:rsidRDefault="00000000">
      <w:pPr>
        <w:spacing w:after="160"/>
        <w:jc w:val="both"/>
      </w:pPr>
      <w:r>
        <w:rPr>
          <w:sz w:val="21"/>
          <w:szCs w:val="21"/>
        </w:rPr>
        <w:t xml:space="preserve">The system is designed with the end users in mind. Administrators need a consolidated view of the entire business, sellers need straightforward tools to manage their own listings and stock, warehouse and delivery staff need clear, actionable task queues, and customers need transparent, real-time visibility into where their order stands. By bringing </w:t>
      </w:r>
      <w:proofErr w:type="gramStart"/>
      <w:r>
        <w:rPr>
          <w:sz w:val="21"/>
          <w:szCs w:val="21"/>
        </w:rPr>
        <w:t>all of</w:t>
      </w:r>
      <w:proofErr w:type="gramEnd"/>
      <w:r>
        <w:rPr>
          <w:sz w:val="21"/>
          <w:szCs w:val="21"/>
        </w:rPr>
        <w:t xml:space="preserve"> these needs together under one platform, the proposed system aims to make online order </w:t>
      </w:r>
      <w:proofErr w:type="spellStart"/>
      <w:r>
        <w:rPr>
          <w:sz w:val="21"/>
          <w:szCs w:val="21"/>
        </w:rPr>
        <w:t>fulfillment</w:t>
      </w:r>
      <w:proofErr w:type="spellEnd"/>
      <w:r>
        <w:rPr>
          <w:sz w:val="21"/>
          <w:szCs w:val="21"/>
        </w:rPr>
        <w:t xml:space="preserve"> simpler, faster, and more trustworthy for every stakeholder involved.</w:t>
      </w:r>
    </w:p>
    <w:p w14:paraId="79AD519E" w14:textId="77777777" w:rsidR="007D3242" w:rsidRDefault="00000000">
      <w:pPr>
        <w:spacing w:after="160"/>
        <w:jc w:val="both"/>
      </w:pPr>
      <w:r>
        <w:rPr>
          <w:sz w:val="21"/>
          <w:szCs w:val="21"/>
        </w:rPr>
        <w:t>This document presents the complete Software Requirement Specification for the proposed system. It captures the current limitations of manually coordinated order processing, defines the objectives, scope, and stakeholders of the new system, and lays out the business, functional, and non-functional requirements that will guide the design and development of the application in subsequent phases of the project.</w:t>
      </w:r>
    </w:p>
    <w:p w14:paraId="09211655" w14:textId="77777777" w:rsidR="007D3242" w:rsidRDefault="00000000">
      <w:pPr>
        <w:pStyle w:val="Heading1"/>
      </w:pPr>
      <w:bookmarkStart w:id="2" w:name="_Toc236399572"/>
      <w:r>
        <w:t>2. Problem Statement</w:t>
      </w:r>
      <w:bookmarkEnd w:id="2"/>
    </w:p>
    <w:p w14:paraId="55627F23" w14:textId="77777777" w:rsidR="007D3242" w:rsidRDefault="00000000">
      <w:pPr>
        <w:spacing w:after="160"/>
        <w:jc w:val="both"/>
      </w:pPr>
      <w:r>
        <w:rPr>
          <w:sz w:val="21"/>
          <w:szCs w:val="21"/>
        </w:rPr>
        <w:t>Many small and mid-sized online sellers still manage their orders using a combination of spreadsheets, messaging apps, and manual phone calls to coordinate between sales, warehouse, and delivery staff. This process is slow, prone to human error, and makes it difficult to give customers accurate, real-time updates on their order status. Tracking inventory, processing payments, coordinating shipments, and handling returns manually significantly increases operational workload and the risk of mistakes. Therefore, a computerized order management system is required to improve efficiency, accuracy, and customer satisfaction.</w:t>
      </w:r>
    </w:p>
    <w:p w14:paraId="3EB44DC3" w14:textId="77777777" w:rsidR="007D3242" w:rsidRDefault="00000000">
      <w:pPr>
        <w:spacing w:after="160"/>
        <w:jc w:val="both"/>
      </w:pPr>
      <w:r>
        <w:rPr>
          <w:sz w:val="21"/>
          <w:szCs w:val="21"/>
        </w:rPr>
        <w:t xml:space="preserve">In practice, these manual and semi-manual processes create several recurring problems. Orders recorded in a spreadsheet can be accidentally overwritten or duplicated, especially when multiple staff members update the same file. Stock levels updated by hand often fall out of sync with what has </w:t>
      </w:r>
      <w:proofErr w:type="gramStart"/>
      <w:r>
        <w:rPr>
          <w:sz w:val="21"/>
          <w:szCs w:val="21"/>
        </w:rPr>
        <w:t>actually been</w:t>
      </w:r>
      <w:proofErr w:type="gramEnd"/>
      <w:r>
        <w:rPr>
          <w:sz w:val="21"/>
          <w:szCs w:val="21"/>
        </w:rPr>
        <w:t xml:space="preserve"> sold, leading to a customer paying for an item that turns out to be out of stock. Payment confirmations checked manually against a payment gateway dashboard can be missed or delayed, causing orders to be dispatched late or, in rare cases, not at all.</w:t>
      </w:r>
    </w:p>
    <w:p w14:paraId="261808D5" w14:textId="77777777" w:rsidR="007D3242" w:rsidRDefault="00000000">
      <w:pPr>
        <w:spacing w:after="160"/>
        <w:jc w:val="both"/>
      </w:pPr>
      <w:r>
        <w:rPr>
          <w:sz w:val="21"/>
          <w:szCs w:val="21"/>
        </w:rPr>
        <w:lastRenderedPageBreak/>
        <w:t xml:space="preserve">Beyond data accuracy, the absence of a centralized order management platform also limits a business's ability to make informed decisions. Without a searchable, structured database of orders, it is difficult for management to </w:t>
      </w:r>
      <w:proofErr w:type="spellStart"/>
      <w:r>
        <w:rPr>
          <w:sz w:val="21"/>
          <w:szCs w:val="21"/>
        </w:rPr>
        <w:t>analyze</w:t>
      </w:r>
      <w:proofErr w:type="spellEnd"/>
      <w:r>
        <w:rPr>
          <w:sz w:val="21"/>
          <w:szCs w:val="21"/>
        </w:rPr>
        <w:t xml:space="preserve"> which products are selling fastest, which delivery routes are experiencing the most delays, or how often customers are requesting returns for a particular item. Communication gaps between the sales team, warehouse staff, and delivery partners widen further because there is no shared, real-time source of order information, resulting in delayed responses to customer complaints and disputes.</w:t>
      </w:r>
    </w:p>
    <w:p w14:paraId="0317A8CD" w14:textId="77777777" w:rsidR="007D3242" w:rsidRDefault="00000000">
      <w:pPr>
        <w:spacing w:after="160"/>
        <w:jc w:val="both"/>
      </w:pPr>
      <w:r>
        <w:rPr>
          <w:sz w:val="21"/>
          <w:szCs w:val="21"/>
        </w:rPr>
        <w:t>There is also a hidden cost dimension to these problems. Staff spend a disproportionate amount of time on repetitive coordination work — manually checking payment status, calling the warehouse to confirm packing, or following up with delivery partners for tracking updates — time that could otherwise be spent on improving product listings or customer service. As order volume grows, especially during sale events or festive seasons, this manual coordination workload increases sharply and becomes a major bottleneck for the business.</w:t>
      </w:r>
    </w:p>
    <w:p w14:paraId="3DB376A5" w14:textId="77777777" w:rsidR="007D3242" w:rsidRDefault="00000000">
      <w:pPr>
        <w:spacing w:after="160"/>
        <w:jc w:val="both"/>
      </w:pPr>
      <w:r>
        <w:rPr>
          <w:sz w:val="21"/>
          <w:szCs w:val="21"/>
        </w:rPr>
        <w:t xml:space="preserve">For example, during a checkout process handled without automated inventory validation, two customers might purchase the last unit of the same product within minutes of each other, both receiving payment confirmations, but only one order can </w:t>
      </w:r>
      <w:proofErr w:type="gramStart"/>
      <w:r>
        <w:rPr>
          <w:sz w:val="21"/>
          <w:szCs w:val="21"/>
        </w:rPr>
        <w:t>actually be</w:t>
      </w:r>
      <w:proofErr w:type="gramEnd"/>
      <w:r>
        <w:rPr>
          <w:sz w:val="21"/>
          <w:szCs w:val="21"/>
        </w:rPr>
        <w:t xml:space="preserve"> fulfilled. Resolving this kind of overselling issue after the fact requires apologizing to a customer, arranging a refund, and potentially damaging the business's reputation — a problem that a real-time, automated stock check at checkout is specifically designed to prevent.</w:t>
      </w:r>
    </w:p>
    <w:p w14:paraId="28DB7E4C" w14:textId="77777777" w:rsidR="007D3242" w:rsidRDefault="00000000">
      <w:pPr>
        <w:spacing w:after="160"/>
        <w:jc w:val="both"/>
      </w:pPr>
      <w:r>
        <w:rPr>
          <w:sz w:val="21"/>
          <w:szCs w:val="21"/>
        </w:rPr>
        <w:t xml:space="preserve">A related but distinct problem arises around returns and refunds. Without a structured return workflow, a customer requesting a refund typically </w:t>
      </w:r>
      <w:proofErr w:type="gramStart"/>
      <w:r>
        <w:rPr>
          <w:sz w:val="21"/>
          <w:szCs w:val="21"/>
        </w:rPr>
        <w:t>has to</w:t>
      </w:r>
      <w:proofErr w:type="gramEnd"/>
      <w:r>
        <w:rPr>
          <w:sz w:val="21"/>
          <w:szCs w:val="21"/>
        </w:rPr>
        <w:t xml:space="preserve"> email or message the business directly, wait for a staff member to manually verify the original order and payment, and then wait again for the refund to be processed through the payment gateway's dashboard. Each of these manual handoffs introduces delay and the possibility of an approved refund being forgotten or duplicated, which can erode customer trust even when the underlying return policy itself is reasonable.</w:t>
      </w:r>
    </w:p>
    <w:p w14:paraId="0788F8BD" w14:textId="77777777" w:rsidR="007D3242" w:rsidRDefault="00000000">
      <w:pPr>
        <w:pStyle w:val="Heading1"/>
      </w:pPr>
      <w:bookmarkStart w:id="3" w:name="_Toc236399573"/>
      <w:r>
        <w:t>3. Existing System</w:t>
      </w:r>
      <w:bookmarkEnd w:id="3"/>
    </w:p>
    <w:p w14:paraId="2CBB16F2" w14:textId="77777777" w:rsidR="007D3242" w:rsidRDefault="00000000">
      <w:pPr>
        <w:spacing w:after="160"/>
        <w:jc w:val="both"/>
      </w:pPr>
      <w:r>
        <w:rPr>
          <w:sz w:val="21"/>
          <w:szCs w:val="21"/>
        </w:rPr>
        <w:t xml:space="preserve">The current order handling process typically relies on a spreadsheet or a basic order form to record customer orders, separate communication channels such as phone calls or messaging apps to coordinate with the warehouse, and manual entry into a courier partner's portal to arrange pickup and track delivery. There is no single system that ties the product </w:t>
      </w:r>
      <w:proofErr w:type="spellStart"/>
      <w:r>
        <w:rPr>
          <w:sz w:val="21"/>
          <w:szCs w:val="21"/>
        </w:rPr>
        <w:t>catalog</w:t>
      </w:r>
      <w:proofErr w:type="spellEnd"/>
      <w:r>
        <w:rPr>
          <w:sz w:val="21"/>
          <w:szCs w:val="21"/>
        </w:rPr>
        <w:t>, inventory, payment status, and shipment tracking together.</w:t>
      </w:r>
    </w:p>
    <w:p w14:paraId="206C02CE" w14:textId="77777777" w:rsidR="007D3242" w:rsidRDefault="00000000">
      <w:pPr>
        <w:spacing w:after="160"/>
        <w:jc w:val="both"/>
      </w:pPr>
      <w:r>
        <w:rPr>
          <w:sz w:val="21"/>
          <w:szCs w:val="21"/>
        </w:rPr>
        <w:t>In most small and growing online businesses following this approach, the sales team records new orders in a shared spreadsheet, the warehouse team maintains a separate stock register or its own spreadsheet for inventory counts, and the accounts team checks the payment gateway dashboard independently to confirm which orders have actually been paid for. Because these records are not linked, verifying the complete status of a single order — whether it has been paid, packed, shipped, and delivered — requires manually checking multiple disconnected sources, which is slow and error-prone.</w:t>
      </w:r>
    </w:p>
    <w:p w14:paraId="6AB457D9" w14:textId="77777777" w:rsidR="007D3242" w:rsidRDefault="00000000">
      <w:pPr>
        <w:spacing w:after="160"/>
        <w:jc w:val="both"/>
      </w:pPr>
      <w:r>
        <w:rPr>
          <w:sz w:val="21"/>
          <w:szCs w:val="21"/>
        </w:rPr>
        <w:t>The key limitations of this existing approach include:</w:t>
      </w:r>
    </w:p>
    <w:p w14:paraId="239B16D2" w14:textId="77777777" w:rsidR="007D3242" w:rsidRDefault="00000000">
      <w:pPr>
        <w:pStyle w:val="ListParagraph"/>
        <w:numPr>
          <w:ilvl w:val="0"/>
          <w:numId w:val="2"/>
        </w:numPr>
        <w:spacing w:after="60"/>
      </w:pPr>
      <w:r>
        <w:rPr>
          <w:sz w:val="21"/>
          <w:szCs w:val="21"/>
        </w:rPr>
        <w:t>Data redundancy caused by the same order or product information being entered into multiple spreadsheets or tools.</w:t>
      </w:r>
    </w:p>
    <w:p w14:paraId="0FC73ADA" w14:textId="77777777" w:rsidR="007D3242" w:rsidRDefault="00000000">
      <w:pPr>
        <w:pStyle w:val="ListParagraph"/>
        <w:numPr>
          <w:ilvl w:val="0"/>
          <w:numId w:val="2"/>
        </w:numPr>
        <w:spacing w:after="60"/>
      </w:pPr>
      <w:r>
        <w:rPr>
          <w:sz w:val="21"/>
          <w:szCs w:val="21"/>
        </w:rPr>
        <w:t>No centralized backup, so a corrupted spreadsheet or lost message thread can mean permanent loss of order history.</w:t>
      </w:r>
    </w:p>
    <w:p w14:paraId="69297863" w14:textId="77777777" w:rsidR="007D3242" w:rsidRDefault="00000000">
      <w:pPr>
        <w:pStyle w:val="ListParagraph"/>
        <w:numPr>
          <w:ilvl w:val="0"/>
          <w:numId w:val="2"/>
        </w:numPr>
        <w:spacing w:after="60"/>
      </w:pPr>
      <w:r>
        <w:rPr>
          <w:sz w:val="21"/>
          <w:szCs w:val="21"/>
        </w:rPr>
        <w:t>Absence of role-based access control, meaning any staff member with file access can view or alter order and payment records.</w:t>
      </w:r>
    </w:p>
    <w:p w14:paraId="76FC5AD5" w14:textId="77777777" w:rsidR="007D3242" w:rsidRDefault="00000000">
      <w:pPr>
        <w:pStyle w:val="ListParagraph"/>
        <w:numPr>
          <w:ilvl w:val="0"/>
          <w:numId w:val="2"/>
        </w:numPr>
        <w:spacing w:after="60"/>
      </w:pPr>
      <w:r>
        <w:rPr>
          <w:sz w:val="21"/>
          <w:szCs w:val="21"/>
        </w:rPr>
        <w:t>Manual reconciliation of payments, stock levels, and delivery status, which increases the risk of dispatching unpaid or out-of-stock orders.</w:t>
      </w:r>
    </w:p>
    <w:p w14:paraId="4A359AA9" w14:textId="77777777" w:rsidR="007D3242" w:rsidRDefault="00000000">
      <w:pPr>
        <w:pStyle w:val="ListParagraph"/>
        <w:numPr>
          <w:ilvl w:val="0"/>
          <w:numId w:val="2"/>
        </w:numPr>
        <w:spacing w:after="60"/>
      </w:pPr>
      <w:r>
        <w:rPr>
          <w:sz w:val="21"/>
          <w:szCs w:val="21"/>
        </w:rPr>
        <w:t>Slow search and retrieval, since finding a specific customer's order history means going through scattered spreadsheets or chat logs.</w:t>
      </w:r>
    </w:p>
    <w:p w14:paraId="057B13D9" w14:textId="77777777" w:rsidR="007D3242" w:rsidRDefault="00000000">
      <w:pPr>
        <w:pStyle w:val="ListParagraph"/>
        <w:numPr>
          <w:ilvl w:val="0"/>
          <w:numId w:val="2"/>
        </w:numPr>
        <w:spacing w:after="60"/>
      </w:pPr>
      <w:r>
        <w:rPr>
          <w:sz w:val="21"/>
          <w:szCs w:val="21"/>
        </w:rPr>
        <w:t>Difficulty generating consolidated sales, inventory, or delivery-performance reports across the whole business.</w:t>
      </w:r>
    </w:p>
    <w:p w14:paraId="5DB52620" w14:textId="77777777" w:rsidR="007D3242" w:rsidRDefault="00000000">
      <w:pPr>
        <w:pStyle w:val="ListParagraph"/>
        <w:numPr>
          <w:ilvl w:val="0"/>
          <w:numId w:val="2"/>
        </w:numPr>
        <w:spacing w:after="60"/>
      </w:pPr>
      <w:r>
        <w:rPr>
          <w:sz w:val="21"/>
          <w:szCs w:val="21"/>
        </w:rPr>
        <w:t>No audit trail, so it is nearly impossible to track when and by whom an order's status or payment record was last changed.</w:t>
      </w:r>
    </w:p>
    <w:p w14:paraId="09847F9B" w14:textId="77777777" w:rsidR="007D3242" w:rsidRDefault="00000000">
      <w:pPr>
        <w:spacing w:after="160"/>
        <w:jc w:val="both"/>
      </w:pPr>
      <w:r>
        <w:rPr>
          <w:sz w:val="21"/>
          <w:szCs w:val="21"/>
        </w:rPr>
        <w:lastRenderedPageBreak/>
        <w:t xml:space="preserve">These drawbacks tend to compound one another as a business </w:t>
      </w:r>
      <w:proofErr w:type="gramStart"/>
      <w:r>
        <w:rPr>
          <w:sz w:val="21"/>
          <w:szCs w:val="21"/>
        </w:rPr>
        <w:t>scales</w:t>
      </w:r>
      <w:proofErr w:type="gramEnd"/>
      <w:r>
        <w:rPr>
          <w:sz w:val="21"/>
          <w:szCs w:val="21"/>
        </w:rPr>
        <w:t>. A retailer handling a handful of orders a day might tolerate a few minutes of manual checking per order, but the same manual process applied to hundreds of orders a day during a sale event quickly overwhelms the team, leading to missed dispatch deadlines, delayed customer responses, and an increased likelihood of the very stock and payment mismatches described above.</w:t>
      </w:r>
    </w:p>
    <w:p w14:paraId="3B2018F4" w14:textId="77777777" w:rsidR="007D3242" w:rsidRDefault="00000000">
      <w:pPr>
        <w:spacing w:after="160"/>
        <w:jc w:val="both"/>
      </w:pPr>
      <w:r>
        <w:rPr>
          <w:sz w:val="21"/>
          <w:szCs w:val="21"/>
        </w:rPr>
        <w:t xml:space="preserve">Taken together, these limitations mean that the existing process is reactive rather than proactive — problems such as an out-of-stock item being sold, or a payment mismatch, are typically discovered only after a customer </w:t>
      </w:r>
      <w:proofErr w:type="spellStart"/>
      <w:r>
        <w:rPr>
          <w:sz w:val="21"/>
          <w:szCs w:val="21"/>
        </w:rPr>
        <w:t>complains</w:t>
      </w:r>
      <w:proofErr w:type="spellEnd"/>
      <w:r>
        <w:rPr>
          <w:sz w:val="21"/>
          <w:szCs w:val="21"/>
        </w:rPr>
        <w:t>, rather than being caught automatically before the order is confirmed.</w:t>
      </w:r>
    </w:p>
    <w:p w14:paraId="596A1298" w14:textId="77777777" w:rsidR="007D3242" w:rsidRDefault="00000000">
      <w:pPr>
        <w:pStyle w:val="Heading1"/>
      </w:pPr>
      <w:bookmarkStart w:id="4" w:name="_Toc236399574"/>
      <w:r>
        <w:t>4. Proposed System</w:t>
      </w:r>
      <w:bookmarkEnd w:id="4"/>
    </w:p>
    <w:p w14:paraId="555835C6" w14:textId="77777777" w:rsidR="007D3242" w:rsidRDefault="00000000">
      <w:pPr>
        <w:spacing w:after="160"/>
        <w:jc w:val="both"/>
      </w:pPr>
      <w:r>
        <w:rPr>
          <w:sz w:val="21"/>
          <w:szCs w:val="21"/>
        </w:rPr>
        <w:t>The proposed E-Commerce Order Management System provides a centralized database and workflow engine to manage customers, sellers, products, inventory, carts, orders, payments, shipments, and returns. It offers secure login, automated order-status tracking, inventory validation before checkout, payment reconciliation, report generation, and improved communication between administrators, sellers, warehouse staff, delivery agents, and customers.</w:t>
      </w:r>
    </w:p>
    <w:p w14:paraId="3413BDA1" w14:textId="77777777" w:rsidR="007D3242" w:rsidRDefault="00000000">
      <w:pPr>
        <w:spacing w:after="160"/>
        <w:jc w:val="both"/>
      </w:pPr>
      <w:r>
        <w:rPr>
          <w:sz w:val="21"/>
          <w:szCs w:val="21"/>
        </w:rPr>
        <w:t xml:space="preserve">The system follows a structured, modular design so that each functional area of the online store — </w:t>
      </w:r>
      <w:proofErr w:type="spellStart"/>
      <w:r>
        <w:rPr>
          <w:sz w:val="21"/>
          <w:szCs w:val="21"/>
        </w:rPr>
        <w:t>catalog</w:t>
      </w:r>
      <w:proofErr w:type="spellEnd"/>
      <w:r>
        <w:rPr>
          <w:sz w:val="21"/>
          <w:szCs w:val="21"/>
        </w:rPr>
        <w:t xml:space="preserve"> management, cart and checkout, order processing, payments, shipping, and returns — is handled by its own dedicated module while still drawing from the same underlying database. This ensures that information entered once, such as a product's stock count, is automatically available to every other module that needs it, eliminating repeated data entry and reducing the chance of inconsistency between the storefront, warehouse, and accounts teams.</w:t>
      </w:r>
    </w:p>
    <w:p w14:paraId="745E9503" w14:textId="77777777" w:rsidR="007D3242" w:rsidRDefault="00000000">
      <w:pPr>
        <w:spacing w:after="160"/>
        <w:jc w:val="both"/>
      </w:pPr>
      <w:r>
        <w:rPr>
          <w:sz w:val="21"/>
          <w:szCs w:val="21"/>
        </w:rPr>
        <w:t>From a user experience perspective, administrators are given dashboards summarizing sales, order, and inventory statistics; sellers get a simplified interface for managing their product listings and stock; warehouse staff get a queue of orders ready for packing; delivery agents get a list of shipments assigned to them along with delivery addresses; and customers are given a self-service order-tracking view showing the current status of every order they have placed. This layered access model keeps the system easy to use for each type of stakeholder while protecting sensitive data such as payment details from unauthorized access.</w:t>
      </w:r>
    </w:p>
    <w:p w14:paraId="6B8797E3" w14:textId="77777777" w:rsidR="007D3242" w:rsidRDefault="00000000">
      <w:pPr>
        <w:spacing w:after="160"/>
        <w:jc w:val="both"/>
      </w:pPr>
      <w:r>
        <w:rPr>
          <w:sz w:val="21"/>
          <w:szCs w:val="21"/>
        </w:rPr>
        <w:t>The core modules of the proposed system include:</w:t>
      </w:r>
    </w:p>
    <w:p w14:paraId="4BDACCC9" w14:textId="77777777" w:rsidR="007D3242" w:rsidRDefault="00000000">
      <w:pPr>
        <w:pStyle w:val="ListParagraph"/>
        <w:numPr>
          <w:ilvl w:val="0"/>
          <w:numId w:val="2"/>
        </w:numPr>
        <w:spacing w:after="60"/>
      </w:pPr>
      <w:r>
        <w:rPr>
          <w:sz w:val="21"/>
          <w:szCs w:val="21"/>
        </w:rPr>
        <w:t>Customer Module – handles customer registration, login, and profile and address management.</w:t>
      </w:r>
    </w:p>
    <w:p w14:paraId="23EF1576" w14:textId="77777777" w:rsidR="007D3242" w:rsidRDefault="00000000">
      <w:pPr>
        <w:pStyle w:val="ListParagraph"/>
        <w:numPr>
          <w:ilvl w:val="0"/>
          <w:numId w:val="2"/>
        </w:numPr>
        <w:spacing w:after="60"/>
      </w:pPr>
      <w:proofErr w:type="spellStart"/>
      <w:r>
        <w:rPr>
          <w:sz w:val="21"/>
          <w:szCs w:val="21"/>
        </w:rPr>
        <w:t>Catalog</w:t>
      </w:r>
      <w:proofErr w:type="spellEnd"/>
      <w:r>
        <w:rPr>
          <w:sz w:val="21"/>
          <w:szCs w:val="21"/>
        </w:rPr>
        <w:t xml:space="preserve"> Module – manages product listings, categories, pricing, and product images.</w:t>
      </w:r>
    </w:p>
    <w:p w14:paraId="26170C90" w14:textId="77777777" w:rsidR="007D3242" w:rsidRDefault="00000000">
      <w:pPr>
        <w:pStyle w:val="ListParagraph"/>
        <w:numPr>
          <w:ilvl w:val="0"/>
          <w:numId w:val="2"/>
        </w:numPr>
        <w:spacing w:after="60"/>
      </w:pPr>
      <w:r>
        <w:rPr>
          <w:sz w:val="21"/>
          <w:szCs w:val="21"/>
        </w:rPr>
        <w:t>Cart &amp; Checkout Module – manages the shopping cart, applies discounts, and processes checkout.</w:t>
      </w:r>
    </w:p>
    <w:p w14:paraId="5D49A8BB" w14:textId="77777777" w:rsidR="007D3242" w:rsidRDefault="00000000">
      <w:pPr>
        <w:pStyle w:val="ListParagraph"/>
        <w:numPr>
          <w:ilvl w:val="0"/>
          <w:numId w:val="2"/>
        </w:numPr>
        <w:spacing w:after="60"/>
      </w:pPr>
      <w:r>
        <w:rPr>
          <w:sz w:val="21"/>
          <w:szCs w:val="21"/>
        </w:rPr>
        <w:t>Order Module – creates orders and tracks them through every stage of the order lifecycle.</w:t>
      </w:r>
    </w:p>
    <w:p w14:paraId="6DDB0584" w14:textId="77777777" w:rsidR="007D3242" w:rsidRDefault="00000000">
      <w:pPr>
        <w:pStyle w:val="ListParagraph"/>
        <w:numPr>
          <w:ilvl w:val="0"/>
          <w:numId w:val="2"/>
        </w:numPr>
        <w:spacing w:after="60"/>
      </w:pPr>
      <w:r>
        <w:rPr>
          <w:sz w:val="21"/>
          <w:szCs w:val="21"/>
        </w:rPr>
        <w:t>Payment Module – processes payments, verifies transaction status, and manages refunds.</w:t>
      </w:r>
    </w:p>
    <w:p w14:paraId="066F9543" w14:textId="77777777" w:rsidR="007D3242" w:rsidRDefault="00000000">
      <w:pPr>
        <w:pStyle w:val="ListParagraph"/>
        <w:numPr>
          <w:ilvl w:val="0"/>
          <w:numId w:val="2"/>
        </w:numPr>
        <w:spacing w:after="60"/>
      </w:pPr>
      <w:r>
        <w:rPr>
          <w:sz w:val="21"/>
          <w:szCs w:val="21"/>
        </w:rPr>
        <w:t>Inventory Module – tracks stock levels per product and validates availability at checkout.</w:t>
      </w:r>
    </w:p>
    <w:p w14:paraId="01BDEC02" w14:textId="77777777" w:rsidR="007D3242" w:rsidRDefault="00000000">
      <w:pPr>
        <w:pStyle w:val="ListParagraph"/>
        <w:numPr>
          <w:ilvl w:val="0"/>
          <w:numId w:val="2"/>
        </w:numPr>
        <w:spacing w:after="60"/>
      </w:pPr>
      <w:r>
        <w:rPr>
          <w:sz w:val="21"/>
          <w:szCs w:val="21"/>
        </w:rPr>
        <w:t>Shipping &amp; Delivery Module – manages shipment creation, courier assignment, and delivery tracking.</w:t>
      </w:r>
    </w:p>
    <w:p w14:paraId="6E13B2D5" w14:textId="77777777" w:rsidR="007D3242" w:rsidRDefault="00000000">
      <w:pPr>
        <w:pStyle w:val="ListParagraph"/>
        <w:numPr>
          <w:ilvl w:val="0"/>
          <w:numId w:val="2"/>
        </w:numPr>
        <w:spacing w:after="60"/>
      </w:pPr>
      <w:r>
        <w:rPr>
          <w:sz w:val="21"/>
          <w:szCs w:val="21"/>
        </w:rPr>
        <w:t>Returns &amp; Refunds Module – manages return requests, pickup scheduling, and refund processing.</w:t>
      </w:r>
    </w:p>
    <w:p w14:paraId="04C098BC" w14:textId="77777777" w:rsidR="007D3242" w:rsidRDefault="00000000">
      <w:pPr>
        <w:pStyle w:val="ListParagraph"/>
        <w:numPr>
          <w:ilvl w:val="0"/>
          <w:numId w:val="2"/>
        </w:numPr>
        <w:spacing w:after="60"/>
      </w:pPr>
      <w:r>
        <w:rPr>
          <w:sz w:val="21"/>
          <w:szCs w:val="21"/>
        </w:rPr>
        <w:t>Reporting Module – generates sales, inventory, and delivery-performance reports.</w:t>
      </w:r>
    </w:p>
    <w:p w14:paraId="6BB0185F" w14:textId="77777777" w:rsidR="007D3242" w:rsidRDefault="00000000">
      <w:pPr>
        <w:spacing w:after="160"/>
        <w:jc w:val="both"/>
      </w:pPr>
      <w:r>
        <w:rPr>
          <w:sz w:val="21"/>
          <w:szCs w:val="21"/>
        </w:rPr>
        <w:t xml:space="preserve">Because </w:t>
      </w:r>
      <w:proofErr w:type="gramStart"/>
      <w:r>
        <w:rPr>
          <w:sz w:val="21"/>
          <w:szCs w:val="21"/>
        </w:rPr>
        <w:t>all of</w:t>
      </w:r>
      <w:proofErr w:type="gramEnd"/>
      <w:r>
        <w:rPr>
          <w:sz w:val="21"/>
          <w:szCs w:val="21"/>
        </w:rPr>
        <w:t xml:space="preserve"> these modules are built on top of the same centralized database, updates made in one area automatically reflect wherever that information is used elsewhere. For example, once a payment is confirmed by the Payment Module, the Order Module immediately updates the order status, the Inventory Module reduces the reserved stock permanently, and the Shipping Module becomes eligible to create a shipment — all without any manual re-entry of information between departments.</w:t>
      </w:r>
    </w:p>
    <w:p w14:paraId="5DA3D791" w14:textId="77777777" w:rsidR="007D3242" w:rsidRDefault="00000000">
      <w:pPr>
        <w:spacing w:after="160"/>
        <w:jc w:val="both"/>
      </w:pPr>
      <w:r>
        <w:rPr>
          <w:sz w:val="21"/>
          <w:szCs w:val="21"/>
        </w:rPr>
        <w:t xml:space="preserve">Data typically flows through the system in a predictable sequence: a customer first browses the </w:t>
      </w:r>
      <w:proofErr w:type="spellStart"/>
      <w:r>
        <w:rPr>
          <w:sz w:val="21"/>
          <w:szCs w:val="21"/>
        </w:rPr>
        <w:t>Catalog</w:t>
      </w:r>
      <w:proofErr w:type="spellEnd"/>
      <w:r>
        <w:rPr>
          <w:sz w:val="21"/>
          <w:szCs w:val="21"/>
        </w:rPr>
        <w:t xml:space="preserve"> Module and adds items to their cart, after which the Cart &amp; Checkout Module validates stock availability through the Inventory Module and hands off to the Payment Module once the customer confirms the order. From that point onward, the Order Module tracks the order through packing and shipping, coordinating with the Shipping &amp; Delivery Module, while the Reporting Module draws on </w:t>
      </w:r>
      <w:proofErr w:type="gramStart"/>
      <w:r>
        <w:rPr>
          <w:sz w:val="21"/>
          <w:szCs w:val="21"/>
        </w:rPr>
        <w:t>all of</w:t>
      </w:r>
      <w:proofErr w:type="gramEnd"/>
      <w:r>
        <w:rPr>
          <w:sz w:val="21"/>
          <w:szCs w:val="21"/>
        </w:rPr>
        <w:t xml:space="preserve"> this accumulated information whenever a sales, inventory, or delivery report needs to be produced.</w:t>
      </w:r>
    </w:p>
    <w:p w14:paraId="7191B49B" w14:textId="77777777" w:rsidR="007D3242" w:rsidRDefault="00000000">
      <w:pPr>
        <w:spacing w:after="160"/>
        <w:jc w:val="both"/>
      </w:pPr>
      <w:r>
        <w:rPr>
          <w:sz w:val="21"/>
          <w:szCs w:val="21"/>
        </w:rPr>
        <w:lastRenderedPageBreak/>
        <w:t xml:space="preserve">The order status workflow itself is designed as a clearly defined sequence of stages, each with its own set of allowed transitions: an order moves from Placed to Confirmed once payment is verified, from Confirmed to Packed once the warehouse has prepared the shipment, from Packed to Shipped once a courier has been assigned, and finally to Delivered once the delivery agent confirms handover to the customer. A Returned or Cancelled status can branch off from earlier stages depending on business rules, but the system prevents an order from skipping stages or moving backward without explicit administrator intervention, which keeps the </w:t>
      </w:r>
      <w:proofErr w:type="spellStart"/>
      <w:r>
        <w:rPr>
          <w:sz w:val="21"/>
          <w:szCs w:val="21"/>
        </w:rPr>
        <w:t>fulfillment</w:t>
      </w:r>
      <w:proofErr w:type="spellEnd"/>
      <w:r>
        <w:rPr>
          <w:sz w:val="21"/>
          <w:szCs w:val="21"/>
        </w:rPr>
        <w:t xml:space="preserve"> process predictable and auditable.</w:t>
      </w:r>
    </w:p>
    <w:p w14:paraId="7DCAA3D4" w14:textId="77777777" w:rsidR="007D3242" w:rsidRDefault="00000000">
      <w:pPr>
        <w:pStyle w:val="Heading1"/>
      </w:pPr>
      <w:bookmarkStart w:id="5" w:name="_Toc236399575"/>
      <w:r>
        <w:t>5. Objectives</w:t>
      </w:r>
      <w:bookmarkEnd w:id="5"/>
    </w:p>
    <w:p w14:paraId="61FBF03A" w14:textId="77777777" w:rsidR="007D3242" w:rsidRDefault="00000000">
      <w:pPr>
        <w:spacing w:after="160"/>
        <w:jc w:val="both"/>
      </w:pPr>
      <w:r>
        <w:rPr>
          <w:sz w:val="21"/>
          <w:szCs w:val="21"/>
        </w:rPr>
        <w:t>The proposed system is built around a clear set of objectives that guide its design and functionality. Each objective below reflects a specific outcome the system is expected to deliver once implemented.</w:t>
      </w:r>
    </w:p>
    <w:p w14:paraId="193BD6C9" w14:textId="77777777" w:rsidR="007D3242" w:rsidRDefault="00000000">
      <w:pPr>
        <w:pStyle w:val="ListParagraph"/>
        <w:numPr>
          <w:ilvl w:val="0"/>
          <w:numId w:val="2"/>
        </w:numPr>
        <w:spacing w:after="60"/>
      </w:pPr>
      <w:r>
        <w:rPr>
          <w:sz w:val="21"/>
          <w:szCs w:val="21"/>
        </w:rPr>
        <w:t>Maintain customer records accurately – ensure every customer's personal, contact, and address details are stored consistently in one place.</w:t>
      </w:r>
    </w:p>
    <w:p w14:paraId="27AB9E35" w14:textId="77777777" w:rsidR="007D3242" w:rsidRDefault="00000000">
      <w:pPr>
        <w:pStyle w:val="ListParagraph"/>
        <w:numPr>
          <w:ilvl w:val="0"/>
          <w:numId w:val="2"/>
        </w:numPr>
        <w:spacing w:after="60"/>
      </w:pPr>
      <w:r>
        <w:rPr>
          <w:sz w:val="21"/>
          <w:szCs w:val="21"/>
        </w:rPr>
        <w:t xml:space="preserve">Manage seller and product information – keep an up-to-date </w:t>
      </w:r>
      <w:proofErr w:type="spellStart"/>
      <w:r>
        <w:rPr>
          <w:sz w:val="21"/>
          <w:szCs w:val="21"/>
        </w:rPr>
        <w:t>catalog</w:t>
      </w:r>
      <w:proofErr w:type="spellEnd"/>
      <w:r>
        <w:rPr>
          <w:sz w:val="21"/>
          <w:szCs w:val="21"/>
        </w:rPr>
        <w:t xml:space="preserve"> of products, prices, and stock levels.</w:t>
      </w:r>
    </w:p>
    <w:p w14:paraId="7DE13223" w14:textId="77777777" w:rsidR="007D3242" w:rsidRDefault="00000000">
      <w:pPr>
        <w:pStyle w:val="ListParagraph"/>
        <w:numPr>
          <w:ilvl w:val="0"/>
          <w:numId w:val="2"/>
        </w:numPr>
        <w:spacing w:after="60"/>
      </w:pPr>
      <w:r>
        <w:rPr>
          <w:sz w:val="21"/>
          <w:szCs w:val="21"/>
        </w:rPr>
        <w:t>Process customer orders reliably – provide a fast and consistent way to place, confirm, and track orders.</w:t>
      </w:r>
    </w:p>
    <w:p w14:paraId="434D7595" w14:textId="77777777" w:rsidR="007D3242" w:rsidRDefault="00000000">
      <w:pPr>
        <w:pStyle w:val="ListParagraph"/>
        <w:numPr>
          <w:ilvl w:val="0"/>
          <w:numId w:val="2"/>
        </w:numPr>
        <w:spacing w:after="60"/>
      </w:pPr>
      <w:r>
        <w:rPr>
          <w:sz w:val="21"/>
          <w:szCs w:val="21"/>
        </w:rPr>
        <w:t>Validate inventory in real time – prevent customers from ordering products that are no longer in stock.</w:t>
      </w:r>
    </w:p>
    <w:p w14:paraId="0DA49B31" w14:textId="77777777" w:rsidR="007D3242" w:rsidRDefault="00000000">
      <w:pPr>
        <w:pStyle w:val="ListParagraph"/>
        <w:numPr>
          <w:ilvl w:val="0"/>
          <w:numId w:val="2"/>
        </w:numPr>
        <w:spacing w:after="60"/>
      </w:pPr>
      <w:r>
        <w:rPr>
          <w:sz w:val="21"/>
          <w:szCs w:val="21"/>
        </w:rPr>
        <w:t>Manage payments securely – confirm transaction status and reconcile payments against orders automatically.</w:t>
      </w:r>
    </w:p>
    <w:p w14:paraId="7EE253E7" w14:textId="77777777" w:rsidR="007D3242" w:rsidRDefault="00000000">
      <w:pPr>
        <w:pStyle w:val="ListParagraph"/>
        <w:numPr>
          <w:ilvl w:val="0"/>
          <w:numId w:val="2"/>
        </w:numPr>
        <w:spacing w:after="60"/>
      </w:pPr>
      <w:r>
        <w:rPr>
          <w:sz w:val="21"/>
          <w:szCs w:val="21"/>
        </w:rPr>
        <w:t>Track shipments end-to-end – provide visibility into an order's status from packing through delivery.</w:t>
      </w:r>
    </w:p>
    <w:p w14:paraId="4BB9D275" w14:textId="77777777" w:rsidR="007D3242" w:rsidRDefault="00000000">
      <w:pPr>
        <w:pStyle w:val="ListParagraph"/>
        <w:numPr>
          <w:ilvl w:val="0"/>
          <w:numId w:val="2"/>
        </w:numPr>
        <w:spacing w:after="60"/>
      </w:pPr>
      <w:r>
        <w:rPr>
          <w:sz w:val="21"/>
          <w:szCs w:val="21"/>
        </w:rPr>
        <w:t>Manage returns and refunds – provide a structured process for handling return requests and issuing refunds.</w:t>
      </w:r>
    </w:p>
    <w:p w14:paraId="32CBB0FD" w14:textId="77777777" w:rsidR="007D3242" w:rsidRDefault="00000000">
      <w:pPr>
        <w:pStyle w:val="ListParagraph"/>
        <w:numPr>
          <w:ilvl w:val="0"/>
          <w:numId w:val="2"/>
        </w:numPr>
        <w:spacing w:after="60"/>
      </w:pPr>
      <w:r>
        <w:rPr>
          <w:sz w:val="21"/>
          <w:szCs w:val="21"/>
        </w:rPr>
        <w:t>Generate business reports – produce sales, inventory, and delivery-performance summaries automatically from stored data.</w:t>
      </w:r>
    </w:p>
    <w:p w14:paraId="4B51B59F" w14:textId="77777777" w:rsidR="007D3242" w:rsidRDefault="00000000">
      <w:pPr>
        <w:pStyle w:val="ListParagraph"/>
        <w:numPr>
          <w:ilvl w:val="0"/>
          <w:numId w:val="2"/>
        </w:numPr>
        <w:spacing w:after="60"/>
      </w:pPr>
      <w:r>
        <w:rPr>
          <w:sz w:val="21"/>
          <w:szCs w:val="21"/>
        </w:rPr>
        <w:t>Improve data security – restrict access to sensitive information such as payment details through authentication and role-based permissions.</w:t>
      </w:r>
    </w:p>
    <w:p w14:paraId="18B17B31" w14:textId="77777777" w:rsidR="007D3242" w:rsidRDefault="00000000">
      <w:pPr>
        <w:pStyle w:val="ListParagraph"/>
        <w:numPr>
          <w:ilvl w:val="0"/>
          <w:numId w:val="2"/>
        </w:numPr>
        <w:spacing w:after="60"/>
      </w:pPr>
      <w:r>
        <w:rPr>
          <w:sz w:val="21"/>
          <w:szCs w:val="21"/>
        </w:rPr>
        <w:t>Increase operational efficiency – shorten the time required for routine tasks such as order confirmation, packing, and dispatch.</w:t>
      </w:r>
    </w:p>
    <w:p w14:paraId="6BCFC5E3" w14:textId="77777777" w:rsidR="007D3242" w:rsidRDefault="00000000">
      <w:pPr>
        <w:spacing w:after="160"/>
        <w:jc w:val="both"/>
      </w:pPr>
      <w:r>
        <w:rPr>
          <w:sz w:val="21"/>
          <w:szCs w:val="21"/>
        </w:rPr>
        <w:t>These objectives are not treated as isolated goals but as an interconnected set — for instance, real-time inventory validation directly supports reliable order processing, while accurate payment reconciliation underpins the trust that customers place in the platform when they complete a purchase online.</w:t>
      </w:r>
    </w:p>
    <w:p w14:paraId="1CE7936C" w14:textId="77777777" w:rsidR="007D3242" w:rsidRDefault="00000000">
      <w:pPr>
        <w:spacing w:after="160"/>
        <w:jc w:val="both"/>
      </w:pPr>
      <w:r>
        <w:rPr>
          <w:sz w:val="21"/>
          <w:szCs w:val="21"/>
        </w:rPr>
        <w:t>Success against these objectives is expected to be measured through concrete operational indicators once the system is live — such as the average time taken to move an order from placement to dispatch, the rate of stock-related order cancellations, and the turnaround time for processing a return — rather than being treated as abstract goals with no way to verify whether they have actually been achieved.</w:t>
      </w:r>
    </w:p>
    <w:p w14:paraId="7B0F56BF" w14:textId="77777777" w:rsidR="007D3242" w:rsidRDefault="00000000">
      <w:pPr>
        <w:pStyle w:val="Heading1"/>
      </w:pPr>
      <w:bookmarkStart w:id="6" w:name="_Toc236399576"/>
      <w:r>
        <w:t>6. Scope</w:t>
      </w:r>
      <w:bookmarkEnd w:id="6"/>
    </w:p>
    <w:p w14:paraId="167FC64A" w14:textId="77777777" w:rsidR="007D3242" w:rsidRDefault="00000000">
      <w:pPr>
        <w:spacing w:after="160"/>
        <w:jc w:val="both"/>
      </w:pPr>
      <w:r>
        <w:rPr>
          <w:sz w:val="21"/>
          <w:szCs w:val="21"/>
        </w:rPr>
        <w:t xml:space="preserve">The system can be implemented by small and mid-sized online retailers, single-brand web stores, and multi-seller marketplace platforms. It covers customer registration, product </w:t>
      </w:r>
      <w:proofErr w:type="spellStart"/>
      <w:r>
        <w:rPr>
          <w:sz w:val="21"/>
          <w:szCs w:val="21"/>
        </w:rPr>
        <w:t>catalog</w:t>
      </w:r>
      <w:proofErr w:type="spellEnd"/>
      <w:r>
        <w:rPr>
          <w:sz w:val="21"/>
          <w:szCs w:val="21"/>
        </w:rPr>
        <w:t xml:space="preserve"> management, cart and checkout, order processing, payment tracking, shipment and delivery management, returns and refunds, and future enhancements such as SMS and email notifications, a mobile application, and multi-warehouse inventory routing.</w:t>
      </w:r>
    </w:p>
    <w:p w14:paraId="3EE6C3BF" w14:textId="77777777" w:rsidR="007D3242" w:rsidRDefault="00000000">
      <w:pPr>
        <w:spacing w:after="160"/>
        <w:jc w:val="both"/>
      </w:pPr>
      <w:r>
        <w:rPr>
          <w:sz w:val="21"/>
          <w:szCs w:val="21"/>
        </w:rPr>
        <w:t xml:space="preserve">Within this scope, the system is intended to support the complete lifecycle of a customer order — from the moment a product is added to a cart, through payment and </w:t>
      </w:r>
      <w:proofErr w:type="spellStart"/>
      <w:r>
        <w:rPr>
          <w:sz w:val="21"/>
          <w:szCs w:val="21"/>
        </w:rPr>
        <w:t>fulfillment</w:t>
      </w:r>
      <w:proofErr w:type="spellEnd"/>
      <w:r>
        <w:rPr>
          <w:sz w:val="21"/>
          <w:szCs w:val="21"/>
        </w:rPr>
        <w:t>, to final delivery and, where necessary, a return or refund. It is designed to scale from a single seller managing a few hundred orders a month to a growing marketplace coordinating orders across multiple sellers and warehouses simultaneously.</w:t>
      </w:r>
    </w:p>
    <w:p w14:paraId="35F05F70" w14:textId="77777777" w:rsidR="007D3242" w:rsidRDefault="00000000">
      <w:pPr>
        <w:spacing w:after="160"/>
        <w:jc w:val="both"/>
      </w:pPr>
      <w:r>
        <w:rPr>
          <w:sz w:val="21"/>
          <w:szCs w:val="21"/>
        </w:rPr>
        <w:lastRenderedPageBreak/>
        <w:t>It is equally important to be clear about what falls outside the current scope. Functions such as accounting and tax filing, supplier procurement and purchase-order management, marketing campaign automation, and customer loyalty or rewards programs are not covered by this version of the system, since they belong to separate operational domains with their own workflows. Keeping the scope focused on order management allows the system to be implemented thoroughly and reliably before being extended into these adjacent areas.</w:t>
      </w:r>
    </w:p>
    <w:p w14:paraId="618A187D" w14:textId="77777777" w:rsidR="007D3242" w:rsidRDefault="00000000">
      <w:pPr>
        <w:spacing w:after="160"/>
        <w:jc w:val="both"/>
      </w:pPr>
      <w:r>
        <w:rPr>
          <w:sz w:val="21"/>
          <w:szCs w:val="21"/>
        </w:rPr>
        <w:t>While the current scope focuses on core order-processing functions, the underlying database design leaves room for future expansion. Planned enhancements such as automated SMS or email notifications for order and delivery updates, a dedicated customer-facing mobile application, and support for routing orders across multiple warehouses are considered natural extensions of the same system rather than separate projects, since they would reuse the same centralized order and inventory data model.</w:t>
      </w:r>
    </w:p>
    <w:p w14:paraId="09DA5439" w14:textId="77777777" w:rsidR="007D3242" w:rsidRDefault="00000000">
      <w:pPr>
        <w:spacing w:after="160"/>
        <w:jc w:val="both"/>
      </w:pPr>
      <w:r>
        <w:rPr>
          <w:sz w:val="21"/>
          <w:szCs w:val="21"/>
        </w:rPr>
        <w:t xml:space="preserve">It is also expected that a business may choose to roll out the system in phases — for example, starting with the </w:t>
      </w:r>
      <w:proofErr w:type="spellStart"/>
      <w:r>
        <w:rPr>
          <w:sz w:val="21"/>
          <w:szCs w:val="21"/>
        </w:rPr>
        <w:t>catalog</w:t>
      </w:r>
      <w:proofErr w:type="spellEnd"/>
      <w:r>
        <w:rPr>
          <w:sz w:val="21"/>
          <w:szCs w:val="21"/>
        </w:rPr>
        <w:t>, cart, and order modules in the first phase, followed by shipment tracking and returns management in a later phase — rather than switching over every process at once. The modular design of the system is intended to support this kind of gradual adoption without requiring changes to the overall database structure.</w:t>
      </w:r>
    </w:p>
    <w:p w14:paraId="17DDB5E6" w14:textId="77777777" w:rsidR="007D3242" w:rsidRDefault="00000000">
      <w:pPr>
        <w:spacing w:after="160"/>
        <w:jc w:val="both"/>
      </w:pPr>
      <w:r>
        <w:rPr>
          <w:sz w:val="21"/>
          <w:szCs w:val="21"/>
        </w:rPr>
        <w:t xml:space="preserve">The scope also anticipates that the platform may eventually support multiple sellers operating under a single marketplace, each with their own product </w:t>
      </w:r>
      <w:proofErr w:type="spellStart"/>
      <w:r>
        <w:rPr>
          <w:sz w:val="21"/>
          <w:szCs w:val="21"/>
        </w:rPr>
        <w:t>catalog</w:t>
      </w:r>
      <w:proofErr w:type="spellEnd"/>
      <w:r>
        <w:rPr>
          <w:sz w:val="21"/>
          <w:szCs w:val="21"/>
        </w:rPr>
        <w:t>, stock, and order queue, while still sharing the same customer base, checkout process, and payment infrastructure. This possibility influences the underlying data model even in the initial single-seller implementation, so that expanding to a marketplace model later does not require a redesign of core tables such as products, orders, and inventory.</w:t>
      </w:r>
    </w:p>
    <w:p w14:paraId="2F97EBF5" w14:textId="77777777" w:rsidR="007D3242" w:rsidRDefault="00000000">
      <w:pPr>
        <w:pStyle w:val="Heading1"/>
      </w:pPr>
      <w:bookmarkStart w:id="7" w:name="_Toc236399577"/>
      <w:r>
        <w:t>7. Stakeholders</w:t>
      </w:r>
      <w:bookmarkEnd w:id="7"/>
    </w:p>
    <w:p w14:paraId="7243E0B4" w14:textId="77777777" w:rsidR="007D3242" w:rsidRDefault="00000000">
      <w:pPr>
        <w:spacing w:after="160"/>
        <w:jc w:val="both"/>
      </w:pPr>
      <w:r>
        <w:rPr>
          <w:sz w:val="21"/>
          <w:szCs w:val="21"/>
        </w:rPr>
        <w:t>The system is designed to serve several distinct groups of users, each with different needs and levels of access. The table below summarizes the primary stakeholders and their responsibilities within the system.</w:t>
      </w:r>
    </w:p>
    <w:tbl>
      <w:tblPr>
        <w:tblW w:w="5000" w:type="pct"/>
        <w:tblBorders>
          <w:top w:val="single" w:sz="2" w:space="0" w:color="999999"/>
          <w:left w:val="single" w:sz="2" w:space="0" w:color="999999"/>
          <w:bottom w:val="single" w:sz="2" w:space="0" w:color="999999"/>
          <w:right w:val="single" w:sz="2" w:space="0" w:color="999999"/>
          <w:insideH w:val="single" w:sz="2" w:space="0" w:color="999999"/>
          <w:insideV w:val="single" w:sz="2" w:space="0" w:color="999999"/>
        </w:tblBorders>
        <w:tblCellMar>
          <w:left w:w="10" w:type="dxa"/>
          <w:right w:w="10" w:type="dxa"/>
        </w:tblCellMar>
        <w:tblLook w:val="0000" w:firstRow="0" w:lastRow="0" w:firstColumn="0" w:lastColumn="0" w:noHBand="0" w:noVBand="0"/>
      </w:tblPr>
      <w:tblGrid>
        <w:gridCol w:w="3162"/>
        <w:gridCol w:w="2418"/>
        <w:gridCol w:w="3720"/>
      </w:tblGrid>
      <w:tr w:rsidR="007D3242" w14:paraId="2B611582" w14:textId="77777777">
        <w:tblPrEx>
          <w:tblCellMar>
            <w:top w:w="0" w:type="dxa"/>
            <w:bottom w:w="0" w:type="dxa"/>
          </w:tblCellMar>
        </w:tblPrEx>
        <w:tc>
          <w:tcPr>
            <w:tcW w:w="1700" w:type="pct"/>
            <w:shd w:val="clear" w:color="auto" w:fill="1A3C6E"/>
            <w:tcMar>
              <w:top w:w="100" w:type="dxa"/>
              <w:left w:w="120" w:type="dxa"/>
              <w:bottom w:w="100" w:type="dxa"/>
              <w:right w:w="120" w:type="dxa"/>
            </w:tcMar>
          </w:tcPr>
          <w:p w14:paraId="31105D44" w14:textId="77777777" w:rsidR="007D3242" w:rsidRDefault="00000000">
            <w:r>
              <w:rPr>
                <w:b/>
                <w:bCs/>
                <w:color w:val="FFFFFF"/>
              </w:rPr>
              <w:t>Stakeholder</w:t>
            </w:r>
          </w:p>
        </w:tc>
        <w:tc>
          <w:tcPr>
            <w:tcW w:w="1300" w:type="pct"/>
            <w:shd w:val="clear" w:color="auto" w:fill="1A3C6E"/>
            <w:tcMar>
              <w:top w:w="100" w:type="dxa"/>
              <w:left w:w="120" w:type="dxa"/>
              <w:bottom w:w="100" w:type="dxa"/>
              <w:right w:w="120" w:type="dxa"/>
            </w:tcMar>
          </w:tcPr>
          <w:p w14:paraId="5BD6C78D" w14:textId="77777777" w:rsidR="007D3242" w:rsidRDefault="00000000">
            <w:r>
              <w:rPr>
                <w:b/>
                <w:bCs/>
                <w:color w:val="FFFFFF"/>
              </w:rPr>
              <w:t>Role</w:t>
            </w:r>
          </w:p>
        </w:tc>
        <w:tc>
          <w:tcPr>
            <w:tcW w:w="2000" w:type="pct"/>
            <w:shd w:val="clear" w:color="auto" w:fill="1A3C6E"/>
            <w:tcMar>
              <w:top w:w="100" w:type="dxa"/>
              <w:left w:w="120" w:type="dxa"/>
              <w:bottom w:w="100" w:type="dxa"/>
              <w:right w:w="120" w:type="dxa"/>
            </w:tcMar>
          </w:tcPr>
          <w:p w14:paraId="59B261DC" w14:textId="77777777" w:rsidR="007D3242" w:rsidRDefault="00000000">
            <w:r>
              <w:rPr>
                <w:b/>
                <w:bCs/>
                <w:color w:val="FFFFFF"/>
              </w:rPr>
              <w:t>Responsibility</w:t>
            </w:r>
          </w:p>
        </w:tc>
      </w:tr>
      <w:tr w:rsidR="007D3242" w14:paraId="6DED881B" w14:textId="77777777">
        <w:tblPrEx>
          <w:tblCellMar>
            <w:top w:w="0" w:type="dxa"/>
            <w:bottom w:w="0" w:type="dxa"/>
          </w:tblCellMar>
        </w:tblPrEx>
        <w:tc>
          <w:tcPr>
            <w:tcW w:w="1700" w:type="pct"/>
            <w:tcMar>
              <w:top w:w="100" w:type="dxa"/>
              <w:left w:w="120" w:type="dxa"/>
              <w:bottom w:w="100" w:type="dxa"/>
              <w:right w:w="120" w:type="dxa"/>
            </w:tcMar>
          </w:tcPr>
          <w:p w14:paraId="4682D4DF" w14:textId="77777777" w:rsidR="007D3242" w:rsidRDefault="00000000">
            <w:r>
              <w:t>Administrator</w:t>
            </w:r>
          </w:p>
        </w:tc>
        <w:tc>
          <w:tcPr>
            <w:tcW w:w="1300" w:type="pct"/>
            <w:tcMar>
              <w:top w:w="100" w:type="dxa"/>
              <w:left w:w="120" w:type="dxa"/>
              <w:bottom w:w="100" w:type="dxa"/>
              <w:right w:w="120" w:type="dxa"/>
            </w:tcMar>
          </w:tcPr>
          <w:p w14:paraId="242D5524" w14:textId="77777777" w:rsidR="007D3242" w:rsidRDefault="00000000">
            <w:r>
              <w:t>Manager</w:t>
            </w:r>
          </w:p>
        </w:tc>
        <w:tc>
          <w:tcPr>
            <w:tcW w:w="2000" w:type="pct"/>
            <w:tcMar>
              <w:top w:w="100" w:type="dxa"/>
              <w:left w:w="120" w:type="dxa"/>
              <w:bottom w:w="100" w:type="dxa"/>
              <w:right w:w="120" w:type="dxa"/>
            </w:tcMar>
          </w:tcPr>
          <w:p w14:paraId="7A280FA8" w14:textId="77777777" w:rsidR="007D3242" w:rsidRDefault="00000000">
            <w:r>
              <w:t>Manage entire system and oversee operations</w:t>
            </w:r>
          </w:p>
        </w:tc>
      </w:tr>
      <w:tr w:rsidR="007D3242" w14:paraId="5B9018F5" w14:textId="77777777">
        <w:tblPrEx>
          <w:tblCellMar>
            <w:top w:w="0" w:type="dxa"/>
            <w:bottom w:w="0" w:type="dxa"/>
          </w:tblCellMar>
        </w:tblPrEx>
        <w:tc>
          <w:tcPr>
            <w:tcW w:w="1700" w:type="pct"/>
            <w:shd w:val="clear" w:color="auto" w:fill="EEF2F8"/>
            <w:tcMar>
              <w:top w:w="100" w:type="dxa"/>
              <w:left w:w="120" w:type="dxa"/>
              <w:bottom w:w="100" w:type="dxa"/>
              <w:right w:w="120" w:type="dxa"/>
            </w:tcMar>
          </w:tcPr>
          <w:p w14:paraId="4C8B5930" w14:textId="77777777" w:rsidR="007D3242" w:rsidRDefault="00000000">
            <w:r>
              <w:t>Customer</w:t>
            </w:r>
          </w:p>
        </w:tc>
        <w:tc>
          <w:tcPr>
            <w:tcW w:w="1300" w:type="pct"/>
            <w:shd w:val="clear" w:color="auto" w:fill="EEF2F8"/>
            <w:tcMar>
              <w:top w:w="100" w:type="dxa"/>
              <w:left w:w="120" w:type="dxa"/>
              <w:bottom w:w="100" w:type="dxa"/>
              <w:right w:w="120" w:type="dxa"/>
            </w:tcMar>
          </w:tcPr>
          <w:p w14:paraId="18E95723" w14:textId="77777777" w:rsidR="007D3242" w:rsidRDefault="00000000">
            <w:r>
              <w:t>Buyer</w:t>
            </w:r>
          </w:p>
        </w:tc>
        <w:tc>
          <w:tcPr>
            <w:tcW w:w="2000" w:type="pct"/>
            <w:shd w:val="clear" w:color="auto" w:fill="EEF2F8"/>
            <w:tcMar>
              <w:top w:w="100" w:type="dxa"/>
              <w:left w:w="120" w:type="dxa"/>
              <w:bottom w:w="100" w:type="dxa"/>
              <w:right w:w="120" w:type="dxa"/>
            </w:tcMar>
          </w:tcPr>
          <w:p w14:paraId="4AC0A53E" w14:textId="77777777" w:rsidR="007D3242" w:rsidRDefault="00000000">
            <w:r>
              <w:t>Browse products and place orders</w:t>
            </w:r>
          </w:p>
        </w:tc>
      </w:tr>
      <w:tr w:rsidR="007D3242" w14:paraId="29D68C56" w14:textId="77777777">
        <w:tblPrEx>
          <w:tblCellMar>
            <w:top w:w="0" w:type="dxa"/>
            <w:bottom w:w="0" w:type="dxa"/>
          </w:tblCellMar>
        </w:tblPrEx>
        <w:tc>
          <w:tcPr>
            <w:tcW w:w="1700" w:type="pct"/>
            <w:tcMar>
              <w:top w:w="100" w:type="dxa"/>
              <w:left w:w="120" w:type="dxa"/>
              <w:bottom w:w="100" w:type="dxa"/>
              <w:right w:w="120" w:type="dxa"/>
            </w:tcMar>
          </w:tcPr>
          <w:p w14:paraId="421A5C40" w14:textId="77777777" w:rsidR="007D3242" w:rsidRDefault="00000000">
            <w:r>
              <w:t>Seller / Vendor</w:t>
            </w:r>
          </w:p>
        </w:tc>
        <w:tc>
          <w:tcPr>
            <w:tcW w:w="1300" w:type="pct"/>
            <w:tcMar>
              <w:top w:w="100" w:type="dxa"/>
              <w:left w:w="120" w:type="dxa"/>
              <w:bottom w:w="100" w:type="dxa"/>
              <w:right w:w="120" w:type="dxa"/>
            </w:tcMar>
          </w:tcPr>
          <w:p w14:paraId="0851D6A6" w14:textId="77777777" w:rsidR="007D3242" w:rsidRDefault="00000000">
            <w:r>
              <w:t>Supplier</w:t>
            </w:r>
          </w:p>
        </w:tc>
        <w:tc>
          <w:tcPr>
            <w:tcW w:w="2000" w:type="pct"/>
            <w:tcMar>
              <w:top w:w="100" w:type="dxa"/>
              <w:left w:w="120" w:type="dxa"/>
              <w:bottom w:w="100" w:type="dxa"/>
              <w:right w:w="120" w:type="dxa"/>
            </w:tcMar>
          </w:tcPr>
          <w:p w14:paraId="46A45826" w14:textId="77777777" w:rsidR="007D3242" w:rsidRDefault="00000000">
            <w:r>
              <w:t>Manage product listings and stock</w:t>
            </w:r>
          </w:p>
        </w:tc>
      </w:tr>
      <w:tr w:rsidR="007D3242" w14:paraId="576EC235" w14:textId="77777777">
        <w:tblPrEx>
          <w:tblCellMar>
            <w:top w:w="0" w:type="dxa"/>
            <w:bottom w:w="0" w:type="dxa"/>
          </w:tblCellMar>
        </w:tblPrEx>
        <w:tc>
          <w:tcPr>
            <w:tcW w:w="1700" w:type="pct"/>
            <w:shd w:val="clear" w:color="auto" w:fill="EEF2F8"/>
            <w:tcMar>
              <w:top w:w="100" w:type="dxa"/>
              <w:left w:w="120" w:type="dxa"/>
              <w:bottom w:w="100" w:type="dxa"/>
              <w:right w:w="120" w:type="dxa"/>
            </w:tcMar>
          </w:tcPr>
          <w:p w14:paraId="26D2939D" w14:textId="77777777" w:rsidR="007D3242" w:rsidRDefault="00000000">
            <w:r>
              <w:t>Warehouse Staff</w:t>
            </w:r>
          </w:p>
        </w:tc>
        <w:tc>
          <w:tcPr>
            <w:tcW w:w="1300" w:type="pct"/>
            <w:shd w:val="clear" w:color="auto" w:fill="EEF2F8"/>
            <w:tcMar>
              <w:top w:w="100" w:type="dxa"/>
              <w:left w:w="120" w:type="dxa"/>
              <w:bottom w:w="100" w:type="dxa"/>
              <w:right w:w="120" w:type="dxa"/>
            </w:tcMar>
          </w:tcPr>
          <w:p w14:paraId="7775B5BD" w14:textId="77777777" w:rsidR="007D3242" w:rsidRDefault="00000000">
            <w:proofErr w:type="spellStart"/>
            <w:r>
              <w:t>Fulfillment</w:t>
            </w:r>
            <w:proofErr w:type="spellEnd"/>
          </w:p>
        </w:tc>
        <w:tc>
          <w:tcPr>
            <w:tcW w:w="2000" w:type="pct"/>
            <w:shd w:val="clear" w:color="auto" w:fill="EEF2F8"/>
            <w:tcMar>
              <w:top w:w="100" w:type="dxa"/>
              <w:left w:w="120" w:type="dxa"/>
              <w:bottom w:w="100" w:type="dxa"/>
              <w:right w:w="120" w:type="dxa"/>
            </w:tcMar>
          </w:tcPr>
          <w:p w14:paraId="79CA0D57" w14:textId="77777777" w:rsidR="007D3242" w:rsidRDefault="00000000">
            <w:r>
              <w:t>Pack orders and prepare shipments</w:t>
            </w:r>
          </w:p>
        </w:tc>
      </w:tr>
      <w:tr w:rsidR="007D3242" w14:paraId="09C837F3" w14:textId="77777777">
        <w:tblPrEx>
          <w:tblCellMar>
            <w:top w:w="0" w:type="dxa"/>
            <w:bottom w:w="0" w:type="dxa"/>
          </w:tblCellMar>
        </w:tblPrEx>
        <w:tc>
          <w:tcPr>
            <w:tcW w:w="1700" w:type="pct"/>
            <w:tcMar>
              <w:top w:w="100" w:type="dxa"/>
              <w:left w:w="120" w:type="dxa"/>
              <w:bottom w:w="100" w:type="dxa"/>
              <w:right w:w="120" w:type="dxa"/>
            </w:tcMar>
          </w:tcPr>
          <w:p w14:paraId="4F1D51FB" w14:textId="77777777" w:rsidR="007D3242" w:rsidRDefault="00000000">
            <w:r>
              <w:t>Delivery Agent</w:t>
            </w:r>
          </w:p>
        </w:tc>
        <w:tc>
          <w:tcPr>
            <w:tcW w:w="1300" w:type="pct"/>
            <w:tcMar>
              <w:top w:w="100" w:type="dxa"/>
              <w:left w:w="120" w:type="dxa"/>
              <w:bottom w:w="100" w:type="dxa"/>
              <w:right w:w="120" w:type="dxa"/>
            </w:tcMar>
          </w:tcPr>
          <w:p w14:paraId="32DEE526" w14:textId="77777777" w:rsidR="007D3242" w:rsidRDefault="00000000">
            <w:r>
              <w:t>Logistics</w:t>
            </w:r>
          </w:p>
        </w:tc>
        <w:tc>
          <w:tcPr>
            <w:tcW w:w="2000" w:type="pct"/>
            <w:tcMar>
              <w:top w:w="100" w:type="dxa"/>
              <w:left w:w="120" w:type="dxa"/>
              <w:bottom w:w="100" w:type="dxa"/>
              <w:right w:w="120" w:type="dxa"/>
            </w:tcMar>
          </w:tcPr>
          <w:p w14:paraId="2C09A9EA" w14:textId="77777777" w:rsidR="007D3242" w:rsidRDefault="00000000">
            <w:r>
              <w:t>Deliver orders and update tracking status</w:t>
            </w:r>
          </w:p>
        </w:tc>
      </w:tr>
      <w:tr w:rsidR="007D3242" w14:paraId="32316F26" w14:textId="77777777">
        <w:tblPrEx>
          <w:tblCellMar>
            <w:top w:w="0" w:type="dxa"/>
            <w:bottom w:w="0" w:type="dxa"/>
          </w:tblCellMar>
        </w:tblPrEx>
        <w:tc>
          <w:tcPr>
            <w:tcW w:w="1700" w:type="pct"/>
            <w:shd w:val="clear" w:color="auto" w:fill="EEF2F8"/>
            <w:tcMar>
              <w:top w:w="100" w:type="dxa"/>
              <w:left w:w="120" w:type="dxa"/>
              <w:bottom w:w="100" w:type="dxa"/>
              <w:right w:w="120" w:type="dxa"/>
            </w:tcMar>
          </w:tcPr>
          <w:p w14:paraId="611712C2" w14:textId="77777777" w:rsidR="007D3242" w:rsidRDefault="00000000">
            <w:r>
              <w:t>Customer Support</w:t>
            </w:r>
          </w:p>
        </w:tc>
        <w:tc>
          <w:tcPr>
            <w:tcW w:w="1300" w:type="pct"/>
            <w:shd w:val="clear" w:color="auto" w:fill="EEF2F8"/>
            <w:tcMar>
              <w:top w:w="100" w:type="dxa"/>
              <w:left w:w="120" w:type="dxa"/>
              <w:bottom w:w="100" w:type="dxa"/>
              <w:right w:w="120" w:type="dxa"/>
            </w:tcMar>
          </w:tcPr>
          <w:p w14:paraId="4D378021" w14:textId="77777777" w:rsidR="007D3242" w:rsidRDefault="00000000">
            <w:r>
              <w:t>Staff</w:t>
            </w:r>
          </w:p>
        </w:tc>
        <w:tc>
          <w:tcPr>
            <w:tcW w:w="2000" w:type="pct"/>
            <w:shd w:val="clear" w:color="auto" w:fill="EEF2F8"/>
            <w:tcMar>
              <w:top w:w="100" w:type="dxa"/>
              <w:left w:w="120" w:type="dxa"/>
              <w:bottom w:w="100" w:type="dxa"/>
              <w:right w:w="120" w:type="dxa"/>
            </w:tcMar>
          </w:tcPr>
          <w:p w14:paraId="653B6227" w14:textId="77777777" w:rsidR="007D3242" w:rsidRDefault="00000000">
            <w:r>
              <w:t>Handle order queries, cancellations, and returns</w:t>
            </w:r>
          </w:p>
        </w:tc>
      </w:tr>
    </w:tbl>
    <w:p w14:paraId="2D81DDBF" w14:textId="77777777" w:rsidR="007D3242" w:rsidRDefault="007D3242">
      <w:pPr>
        <w:spacing w:after="160"/>
      </w:pPr>
    </w:p>
    <w:p w14:paraId="6A24B32A" w14:textId="77777777" w:rsidR="007D3242" w:rsidRDefault="00000000">
      <w:pPr>
        <w:spacing w:after="160"/>
        <w:jc w:val="both"/>
      </w:pPr>
      <w:r>
        <w:rPr>
          <w:sz w:val="21"/>
          <w:szCs w:val="21"/>
        </w:rPr>
        <w:t>The Administrator has the highest level of access and is responsible for configuring the system, managing seller and staff accounts, and overseeing overall data integrity across the platform. Customers use the system primarily to browse products, place orders, and track deliveries, while Sellers or Vendors manage their own product listings and monitor their stock levels. Warehouse Staff interact with the system to view orders ready for packing and mark them as dispatched, and Delivery Agents update shipment status as parcels move through the delivery process. Customer Support staff use the system to look up order histories and process cancellations, returns, and refund requests raised by customers.</w:t>
      </w:r>
    </w:p>
    <w:p w14:paraId="1CFA36BD" w14:textId="77777777" w:rsidR="007D3242" w:rsidRDefault="00000000">
      <w:pPr>
        <w:spacing w:after="160"/>
        <w:jc w:val="both"/>
      </w:pPr>
      <w:r>
        <w:rPr>
          <w:sz w:val="21"/>
          <w:szCs w:val="21"/>
        </w:rPr>
        <w:t>Each stakeholder is provisioned with an account by the Administrator at the time they join the platform, and access rights are reviewed periodically to ensure that permissions remain appropriate — for instance, a seller should only be able to view and manage their own product listings and orders, not those belonging to other sellers on the same platform.</w:t>
      </w:r>
    </w:p>
    <w:p w14:paraId="4612BA64" w14:textId="77777777" w:rsidR="007D3242" w:rsidRDefault="00000000">
      <w:pPr>
        <w:spacing w:after="160"/>
        <w:jc w:val="both"/>
      </w:pPr>
      <w:r>
        <w:rPr>
          <w:sz w:val="21"/>
          <w:szCs w:val="21"/>
        </w:rPr>
        <w:lastRenderedPageBreak/>
        <w:t xml:space="preserve">New staff members typically receive a short orientation session covering login procedures and the specific screens relevant to their role, since the interface for each stakeholder type is deliberately kept simple and limited to the functions they </w:t>
      </w:r>
      <w:proofErr w:type="gramStart"/>
      <w:r>
        <w:rPr>
          <w:sz w:val="21"/>
          <w:szCs w:val="21"/>
        </w:rPr>
        <w:t>actually need</w:t>
      </w:r>
      <w:proofErr w:type="gramEnd"/>
      <w:r>
        <w:rPr>
          <w:sz w:val="21"/>
          <w:szCs w:val="21"/>
        </w:rPr>
        <w:t>, rather than exposing the full range of administrative options to every user.</w:t>
      </w:r>
    </w:p>
    <w:p w14:paraId="57855DFA" w14:textId="77777777" w:rsidR="007D3242" w:rsidRDefault="00000000">
      <w:pPr>
        <w:spacing w:after="160"/>
        <w:jc w:val="both"/>
      </w:pPr>
      <w:r>
        <w:rPr>
          <w:sz w:val="21"/>
          <w:szCs w:val="21"/>
        </w:rPr>
        <w:t>Because a marketplace-style deployment may eventually involve dozens or hundreds of individual sellers, the stakeholder model is also designed to support delegated administration — an Administrator can grant a seller limited management rights over their own storefront without needing to personally configure every product listing or stock update on the seller's behalf, which keeps the platform's day-to-day operation from becoming an administrative bottleneck as the number of sellers grows.</w:t>
      </w:r>
    </w:p>
    <w:p w14:paraId="32731CE2" w14:textId="77777777" w:rsidR="007D3242" w:rsidRDefault="00000000">
      <w:pPr>
        <w:pStyle w:val="Heading1"/>
      </w:pPr>
      <w:bookmarkStart w:id="8" w:name="_Toc236399578"/>
      <w:r>
        <w:t>8. Business Requirements</w:t>
      </w:r>
      <w:bookmarkEnd w:id="8"/>
    </w:p>
    <w:p w14:paraId="0527D482" w14:textId="77777777" w:rsidR="007D3242" w:rsidRDefault="00000000">
      <w:pPr>
        <w:spacing w:after="160"/>
        <w:jc w:val="both"/>
      </w:pPr>
      <w:r>
        <w:rPr>
          <w:sz w:val="21"/>
          <w:szCs w:val="21"/>
        </w:rPr>
        <w:t>The business requirements describe the high-level capabilities the business expects from the system. Each requirement below corresponds to a core operational function that the system must support.</w:t>
      </w:r>
    </w:p>
    <w:p w14:paraId="641040DD" w14:textId="77777777" w:rsidR="007D3242" w:rsidRDefault="00000000">
      <w:pPr>
        <w:pStyle w:val="ListParagraph"/>
        <w:numPr>
          <w:ilvl w:val="0"/>
          <w:numId w:val="2"/>
        </w:numPr>
        <w:spacing w:after="60"/>
      </w:pPr>
      <w:r>
        <w:rPr>
          <w:sz w:val="21"/>
          <w:szCs w:val="21"/>
        </w:rPr>
        <w:t>BR1: The system shall register customers – capturing personal, contact, and delivery address details.</w:t>
      </w:r>
    </w:p>
    <w:p w14:paraId="5E953C9E" w14:textId="77777777" w:rsidR="007D3242" w:rsidRDefault="00000000">
      <w:pPr>
        <w:pStyle w:val="ListParagraph"/>
        <w:numPr>
          <w:ilvl w:val="0"/>
          <w:numId w:val="2"/>
        </w:numPr>
        <w:spacing w:after="60"/>
      </w:pPr>
      <w:r>
        <w:rPr>
          <w:sz w:val="21"/>
          <w:szCs w:val="21"/>
        </w:rPr>
        <w:t xml:space="preserve">BR2: The system shall manage seller and vendor accounts – including their product </w:t>
      </w:r>
      <w:proofErr w:type="spellStart"/>
      <w:r>
        <w:rPr>
          <w:sz w:val="21"/>
          <w:szCs w:val="21"/>
        </w:rPr>
        <w:t>catalogs</w:t>
      </w:r>
      <w:proofErr w:type="spellEnd"/>
      <w:r>
        <w:rPr>
          <w:sz w:val="21"/>
          <w:szCs w:val="21"/>
        </w:rPr>
        <w:t xml:space="preserve"> and stock information.</w:t>
      </w:r>
    </w:p>
    <w:p w14:paraId="1E436D8A" w14:textId="77777777" w:rsidR="007D3242" w:rsidRDefault="00000000">
      <w:pPr>
        <w:pStyle w:val="ListParagraph"/>
        <w:numPr>
          <w:ilvl w:val="0"/>
          <w:numId w:val="2"/>
        </w:numPr>
        <w:spacing w:after="60"/>
      </w:pPr>
      <w:r>
        <w:rPr>
          <w:sz w:val="21"/>
          <w:szCs w:val="21"/>
        </w:rPr>
        <w:t>BR3: The system shall manage product inventory – tracking available stock for every product in real time.</w:t>
      </w:r>
    </w:p>
    <w:p w14:paraId="1BCE0F71" w14:textId="77777777" w:rsidR="007D3242" w:rsidRDefault="00000000">
      <w:pPr>
        <w:pStyle w:val="ListParagraph"/>
        <w:numPr>
          <w:ilvl w:val="0"/>
          <w:numId w:val="2"/>
        </w:numPr>
        <w:spacing w:after="60"/>
      </w:pPr>
      <w:r>
        <w:rPr>
          <w:sz w:val="21"/>
          <w:szCs w:val="21"/>
        </w:rPr>
        <w:t>BR4: The system shall process customer orders – from cart creation through final checkout.</w:t>
      </w:r>
    </w:p>
    <w:p w14:paraId="4B332064" w14:textId="77777777" w:rsidR="007D3242" w:rsidRDefault="00000000">
      <w:pPr>
        <w:pStyle w:val="ListParagraph"/>
        <w:numPr>
          <w:ilvl w:val="0"/>
          <w:numId w:val="2"/>
        </w:numPr>
        <w:spacing w:after="60"/>
      </w:pPr>
      <w:r>
        <w:rPr>
          <w:sz w:val="21"/>
          <w:szCs w:val="21"/>
        </w:rPr>
        <w:t>BR5: The system shall manage order status – tracking each order through placed, confirmed, packed, shipped, and delivered stages.</w:t>
      </w:r>
    </w:p>
    <w:p w14:paraId="036E7AF7" w14:textId="77777777" w:rsidR="007D3242" w:rsidRDefault="00000000">
      <w:pPr>
        <w:pStyle w:val="ListParagraph"/>
        <w:numPr>
          <w:ilvl w:val="0"/>
          <w:numId w:val="2"/>
        </w:numPr>
        <w:spacing w:after="60"/>
      </w:pPr>
      <w:r>
        <w:rPr>
          <w:sz w:val="21"/>
          <w:szCs w:val="21"/>
        </w:rPr>
        <w:t>BR6: The system shall manage payments and refunds – recording transaction status and processing refund requests.</w:t>
      </w:r>
    </w:p>
    <w:p w14:paraId="40701904" w14:textId="77777777" w:rsidR="007D3242" w:rsidRDefault="00000000">
      <w:pPr>
        <w:pStyle w:val="ListParagraph"/>
        <w:numPr>
          <w:ilvl w:val="0"/>
          <w:numId w:val="2"/>
        </w:numPr>
        <w:spacing w:after="60"/>
      </w:pPr>
      <w:r>
        <w:rPr>
          <w:sz w:val="21"/>
          <w:szCs w:val="21"/>
        </w:rPr>
        <w:t>BR7: The system shall manage shipping and delivery tracking – coordinating courier assignment and status updates.</w:t>
      </w:r>
    </w:p>
    <w:p w14:paraId="277C8CA4" w14:textId="77777777" w:rsidR="007D3242" w:rsidRDefault="00000000">
      <w:pPr>
        <w:pStyle w:val="ListParagraph"/>
        <w:numPr>
          <w:ilvl w:val="0"/>
          <w:numId w:val="2"/>
        </w:numPr>
        <w:spacing w:after="60"/>
      </w:pPr>
      <w:r>
        <w:rPr>
          <w:sz w:val="21"/>
          <w:szCs w:val="21"/>
        </w:rPr>
        <w:t>BR8: The system shall manage returns and cancellations – providing a structured workflow for handling them.</w:t>
      </w:r>
    </w:p>
    <w:p w14:paraId="702C2F6A" w14:textId="77777777" w:rsidR="007D3242" w:rsidRDefault="00000000">
      <w:pPr>
        <w:pStyle w:val="ListParagraph"/>
        <w:numPr>
          <w:ilvl w:val="0"/>
          <w:numId w:val="2"/>
        </w:numPr>
        <w:spacing w:after="60"/>
      </w:pPr>
      <w:r>
        <w:rPr>
          <w:sz w:val="21"/>
          <w:szCs w:val="21"/>
        </w:rPr>
        <w:t>BR9: The system shall provide secure, role-based login – ensuring only authenticated users can access the system.</w:t>
      </w:r>
    </w:p>
    <w:p w14:paraId="6A23EC6B" w14:textId="77777777" w:rsidR="007D3242" w:rsidRDefault="00000000">
      <w:pPr>
        <w:pStyle w:val="ListParagraph"/>
        <w:numPr>
          <w:ilvl w:val="0"/>
          <w:numId w:val="2"/>
        </w:numPr>
        <w:spacing w:after="60"/>
      </w:pPr>
      <w:r>
        <w:rPr>
          <w:sz w:val="21"/>
          <w:szCs w:val="21"/>
        </w:rPr>
        <w:t>BR10: The system shall generate sales and order reports – summarizing business performance over any selected period.</w:t>
      </w:r>
    </w:p>
    <w:p w14:paraId="7F31A8E6" w14:textId="77777777" w:rsidR="007D3242" w:rsidRDefault="00000000">
      <w:pPr>
        <w:spacing w:after="160"/>
        <w:jc w:val="both"/>
      </w:pPr>
      <w:r>
        <w:rPr>
          <w:sz w:val="21"/>
          <w:szCs w:val="21"/>
        </w:rPr>
        <w:t>These business requirements were identified by examining the routine operational tasks currently performed manually or semi-manually within a growing online business, and they collectively define the boundary of what the system must achieve at a business level before being translated into detailed functional and non-functional requirements in the following sections.</w:t>
      </w:r>
    </w:p>
    <w:p w14:paraId="2F296C34" w14:textId="77777777" w:rsidR="007D3242" w:rsidRDefault="00000000">
      <w:pPr>
        <w:spacing w:after="160"/>
        <w:jc w:val="both"/>
      </w:pPr>
      <w:r>
        <w:rPr>
          <w:sz w:val="21"/>
          <w:szCs w:val="21"/>
        </w:rPr>
        <w:t>Each business requirement is traceable to one or more functional requirements described next, ensuring that every feature built into the system can be justified by an actual operational need identified during requirement gathering, rather than being added speculatively.</w:t>
      </w:r>
    </w:p>
    <w:p w14:paraId="6328C90D" w14:textId="77777777" w:rsidR="007D3242" w:rsidRDefault="00000000">
      <w:pPr>
        <w:spacing w:after="160"/>
        <w:jc w:val="both"/>
      </w:pPr>
      <w:r>
        <w:rPr>
          <w:sz w:val="21"/>
          <w:szCs w:val="21"/>
        </w:rPr>
        <w:t>In addition, several of these requirements are interdependent by nature — for instance, order status management (BR5) cannot function correctly without accurate inventory tracking (BR3) and reliable payment verification (BR6), which is why the system is designed around a single shared database rather than as a set of loosely connected tools.</w:t>
      </w:r>
    </w:p>
    <w:p w14:paraId="2EB5E079" w14:textId="77777777" w:rsidR="007D3242" w:rsidRDefault="00000000">
      <w:pPr>
        <w:spacing w:after="160"/>
        <w:jc w:val="both"/>
      </w:pPr>
      <w:r>
        <w:rPr>
          <w:sz w:val="21"/>
          <w:szCs w:val="21"/>
        </w:rPr>
        <w:t>Where a business requirement cannot be fully satisfied in the first release — for instance, if multi-currency support is not yet available — this is expected to be documented explicitly as a known limitation rather than left unaddressed, so that stakeholders have accurate expectations about what the initial version of the system can and cannot do.</w:t>
      </w:r>
    </w:p>
    <w:p w14:paraId="12715940" w14:textId="77777777" w:rsidR="007D3242" w:rsidRDefault="00000000">
      <w:pPr>
        <w:pStyle w:val="Heading1"/>
      </w:pPr>
      <w:bookmarkStart w:id="9" w:name="_Toc236399579"/>
      <w:r>
        <w:t>9. Functional Requirements</w:t>
      </w:r>
      <w:bookmarkEnd w:id="9"/>
    </w:p>
    <w:p w14:paraId="2179B72E" w14:textId="77777777" w:rsidR="007D3242" w:rsidRDefault="00000000">
      <w:pPr>
        <w:spacing w:after="160"/>
        <w:jc w:val="both"/>
      </w:pPr>
      <w:r>
        <w:rPr>
          <w:sz w:val="21"/>
          <w:szCs w:val="21"/>
        </w:rPr>
        <w:lastRenderedPageBreak/>
        <w:t>Functional requirements translate the business requirements into specific features that must be implemented within the system. These form the basis for the modules described earlier in this document.</w:t>
      </w:r>
    </w:p>
    <w:p w14:paraId="55752BC3" w14:textId="77777777" w:rsidR="007D3242" w:rsidRDefault="00000000">
      <w:pPr>
        <w:pStyle w:val="ListParagraph"/>
        <w:numPr>
          <w:ilvl w:val="0"/>
          <w:numId w:val="2"/>
        </w:numPr>
        <w:spacing w:after="60"/>
      </w:pPr>
      <w:r>
        <w:rPr>
          <w:sz w:val="21"/>
          <w:szCs w:val="21"/>
        </w:rPr>
        <w:t>FR1: Customer Registration &amp; Login – allows customers to create accounts and securely sign in.</w:t>
      </w:r>
    </w:p>
    <w:p w14:paraId="0B1CBFB2" w14:textId="77777777" w:rsidR="007D3242" w:rsidRDefault="00000000">
      <w:pPr>
        <w:pStyle w:val="ListParagraph"/>
        <w:numPr>
          <w:ilvl w:val="0"/>
          <w:numId w:val="2"/>
        </w:numPr>
        <w:spacing w:after="60"/>
      </w:pPr>
      <w:r>
        <w:rPr>
          <w:sz w:val="21"/>
          <w:szCs w:val="21"/>
        </w:rPr>
        <w:t xml:space="preserve">FR2: Product </w:t>
      </w:r>
      <w:proofErr w:type="spellStart"/>
      <w:r>
        <w:rPr>
          <w:sz w:val="21"/>
          <w:szCs w:val="21"/>
        </w:rPr>
        <w:t>Catalog</w:t>
      </w:r>
      <w:proofErr w:type="spellEnd"/>
      <w:r>
        <w:rPr>
          <w:sz w:val="21"/>
          <w:szCs w:val="21"/>
        </w:rPr>
        <w:t xml:space="preserve"> Management – allows sellers and administrators to add and update product listings.</w:t>
      </w:r>
    </w:p>
    <w:p w14:paraId="68F2B9B2" w14:textId="77777777" w:rsidR="007D3242" w:rsidRDefault="00000000">
      <w:pPr>
        <w:pStyle w:val="ListParagraph"/>
        <w:numPr>
          <w:ilvl w:val="0"/>
          <w:numId w:val="2"/>
        </w:numPr>
        <w:spacing w:after="60"/>
      </w:pPr>
      <w:r>
        <w:rPr>
          <w:sz w:val="21"/>
          <w:szCs w:val="21"/>
        </w:rPr>
        <w:t>FR3: Shopping Cart Management – allows customers to add, update, or remove items from their cart.</w:t>
      </w:r>
    </w:p>
    <w:p w14:paraId="42CADE0C" w14:textId="77777777" w:rsidR="007D3242" w:rsidRDefault="00000000">
      <w:pPr>
        <w:pStyle w:val="ListParagraph"/>
        <w:numPr>
          <w:ilvl w:val="0"/>
          <w:numId w:val="2"/>
        </w:numPr>
        <w:spacing w:after="60"/>
      </w:pPr>
      <w:r>
        <w:rPr>
          <w:sz w:val="21"/>
          <w:szCs w:val="21"/>
        </w:rPr>
        <w:t>FR4: Order Placement – allows customers to convert a cart into a confirmed order after checkout.</w:t>
      </w:r>
    </w:p>
    <w:p w14:paraId="7BB539EA" w14:textId="77777777" w:rsidR="007D3242" w:rsidRDefault="00000000">
      <w:pPr>
        <w:pStyle w:val="ListParagraph"/>
        <w:numPr>
          <w:ilvl w:val="0"/>
          <w:numId w:val="2"/>
        </w:numPr>
        <w:spacing w:after="60"/>
      </w:pPr>
      <w:r>
        <w:rPr>
          <w:sz w:val="21"/>
          <w:szCs w:val="21"/>
        </w:rPr>
        <w:t>FR5: Order Status Tracking – allows customers and staff to view the current stage of any order.</w:t>
      </w:r>
    </w:p>
    <w:p w14:paraId="727BB1C1" w14:textId="77777777" w:rsidR="007D3242" w:rsidRDefault="00000000">
      <w:pPr>
        <w:pStyle w:val="ListParagraph"/>
        <w:numPr>
          <w:ilvl w:val="0"/>
          <w:numId w:val="2"/>
        </w:numPr>
        <w:spacing w:after="60"/>
      </w:pPr>
      <w:r>
        <w:rPr>
          <w:sz w:val="21"/>
          <w:szCs w:val="21"/>
        </w:rPr>
        <w:t>FR6: Payment Processing – allows the system to record and verify payment transactions against orders.</w:t>
      </w:r>
    </w:p>
    <w:p w14:paraId="0E5F1AC0" w14:textId="77777777" w:rsidR="007D3242" w:rsidRDefault="00000000">
      <w:pPr>
        <w:pStyle w:val="ListParagraph"/>
        <w:numPr>
          <w:ilvl w:val="0"/>
          <w:numId w:val="2"/>
        </w:numPr>
        <w:spacing w:after="60"/>
      </w:pPr>
      <w:r>
        <w:rPr>
          <w:sz w:val="21"/>
          <w:szCs w:val="21"/>
        </w:rPr>
        <w:t>FR7: Inventory Management – allows real-time tracking and validation of stock levels during checkout.</w:t>
      </w:r>
    </w:p>
    <w:p w14:paraId="7191DEEF" w14:textId="77777777" w:rsidR="007D3242" w:rsidRDefault="00000000">
      <w:pPr>
        <w:pStyle w:val="ListParagraph"/>
        <w:numPr>
          <w:ilvl w:val="0"/>
          <w:numId w:val="2"/>
        </w:numPr>
        <w:spacing w:after="60"/>
      </w:pPr>
      <w:r>
        <w:rPr>
          <w:sz w:val="21"/>
          <w:szCs w:val="21"/>
        </w:rPr>
        <w:t>FR8: Shipping &amp; Delivery Management – allows warehouse staff and delivery agents to update shipment status.</w:t>
      </w:r>
    </w:p>
    <w:p w14:paraId="042276F5" w14:textId="77777777" w:rsidR="007D3242" w:rsidRDefault="00000000">
      <w:pPr>
        <w:pStyle w:val="ListParagraph"/>
        <w:numPr>
          <w:ilvl w:val="0"/>
          <w:numId w:val="2"/>
        </w:numPr>
        <w:spacing w:after="60"/>
      </w:pPr>
      <w:r>
        <w:rPr>
          <w:sz w:val="21"/>
          <w:szCs w:val="21"/>
        </w:rPr>
        <w:t>FR9: Returns &amp; Refund Management – allows customers to request returns and staff to process refunds.</w:t>
      </w:r>
    </w:p>
    <w:p w14:paraId="393A397F" w14:textId="77777777" w:rsidR="007D3242" w:rsidRDefault="00000000">
      <w:pPr>
        <w:pStyle w:val="ListParagraph"/>
        <w:numPr>
          <w:ilvl w:val="0"/>
          <w:numId w:val="2"/>
        </w:numPr>
        <w:spacing w:after="60"/>
      </w:pPr>
      <w:r>
        <w:rPr>
          <w:sz w:val="21"/>
          <w:szCs w:val="21"/>
        </w:rPr>
        <w:t>FR10: Report Generation – allows generation of sales, inventory, and delivery-performance reports.</w:t>
      </w:r>
    </w:p>
    <w:p w14:paraId="09BC8239" w14:textId="77777777" w:rsidR="007D3242" w:rsidRDefault="00000000">
      <w:pPr>
        <w:spacing w:after="160"/>
        <w:jc w:val="both"/>
      </w:pPr>
      <w:r>
        <w:rPr>
          <w:sz w:val="21"/>
          <w:szCs w:val="21"/>
        </w:rPr>
        <w:t>Together, these ten functional requirements form the minimum viable feature set for the first release of the system. Additional functionality — such as automated delivery notifications or a dedicated seller analytics dashboard — is treated as a later enhancement, to be added once the core modules listed above have been implemented, tested, and adopted successfully by the business.</w:t>
      </w:r>
    </w:p>
    <w:p w14:paraId="1FDC8A51" w14:textId="77777777" w:rsidR="007D3242" w:rsidRDefault="00000000">
      <w:pPr>
        <w:spacing w:after="160"/>
        <w:jc w:val="both"/>
      </w:pPr>
      <w:r>
        <w:rPr>
          <w:sz w:val="21"/>
          <w:szCs w:val="21"/>
        </w:rPr>
        <w:t>Each functional requirement is also expected to include appropriate validation — for instance, Order Placement (FR4) checks stock availability through the Inventory module before confirming an order, and Payment Processing (FR6) verifies the transaction response from the payment gateway before allowing an order to move to the Confirmed status, so that the workflow-level guarantees described in the Proposed System section are enforced consistently at the feature level.</w:t>
      </w:r>
    </w:p>
    <w:p w14:paraId="6AB31572" w14:textId="77777777" w:rsidR="007D3242" w:rsidRDefault="00000000">
      <w:pPr>
        <w:pStyle w:val="Heading1"/>
      </w:pPr>
      <w:bookmarkStart w:id="10" w:name="_Toc236399580"/>
      <w:r>
        <w:t>10. Non-Functional Requirements</w:t>
      </w:r>
      <w:bookmarkEnd w:id="10"/>
    </w:p>
    <w:p w14:paraId="734AB650" w14:textId="77777777" w:rsidR="007D3242" w:rsidRDefault="00000000">
      <w:pPr>
        <w:spacing w:after="160"/>
        <w:jc w:val="both"/>
      </w:pPr>
      <w:r>
        <w:rPr>
          <w:sz w:val="21"/>
          <w:szCs w:val="21"/>
        </w:rPr>
        <w:t>In addition to the specific features listed above, the system must meet a set of quality attributes that determine how well it performs under everyday use, including during peak traffic periods such as sale events. Unlike functional requirements, which describe what the system does, non-functional requirements describe how well it does it — covering aspects such as speed, protection of sensitive payment and customer data, dependability over time, and ease of use for staff and customers alike. These attributes are summarized in the table below.</w:t>
      </w:r>
    </w:p>
    <w:tbl>
      <w:tblPr>
        <w:tblW w:w="5000" w:type="pct"/>
        <w:tblBorders>
          <w:top w:val="single" w:sz="2" w:space="0" w:color="999999"/>
          <w:left w:val="single" w:sz="2" w:space="0" w:color="999999"/>
          <w:bottom w:val="single" w:sz="2" w:space="0" w:color="999999"/>
          <w:right w:val="single" w:sz="2" w:space="0" w:color="999999"/>
          <w:insideH w:val="single" w:sz="2" w:space="0" w:color="999999"/>
          <w:insideV w:val="single" w:sz="2" w:space="0" w:color="999999"/>
        </w:tblBorders>
        <w:tblCellMar>
          <w:left w:w="10" w:type="dxa"/>
          <w:right w:w="10" w:type="dxa"/>
        </w:tblCellMar>
        <w:tblLook w:val="0000" w:firstRow="0" w:lastRow="0" w:firstColumn="0" w:lastColumn="0" w:noHBand="0" w:noVBand="0"/>
      </w:tblPr>
      <w:tblGrid>
        <w:gridCol w:w="2604"/>
        <w:gridCol w:w="6696"/>
      </w:tblGrid>
      <w:tr w:rsidR="007D3242" w14:paraId="545CBB9E" w14:textId="77777777">
        <w:tblPrEx>
          <w:tblCellMar>
            <w:top w:w="0" w:type="dxa"/>
            <w:bottom w:w="0" w:type="dxa"/>
          </w:tblCellMar>
        </w:tblPrEx>
        <w:tc>
          <w:tcPr>
            <w:tcW w:w="1400" w:type="pct"/>
            <w:shd w:val="clear" w:color="auto" w:fill="1A3C6E"/>
            <w:tcMar>
              <w:top w:w="100" w:type="dxa"/>
              <w:left w:w="120" w:type="dxa"/>
              <w:bottom w:w="100" w:type="dxa"/>
              <w:right w:w="120" w:type="dxa"/>
            </w:tcMar>
          </w:tcPr>
          <w:p w14:paraId="14411D97" w14:textId="77777777" w:rsidR="007D3242" w:rsidRDefault="00000000">
            <w:r>
              <w:rPr>
                <w:b/>
                <w:bCs/>
                <w:color w:val="FFFFFF"/>
              </w:rPr>
              <w:t>Attribute</w:t>
            </w:r>
          </w:p>
        </w:tc>
        <w:tc>
          <w:tcPr>
            <w:tcW w:w="3600" w:type="pct"/>
            <w:shd w:val="clear" w:color="auto" w:fill="1A3C6E"/>
            <w:tcMar>
              <w:top w:w="100" w:type="dxa"/>
              <w:left w:w="120" w:type="dxa"/>
              <w:bottom w:w="100" w:type="dxa"/>
              <w:right w:w="120" w:type="dxa"/>
            </w:tcMar>
          </w:tcPr>
          <w:p w14:paraId="2118ED85" w14:textId="77777777" w:rsidR="007D3242" w:rsidRDefault="00000000">
            <w:r>
              <w:rPr>
                <w:b/>
                <w:bCs/>
                <w:color w:val="FFFFFF"/>
              </w:rPr>
              <w:t>Description</w:t>
            </w:r>
          </w:p>
        </w:tc>
      </w:tr>
      <w:tr w:rsidR="007D3242" w14:paraId="0B83EBCD" w14:textId="77777777">
        <w:tblPrEx>
          <w:tblCellMar>
            <w:top w:w="0" w:type="dxa"/>
            <w:bottom w:w="0" w:type="dxa"/>
          </w:tblCellMar>
        </w:tblPrEx>
        <w:tc>
          <w:tcPr>
            <w:tcW w:w="1400" w:type="pct"/>
            <w:tcMar>
              <w:top w:w="100" w:type="dxa"/>
              <w:left w:w="120" w:type="dxa"/>
              <w:bottom w:w="100" w:type="dxa"/>
              <w:right w:w="120" w:type="dxa"/>
            </w:tcMar>
          </w:tcPr>
          <w:p w14:paraId="04966E00" w14:textId="77777777" w:rsidR="007D3242" w:rsidRDefault="00000000">
            <w:r>
              <w:t>Performance</w:t>
            </w:r>
          </w:p>
        </w:tc>
        <w:tc>
          <w:tcPr>
            <w:tcW w:w="3600" w:type="pct"/>
            <w:tcMar>
              <w:top w:w="100" w:type="dxa"/>
              <w:left w:w="120" w:type="dxa"/>
              <w:bottom w:w="100" w:type="dxa"/>
              <w:right w:w="120" w:type="dxa"/>
            </w:tcMar>
          </w:tcPr>
          <w:p w14:paraId="1A06A20F" w14:textId="77777777" w:rsidR="007D3242" w:rsidRDefault="00000000">
            <w:r>
              <w:t>Order and search response time should be below 3 seconds under normal load.</w:t>
            </w:r>
          </w:p>
        </w:tc>
      </w:tr>
      <w:tr w:rsidR="007D3242" w14:paraId="5A0177C4" w14:textId="77777777">
        <w:tblPrEx>
          <w:tblCellMar>
            <w:top w:w="0" w:type="dxa"/>
            <w:bottom w:w="0" w:type="dxa"/>
          </w:tblCellMar>
        </w:tblPrEx>
        <w:tc>
          <w:tcPr>
            <w:tcW w:w="1400" w:type="pct"/>
            <w:shd w:val="clear" w:color="auto" w:fill="EEF2F8"/>
            <w:tcMar>
              <w:top w:w="100" w:type="dxa"/>
              <w:left w:w="120" w:type="dxa"/>
              <w:bottom w:w="100" w:type="dxa"/>
              <w:right w:w="120" w:type="dxa"/>
            </w:tcMar>
          </w:tcPr>
          <w:p w14:paraId="5EF9BC7C" w14:textId="77777777" w:rsidR="007D3242" w:rsidRDefault="00000000">
            <w:r>
              <w:t>Security</w:t>
            </w:r>
          </w:p>
        </w:tc>
        <w:tc>
          <w:tcPr>
            <w:tcW w:w="3600" w:type="pct"/>
            <w:shd w:val="clear" w:color="auto" w:fill="EEF2F8"/>
            <w:tcMar>
              <w:top w:w="100" w:type="dxa"/>
              <w:left w:w="120" w:type="dxa"/>
              <w:bottom w:w="100" w:type="dxa"/>
              <w:right w:w="120" w:type="dxa"/>
            </w:tcMar>
          </w:tcPr>
          <w:p w14:paraId="2DC0D6E9" w14:textId="77777777" w:rsidR="007D3242" w:rsidRDefault="00000000">
            <w:r>
              <w:t>Role-based authentication, encrypted payment data, and secure session handling.</w:t>
            </w:r>
          </w:p>
        </w:tc>
      </w:tr>
      <w:tr w:rsidR="007D3242" w14:paraId="4AB8DB07" w14:textId="77777777">
        <w:tblPrEx>
          <w:tblCellMar>
            <w:top w:w="0" w:type="dxa"/>
            <w:bottom w:w="0" w:type="dxa"/>
          </w:tblCellMar>
        </w:tblPrEx>
        <w:tc>
          <w:tcPr>
            <w:tcW w:w="1400" w:type="pct"/>
            <w:tcMar>
              <w:top w:w="100" w:type="dxa"/>
              <w:left w:w="120" w:type="dxa"/>
              <w:bottom w:w="100" w:type="dxa"/>
              <w:right w:w="120" w:type="dxa"/>
            </w:tcMar>
          </w:tcPr>
          <w:p w14:paraId="055C9337" w14:textId="77777777" w:rsidR="007D3242" w:rsidRDefault="00000000">
            <w:r>
              <w:t>Reliability</w:t>
            </w:r>
          </w:p>
        </w:tc>
        <w:tc>
          <w:tcPr>
            <w:tcW w:w="3600" w:type="pct"/>
            <w:tcMar>
              <w:top w:w="100" w:type="dxa"/>
              <w:left w:w="120" w:type="dxa"/>
              <w:bottom w:w="100" w:type="dxa"/>
              <w:right w:w="120" w:type="dxa"/>
            </w:tcMar>
          </w:tcPr>
          <w:p w14:paraId="4B8865DE" w14:textId="77777777" w:rsidR="007D3242" w:rsidRDefault="00000000">
            <w:r>
              <w:t>Daily database backup and consistent order-status recording.</w:t>
            </w:r>
          </w:p>
        </w:tc>
      </w:tr>
      <w:tr w:rsidR="007D3242" w14:paraId="09D23045" w14:textId="77777777">
        <w:tblPrEx>
          <w:tblCellMar>
            <w:top w:w="0" w:type="dxa"/>
            <w:bottom w:w="0" w:type="dxa"/>
          </w:tblCellMar>
        </w:tblPrEx>
        <w:tc>
          <w:tcPr>
            <w:tcW w:w="1400" w:type="pct"/>
            <w:shd w:val="clear" w:color="auto" w:fill="EEF2F8"/>
            <w:tcMar>
              <w:top w:w="100" w:type="dxa"/>
              <w:left w:w="120" w:type="dxa"/>
              <w:bottom w:w="100" w:type="dxa"/>
              <w:right w:w="120" w:type="dxa"/>
            </w:tcMar>
          </w:tcPr>
          <w:p w14:paraId="30B76C2B" w14:textId="77777777" w:rsidR="007D3242" w:rsidRDefault="00000000">
            <w:r>
              <w:t>Availability</w:t>
            </w:r>
          </w:p>
        </w:tc>
        <w:tc>
          <w:tcPr>
            <w:tcW w:w="3600" w:type="pct"/>
            <w:shd w:val="clear" w:color="auto" w:fill="EEF2F8"/>
            <w:tcMar>
              <w:top w:w="100" w:type="dxa"/>
              <w:left w:w="120" w:type="dxa"/>
              <w:bottom w:w="100" w:type="dxa"/>
              <w:right w:w="120" w:type="dxa"/>
            </w:tcMar>
          </w:tcPr>
          <w:p w14:paraId="07BD722F" w14:textId="77777777" w:rsidR="007D3242" w:rsidRDefault="00000000">
            <w:r>
              <w:t>System available 24×7 to support round-the-clock order placement.</w:t>
            </w:r>
          </w:p>
        </w:tc>
      </w:tr>
      <w:tr w:rsidR="007D3242" w14:paraId="12E1733E" w14:textId="77777777">
        <w:tblPrEx>
          <w:tblCellMar>
            <w:top w:w="0" w:type="dxa"/>
            <w:bottom w:w="0" w:type="dxa"/>
          </w:tblCellMar>
        </w:tblPrEx>
        <w:tc>
          <w:tcPr>
            <w:tcW w:w="1400" w:type="pct"/>
            <w:tcMar>
              <w:top w:w="100" w:type="dxa"/>
              <w:left w:w="120" w:type="dxa"/>
              <w:bottom w:w="100" w:type="dxa"/>
              <w:right w:w="120" w:type="dxa"/>
            </w:tcMar>
          </w:tcPr>
          <w:p w14:paraId="5F928D93" w14:textId="77777777" w:rsidR="007D3242" w:rsidRDefault="00000000">
            <w:r>
              <w:t>Scalability</w:t>
            </w:r>
          </w:p>
        </w:tc>
        <w:tc>
          <w:tcPr>
            <w:tcW w:w="3600" w:type="pct"/>
            <w:tcMar>
              <w:top w:w="100" w:type="dxa"/>
              <w:left w:w="120" w:type="dxa"/>
              <w:bottom w:w="100" w:type="dxa"/>
              <w:right w:w="120" w:type="dxa"/>
            </w:tcMar>
          </w:tcPr>
          <w:p w14:paraId="144E1752" w14:textId="77777777" w:rsidR="007D3242" w:rsidRDefault="00000000">
            <w:r>
              <w:t>Support increasing numbers of customers, orders, and sellers, including traffic spikes during sales.</w:t>
            </w:r>
          </w:p>
        </w:tc>
      </w:tr>
      <w:tr w:rsidR="007D3242" w14:paraId="54E5DE00" w14:textId="77777777">
        <w:tblPrEx>
          <w:tblCellMar>
            <w:top w:w="0" w:type="dxa"/>
            <w:bottom w:w="0" w:type="dxa"/>
          </w:tblCellMar>
        </w:tblPrEx>
        <w:tc>
          <w:tcPr>
            <w:tcW w:w="1400" w:type="pct"/>
            <w:shd w:val="clear" w:color="auto" w:fill="EEF2F8"/>
            <w:tcMar>
              <w:top w:w="100" w:type="dxa"/>
              <w:left w:w="120" w:type="dxa"/>
              <w:bottom w:w="100" w:type="dxa"/>
              <w:right w:w="120" w:type="dxa"/>
            </w:tcMar>
          </w:tcPr>
          <w:p w14:paraId="6E0ECBD1" w14:textId="77777777" w:rsidR="007D3242" w:rsidRDefault="00000000">
            <w:r>
              <w:t>Maintainability</w:t>
            </w:r>
          </w:p>
        </w:tc>
        <w:tc>
          <w:tcPr>
            <w:tcW w:w="3600" w:type="pct"/>
            <w:shd w:val="clear" w:color="auto" w:fill="EEF2F8"/>
            <w:tcMar>
              <w:top w:w="100" w:type="dxa"/>
              <w:left w:w="120" w:type="dxa"/>
              <w:bottom w:w="100" w:type="dxa"/>
              <w:right w:w="120" w:type="dxa"/>
            </w:tcMar>
          </w:tcPr>
          <w:p w14:paraId="48ADF6E7" w14:textId="77777777" w:rsidR="007D3242" w:rsidRDefault="00000000">
            <w:r>
              <w:t>Easy software maintenance and updates without disrupting active orders.</w:t>
            </w:r>
          </w:p>
        </w:tc>
      </w:tr>
      <w:tr w:rsidR="007D3242" w14:paraId="3F5A6EB2" w14:textId="77777777">
        <w:tblPrEx>
          <w:tblCellMar>
            <w:top w:w="0" w:type="dxa"/>
            <w:bottom w:w="0" w:type="dxa"/>
          </w:tblCellMar>
        </w:tblPrEx>
        <w:tc>
          <w:tcPr>
            <w:tcW w:w="1400" w:type="pct"/>
            <w:tcMar>
              <w:top w:w="100" w:type="dxa"/>
              <w:left w:w="120" w:type="dxa"/>
              <w:bottom w:w="100" w:type="dxa"/>
              <w:right w:w="120" w:type="dxa"/>
            </w:tcMar>
          </w:tcPr>
          <w:p w14:paraId="118276ED" w14:textId="77777777" w:rsidR="007D3242" w:rsidRDefault="00000000">
            <w:r>
              <w:t>Usability</w:t>
            </w:r>
          </w:p>
        </w:tc>
        <w:tc>
          <w:tcPr>
            <w:tcW w:w="3600" w:type="pct"/>
            <w:tcMar>
              <w:top w:w="100" w:type="dxa"/>
              <w:left w:w="120" w:type="dxa"/>
              <w:bottom w:w="100" w:type="dxa"/>
              <w:right w:w="120" w:type="dxa"/>
            </w:tcMar>
          </w:tcPr>
          <w:p w14:paraId="55191C2B" w14:textId="77777777" w:rsidR="007D3242" w:rsidRDefault="00000000">
            <w:r>
              <w:t>Simple, intuitive interface for customers, sellers, and warehouse staff.</w:t>
            </w:r>
          </w:p>
        </w:tc>
      </w:tr>
    </w:tbl>
    <w:p w14:paraId="0B556AAC" w14:textId="77777777" w:rsidR="007D3242" w:rsidRDefault="007D3242">
      <w:pPr>
        <w:spacing w:after="160"/>
      </w:pPr>
    </w:p>
    <w:p w14:paraId="66EA1150" w14:textId="77777777" w:rsidR="007D3242" w:rsidRDefault="00000000">
      <w:pPr>
        <w:spacing w:after="160"/>
        <w:jc w:val="both"/>
      </w:pPr>
      <w:r>
        <w:rPr>
          <w:sz w:val="21"/>
          <w:szCs w:val="21"/>
        </w:rPr>
        <w:lastRenderedPageBreak/>
        <w:t>These attributes are treated as design constraints throughout development rather than afterthoughts. For example, performance targets influence how database queries and indexes are structured for fast product search and order lookup, while the security requirement shapes how payment details are stored and how access permissions are enforced for each user role. Reliability and availability are addressed through routine automated backups and by minimizing planned downtime for maintenance activities, since even short outages can directly disrupt active sales.</w:t>
      </w:r>
    </w:p>
    <w:p w14:paraId="3CA7192F" w14:textId="77777777" w:rsidR="007D3242" w:rsidRDefault="00000000">
      <w:pPr>
        <w:spacing w:after="160"/>
        <w:jc w:val="both"/>
      </w:pPr>
      <w:r>
        <w:rPr>
          <w:sz w:val="21"/>
          <w:szCs w:val="21"/>
        </w:rPr>
        <w:t>Scalability is given particular attention because order volume for an online store can vary significantly — traffic during a festive sale event may be many times higher than on a typical day — and the system's database and application layers are expected to handle this variability without a noticeable drop in responsiveness for customers placing orders.</w:t>
      </w:r>
    </w:p>
    <w:p w14:paraId="717DE1DC" w14:textId="77777777" w:rsidR="007D3242" w:rsidRDefault="00000000">
      <w:pPr>
        <w:spacing w:after="160"/>
        <w:jc w:val="both"/>
      </w:pPr>
      <w:r>
        <w:rPr>
          <w:sz w:val="21"/>
          <w:szCs w:val="21"/>
        </w:rPr>
        <w:t>Security is treated with particular care given the payment and personal data involved: passwords are stored using industry-standard hashing rather than in plain text, payment card details are never stored directly by the system but instead handled through the payment gateway's secure tokenization process, and every administrative action that modifies an order, payment, or refund is logged for later review.</w:t>
      </w:r>
    </w:p>
    <w:p w14:paraId="054EA132" w14:textId="77777777" w:rsidR="007D3242" w:rsidRDefault="00000000">
      <w:pPr>
        <w:spacing w:after="160"/>
        <w:jc w:val="both"/>
      </w:pPr>
      <w:r>
        <w:rPr>
          <w:sz w:val="21"/>
          <w:szCs w:val="21"/>
        </w:rPr>
        <w:t xml:space="preserve">Maintainability is supported by keeping the codebase organized around the same modular structure described in the Proposed System section, so that a change to, for example, the Shipping &amp; Delivery module — such as adding support for a new courier partner — can be made without requiring changes to unrelated modules such as the </w:t>
      </w:r>
      <w:proofErr w:type="spellStart"/>
      <w:r>
        <w:rPr>
          <w:sz w:val="21"/>
          <w:szCs w:val="21"/>
        </w:rPr>
        <w:t>Catalog</w:t>
      </w:r>
      <w:proofErr w:type="spellEnd"/>
      <w:r>
        <w:rPr>
          <w:sz w:val="21"/>
          <w:szCs w:val="21"/>
        </w:rPr>
        <w:t xml:space="preserve"> or Customer modules.</w:t>
      </w:r>
    </w:p>
    <w:p w14:paraId="348AC0C6" w14:textId="77777777" w:rsidR="007D3242" w:rsidRDefault="00000000">
      <w:pPr>
        <w:spacing w:after="160"/>
        <w:jc w:val="both"/>
      </w:pPr>
      <w:r>
        <w:rPr>
          <w:sz w:val="21"/>
          <w:szCs w:val="21"/>
        </w:rPr>
        <w:t>Finally, all seven attributes listed in the table above are expected to be validated through explicit testing before the system is released — for example, load testing to confirm performance under simulated peak traffic, and security testing to confirm that role-based access restrictions cannot be bypassed — rather than being assumed to hold true simply because the system was designed with them in mind.</w:t>
      </w:r>
    </w:p>
    <w:p w14:paraId="4A123BF4" w14:textId="77777777" w:rsidR="007D3242" w:rsidRDefault="00000000">
      <w:pPr>
        <w:pStyle w:val="Heading1"/>
      </w:pPr>
      <w:bookmarkStart w:id="11" w:name="_Toc236399581"/>
      <w:r>
        <w:t>11. Feasibility Study</w:t>
      </w:r>
      <w:bookmarkEnd w:id="11"/>
    </w:p>
    <w:p w14:paraId="3892D92E" w14:textId="77777777" w:rsidR="007D3242" w:rsidRDefault="00000000">
      <w:pPr>
        <w:spacing w:after="160"/>
        <w:jc w:val="both"/>
      </w:pPr>
      <w:r>
        <w:rPr>
          <w:b/>
          <w:bCs/>
          <w:sz w:val="21"/>
          <w:szCs w:val="21"/>
        </w:rPr>
        <w:t>Technical Feasibility:</w:t>
      </w:r>
      <w:r>
        <w:rPr>
          <w:sz w:val="21"/>
          <w:szCs w:val="21"/>
        </w:rPr>
        <w:t xml:space="preserve"> The system can be developed using a relational database such as MySQL or PostgreSQL, together with a web application built in Java, PHP, Python, or Node.js, and integrated with a third-party payment gateway API for processing transactions. These technologies are widely supported, well-documented, and available as free or low-cost tools, which makes it practical for a growing online business to develop, host, and maintain the system without needing highly specialized or expensive infrastructure. A large ecosystem of open-source libraries also exists for common e-commerce needs such as tax calculation, address validation, and payment gateway integration, further reducing the amount of custom development required to reach a working first release.</w:t>
      </w:r>
    </w:p>
    <w:p w14:paraId="74A295DF" w14:textId="77777777" w:rsidR="007D3242" w:rsidRDefault="00000000">
      <w:pPr>
        <w:spacing w:after="160"/>
        <w:jc w:val="both"/>
      </w:pPr>
      <w:r>
        <w:rPr>
          <w:b/>
          <w:bCs/>
          <w:sz w:val="21"/>
          <w:szCs w:val="21"/>
        </w:rPr>
        <w:t>Operational Feasibility:</w:t>
      </w:r>
      <w:r>
        <w:rPr>
          <w:sz w:val="21"/>
          <w:szCs w:val="21"/>
        </w:rPr>
        <w:t xml:space="preserve"> Easy for sellers, warehouse staff, and delivery agents to operate. The interface is designed to mirror familiar, everyday tasks — updating stock, marking an order as packed, or scanning a shipment for dispatch — so that staff with basic computer or smartphone literacy can start using the system with minimal training, reducing resistance to adopting the new workflow. Because delivery agents </w:t>
      </w:r>
      <w:proofErr w:type="gramStart"/>
      <w:r>
        <w:rPr>
          <w:sz w:val="21"/>
          <w:szCs w:val="21"/>
        </w:rPr>
        <w:t>in particular may</w:t>
      </w:r>
      <w:proofErr w:type="gramEnd"/>
      <w:r>
        <w:rPr>
          <w:sz w:val="21"/>
          <w:szCs w:val="21"/>
        </w:rPr>
        <w:t xml:space="preserve"> work primarily from a mobile device while out on their delivery routes, their portion of the interface is kept especially lightweight, focusing on a short list of assigned shipments and a single tap to update status, rather than exposing the full breadth of the platform's features.</w:t>
      </w:r>
    </w:p>
    <w:p w14:paraId="1C5C75E3" w14:textId="77777777" w:rsidR="007D3242" w:rsidRDefault="00000000">
      <w:pPr>
        <w:spacing w:after="160"/>
        <w:jc w:val="both"/>
      </w:pPr>
      <w:r>
        <w:rPr>
          <w:b/>
          <w:bCs/>
          <w:sz w:val="21"/>
          <w:szCs w:val="21"/>
        </w:rPr>
        <w:t>Economic Feasibility:</w:t>
      </w:r>
      <w:r>
        <w:rPr>
          <w:sz w:val="21"/>
          <w:szCs w:val="21"/>
        </w:rPr>
        <w:t xml:space="preserve"> Reduces coordination overhead and administrative costs. Although there is an initial investment in hosting infrastructure, payment gateway integration, and staff training, these costs are offset over time by savings in reduced manual coordination effort, fewer stock-mismatch errors, and fewer lost sales caused by out-of-stock or delayed orders. As order volume grows, the relative cost of running the automated system per order continues to fall, whereas the cost of manual coordination tends to rise roughly in proportion to order volume, making the system increasingly cost-effective as the business scales.</w:t>
      </w:r>
    </w:p>
    <w:p w14:paraId="22235245" w14:textId="77777777" w:rsidR="007D3242" w:rsidRDefault="00000000">
      <w:pPr>
        <w:spacing w:after="160"/>
        <w:jc w:val="both"/>
      </w:pPr>
      <w:r>
        <w:rPr>
          <w:b/>
          <w:bCs/>
          <w:sz w:val="21"/>
          <w:szCs w:val="21"/>
        </w:rPr>
        <w:t>Legal Feasibility:</w:t>
      </w:r>
      <w:r>
        <w:rPr>
          <w:sz w:val="21"/>
          <w:szCs w:val="21"/>
        </w:rPr>
        <w:t xml:space="preserve"> Complies with data privacy and consumer protection expectations. Customer personal information and payment data are treated as sensitive, so the system incorporates access controls, encrypted storage, and secure payment handling practices intended to align with applicable data protection and e-commerce consumer protection regulations. This includes providing customers with clear visibility into their </w:t>
      </w:r>
      <w:r>
        <w:rPr>
          <w:sz w:val="21"/>
          <w:szCs w:val="21"/>
        </w:rPr>
        <w:lastRenderedPageBreak/>
        <w:t>own order and personal data, and ensuring that return and refund policies presented within the system are consistent with consumer protection expectations in the regions the business operates in.</w:t>
      </w:r>
    </w:p>
    <w:p w14:paraId="4017DB83" w14:textId="77777777" w:rsidR="007D3242" w:rsidRDefault="00000000">
      <w:pPr>
        <w:spacing w:after="160"/>
        <w:jc w:val="both"/>
      </w:pPr>
      <w:r>
        <w:rPr>
          <w:sz w:val="21"/>
          <w:szCs w:val="21"/>
        </w:rPr>
        <w:t>Considered together, the technical, operational, economic, and legal assessments above support the conclusion that the proposed system is feasible for implementation within a typical small-to-mid-sized online retail business, using widely available technology and without requiring specialized expertise beyond what is commonly available to e-commerce software projects of this scale.</w:t>
      </w:r>
    </w:p>
    <w:p w14:paraId="6E4CFE23" w14:textId="77777777" w:rsidR="007D3242" w:rsidRDefault="00000000">
      <w:pPr>
        <w:spacing w:after="160"/>
        <w:jc w:val="both"/>
      </w:pPr>
      <w:r>
        <w:rPr>
          <w:sz w:val="21"/>
          <w:szCs w:val="21"/>
        </w:rPr>
        <w:t>It is worth noting that feasibility is assessed here for a first, core release of the system as described in the Scope section; the additional feasibility of later enhancements, such as a dedicated mobile application or multi-warehouse routing, would be reassessed separately once the core order-management platform has been successfully implemented and adopted.</w:t>
      </w:r>
    </w:p>
    <w:p w14:paraId="1ABE84D8" w14:textId="77777777" w:rsidR="007D3242" w:rsidRDefault="00000000">
      <w:pPr>
        <w:spacing w:after="160"/>
        <w:jc w:val="both"/>
      </w:pPr>
      <w:r>
        <w:rPr>
          <w:sz w:val="21"/>
          <w:szCs w:val="21"/>
        </w:rPr>
        <w:t>As a final feasibility check, it is recommended that a small pilot deployment — covering a limited set of products or a single warehouse — be run before a full rollout, so that any gaps between this specification and real-world operating conditions can be identified and addressed early, at low cost, rather than after the system is already handling the business's entire order volume.</w:t>
      </w:r>
    </w:p>
    <w:p w14:paraId="19FB1D53" w14:textId="77777777" w:rsidR="007D3242" w:rsidRDefault="00000000">
      <w:pPr>
        <w:pStyle w:val="Heading1"/>
      </w:pPr>
      <w:bookmarkStart w:id="12" w:name="_Toc236399582"/>
      <w:r>
        <w:t>12. System Requirements</w:t>
      </w:r>
      <w:bookmarkEnd w:id="12"/>
    </w:p>
    <w:p w14:paraId="51A0BE3C" w14:textId="77777777" w:rsidR="007D3242" w:rsidRDefault="00000000">
      <w:pPr>
        <w:spacing w:after="160"/>
        <w:jc w:val="both"/>
      </w:pPr>
      <w:r>
        <w:rPr>
          <w:sz w:val="21"/>
          <w:szCs w:val="21"/>
        </w:rPr>
        <w:t>The following hardware and software requirements represent the minimum configuration needed to run the system smoothly for a small-to-medium sized online store. Businesses expecting a higher volume of concurrent customers, especially during sale events, may require additional processing power, memory, and storage, or a cloud-hosted, horizontally scalable deployment.</w:t>
      </w:r>
    </w:p>
    <w:p w14:paraId="1EAEEFC5" w14:textId="77777777" w:rsidR="007D3242" w:rsidRDefault="00000000">
      <w:pPr>
        <w:spacing w:before="160" w:after="80"/>
      </w:pPr>
      <w:r>
        <w:rPr>
          <w:b/>
          <w:bCs/>
          <w:color w:val="2A5298"/>
          <w:sz w:val="22"/>
          <w:szCs w:val="22"/>
        </w:rPr>
        <w:t>Hardware</w:t>
      </w:r>
    </w:p>
    <w:p w14:paraId="38312897" w14:textId="77777777" w:rsidR="007D3242" w:rsidRDefault="00000000">
      <w:pPr>
        <w:pStyle w:val="ListParagraph"/>
        <w:numPr>
          <w:ilvl w:val="0"/>
          <w:numId w:val="2"/>
        </w:numPr>
        <w:spacing w:after="60"/>
      </w:pPr>
      <w:r>
        <w:rPr>
          <w:sz w:val="21"/>
          <w:szCs w:val="21"/>
        </w:rPr>
        <w:t>Intel Core i5 or above (or an equivalent cloud server instance) – provides sufficient processing power for order processing and report generation.</w:t>
      </w:r>
    </w:p>
    <w:p w14:paraId="50EF0265" w14:textId="77777777" w:rsidR="007D3242" w:rsidRDefault="00000000">
      <w:pPr>
        <w:pStyle w:val="ListParagraph"/>
        <w:numPr>
          <w:ilvl w:val="0"/>
          <w:numId w:val="2"/>
        </w:numPr>
        <w:spacing w:after="60"/>
      </w:pPr>
      <w:r>
        <w:rPr>
          <w:sz w:val="21"/>
          <w:szCs w:val="21"/>
        </w:rPr>
        <w:t>8 GB RAM or above – ensures smooth handling of concurrent customer sessions and database operations.</w:t>
      </w:r>
    </w:p>
    <w:p w14:paraId="7C3BB8DA" w14:textId="77777777" w:rsidR="007D3242" w:rsidRDefault="00000000">
      <w:pPr>
        <w:pStyle w:val="ListParagraph"/>
        <w:numPr>
          <w:ilvl w:val="0"/>
          <w:numId w:val="2"/>
        </w:numPr>
        <w:spacing w:after="60"/>
      </w:pPr>
      <w:r>
        <w:rPr>
          <w:sz w:val="21"/>
          <w:szCs w:val="21"/>
        </w:rPr>
        <w:t>250 GB Storage or above – accommodates product images, order history, and several years of transaction records.</w:t>
      </w:r>
    </w:p>
    <w:p w14:paraId="1A2F6D12" w14:textId="77777777" w:rsidR="007D3242" w:rsidRDefault="00000000">
      <w:pPr>
        <w:spacing w:before="160" w:after="80"/>
      </w:pPr>
      <w:r>
        <w:rPr>
          <w:b/>
          <w:bCs/>
          <w:color w:val="2A5298"/>
          <w:sz w:val="22"/>
          <w:szCs w:val="22"/>
        </w:rPr>
        <w:t>Software</w:t>
      </w:r>
    </w:p>
    <w:p w14:paraId="28781858" w14:textId="77777777" w:rsidR="007D3242" w:rsidRDefault="00000000">
      <w:pPr>
        <w:pStyle w:val="ListParagraph"/>
        <w:numPr>
          <w:ilvl w:val="0"/>
          <w:numId w:val="2"/>
        </w:numPr>
        <w:spacing w:after="60"/>
      </w:pPr>
      <w:r>
        <w:rPr>
          <w:sz w:val="21"/>
          <w:szCs w:val="21"/>
        </w:rPr>
        <w:t>Windows/Linux server operating system – hosts the application and database server.</w:t>
      </w:r>
    </w:p>
    <w:p w14:paraId="224AA26A" w14:textId="77777777" w:rsidR="007D3242" w:rsidRDefault="00000000">
      <w:pPr>
        <w:pStyle w:val="ListParagraph"/>
        <w:numPr>
          <w:ilvl w:val="0"/>
          <w:numId w:val="2"/>
        </w:numPr>
        <w:spacing w:after="60"/>
      </w:pPr>
      <w:r>
        <w:rPr>
          <w:sz w:val="21"/>
          <w:szCs w:val="21"/>
        </w:rPr>
        <w:t>MySQL or PostgreSQL – used as the relational database engine for storing all order, product, and customer data.</w:t>
      </w:r>
    </w:p>
    <w:p w14:paraId="24458A10" w14:textId="77777777" w:rsidR="007D3242" w:rsidRDefault="00000000">
      <w:pPr>
        <w:pStyle w:val="ListParagraph"/>
        <w:numPr>
          <w:ilvl w:val="0"/>
          <w:numId w:val="2"/>
        </w:numPr>
        <w:spacing w:after="60"/>
      </w:pPr>
      <w:r>
        <w:rPr>
          <w:sz w:val="21"/>
          <w:szCs w:val="21"/>
        </w:rPr>
        <w:t>HTML – used to structure the customer-facing storefront and staff-facing dashboards.</w:t>
      </w:r>
    </w:p>
    <w:p w14:paraId="1ACE3B37" w14:textId="77777777" w:rsidR="007D3242" w:rsidRDefault="00000000">
      <w:pPr>
        <w:pStyle w:val="ListParagraph"/>
        <w:numPr>
          <w:ilvl w:val="0"/>
          <w:numId w:val="2"/>
        </w:numPr>
        <w:spacing w:after="60"/>
      </w:pPr>
      <w:r>
        <w:rPr>
          <w:sz w:val="21"/>
          <w:szCs w:val="21"/>
        </w:rPr>
        <w:t>CSS – used to style the interface for a clean, responsive, and consistent appearance.</w:t>
      </w:r>
    </w:p>
    <w:p w14:paraId="74C277AE" w14:textId="77777777" w:rsidR="007D3242" w:rsidRDefault="00000000">
      <w:pPr>
        <w:pStyle w:val="ListParagraph"/>
        <w:numPr>
          <w:ilvl w:val="0"/>
          <w:numId w:val="2"/>
        </w:numPr>
        <w:spacing w:after="60"/>
      </w:pPr>
      <w:r>
        <w:rPr>
          <w:sz w:val="21"/>
          <w:szCs w:val="21"/>
        </w:rPr>
        <w:t>Java / PHP / Python / Node.js – used to implement the application's business logic and server-side processing.</w:t>
      </w:r>
    </w:p>
    <w:p w14:paraId="63765215" w14:textId="77777777" w:rsidR="007D3242" w:rsidRDefault="00000000">
      <w:pPr>
        <w:pStyle w:val="ListParagraph"/>
        <w:numPr>
          <w:ilvl w:val="0"/>
          <w:numId w:val="2"/>
        </w:numPr>
        <w:spacing w:after="60"/>
      </w:pPr>
      <w:r>
        <w:rPr>
          <w:sz w:val="21"/>
          <w:szCs w:val="21"/>
        </w:rPr>
        <w:t>Payment Gateway API – used to securely process online payments and verify transaction status.</w:t>
      </w:r>
    </w:p>
    <w:p w14:paraId="4D37E3D8" w14:textId="77777777" w:rsidR="007D3242" w:rsidRDefault="00000000">
      <w:pPr>
        <w:pStyle w:val="ListParagraph"/>
        <w:numPr>
          <w:ilvl w:val="0"/>
          <w:numId w:val="2"/>
        </w:numPr>
        <w:spacing w:after="60"/>
      </w:pPr>
      <w:r>
        <w:rPr>
          <w:sz w:val="21"/>
          <w:szCs w:val="21"/>
        </w:rPr>
        <w:t>Web Browser – required on customer and staff devices to access the system's interface.</w:t>
      </w:r>
    </w:p>
    <w:p w14:paraId="742CA4BD" w14:textId="77777777" w:rsidR="007D3242" w:rsidRDefault="00000000">
      <w:pPr>
        <w:spacing w:after="160"/>
        <w:jc w:val="both"/>
      </w:pPr>
      <w:r>
        <w:rPr>
          <w:sz w:val="21"/>
          <w:szCs w:val="21"/>
        </w:rPr>
        <w:t>For businesses expecting a higher number of simultaneous customers — particularly during flash sales or festive promotions — it is recommended to deploy the database and application servers on cloud infrastructure that can scale resources up or down automatically based on traffic, rather than relying solely on a fixed, on-premises server.</w:t>
      </w:r>
    </w:p>
    <w:p w14:paraId="6FB8ED9A" w14:textId="77777777" w:rsidR="007D3242" w:rsidRDefault="00000000">
      <w:pPr>
        <w:spacing w:after="160"/>
        <w:jc w:val="both"/>
      </w:pPr>
      <w:r>
        <w:rPr>
          <w:sz w:val="21"/>
          <w:szCs w:val="21"/>
        </w:rPr>
        <w:t>On the client side, the requirements are intentionally modest: any reasonably modern desktop, laptop, tablet, or smartphone capable of running an up-to-date web browser is sufficient for customers, sellers, and staff to access the system, which keeps the barrier to adoption low for both shoppers and the business's own team.</w:t>
      </w:r>
    </w:p>
    <w:p w14:paraId="24803265" w14:textId="77777777" w:rsidR="007D3242" w:rsidRDefault="00000000">
      <w:pPr>
        <w:spacing w:after="160"/>
        <w:jc w:val="both"/>
      </w:pPr>
      <w:r>
        <w:rPr>
          <w:sz w:val="21"/>
          <w:szCs w:val="21"/>
        </w:rPr>
        <w:t xml:space="preserve">The system's dependency on a third-party payment gateway also introduces a network requirement beyond the core application: a stable internet connection between the application server and the payment gateway's API endpoint is necessary at the moment of checkout, and the system is designed to gracefully report a clear </w:t>
      </w:r>
      <w:r>
        <w:rPr>
          <w:sz w:val="21"/>
          <w:szCs w:val="21"/>
        </w:rPr>
        <w:lastRenderedPageBreak/>
        <w:t>error to the customer if this connection is temporarily unavailable, rather than leaving an order in an ambiguous, unconfirmed state.</w:t>
      </w:r>
    </w:p>
    <w:p w14:paraId="651A137F" w14:textId="77777777" w:rsidR="007D3242" w:rsidRDefault="00000000">
      <w:pPr>
        <w:spacing w:after="160"/>
        <w:jc w:val="both"/>
      </w:pPr>
      <w:r>
        <w:rPr>
          <w:sz w:val="21"/>
          <w:szCs w:val="21"/>
        </w:rPr>
        <w:t xml:space="preserve">Storage requirements grow primarily with the number of product images and the length of order history retained, so businesses with a very large </w:t>
      </w:r>
      <w:proofErr w:type="spellStart"/>
      <w:r>
        <w:rPr>
          <w:sz w:val="21"/>
          <w:szCs w:val="21"/>
        </w:rPr>
        <w:t>catalog</w:t>
      </w:r>
      <w:proofErr w:type="spellEnd"/>
      <w:r>
        <w:rPr>
          <w:sz w:val="21"/>
          <w:szCs w:val="21"/>
        </w:rPr>
        <w:t xml:space="preserve"> or long data-retention requirements should plan for storage capacity beyond the baseline figures given </w:t>
      </w:r>
      <w:proofErr w:type="gramStart"/>
      <w:r>
        <w:rPr>
          <w:sz w:val="21"/>
          <w:szCs w:val="21"/>
        </w:rPr>
        <w:t>above, or</w:t>
      </w:r>
      <w:proofErr w:type="gramEnd"/>
      <w:r>
        <w:rPr>
          <w:sz w:val="21"/>
          <w:szCs w:val="21"/>
        </w:rPr>
        <w:t xml:space="preserve"> make use of a separate object-storage service for product images while keeping transactional order data in the primary database.</w:t>
      </w:r>
    </w:p>
    <w:p w14:paraId="346AE1EE" w14:textId="77777777" w:rsidR="007D3242" w:rsidRDefault="00000000">
      <w:pPr>
        <w:pStyle w:val="Heading1"/>
      </w:pPr>
      <w:bookmarkStart w:id="13" w:name="_Toc236399583"/>
      <w:r>
        <w:t>13. Assumptions</w:t>
      </w:r>
      <w:bookmarkEnd w:id="13"/>
    </w:p>
    <w:p w14:paraId="036A256E" w14:textId="77777777" w:rsidR="007D3242" w:rsidRDefault="00000000">
      <w:pPr>
        <w:spacing w:after="160"/>
        <w:jc w:val="both"/>
      </w:pPr>
      <w:r>
        <w:rPr>
          <w:sz w:val="21"/>
          <w:szCs w:val="21"/>
        </w:rPr>
        <w:t>The design and scope of the system are based on the following assumptions, which are expected to hold true under normal operating conditions.</w:t>
      </w:r>
    </w:p>
    <w:p w14:paraId="1A2AA8C2" w14:textId="77777777" w:rsidR="007D3242" w:rsidRDefault="00000000">
      <w:pPr>
        <w:pStyle w:val="ListParagraph"/>
        <w:numPr>
          <w:ilvl w:val="0"/>
          <w:numId w:val="2"/>
        </w:numPr>
        <w:spacing w:after="60"/>
      </w:pPr>
      <w:r>
        <w:rPr>
          <w:sz w:val="21"/>
          <w:szCs w:val="21"/>
        </w:rPr>
        <w:t>Internet connection is available – needed for customers to browse and place orders, and for staff to access the system.</w:t>
      </w:r>
    </w:p>
    <w:p w14:paraId="7198CC00" w14:textId="77777777" w:rsidR="007D3242" w:rsidRDefault="00000000">
      <w:pPr>
        <w:pStyle w:val="ListParagraph"/>
        <w:numPr>
          <w:ilvl w:val="0"/>
          <w:numId w:val="2"/>
        </w:numPr>
        <w:spacing w:after="60"/>
      </w:pPr>
      <w:r>
        <w:rPr>
          <w:sz w:val="21"/>
          <w:szCs w:val="21"/>
        </w:rPr>
        <w:t>Users have valid login credentials – each customer, seller, and staff member is issued a unique account before using the system.</w:t>
      </w:r>
    </w:p>
    <w:p w14:paraId="0DD71EAE" w14:textId="77777777" w:rsidR="007D3242" w:rsidRDefault="00000000">
      <w:pPr>
        <w:pStyle w:val="ListParagraph"/>
        <w:numPr>
          <w:ilvl w:val="0"/>
          <w:numId w:val="2"/>
        </w:numPr>
        <w:spacing w:after="60"/>
      </w:pPr>
      <w:r>
        <w:rPr>
          <w:sz w:val="21"/>
          <w:szCs w:val="21"/>
        </w:rPr>
        <w:t>Customers provide accurate delivery information – the system validates format but assumes the address and contact details entered are genuine.</w:t>
      </w:r>
    </w:p>
    <w:p w14:paraId="10C0A44C" w14:textId="77777777" w:rsidR="007D3242" w:rsidRDefault="00000000">
      <w:pPr>
        <w:pStyle w:val="ListParagraph"/>
        <w:numPr>
          <w:ilvl w:val="0"/>
          <w:numId w:val="2"/>
        </w:numPr>
        <w:spacing w:after="60"/>
      </w:pPr>
      <w:r>
        <w:rPr>
          <w:sz w:val="21"/>
          <w:szCs w:val="21"/>
        </w:rPr>
        <w:t>Sellers keep their stock information reasonably up to date – the accuracy of inventory validation depends on timely updates from sellers.</w:t>
      </w:r>
    </w:p>
    <w:p w14:paraId="496BBC18" w14:textId="77777777" w:rsidR="007D3242" w:rsidRDefault="00000000">
      <w:pPr>
        <w:pStyle w:val="ListParagraph"/>
        <w:numPr>
          <w:ilvl w:val="0"/>
          <w:numId w:val="2"/>
        </w:numPr>
        <w:spacing w:after="60"/>
      </w:pPr>
      <w:r>
        <w:rPr>
          <w:sz w:val="21"/>
          <w:szCs w:val="21"/>
        </w:rPr>
        <w:t>The payment gateway service used for processing transactions is available and functioning — the system depends on this external service to confirm payments.</w:t>
      </w:r>
    </w:p>
    <w:p w14:paraId="451BBF4F" w14:textId="77777777" w:rsidR="007D3242" w:rsidRDefault="00000000">
      <w:pPr>
        <w:spacing w:after="160"/>
        <w:jc w:val="both"/>
      </w:pPr>
      <w:r>
        <w:rPr>
          <w:sz w:val="21"/>
          <w:szCs w:val="21"/>
        </w:rPr>
        <w:t>If any of these assumptions do not hold in a particular deployment — for example, if a region has limited internet connectivity for delivery agents — the system's mobile interface can be adapted to work with intermittent connectivity, such as by queuing status updates for the next available connection, without changing the core data model or feature set.</w:t>
      </w:r>
    </w:p>
    <w:p w14:paraId="54870454" w14:textId="77777777" w:rsidR="007D3242" w:rsidRDefault="00000000">
      <w:pPr>
        <w:spacing w:after="160"/>
        <w:jc w:val="both"/>
      </w:pPr>
      <w:r>
        <w:rPr>
          <w:sz w:val="21"/>
          <w:szCs w:val="21"/>
        </w:rPr>
        <w:t>It is further assumed that couriers and delivery partners engaged by the business are able to provide at least basic status updates — such as confirming pickup and delivery — either through a manual update by the delivery agent or, where available, through an integration with the courier's own tracking API, since the accuracy of the customer-facing tracking experience depends on this information being reasonably current.</w:t>
      </w:r>
    </w:p>
    <w:p w14:paraId="5ABDE10E" w14:textId="77777777" w:rsidR="007D3242" w:rsidRDefault="00000000">
      <w:pPr>
        <w:spacing w:after="160"/>
        <w:jc w:val="both"/>
      </w:pPr>
      <w:r>
        <w:rPr>
          <w:sz w:val="21"/>
          <w:szCs w:val="21"/>
        </w:rPr>
        <w:t>It is also assumed that the business has, or is willing to establish, a clear return and refund policy before the system goes live, since the Returns &amp; Refunds module enforces whatever eligibility rules — such as a return window measured in days from delivery — are configured by the Administrator, and cannot determine reasonable policy on its own.</w:t>
      </w:r>
    </w:p>
    <w:p w14:paraId="416FCE6C" w14:textId="77777777" w:rsidR="007D3242" w:rsidRDefault="00000000">
      <w:pPr>
        <w:pStyle w:val="Heading1"/>
      </w:pPr>
      <w:bookmarkStart w:id="14" w:name="_Toc236399584"/>
      <w:r>
        <w:t>14. Constraints</w:t>
      </w:r>
      <w:bookmarkEnd w:id="14"/>
    </w:p>
    <w:p w14:paraId="794ED421" w14:textId="77777777" w:rsidR="007D3242" w:rsidRDefault="00000000">
      <w:pPr>
        <w:spacing w:after="160"/>
        <w:jc w:val="both"/>
      </w:pPr>
      <w:r>
        <w:rPr>
          <w:sz w:val="21"/>
          <w:szCs w:val="21"/>
        </w:rPr>
        <w:t xml:space="preserve">Certain rules are enforced within the system to protect data integrity, prevent </w:t>
      </w:r>
      <w:proofErr w:type="spellStart"/>
      <w:r>
        <w:rPr>
          <w:sz w:val="21"/>
          <w:szCs w:val="21"/>
        </w:rPr>
        <w:t>fulfillment</w:t>
      </w:r>
      <w:proofErr w:type="spellEnd"/>
      <w:r>
        <w:rPr>
          <w:sz w:val="21"/>
          <w:szCs w:val="21"/>
        </w:rPr>
        <w:t xml:space="preserve"> errors, and maintain proper operational control. These constraints apply across all modules.</w:t>
      </w:r>
    </w:p>
    <w:p w14:paraId="602D0074" w14:textId="77777777" w:rsidR="007D3242" w:rsidRDefault="00000000">
      <w:pPr>
        <w:pStyle w:val="ListParagraph"/>
        <w:numPr>
          <w:ilvl w:val="0"/>
          <w:numId w:val="2"/>
        </w:numPr>
        <w:spacing w:after="60"/>
      </w:pPr>
      <w:r>
        <w:rPr>
          <w:sz w:val="21"/>
          <w:szCs w:val="21"/>
        </w:rPr>
        <w:t>Only authorized users can modify records – edit permissions are restricted based on each user's assigned role.</w:t>
      </w:r>
    </w:p>
    <w:p w14:paraId="397755C1" w14:textId="77777777" w:rsidR="007D3242" w:rsidRDefault="00000000">
      <w:pPr>
        <w:pStyle w:val="ListParagraph"/>
        <w:numPr>
          <w:ilvl w:val="0"/>
          <w:numId w:val="2"/>
        </w:numPr>
        <w:spacing w:after="60"/>
      </w:pPr>
      <w:r>
        <w:rPr>
          <w:sz w:val="21"/>
          <w:szCs w:val="21"/>
        </w:rPr>
        <w:t>Customers cannot cancel an order once it has been shipped – cancellations are only permitted before the dispatch stage.</w:t>
      </w:r>
    </w:p>
    <w:p w14:paraId="3221B15E" w14:textId="77777777" w:rsidR="007D3242" w:rsidRDefault="00000000">
      <w:pPr>
        <w:pStyle w:val="ListParagraph"/>
        <w:numPr>
          <w:ilvl w:val="0"/>
          <w:numId w:val="2"/>
        </w:numPr>
        <w:spacing w:after="60"/>
      </w:pPr>
      <w:r>
        <w:rPr>
          <w:sz w:val="21"/>
          <w:szCs w:val="21"/>
        </w:rPr>
        <w:t>Inventory levels cannot go negative – the system blocks checkout for a product once its stock reaches zero.</w:t>
      </w:r>
    </w:p>
    <w:p w14:paraId="519E3E56" w14:textId="77777777" w:rsidR="007D3242" w:rsidRDefault="00000000">
      <w:pPr>
        <w:pStyle w:val="ListParagraph"/>
        <w:numPr>
          <w:ilvl w:val="0"/>
          <w:numId w:val="2"/>
        </w:numPr>
        <w:spacing w:after="60"/>
      </w:pPr>
      <w:r>
        <w:rPr>
          <w:sz w:val="21"/>
          <w:szCs w:val="21"/>
        </w:rPr>
        <w:t>Refunds cannot be processed without administrator or support-staff approval – protecting the business's financial records from unauthorized changes.</w:t>
      </w:r>
    </w:p>
    <w:p w14:paraId="3ECA4541" w14:textId="77777777" w:rsidR="007D3242" w:rsidRDefault="00000000">
      <w:pPr>
        <w:spacing w:after="160"/>
        <w:jc w:val="both"/>
      </w:pPr>
      <w:r>
        <w:rPr>
          <w:sz w:val="21"/>
          <w:szCs w:val="21"/>
        </w:rPr>
        <w:t xml:space="preserve">These constraints are enforced at the application level rather than left to individual users' discretion, so that the rules apply consistently regardless of which staff member or customer is interacting with the system at any given time, reducing the chance of </w:t>
      </w:r>
      <w:proofErr w:type="spellStart"/>
      <w:r>
        <w:rPr>
          <w:sz w:val="21"/>
          <w:szCs w:val="21"/>
        </w:rPr>
        <w:t>fulfillment</w:t>
      </w:r>
      <w:proofErr w:type="spellEnd"/>
      <w:r>
        <w:rPr>
          <w:sz w:val="21"/>
          <w:szCs w:val="21"/>
        </w:rPr>
        <w:t xml:space="preserve"> errors, overselling, or unauthorized refunds.</w:t>
      </w:r>
    </w:p>
    <w:p w14:paraId="70CFAA8C" w14:textId="77777777" w:rsidR="007D3242" w:rsidRDefault="00000000">
      <w:pPr>
        <w:spacing w:after="160"/>
        <w:jc w:val="both"/>
      </w:pPr>
      <w:r>
        <w:rPr>
          <w:sz w:val="21"/>
          <w:szCs w:val="21"/>
        </w:rPr>
        <w:lastRenderedPageBreak/>
        <w:t>An additional constraint governs data retention: order and payment records are not permanently deleted from the system even after an order is fully completed or cancelled, since this historical information is required for accounting reconciliation, dispute resolution, and long-term sales analysis, and removing it would undermine both the reporting objective and the auditability of the platform.</w:t>
      </w:r>
    </w:p>
    <w:p w14:paraId="69CEB830" w14:textId="77777777" w:rsidR="007D3242" w:rsidRDefault="00000000">
      <w:pPr>
        <w:spacing w:after="160"/>
        <w:jc w:val="both"/>
      </w:pPr>
      <w:r>
        <w:rPr>
          <w:sz w:val="21"/>
          <w:szCs w:val="21"/>
        </w:rPr>
        <w:t>A further constraint concerns concurrent stock updates: when multiple customers attempt to purchase the same limited-stock item at nearly the same moment, the system processes stock deduction as an atomic operation at the database level, so that only as many orders as there is available stock can successfully complete checkout, with any remaining customers informed immediately that the item is no longer available rather than being allowed to complete a payment that cannot actually be fulfilled.</w:t>
      </w:r>
    </w:p>
    <w:p w14:paraId="3A7D090B" w14:textId="77777777" w:rsidR="007D3242" w:rsidRDefault="00000000">
      <w:pPr>
        <w:pStyle w:val="Heading1"/>
      </w:pPr>
      <w:bookmarkStart w:id="15" w:name="_Toc236399585"/>
      <w:r>
        <w:t>15. Use Case Analysis</w:t>
      </w:r>
      <w:bookmarkEnd w:id="15"/>
    </w:p>
    <w:p w14:paraId="69D0AB48" w14:textId="77777777" w:rsidR="007D3242" w:rsidRDefault="00000000">
      <w:pPr>
        <w:spacing w:after="160"/>
        <w:jc w:val="both"/>
      </w:pPr>
      <w:r>
        <w:rPr>
          <w:sz w:val="21"/>
          <w:szCs w:val="21"/>
        </w:rPr>
        <w:t xml:space="preserve">The use cases below describe how each category of user is expected to interact with the system </w:t>
      </w:r>
      <w:proofErr w:type="gramStart"/>
      <w:r>
        <w:rPr>
          <w:sz w:val="21"/>
          <w:szCs w:val="21"/>
        </w:rPr>
        <w:t>in the course of</w:t>
      </w:r>
      <w:proofErr w:type="gramEnd"/>
      <w:r>
        <w:rPr>
          <w:sz w:val="21"/>
          <w:szCs w:val="21"/>
        </w:rPr>
        <w:t xml:space="preserve"> their normal responsibilities. They are grouped by actor rather than by module, since a single module such as Orders is used differently depending on whether the person interacting with it is the customer placing it or the warehouse staff preparing it for dispatch. Together, the use cases below cover the full set of interactions described in the Stakeholders section, ensuring that every stakeholder identified earlier has a concrete, traceable set of actions they are expected to perform within the system.</w:t>
      </w:r>
    </w:p>
    <w:p w14:paraId="0547E385" w14:textId="77777777" w:rsidR="007D3242" w:rsidRDefault="00000000">
      <w:pPr>
        <w:spacing w:before="160" w:after="80"/>
      </w:pPr>
      <w:r>
        <w:rPr>
          <w:b/>
          <w:bCs/>
          <w:color w:val="2A5298"/>
          <w:sz w:val="22"/>
          <w:szCs w:val="22"/>
        </w:rPr>
        <w:t>Administrator</w:t>
      </w:r>
    </w:p>
    <w:p w14:paraId="31F00A2F" w14:textId="77777777" w:rsidR="007D3242" w:rsidRDefault="00000000">
      <w:pPr>
        <w:pStyle w:val="ListParagraph"/>
        <w:numPr>
          <w:ilvl w:val="0"/>
          <w:numId w:val="2"/>
        </w:numPr>
        <w:spacing w:after="60"/>
      </w:pPr>
      <w:r>
        <w:rPr>
          <w:sz w:val="21"/>
          <w:szCs w:val="21"/>
        </w:rPr>
        <w:t>Login – authenticate using administrator credentials.</w:t>
      </w:r>
    </w:p>
    <w:p w14:paraId="60C36EA3" w14:textId="77777777" w:rsidR="007D3242" w:rsidRDefault="00000000">
      <w:pPr>
        <w:pStyle w:val="ListParagraph"/>
        <w:numPr>
          <w:ilvl w:val="0"/>
          <w:numId w:val="2"/>
        </w:numPr>
        <w:spacing w:after="60"/>
      </w:pPr>
      <w:r>
        <w:rPr>
          <w:sz w:val="21"/>
          <w:szCs w:val="21"/>
        </w:rPr>
        <w:t>Manage Sellers – approve, update, or remove seller accounts.</w:t>
      </w:r>
    </w:p>
    <w:p w14:paraId="44783A95" w14:textId="77777777" w:rsidR="007D3242" w:rsidRDefault="00000000">
      <w:pPr>
        <w:pStyle w:val="ListParagraph"/>
        <w:numPr>
          <w:ilvl w:val="0"/>
          <w:numId w:val="2"/>
        </w:numPr>
        <w:spacing w:after="60"/>
      </w:pPr>
      <w:r>
        <w:rPr>
          <w:sz w:val="21"/>
          <w:szCs w:val="21"/>
        </w:rPr>
        <w:t xml:space="preserve">Manage Products – oversee and moderate the overall product </w:t>
      </w:r>
      <w:proofErr w:type="spellStart"/>
      <w:r>
        <w:rPr>
          <w:sz w:val="21"/>
          <w:szCs w:val="21"/>
        </w:rPr>
        <w:t>catalog</w:t>
      </w:r>
      <w:proofErr w:type="spellEnd"/>
      <w:r>
        <w:rPr>
          <w:sz w:val="21"/>
          <w:szCs w:val="21"/>
        </w:rPr>
        <w:t>.</w:t>
      </w:r>
    </w:p>
    <w:p w14:paraId="536C3806" w14:textId="77777777" w:rsidR="007D3242" w:rsidRDefault="00000000">
      <w:pPr>
        <w:pStyle w:val="ListParagraph"/>
        <w:numPr>
          <w:ilvl w:val="0"/>
          <w:numId w:val="2"/>
        </w:numPr>
        <w:spacing w:after="60"/>
      </w:pPr>
      <w:r>
        <w:rPr>
          <w:sz w:val="21"/>
          <w:szCs w:val="21"/>
        </w:rPr>
        <w:t>Monitor Orders – track order volume and status across the entire platform.</w:t>
      </w:r>
    </w:p>
    <w:p w14:paraId="79AE2C79" w14:textId="77777777" w:rsidR="007D3242" w:rsidRDefault="00000000">
      <w:pPr>
        <w:pStyle w:val="ListParagraph"/>
        <w:numPr>
          <w:ilvl w:val="0"/>
          <w:numId w:val="2"/>
        </w:numPr>
        <w:spacing w:after="60"/>
      </w:pPr>
      <w:r>
        <w:rPr>
          <w:sz w:val="21"/>
          <w:szCs w:val="21"/>
        </w:rPr>
        <w:t>Generate Reports – produce platform-wide sales, inventory, and delivery reports.</w:t>
      </w:r>
    </w:p>
    <w:p w14:paraId="29ED062F" w14:textId="77777777" w:rsidR="007D3242" w:rsidRDefault="00000000">
      <w:pPr>
        <w:spacing w:before="160" w:after="80"/>
      </w:pPr>
      <w:r>
        <w:rPr>
          <w:b/>
          <w:bCs/>
          <w:color w:val="2A5298"/>
          <w:sz w:val="22"/>
          <w:szCs w:val="22"/>
        </w:rPr>
        <w:t>Customer</w:t>
      </w:r>
    </w:p>
    <w:p w14:paraId="05130608" w14:textId="77777777" w:rsidR="007D3242" w:rsidRDefault="00000000">
      <w:pPr>
        <w:pStyle w:val="ListParagraph"/>
        <w:numPr>
          <w:ilvl w:val="0"/>
          <w:numId w:val="2"/>
        </w:numPr>
        <w:spacing w:after="60"/>
      </w:pPr>
      <w:r>
        <w:rPr>
          <w:sz w:val="21"/>
          <w:szCs w:val="21"/>
        </w:rPr>
        <w:t>Login – authenticate using customer credentials.</w:t>
      </w:r>
    </w:p>
    <w:p w14:paraId="45DB02EC" w14:textId="77777777" w:rsidR="007D3242" w:rsidRDefault="00000000">
      <w:pPr>
        <w:pStyle w:val="ListParagraph"/>
        <w:numPr>
          <w:ilvl w:val="0"/>
          <w:numId w:val="2"/>
        </w:numPr>
        <w:spacing w:after="60"/>
      </w:pPr>
      <w:r>
        <w:rPr>
          <w:sz w:val="21"/>
          <w:szCs w:val="21"/>
        </w:rPr>
        <w:t>Browse Products – search and view product listings.</w:t>
      </w:r>
    </w:p>
    <w:p w14:paraId="7E0C0367" w14:textId="77777777" w:rsidR="007D3242" w:rsidRDefault="00000000">
      <w:pPr>
        <w:pStyle w:val="ListParagraph"/>
        <w:numPr>
          <w:ilvl w:val="0"/>
          <w:numId w:val="2"/>
        </w:numPr>
        <w:spacing w:after="60"/>
      </w:pPr>
      <w:r>
        <w:rPr>
          <w:sz w:val="21"/>
          <w:szCs w:val="21"/>
        </w:rPr>
        <w:t>Place Order – add items to cart and complete checkout and payment.</w:t>
      </w:r>
    </w:p>
    <w:p w14:paraId="2DEB874C" w14:textId="77777777" w:rsidR="007D3242" w:rsidRDefault="00000000">
      <w:pPr>
        <w:pStyle w:val="ListParagraph"/>
        <w:numPr>
          <w:ilvl w:val="0"/>
          <w:numId w:val="2"/>
        </w:numPr>
        <w:spacing w:after="60"/>
      </w:pPr>
      <w:r>
        <w:rPr>
          <w:sz w:val="21"/>
          <w:szCs w:val="21"/>
        </w:rPr>
        <w:t xml:space="preserve">Track Order – view the </w:t>
      </w:r>
      <w:proofErr w:type="gramStart"/>
      <w:r>
        <w:rPr>
          <w:sz w:val="21"/>
          <w:szCs w:val="21"/>
        </w:rPr>
        <w:t>current status</w:t>
      </w:r>
      <w:proofErr w:type="gramEnd"/>
      <w:r>
        <w:rPr>
          <w:sz w:val="21"/>
          <w:szCs w:val="21"/>
        </w:rPr>
        <w:t xml:space="preserve"> of any placed order.</w:t>
      </w:r>
    </w:p>
    <w:p w14:paraId="3FB23245" w14:textId="77777777" w:rsidR="007D3242" w:rsidRDefault="00000000">
      <w:pPr>
        <w:pStyle w:val="ListParagraph"/>
        <w:numPr>
          <w:ilvl w:val="0"/>
          <w:numId w:val="2"/>
        </w:numPr>
        <w:spacing w:after="60"/>
      </w:pPr>
      <w:r>
        <w:rPr>
          <w:sz w:val="21"/>
          <w:szCs w:val="21"/>
        </w:rPr>
        <w:t>Request Return – initiate a return or refund request for a delivered order.</w:t>
      </w:r>
    </w:p>
    <w:p w14:paraId="323F5BBB" w14:textId="77777777" w:rsidR="007D3242" w:rsidRDefault="00000000">
      <w:pPr>
        <w:spacing w:before="160" w:after="80"/>
      </w:pPr>
      <w:r>
        <w:rPr>
          <w:b/>
          <w:bCs/>
          <w:color w:val="2A5298"/>
          <w:sz w:val="22"/>
          <w:szCs w:val="22"/>
        </w:rPr>
        <w:t>Seller / Vendor</w:t>
      </w:r>
    </w:p>
    <w:p w14:paraId="43AEE688" w14:textId="77777777" w:rsidR="007D3242" w:rsidRDefault="00000000">
      <w:pPr>
        <w:pStyle w:val="ListParagraph"/>
        <w:numPr>
          <w:ilvl w:val="0"/>
          <w:numId w:val="2"/>
        </w:numPr>
        <w:spacing w:after="60"/>
      </w:pPr>
      <w:r>
        <w:rPr>
          <w:sz w:val="21"/>
          <w:szCs w:val="21"/>
        </w:rPr>
        <w:t>Login – authenticate using seller credentials.</w:t>
      </w:r>
    </w:p>
    <w:p w14:paraId="27CEC1D4" w14:textId="77777777" w:rsidR="007D3242" w:rsidRDefault="00000000">
      <w:pPr>
        <w:pStyle w:val="ListParagraph"/>
        <w:numPr>
          <w:ilvl w:val="0"/>
          <w:numId w:val="2"/>
        </w:numPr>
        <w:spacing w:after="60"/>
      </w:pPr>
      <w:r>
        <w:rPr>
          <w:sz w:val="21"/>
          <w:szCs w:val="21"/>
        </w:rPr>
        <w:t>Manage Listings – add, update, or remove their own product listings.</w:t>
      </w:r>
    </w:p>
    <w:p w14:paraId="41EEB45D" w14:textId="77777777" w:rsidR="007D3242" w:rsidRDefault="00000000">
      <w:pPr>
        <w:pStyle w:val="ListParagraph"/>
        <w:numPr>
          <w:ilvl w:val="0"/>
          <w:numId w:val="2"/>
        </w:numPr>
        <w:spacing w:after="60"/>
      </w:pPr>
      <w:r>
        <w:rPr>
          <w:sz w:val="21"/>
          <w:szCs w:val="21"/>
        </w:rPr>
        <w:t>Update Stock – adjust available inventory for their products.</w:t>
      </w:r>
    </w:p>
    <w:p w14:paraId="7D8A1F29" w14:textId="77777777" w:rsidR="007D3242" w:rsidRDefault="00000000">
      <w:pPr>
        <w:pStyle w:val="ListParagraph"/>
        <w:numPr>
          <w:ilvl w:val="0"/>
          <w:numId w:val="2"/>
        </w:numPr>
        <w:spacing w:after="60"/>
      </w:pPr>
      <w:r>
        <w:rPr>
          <w:sz w:val="21"/>
          <w:szCs w:val="21"/>
        </w:rPr>
        <w:t>View Orders – review orders placed for their products.</w:t>
      </w:r>
    </w:p>
    <w:p w14:paraId="36DA5DC2" w14:textId="77777777" w:rsidR="007D3242" w:rsidRDefault="00000000">
      <w:pPr>
        <w:spacing w:before="160" w:after="80"/>
      </w:pPr>
      <w:r>
        <w:rPr>
          <w:b/>
          <w:bCs/>
          <w:color w:val="2A5298"/>
          <w:sz w:val="22"/>
          <w:szCs w:val="22"/>
        </w:rPr>
        <w:t>Warehouse Staff</w:t>
      </w:r>
    </w:p>
    <w:p w14:paraId="724BAAAC" w14:textId="77777777" w:rsidR="007D3242" w:rsidRDefault="00000000">
      <w:pPr>
        <w:pStyle w:val="ListParagraph"/>
        <w:numPr>
          <w:ilvl w:val="0"/>
          <w:numId w:val="2"/>
        </w:numPr>
        <w:spacing w:after="60"/>
      </w:pPr>
      <w:r>
        <w:rPr>
          <w:sz w:val="21"/>
          <w:szCs w:val="21"/>
        </w:rPr>
        <w:t>Login – authenticate using warehouse-staff credentials.</w:t>
      </w:r>
    </w:p>
    <w:p w14:paraId="5BDF8876" w14:textId="77777777" w:rsidR="007D3242" w:rsidRDefault="00000000">
      <w:pPr>
        <w:pStyle w:val="ListParagraph"/>
        <w:numPr>
          <w:ilvl w:val="0"/>
          <w:numId w:val="2"/>
        </w:numPr>
        <w:spacing w:after="60"/>
      </w:pPr>
      <w:r>
        <w:rPr>
          <w:sz w:val="21"/>
          <w:szCs w:val="21"/>
        </w:rPr>
        <w:t>View Pending Orders – see orders ready to be packed.</w:t>
      </w:r>
    </w:p>
    <w:p w14:paraId="2982FA00" w14:textId="77777777" w:rsidR="007D3242" w:rsidRDefault="00000000">
      <w:pPr>
        <w:pStyle w:val="ListParagraph"/>
        <w:numPr>
          <w:ilvl w:val="0"/>
          <w:numId w:val="2"/>
        </w:numPr>
        <w:spacing w:after="60"/>
      </w:pPr>
      <w:r>
        <w:rPr>
          <w:sz w:val="21"/>
          <w:szCs w:val="21"/>
        </w:rPr>
        <w:t>Update Packing Status – mark orders as packed and ready for dispatch.</w:t>
      </w:r>
    </w:p>
    <w:p w14:paraId="20BD9164" w14:textId="77777777" w:rsidR="007D3242" w:rsidRDefault="00000000">
      <w:pPr>
        <w:spacing w:before="160" w:after="80"/>
      </w:pPr>
      <w:r>
        <w:rPr>
          <w:b/>
          <w:bCs/>
          <w:color w:val="2A5298"/>
          <w:sz w:val="22"/>
          <w:szCs w:val="22"/>
        </w:rPr>
        <w:t>Delivery Agent</w:t>
      </w:r>
    </w:p>
    <w:p w14:paraId="237F766E" w14:textId="77777777" w:rsidR="007D3242" w:rsidRDefault="00000000">
      <w:pPr>
        <w:pStyle w:val="ListParagraph"/>
        <w:numPr>
          <w:ilvl w:val="0"/>
          <w:numId w:val="2"/>
        </w:numPr>
        <w:spacing w:after="60"/>
      </w:pPr>
      <w:r>
        <w:rPr>
          <w:sz w:val="21"/>
          <w:szCs w:val="21"/>
        </w:rPr>
        <w:t>Login – authenticate using delivery-agent credentials.</w:t>
      </w:r>
    </w:p>
    <w:p w14:paraId="6BEF3047" w14:textId="77777777" w:rsidR="007D3242" w:rsidRDefault="00000000">
      <w:pPr>
        <w:pStyle w:val="ListParagraph"/>
        <w:numPr>
          <w:ilvl w:val="0"/>
          <w:numId w:val="2"/>
        </w:numPr>
        <w:spacing w:after="60"/>
      </w:pPr>
      <w:r>
        <w:rPr>
          <w:sz w:val="21"/>
          <w:szCs w:val="21"/>
        </w:rPr>
        <w:t>View Assigned Shipments – see the list of deliveries assigned to them.</w:t>
      </w:r>
    </w:p>
    <w:p w14:paraId="521BF739" w14:textId="77777777" w:rsidR="007D3242" w:rsidRDefault="00000000">
      <w:pPr>
        <w:pStyle w:val="ListParagraph"/>
        <w:numPr>
          <w:ilvl w:val="0"/>
          <w:numId w:val="2"/>
        </w:numPr>
        <w:spacing w:after="60"/>
      </w:pPr>
      <w:r>
        <w:rPr>
          <w:sz w:val="21"/>
          <w:szCs w:val="21"/>
        </w:rPr>
        <w:t>Update Delivery Status – mark shipments as out for delivery, delivered, or delayed.</w:t>
      </w:r>
    </w:p>
    <w:p w14:paraId="15E8210C" w14:textId="77777777" w:rsidR="007D3242" w:rsidRDefault="00000000">
      <w:pPr>
        <w:spacing w:before="160" w:after="80"/>
      </w:pPr>
      <w:r>
        <w:rPr>
          <w:b/>
          <w:bCs/>
          <w:color w:val="2A5298"/>
          <w:sz w:val="22"/>
          <w:szCs w:val="22"/>
        </w:rPr>
        <w:t>Customer Support</w:t>
      </w:r>
    </w:p>
    <w:p w14:paraId="05488CF3" w14:textId="77777777" w:rsidR="007D3242" w:rsidRDefault="00000000">
      <w:pPr>
        <w:pStyle w:val="ListParagraph"/>
        <w:numPr>
          <w:ilvl w:val="0"/>
          <w:numId w:val="2"/>
        </w:numPr>
        <w:spacing w:after="60"/>
      </w:pPr>
      <w:r>
        <w:rPr>
          <w:sz w:val="21"/>
          <w:szCs w:val="21"/>
        </w:rPr>
        <w:t>Login – authenticate using customer-support credentials.</w:t>
      </w:r>
    </w:p>
    <w:p w14:paraId="4B53F39C" w14:textId="77777777" w:rsidR="007D3242" w:rsidRDefault="00000000">
      <w:pPr>
        <w:pStyle w:val="ListParagraph"/>
        <w:numPr>
          <w:ilvl w:val="0"/>
          <w:numId w:val="2"/>
        </w:numPr>
        <w:spacing w:after="60"/>
      </w:pPr>
      <w:r>
        <w:rPr>
          <w:sz w:val="21"/>
          <w:szCs w:val="21"/>
        </w:rPr>
        <w:lastRenderedPageBreak/>
        <w:t>Look Up Orders – search a customer's order history to answer queries.</w:t>
      </w:r>
    </w:p>
    <w:p w14:paraId="6EB57D63" w14:textId="77777777" w:rsidR="007D3242" w:rsidRDefault="00000000">
      <w:pPr>
        <w:pStyle w:val="ListParagraph"/>
        <w:numPr>
          <w:ilvl w:val="0"/>
          <w:numId w:val="2"/>
        </w:numPr>
        <w:spacing w:after="60"/>
      </w:pPr>
      <w:r>
        <w:rPr>
          <w:sz w:val="21"/>
          <w:szCs w:val="21"/>
        </w:rPr>
        <w:t>Process Cancellations – cancel an order on a customer's behalf before dispatch, where eligible.</w:t>
      </w:r>
    </w:p>
    <w:p w14:paraId="43983760" w14:textId="77777777" w:rsidR="007D3242" w:rsidRDefault="00000000">
      <w:pPr>
        <w:pStyle w:val="ListParagraph"/>
        <w:numPr>
          <w:ilvl w:val="0"/>
          <w:numId w:val="2"/>
        </w:numPr>
        <w:spacing w:after="60"/>
      </w:pPr>
      <w:r>
        <w:rPr>
          <w:sz w:val="21"/>
          <w:szCs w:val="21"/>
        </w:rPr>
        <w:t>Approve Refunds – review and approve return or refund requests raised by customers.</w:t>
      </w:r>
    </w:p>
    <w:p w14:paraId="419133D1" w14:textId="77777777" w:rsidR="007D3242" w:rsidRDefault="00000000">
      <w:pPr>
        <w:spacing w:after="160"/>
        <w:jc w:val="both"/>
      </w:pPr>
      <w:r>
        <w:rPr>
          <w:sz w:val="21"/>
          <w:szCs w:val="21"/>
        </w:rPr>
        <w:t xml:space="preserve">These use cases illustrate that while all categories of users share the same underlying database, the actions available to each are carefully scoped to their role — administrators and internal staff perform data management and </w:t>
      </w:r>
      <w:proofErr w:type="spellStart"/>
      <w:r>
        <w:rPr>
          <w:sz w:val="21"/>
          <w:szCs w:val="21"/>
        </w:rPr>
        <w:t>fulfillment</w:t>
      </w:r>
      <w:proofErr w:type="spellEnd"/>
      <w:r>
        <w:rPr>
          <w:sz w:val="21"/>
          <w:szCs w:val="21"/>
        </w:rPr>
        <w:t xml:space="preserve"> tasks, while customers are limited to browsing, ordering, and tracking, reinforcing the access-control principles described earlier in the Constraints section.</w:t>
      </w:r>
    </w:p>
    <w:p w14:paraId="7A7DBFE0" w14:textId="77777777" w:rsidR="007D3242" w:rsidRDefault="00000000">
      <w:pPr>
        <w:spacing w:after="160"/>
        <w:jc w:val="both"/>
      </w:pPr>
      <w:r>
        <w:rPr>
          <w:sz w:val="21"/>
          <w:szCs w:val="21"/>
        </w:rPr>
        <w:t>Taken as a whole, this collection of use cases also serves as an early checklist for testing the system once it is built: each bullet point above corresponds to a specific screen or action that should be verified to work correctly, end to end, before the system is considered ready for a live deployment.</w:t>
      </w:r>
    </w:p>
    <w:p w14:paraId="4536E43E" w14:textId="77777777" w:rsidR="007D3242" w:rsidRDefault="00000000">
      <w:pPr>
        <w:pStyle w:val="Heading1"/>
      </w:pPr>
      <w:bookmarkStart w:id="16" w:name="_Toc236399586"/>
      <w:r>
        <w:t>16. Benefits</w:t>
      </w:r>
      <w:bookmarkEnd w:id="16"/>
    </w:p>
    <w:p w14:paraId="65DEFFB4" w14:textId="77777777" w:rsidR="007D3242" w:rsidRDefault="00000000">
      <w:pPr>
        <w:spacing w:after="160"/>
        <w:jc w:val="both"/>
      </w:pPr>
      <w:r>
        <w:rPr>
          <w:sz w:val="21"/>
          <w:szCs w:val="21"/>
        </w:rPr>
        <w:t>Once implemented, the system is expected to deliver measurable improvements across the business's day-to-day order-handling operations, summarized below.</w:t>
      </w:r>
    </w:p>
    <w:p w14:paraId="37048CC9" w14:textId="77777777" w:rsidR="007D3242" w:rsidRDefault="00000000">
      <w:pPr>
        <w:pStyle w:val="ListParagraph"/>
        <w:numPr>
          <w:ilvl w:val="0"/>
          <w:numId w:val="2"/>
        </w:numPr>
        <w:spacing w:after="60"/>
      </w:pPr>
      <w:r>
        <w:rPr>
          <w:sz w:val="21"/>
          <w:szCs w:val="21"/>
        </w:rPr>
        <w:t>Faster order processing – automates the flow from checkout to dispatch, reducing manual coordination.</w:t>
      </w:r>
    </w:p>
    <w:p w14:paraId="4499C02E" w14:textId="77777777" w:rsidR="007D3242" w:rsidRDefault="00000000">
      <w:pPr>
        <w:pStyle w:val="ListParagraph"/>
        <w:numPr>
          <w:ilvl w:val="0"/>
          <w:numId w:val="2"/>
        </w:numPr>
        <w:spacing w:after="60"/>
      </w:pPr>
      <w:r>
        <w:rPr>
          <w:sz w:val="21"/>
          <w:szCs w:val="21"/>
        </w:rPr>
        <w:t>Accurate inventory tracking – prevents overselling by validating stock in real time at checkout.</w:t>
      </w:r>
    </w:p>
    <w:p w14:paraId="596E7149" w14:textId="77777777" w:rsidR="007D3242" w:rsidRDefault="00000000">
      <w:pPr>
        <w:pStyle w:val="ListParagraph"/>
        <w:numPr>
          <w:ilvl w:val="0"/>
          <w:numId w:val="2"/>
        </w:numPr>
        <w:spacing w:after="60"/>
      </w:pPr>
      <w:r>
        <w:rPr>
          <w:sz w:val="21"/>
          <w:szCs w:val="21"/>
        </w:rPr>
        <w:t>Reduced cart abandonment – provides a smooth, reliable checkout experience for customers.</w:t>
      </w:r>
    </w:p>
    <w:p w14:paraId="7CFCEFC8" w14:textId="77777777" w:rsidR="007D3242" w:rsidRDefault="00000000">
      <w:pPr>
        <w:pStyle w:val="ListParagraph"/>
        <w:numPr>
          <w:ilvl w:val="0"/>
          <w:numId w:val="2"/>
        </w:numPr>
        <w:spacing w:after="60"/>
      </w:pPr>
      <w:r>
        <w:rPr>
          <w:sz w:val="21"/>
          <w:szCs w:val="21"/>
        </w:rPr>
        <w:t>Real-time order tracking – gives customers and staff a clear, always-up-to-date view of order status.</w:t>
      </w:r>
    </w:p>
    <w:p w14:paraId="0E87CBF0" w14:textId="77777777" w:rsidR="007D3242" w:rsidRDefault="00000000">
      <w:pPr>
        <w:pStyle w:val="ListParagraph"/>
        <w:numPr>
          <w:ilvl w:val="0"/>
          <w:numId w:val="2"/>
        </w:numPr>
        <w:spacing w:after="60"/>
      </w:pPr>
      <w:r>
        <w:rPr>
          <w:sz w:val="21"/>
          <w:szCs w:val="21"/>
        </w:rPr>
        <w:t>Secure payment handling – protects sensitive payment data with authentication and encryption.</w:t>
      </w:r>
    </w:p>
    <w:p w14:paraId="0AA76878" w14:textId="77777777" w:rsidR="007D3242" w:rsidRDefault="00000000">
      <w:pPr>
        <w:pStyle w:val="ListParagraph"/>
        <w:numPr>
          <w:ilvl w:val="0"/>
          <w:numId w:val="2"/>
        </w:numPr>
        <w:spacing w:after="60"/>
      </w:pPr>
      <w:r>
        <w:rPr>
          <w:sz w:val="21"/>
          <w:szCs w:val="21"/>
        </w:rPr>
        <w:t>Streamlined returns and refunds – provides a structured, auditable process for handling them.</w:t>
      </w:r>
    </w:p>
    <w:p w14:paraId="535F727F" w14:textId="77777777" w:rsidR="007D3242" w:rsidRDefault="00000000">
      <w:pPr>
        <w:pStyle w:val="ListParagraph"/>
        <w:numPr>
          <w:ilvl w:val="0"/>
          <w:numId w:val="2"/>
        </w:numPr>
        <w:spacing w:after="60"/>
      </w:pPr>
      <w:r>
        <w:rPr>
          <w:sz w:val="21"/>
          <w:szCs w:val="21"/>
        </w:rPr>
        <w:t>Better business reporting – produces sales, inventory, and delivery-performance summaries automatically.</w:t>
      </w:r>
    </w:p>
    <w:p w14:paraId="0FB8671A" w14:textId="77777777" w:rsidR="007D3242" w:rsidRDefault="00000000">
      <w:pPr>
        <w:pStyle w:val="ListParagraph"/>
        <w:numPr>
          <w:ilvl w:val="0"/>
          <w:numId w:val="2"/>
        </w:numPr>
        <w:spacing w:after="60"/>
      </w:pPr>
      <w:r>
        <w:rPr>
          <w:sz w:val="21"/>
          <w:szCs w:val="21"/>
        </w:rPr>
        <w:t xml:space="preserve">Improved customer satisfaction – keeps customers informed and reduces delays and errors in </w:t>
      </w:r>
      <w:proofErr w:type="spellStart"/>
      <w:r>
        <w:rPr>
          <w:sz w:val="21"/>
          <w:szCs w:val="21"/>
        </w:rPr>
        <w:t>fulfillment</w:t>
      </w:r>
      <w:proofErr w:type="spellEnd"/>
      <w:r>
        <w:rPr>
          <w:sz w:val="21"/>
          <w:szCs w:val="21"/>
        </w:rPr>
        <w:t>.</w:t>
      </w:r>
    </w:p>
    <w:p w14:paraId="305818AD" w14:textId="77777777" w:rsidR="007D3242" w:rsidRDefault="00000000">
      <w:pPr>
        <w:spacing w:after="160"/>
        <w:jc w:val="both"/>
      </w:pPr>
      <w:r>
        <w:rPr>
          <w:sz w:val="21"/>
          <w:szCs w:val="21"/>
        </w:rPr>
        <w:t xml:space="preserve">While some of these benefits, such as reduced manual coordination, are realized almost immediately after adoption, others — particularly the ability to </w:t>
      </w:r>
      <w:proofErr w:type="spellStart"/>
      <w:r>
        <w:rPr>
          <w:sz w:val="21"/>
          <w:szCs w:val="21"/>
        </w:rPr>
        <w:t>analyze</w:t>
      </w:r>
      <w:proofErr w:type="spellEnd"/>
      <w:r>
        <w:rPr>
          <w:sz w:val="21"/>
          <w:szCs w:val="21"/>
        </w:rPr>
        <w:t xml:space="preserve"> multi-month sales and delivery-performance trends — become more valuable over time, as the system accumulates a consistent historical record that would be impractical to reconstruct from scattered spreadsheets and chat logs.</w:t>
      </w:r>
    </w:p>
    <w:p w14:paraId="3EB78295" w14:textId="77777777" w:rsidR="007D3242" w:rsidRDefault="00000000">
      <w:pPr>
        <w:spacing w:after="160"/>
        <w:jc w:val="both"/>
      </w:pPr>
      <w:r>
        <w:rPr>
          <w:sz w:val="21"/>
          <w:szCs w:val="21"/>
        </w:rPr>
        <w:t>From a management perspective, the reduction in staff hours spent on manual coordination, combined with fewer stock-mismatch and payment-reconciliation errors, translates into a tangible return on the initial investment made in setting up the system, even before accounting for the harder-to-quantify benefits of improved customer trust and repeat purchases.</w:t>
      </w:r>
    </w:p>
    <w:p w14:paraId="211970E3" w14:textId="77777777" w:rsidR="007D3242" w:rsidRDefault="00000000">
      <w:pPr>
        <w:spacing w:after="160"/>
        <w:jc w:val="both"/>
      </w:pPr>
      <w:r>
        <w:rPr>
          <w:sz w:val="21"/>
          <w:szCs w:val="21"/>
        </w:rPr>
        <w:t>Finally, because the system maintains a complete, structured record of every order from placement through delivery or return, it also strengthens the business's ability to resolve customer disputes fairly and quickly, since staff can pull up the exact sequence of events for any order — payment confirmation, packing time, dispatch, and delivery attempts — rather than relying on staff memory or scattered records.</w:t>
      </w:r>
    </w:p>
    <w:p w14:paraId="680C7760" w14:textId="77777777" w:rsidR="007D3242" w:rsidRDefault="00000000">
      <w:pPr>
        <w:spacing w:after="160"/>
        <w:jc w:val="both"/>
      </w:pPr>
      <w:r>
        <w:rPr>
          <w:sz w:val="21"/>
          <w:szCs w:val="21"/>
        </w:rPr>
        <w:t>The system also creates a foundation for continuous improvement: because every stage of the order lifecycle is timestamped and recorded, the business can measure how long each stage typically takes and identify specific bottlenecks — for example, orders that consistently sit in the Confirmed status for an unusually long time before being packed — and address them directly, something that is very difficult to do reliably with manual, spreadsheet-based order tracking.</w:t>
      </w:r>
    </w:p>
    <w:p w14:paraId="414C7F95" w14:textId="77777777" w:rsidR="007D3242" w:rsidRDefault="00000000">
      <w:pPr>
        <w:pStyle w:val="Heading1"/>
      </w:pPr>
      <w:bookmarkStart w:id="17" w:name="_Toc236399587"/>
      <w:r>
        <w:t>17. Conclusion</w:t>
      </w:r>
      <w:bookmarkEnd w:id="17"/>
    </w:p>
    <w:p w14:paraId="2EC74B93" w14:textId="77777777" w:rsidR="007D3242" w:rsidRDefault="00000000">
      <w:pPr>
        <w:spacing w:after="160"/>
        <w:jc w:val="both"/>
      </w:pPr>
      <w:r>
        <w:rPr>
          <w:sz w:val="21"/>
          <w:szCs w:val="21"/>
        </w:rPr>
        <w:t xml:space="preserve">The E-Commerce Order Management System provides a secure and efficient solution for managing customer orders, product inventory, payments, shipments, and returns. It improves operational efficiency, minimizes </w:t>
      </w:r>
      <w:r>
        <w:rPr>
          <w:sz w:val="21"/>
          <w:szCs w:val="21"/>
        </w:rPr>
        <w:lastRenderedPageBreak/>
        <w:t>manual coordination, enhances data accuracy, and supports better decision-making for an online retail business.</w:t>
      </w:r>
    </w:p>
    <w:p w14:paraId="2EAB1514" w14:textId="77777777" w:rsidR="007D3242" w:rsidRDefault="00000000">
      <w:pPr>
        <w:spacing w:after="160"/>
        <w:jc w:val="both"/>
      </w:pPr>
      <w:r>
        <w:rPr>
          <w:sz w:val="21"/>
          <w:szCs w:val="21"/>
        </w:rPr>
        <w:t xml:space="preserve">By consolidating previously fragmented spreadsheets, messaging threads, and manual courier portals into a single, well-structured database and workflow engine, the system removes many of the recurring problems associated with manually coordinated order handling, including data duplication, stock-mismatch errors, and delayed </w:t>
      </w:r>
      <w:proofErr w:type="spellStart"/>
      <w:r>
        <w:rPr>
          <w:sz w:val="21"/>
          <w:szCs w:val="21"/>
        </w:rPr>
        <w:t>fulfillment</w:t>
      </w:r>
      <w:proofErr w:type="spellEnd"/>
      <w:r>
        <w:rPr>
          <w:sz w:val="21"/>
          <w:szCs w:val="21"/>
        </w:rPr>
        <w:t>. At the same time, it introduces clear role-based access, giving each stakeholder — administrators, customers, sellers, warehouse staff, delivery agents, and support staff — an appropriate and secure view of the information relevant to them.</w:t>
      </w:r>
    </w:p>
    <w:p w14:paraId="74546F76" w14:textId="77777777" w:rsidR="007D3242" w:rsidRDefault="00000000">
      <w:pPr>
        <w:spacing w:after="160"/>
        <w:jc w:val="both"/>
      </w:pPr>
      <w:r>
        <w:rPr>
          <w:sz w:val="21"/>
          <w:szCs w:val="21"/>
        </w:rPr>
        <w:t xml:space="preserve">Overall, the proposed system is designed not merely as a digital replacement for existing spreadsheets and manual coordination, but as a foundation that can grow with the business, supporting future enhancements such as automated notifications, a dedicated mobile application, and multi-warehouse inventory routing, while continuing to provide a reliable and centralized source of truth for all order and </w:t>
      </w:r>
      <w:proofErr w:type="spellStart"/>
      <w:r>
        <w:rPr>
          <w:sz w:val="21"/>
          <w:szCs w:val="21"/>
        </w:rPr>
        <w:t>fulfillment</w:t>
      </w:r>
      <w:proofErr w:type="spellEnd"/>
      <w:r>
        <w:rPr>
          <w:sz w:val="21"/>
          <w:szCs w:val="21"/>
        </w:rPr>
        <w:t xml:space="preserve"> data.</w:t>
      </w:r>
    </w:p>
    <w:p w14:paraId="664501D8" w14:textId="77777777" w:rsidR="007D3242" w:rsidRDefault="00000000">
      <w:pPr>
        <w:spacing w:after="160"/>
        <w:jc w:val="both"/>
      </w:pPr>
      <w:r>
        <w:rPr>
          <w:sz w:val="21"/>
          <w:szCs w:val="21"/>
        </w:rPr>
        <w:t xml:space="preserve">In summary, adopting the E-Commerce Order Management System represents a shift from a fragmented, manually coordinated way of working to a structured, data-driven approach to order </w:t>
      </w:r>
      <w:proofErr w:type="spellStart"/>
      <w:r>
        <w:rPr>
          <w:sz w:val="21"/>
          <w:szCs w:val="21"/>
        </w:rPr>
        <w:t>fulfillment</w:t>
      </w:r>
      <w:proofErr w:type="spellEnd"/>
      <w:r>
        <w:rPr>
          <w:sz w:val="21"/>
          <w:szCs w:val="21"/>
        </w:rPr>
        <w:t xml:space="preserve"> — one that reduces routine workload for staff, improves transparency and trust for customers, and equips the business's leadership with the accurate, up-to-date information needed to manage and grow the online store effectively.</w:t>
      </w:r>
    </w:p>
    <w:p w14:paraId="00649E9A" w14:textId="77777777" w:rsidR="007D3242" w:rsidRDefault="00000000">
      <w:pPr>
        <w:spacing w:after="160"/>
        <w:jc w:val="both"/>
      </w:pPr>
      <w:r>
        <w:rPr>
          <w:sz w:val="21"/>
          <w:szCs w:val="21"/>
        </w:rPr>
        <w:t xml:space="preserve">These benefits are realized cumulatively rather than all at once: early gains come from reduced manual coordination and fewer stock or payment mismatches, while the deeper, longer-term value — sales trend analysis, delivery-performance tracking, and streamlined audits — grows the longer the business continues to rely on the system as its single source of order and </w:t>
      </w:r>
      <w:proofErr w:type="spellStart"/>
      <w:r>
        <w:rPr>
          <w:sz w:val="21"/>
          <w:szCs w:val="21"/>
        </w:rPr>
        <w:t>fulfillment</w:t>
      </w:r>
      <w:proofErr w:type="spellEnd"/>
      <w:r>
        <w:rPr>
          <w:sz w:val="21"/>
          <w:szCs w:val="21"/>
        </w:rPr>
        <w:t xml:space="preserve"> truth.</w:t>
      </w:r>
    </w:p>
    <w:p w14:paraId="2F253956" w14:textId="77777777" w:rsidR="007D3242" w:rsidRDefault="00000000">
      <w:pPr>
        <w:spacing w:after="160"/>
        <w:jc w:val="both"/>
      </w:pPr>
      <w:r>
        <w:rPr>
          <w:sz w:val="21"/>
          <w:szCs w:val="21"/>
        </w:rPr>
        <w:t>Ultimately, this Software Requirement Specification is intended to serve as the foundation for the design, development, and eventual deployment of the E-Commerce Order Management System, providing a clear and agreed-upon reference for what the system must do, who it must serve, and the conditions under which it is expected to operate, before implementation work begins.</w:t>
      </w:r>
    </w:p>
    <w:p w14:paraId="42156558" w14:textId="77777777" w:rsidR="007D3242" w:rsidRDefault="00000000">
      <w:pPr>
        <w:spacing w:after="160"/>
        <w:jc w:val="both"/>
      </w:pPr>
      <w:r>
        <w:rPr>
          <w:sz w:val="21"/>
          <w:szCs w:val="21"/>
        </w:rPr>
        <w:t>As the business continues to grow, the same data model that supports a single-seller storefront today is expected to remain the foundation for a larger, multi-seller marketplace tomorrow, meaning that the investment made in implementing this specification now is not a short-term fix, but a durable base for the platform's order-management needs well into the future.</w:t>
      </w:r>
    </w:p>
    <w:p w14:paraId="49DDC5AC" w14:textId="77777777" w:rsidR="007D3242" w:rsidRDefault="00000000">
      <w:pPr>
        <w:spacing w:after="160"/>
        <w:jc w:val="both"/>
      </w:pPr>
      <w:r>
        <w:rPr>
          <w:sz w:val="21"/>
          <w:szCs w:val="21"/>
        </w:rPr>
        <w:t>Taken together, the sections of this document — from the problem statement and existing system limitations through the detailed business, functional, and non-functional requirements, feasibility assessment, system requirements, and use case analysis — form a complete and self-contained reference that a development team can use to begin design and implementation with a shared, unambiguous understanding of what the E-Commerce Order Management System is expected to deliver.</w:t>
      </w:r>
    </w:p>
    <w:p w14:paraId="5BF5361E" w14:textId="77777777" w:rsidR="007D3242" w:rsidRDefault="00000000">
      <w:pPr>
        <w:spacing w:after="160"/>
        <w:jc w:val="both"/>
      </w:pPr>
      <w:r>
        <w:rPr>
          <w:sz w:val="21"/>
          <w:szCs w:val="21"/>
        </w:rPr>
        <w:t xml:space="preserve">As with any specification document, this SRS is expected to be reviewed and refined as the project moves into detailed design, since practical constraints discovered during development — such as the specific </w:t>
      </w:r>
      <w:proofErr w:type="spellStart"/>
      <w:r>
        <w:rPr>
          <w:sz w:val="21"/>
          <w:szCs w:val="21"/>
        </w:rPr>
        <w:t>behavior</w:t>
      </w:r>
      <w:proofErr w:type="spellEnd"/>
      <w:r>
        <w:rPr>
          <w:sz w:val="21"/>
          <w:szCs w:val="21"/>
        </w:rPr>
        <w:t xml:space="preserve"> of a chosen payment gateway or courier integration — may require minor clarifications to the requirements described here, without altering the overall objectives, scope, or stakeholder model established in this document.</w:t>
      </w:r>
    </w:p>
    <w:p w14:paraId="692A068C" w14:textId="77777777" w:rsidR="007D3242" w:rsidRDefault="00000000">
      <w:pPr>
        <w:spacing w:after="160"/>
        <w:jc w:val="both"/>
      </w:pPr>
      <w:r>
        <w:rPr>
          <w:sz w:val="21"/>
          <w:szCs w:val="21"/>
        </w:rPr>
        <w:t>With this specification in place, the next steps for the project are to translate the functional and non-functional requirements described here into a detailed system design — including the database schema, module-level architecture, and user-interface layout — followed by iterative development, testing against the use cases documented above, and a phased rollout beginning with the pilot deployment recommended in the Feasibility Study section.</w:t>
      </w:r>
    </w:p>
    <w:sectPr w:rsidR="007D3242">
      <w:footerReference w:type="default" r:id="rId8"/>
      <w:pgSz w:w="11906" w:h="16838"/>
      <w:pgMar w:top="1300" w:right="1300" w:bottom="130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F3EA50" w14:textId="77777777" w:rsidR="00C50396" w:rsidRDefault="00C50396">
      <w:r>
        <w:separator/>
      </w:r>
    </w:p>
  </w:endnote>
  <w:endnote w:type="continuationSeparator" w:id="0">
    <w:p w14:paraId="23944F39" w14:textId="77777777" w:rsidR="00C50396" w:rsidRDefault="00C503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F0165" w14:textId="77777777" w:rsidR="007D3242" w:rsidRDefault="00000000">
    <w:pPr>
      <w:jc w:val="center"/>
    </w:pPr>
    <w:r>
      <w:rPr>
        <w:color w:val="666666"/>
        <w:sz w:val="17"/>
        <w:szCs w:val="17"/>
      </w:rPr>
      <w:fldChar w:fldCharType="begin"/>
    </w:r>
    <w:r>
      <w:rPr>
        <w:color w:val="666666"/>
        <w:sz w:val="17"/>
        <w:szCs w:val="17"/>
      </w:rPr>
      <w:instrText>PAGE</w:instrText>
    </w:r>
    <w:r>
      <w:rPr>
        <w:color w:val="666666"/>
        <w:sz w:val="17"/>
        <w:szCs w:val="17"/>
      </w:rPr>
      <w:fldChar w:fldCharType="separate"/>
    </w:r>
    <w:r w:rsidR="000661B9">
      <w:rPr>
        <w:noProof/>
        <w:color w:val="666666"/>
        <w:sz w:val="17"/>
        <w:szCs w:val="17"/>
      </w:rPr>
      <w:t>1</w:t>
    </w:r>
    <w:r>
      <w:rPr>
        <w:color w:val="666666"/>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E04708" w14:textId="77777777" w:rsidR="00C50396" w:rsidRDefault="00C50396">
      <w:r>
        <w:separator/>
      </w:r>
    </w:p>
  </w:footnote>
  <w:footnote w:type="continuationSeparator" w:id="0">
    <w:p w14:paraId="16AB7647" w14:textId="77777777" w:rsidR="00C50396" w:rsidRDefault="00C5039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4D0A99"/>
    <w:multiLevelType w:val="hybridMultilevel"/>
    <w:tmpl w:val="9140E05E"/>
    <w:lvl w:ilvl="0" w:tplc="15CCBB08">
      <w:start w:val="1"/>
      <w:numFmt w:val="bullet"/>
      <w:lvlText w:val="•"/>
      <w:lvlJc w:val="left"/>
      <w:pPr>
        <w:ind w:left="504" w:hanging="288"/>
      </w:pPr>
    </w:lvl>
    <w:lvl w:ilvl="1" w:tplc="D0E44110">
      <w:numFmt w:val="decimal"/>
      <w:lvlText w:val=""/>
      <w:lvlJc w:val="left"/>
    </w:lvl>
    <w:lvl w:ilvl="2" w:tplc="67AE1644">
      <w:numFmt w:val="decimal"/>
      <w:lvlText w:val=""/>
      <w:lvlJc w:val="left"/>
    </w:lvl>
    <w:lvl w:ilvl="3" w:tplc="89588BDA">
      <w:numFmt w:val="decimal"/>
      <w:lvlText w:val=""/>
      <w:lvlJc w:val="left"/>
    </w:lvl>
    <w:lvl w:ilvl="4" w:tplc="8CD65BEA">
      <w:numFmt w:val="decimal"/>
      <w:lvlText w:val=""/>
      <w:lvlJc w:val="left"/>
    </w:lvl>
    <w:lvl w:ilvl="5" w:tplc="959048C6">
      <w:numFmt w:val="decimal"/>
      <w:lvlText w:val=""/>
      <w:lvlJc w:val="left"/>
    </w:lvl>
    <w:lvl w:ilvl="6" w:tplc="5EB26D96">
      <w:numFmt w:val="decimal"/>
      <w:lvlText w:val=""/>
      <w:lvlJc w:val="left"/>
    </w:lvl>
    <w:lvl w:ilvl="7" w:tplc="7848C5BE">
      <w:numFmt w:val="decimal"/>
      <w:lvlText w:val=""/>
      <w:lvlJc w:val="left"/>
    </w:lvl>
    <w:lvl w:ilvl="8" w:tplc="BFF848D8">
      <w:numFmt w:val="decimal"/>
      <w:lvlText w:val=""/>
      <w:lvlJc w:val="left"/>
    </w:lvl>
  </w:abstractNum>
  <w:abstractNum w:abstractNumId="1" w15:restartNumberingAfterBreak="0">
    <w:nsid w:val="5A524CD6"/>
    <w:multiLevelType w:val="hybridMultilevel"/>
    <w:tmpl w:val="E93C57A8"/>
    <w:lvl w:ilvl="0" w:tplc="495CB624">
      <w:start w:val="1"/>
      <w:numFmt w:val="bullet"/>
      <w:lvlText w:val="●"/>
      <w:lvlJc w:val="left"/>
      <w:pPr>
        <w:ind w:left="720" w:hanging="360"/>
      </w:pPr>
    </w:lvl>
    <w:lvl w:ilvl="1" w:tplc="23A4AA9E">
      <w:start w:val="1"/>
      <w:numFmt w:val="bullet"/>
      <w:lvlText w:val="○"/>
      <w:lvlJc w:val="left"/>
      <w:pPr>
        <w:ind w:left="1440" w:hanging="360"/>
      </w:pPr>
    </w:lvl>
    <w:lvl w:ilvl="2" w:tplc="E16EBB88">
      <w:start w:val="1"/>
      <w:numFmt w:val="bullet"/>
      <w:lvlText w:val="■"/>
      <w:lvlJc w:val="left"/>
      <w:pPr>
        <w:ind w:left="2160" w:hanging="360"/>
      </w:pPr>
    </w:lvl>
    <w:lvl w:ilvl="3" w:tplc="C28A9F1E">
      <w:start w:val="1"/>
      <w:numFmt w:val="bullet"/>
      <w:lvlText w:val="●"/>
      <w:lvlJc w:val="left"/>
      <w:pPr>
        <w:ind w:left="2880" w:hanging="360"/>
      </w:pPr>
    </w:lvl>
    <w:lvl w:ilvl="4" w:tplc="CCC8B930">
      <w:start w:val="1"/>
      <w:numFmt w:val="bullet"/>
      <w:lvlText w:val="○"/>
      <w:lvlJc w:val="left"/>
      <w:pPr>
        <w:ind w:left="3600" w:hanging="360"/>
      </w:pPr>
    </w:lvl>
    <w:lvl w:ilvl="5" w:tplc="DFDA334C">
      <w:start w:val="1"/>
      <w:numFmt w:val="bullet"/>
      <w:lvlText w:val="■"/>
      <w:lvlJc w:val="left"/>
      <w:pPr>
        <w:ind w:left="4320" w:hanging="360"/>
      </w:pPr>
    </w:lvl>
    <w:lvl w:ilvl="6" w:tplc="5358CD1A">
      <w:start w:val="1"/>
      <w:numFmt w:val="bullet"/>
      <w:lvlText w:val="●"/>
      <w:lvlJc w:val="left"/>
      <w:pPr>
        <w:ind w:left="5040" w:hanging="360"/>
      </w:pPr>
    </w:lvl>
    <w:lvl w:ilvl="7" w:tplc="075E1C16">
      <w:start w:val="1"/>
      <w:numFmt w:val="bullet"/>
      <w:lvlText w:val="●"/>
      <w:lvlJc w:val="left"/>
      <w:pPr>
        <w:ind w:left="5760" w:hanging="360"/>
      </w:pPr>
    </w:lvl>
    <w:lvl w:ilvl="8" w:tplc="C9CC2320">
      <w:start w:val="1"/>
      <w:numFmt w:val="bullet"/>
      <w:lvlText w:val="●"/>
      <w:lvlJc w:val="left"/>
      <w:pPr>
        <w:ind w:left="6480" w:hanging="360"/>
      </w:pPr>
    </w:lvl>
  </w:abstractNum>
  <w:num w:numId="1" w16cid:durableId="713654126">
    <w:abstractNumId w:val="1"/>
    <w:lvlOverride w:ilvl="0">
      <w:startOverride w:val="1"/>
    </w:lvlOverride>
  </w:num>
  <w:num w:numId="2" w16cid:durableId="134224350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3242"/>
    <w:rsid w:val="000661B9"/>
    <w:rsid w:val="003726FE"/>
    <w:rsid w:val="007D3242"/>
    <w:rsid w:val="00C50396"/>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077A68"/>
  <w15:docId w15:val="{D68966E0-480D-4F0B-BBE5-3B2C75A47B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60"/>
      <w:outlineLvl w:val="0"/>
    </w:pPr>
    <w:rPr>
      <w:b/>
      <w:bCs/>
      <w:color w:val="1A3C6E"/>
      <w:sz w:val="30"/>
      <w:szCs w:val="30"/>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661B9"/>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15</Pages>
  <Words>7477</Words>
  <Characters>42620</Characters>
  <Application>Microsoft Office Word</Application>
  <DocSecurity>0</DocSecurity>
  <Lines>355</Lines>
  <Paragraphs>99</Paragraphs>
  <ScaleCrop>false</ScaleCrop>
  <Company/>
  <LinksUpToDate>false</LinksUpToDate>
  <CharactersWithSpaces>49998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Thirupathi M</cp:lastModifiedBy>
  <cp:revision>2</cp:revision>
  <dcterms:created xsi:type="dcterms:W3CDTF">2026-07-31T08:40:00Z</dcterms:created>
  <dcterms:modified xsi:type="dcterms:W3CDTF">2026-07-31T08:49:00Z</dcterms:modified>
</cp:coreProperties>
</file>