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344C" w14:textId="77777777" w:rsidR="00285DE5" w:rsidRDefault="009228CD">
      <w:pPr>
        <w:ind w:left="0" w:firstLine="0"/>
      </w:pPr>
      <w:proofErr w:type="spellStart"/>
      <w:r>
        <w:rPr>
          <w:b/>
        </w:rPr>
        <w:t>Korapally</w:t>
      </w:r>
      <w:proofErr w:type="spellEnd"/>
      <w:r>
        <w:rPr>
          <w:b/>
        </w:rPr>
        <w:t xml:space="preserve"> house expenditure </w:t>
      </w:r>
    </w:p>
    <w:p w14:paraId="72571E99" w14:textId="77777777" w:rsidR="00285DE5" w:rsidRDefault="009228CD">
      <w:pPr>
        <w:ind w:left="0" w:firstLine="0"/>
      </w:pPr>
      <w:r>
        <w:rPr>
          <w:b/>
        </w:rPr>
        <w:t xml:space="preserve"> </w:t>
      </w:r>
    </w:p>
    <w:p w14:paraId="133DCF5E" w14:textId="77777777" w:rsidR="00285DE5" w:rsidRDefault="009228CD">
      <w:pPr>
        <w:ind w:left="-5"/>
      </w:pPr>
      <w:proofErr w:type="spellStart"/>
      <w:r>
        <w:t>Pokkalu</w:t>
      </w:r>
      <w:proofErr w:type="spellEnd"/>
      <w:r>
        <w:t xml:space="preserve"> </w:t>
      </w:r>
      <w:proofErr w:type="spellStart"/>
      <w:r>
        <w:t>tavvadanki</w:t>
      </w:r>
      <w:proofErr w:type="spellEnd"/>
      <w:r>
        <w:t xml:space="preserve"> advance-9000-20/03/2020 </w:t>
      </w:r>
    </w:p>
    <w:p w14:paraId="4548FF52" w14:textId="77777777" w:rsidR="00285DE5" w:rsidRDefault="009228CD">
      <w:pPr>
        <w:ind w:left="-5"/>
      </w:pPr>
      <w:r>
        <w:t xml:space="preserve">Mes3 advance - 20000 - 22/03/2020 </w:t>
      </w:r>
    </w:p>
    <w:p w14:paraId="1C77D325" w14:textId="77777777" w:rsidR="00285DE5" w:rsidRDefault="009228CD">
      <w:pPr>
        <w:ind w:left="-5"/>
      </w:pPr>
      <w:proofErr w:type="spellStart"/>
      <w:r>
        <w:t>Pokkalaku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karchu-4030-26/03/2020 </w:t>
      </w:r>
    </w:p>
    <w:p w14:paraId="3BEBEA90" w14:textId="77777777" w:rsidR="00285DE5" w:rsidRDefault="009228CD">
      <w:pPr>
        <w:ind w:left="-5"/>
      </w:pPr>
      <w:r>
        <w:t xml:space="preserve">Cement &amp; rod-64000 </w:t>
      </w:r>
    </w:p>
    <w:p w14:paraId="64927206" w14:textId="77777777" w:rsidR="00285DE5" w:rsidRDefault="009228CD">
      <w:pPr>
        <w:ind w:left="-5"/>
      </w:pPr>
      <w:r>
        <w:t xml:space="preserve">Sand-10800 </w:t>
      </w:r>
    </w:p>
    <w:p w14:paraId="612D369B" w14:textId="77777777" w:rsidR="00285DE5" w:rsidRDefault="009228CD">
      <w:pPr>
        <w:ind w:left="-5"/>
      </w:pPr>
      <w:r>
        <w:t xml:space="preserve">Concrete-6700 </w:t>
      </w:r>
    </w:p>
    <w:p w14:paraId="1E94BDC4" w14:textId="77777777" w:rsidR="00285DE5" w:rsidRDefault="009228CD">
      <w:pPr>
        <w:ind w:left="-5"/>
      </w:pPr>
      <w:proofErr w:type="spellStart"/>
      <w:r>
        <w:t>Gaju</w:t>
      </w:r>
      <w:proofErr w:type="spellEnd"/>
      <w:r>
        <w:t xml:space="preserve"> posinanduku-8500 </w:t>
      </w:r>
    </w:p>
    <w:p w14:paraId="4B40B96E" w14:textId="77777777" w:rsidR="00285DE5" w:rsidRDefault="009228CD">
      <w:pPr>
        <w:ind w:left="-5"/>
      </w:pPr>
      <w:r>
        <w:t xml:space="preserve">Cement-9000 </w:t>
      </w:r>
    </w:p>
    <w:p w14:paraId="0D1697C4" w14:textId="77777777" w:rsidR="00285DE5" w:rsidRDefault="009228CD">
      <w:pPr>
        <w:ind w:left="-5"/>
      </w:pPr>
      <w:r>
        <w:t xml:space="preserve">Cement&amp;rod-52000 </w:t>
      </w:r>
    </w:p>
    <w:p w14:paraId="36C8F5C6" w14:textId="77777777" w:rsidR="00285DE5" w:rsidRDefault="009228CD">
      <w:pPr>
        <w:ind w:left="-5"/>
      </w:pPr>
      <w:r>
        <w:t xml:space="preserve">Ituka-14000 </w:t>
      </w:r>
    </w:p>
    <w:p w14:paraId="56896FEA" w14:textId="77777777" w:rsidR="00285DE5" w:rsidRDefault="009228CD">
      <w:pPr>
        <w:ind w:left="-5"/>
      </w:pPr>
      <w:r>
        <w:t xml:space="preserve">Mattiki-23500 </w:t>
      </w:r>
    </w:p>
    <w:p w14:paraId="71974CAE" w14:textId="77777777" w:rsidR="00285DE5" w:rsidRDefault="009228CD">
      <w:pPr>
        <w:ind w:left="-5"/>
      </w:pPr>
      <w:r>
        <w:t xml:space="preserve">Cement ituka-5800 </w:t>
      </w:r>
    </w:p>
    <w:p w14:paraId="5465A5E5" w14:textId="77777777" w:rsidR="00285DE5" w:rsidRDefault="009228CD">
      <w:pPr>
        <w:ind w:left="-5"/>
      </w:pPr>
      <w:r>
        <w:t xml:space="preserve">Ituka-5000 </w:t>
      </w:r>
    </w:p>
    <w:p w14:paraId="5A9A379A" w14:textId="77777777" w:rsidR="00285DE5" w:rsidRDefault="009228CD">
      <w:pPr>
        <w:ind w:left="-5"/>
      </w:pPr>
      <w:r>
        <w:t xml:space="preserve">Kattekada-5000 </w:t>
      </w:r>
    </w:p>
    <w:p w14:paraId="695400FC" w14:textId="77777777" w:rsidR="00285DE5" w:rsidRDefault="009228CD">
      <w:pPr>
        <w:ind w:left="-5"/>
      </w:pPr>
      <w:r>
        <w:t xml:space="preserve">Mattivi-2500 </w:t>
      </w:r>
    </w:p>
    <w:p w14:paraId="56B6AEEB" w14:textId="77777777" w:rsidR="00285DE5" w:rsidRDefault="009228CD">
      <w:pPr>
        <w:ind w:left="-5"/>
      </w:pPr>
      <w:r>
        <w:t xml:space="preserve">Isuka-5000 </w:t>
      </w:r>
    </w:p>
    <w:p w14:paraId="39615260" w14:textId="77777777" w:rsidR="00285DE5" w:rsidRDefault="009228CD">
      <w:pPr>
        <w:ind w:left="-5"/>
      </w:pPr>
      <w:r>
        <w:t xml:space="preserve">Cement 5 bags-2000 </w:t>
      </w:r>
    </w:p>
    <w:p w14:paraId="65A20104" w14:textId="77777777" w:rsidR="00285DE5" w:rsidRDefault="009228CD">
      <w:pPr>
        <w:ind w:left="-5"/>
      </w:pPr>
      <w:r>
        <w:t xml:space="preserve">Moramanki-2500 </w:t>
      </w:r>
    </w:p>
    <w:p w14:paraId="130DF5FC" w14:textId="77777777" w:rsidR="00285DE5" w:rsidRDefault="009228CD">
      <w:pPr>
        <w:ind w:left="-5"/>
      </w:pPr>
      <w:r>
        <w:t>Mes3-39100(</w:t>
      </w:r>
      <w:proofErr w:type="spellStart"/>
      <w:r>
        <w:t>motham</w:t>
      </w:r>
      <w:proofErr w:type="spellEnd"/>
      <w:r>
        <w:t xml:space="preserve"> </w:t>
      </w:r>
      <w:proofErr w:type="spellStart"/>
      <w:r>
        <w:t>laksha</w:t>
      </w:r>
      <w:proofErr w:type="spellEnd"/>
      <w:r>
        <w:t xml:space="preserve"> </w:t>
      </w:r>
      <w:proofErr w:type="spellStart"/>
      <w:r>
        <w:t>muttinavi</w:t>
      </w:r>
      <w:proofErr w:type="spellEnd"/>
      <w:r>
        <w:t xml:space="preserve">) </w:t>
      </w:r>
    </w:p>
    <w:p w14:paraId="19A27DDF" w14:textId="77777777" w:rsidR="00285DE5" w:rsidRDefault="009228CD">
      <w:pPr>
        <w:ind w:left="-5"/>
      </w:pPr>
      <w:proofErr w:type="spellStart"/>
      <w:r>
        <w:t>Darvajaku</w:t>
      </w:r>
      <w:proofErr w:type="spellEnd"/>
      <w:r>
        <w:t xml:space="preserve"> -100000 </w:t>
      </w:r>
    </w:p>
    <w:p w14:paraId="09C385C5" w14:textId="77777777" w:rsidR="00285DE5" w:rsidRDefault="009228CD">
      <w:pPr>
        <w:ind w:left="-5"/>
      </w:pPr>
      <w:r>
        <w:t xml:space="preserve">Cement ituka-5000 </w:t>
      </w:r>
    </w:p>
    <w:p w14:paraId="2CEF7B0F" w14:textId="77777777" w:rsidR="00285DE5" w:rsidRDefault="009228CD">
      <w:pPr>
        <w:ind w:left="-5"/>
      </w:pPr>
      <w:r>
        <w:t xml:space="preserve">Banda-2200 </w:t>
      </w:r>
    </w:p>
    <w:p w14:paraId="7A50B388" w14:textId="77777777" w:rsidR="00285DE5" w:rsidRDefault="009228CD">
      <w:pPr>
        <w:ind w:left="-5"/>
      </w:pPr>
      <w:r>
        <w:t xml:space="preserve">Molalaku-500 </w:t>
      </w:r>
    </w:p>
    <w:p w14:paraId="05045462" w14:textId="77777777" w:rsidR="00285DE5" w:rsidRDefault="009228CD">
      <w:pPr>
        <w:ind w:left="-5"/>
      </w:pPr>
      <w:r>
        <w:t xml:space="preserve">Rod and cement-185000 </w:t>
      </w:r>
    </w:p>
    <w:p w14:paraId="1225DD57" w14:textId="77777777" w:rsidR="00285DE5" w:rsidRDefault="009228CD">
      <w:pPr>
        <w:ind w:left="-5"/>
      </w:pPr>
      <w:r>
        <w:t xml:space="preserve">Kankabadda-2400 </w:t>
      </w:r>
    </w:p>
    <w:p w14:paraId="51A90CC0" w14:textId="77777777" w:rsidR="00285DE5" w:rsidRDefault="009228CD">
      <w:pPr>
        <w:ind w:left="-5"/>
      </w:pPr>
      <w:r>
        <w:t xml:space="preserve">Bandiyi-500 </w:t>
      </w:r>
    </w:p>
    <w:p w14:paraId="5D5AF9CA" w14:textId="77777777" w:rsidR="00285DE5" w:rsidRDefault="009228CD">
      <w:pPr>
        <w:ind w:left="-5"/>
      </w:pPr>
      <w:r>
        <w:t xml:space="preserve">Oil-300 </w:t>
      </w:r>
    </w:p>
    <w:p w14:paraId="062DA4A3" w14:textId="77777777" w:rsidR="00285DE5" w:rsidRDefault="009228CD">
      <w:pPr>
        <w:ind w:left="-5"/>
      </w:pPr>
      <w:r>
        <w:t xml:space="preserve">Mes3-100000 </w:t>
      </w:r>
    </w:p>
    <w:p w14:paraId="2011A40F" w14:textId="77777777" w:rsidR="00285DE5" w:rsidRDefault="009228CD">
      <w:pPr>
        <w:ind w:left="-5"/>
      </w:pPr>
      <w:r>
        <w:t xml:space="preserve">Slab-40000 </w:t>
      </w:r>
    </w:p>
    <w:p w14:paraId="5FCF98AE" w14:textId="77777777" w:rsidR="00285DE5" w:rsidRDefault="009228CD">
      <w:pPr>
        <w:ind w:left="-5"/>
      </w:pPr>
      <w:r>
        <w:t xml:space="preserve">Kankara-19000 </w:t>
      </w:r>
    </w:p>
    <w:p w14:paraId="3A21451F" w14:textId="77777777" w:rsidR="00285DE5" w:rsidRDefault="009228CD">
      <w:pPr>
        <w:ind w:left="-5"/>
      </w:pPr>
      <w:r>
        <w:t xml:space="preserve">Sarpanch-10000 </w:t>
      </w:r>
    </w:p>
    <w:p w14:paraId="29657E0B" w14:textId="77777777" w:rsidR="00285DE5" w:rsidRDefault="009228CD">
      <w:pPr>
        <w:ind w:left="-5"/>
      </w:pPr>
      <w:r>
        <w:t xml:space="preserve">Mes3-100000 </w:t>
      </w:r>
    </w:p>
    <w:p w14:paraId="35A14649" w14:textId="77777777" w:rsidR="00285DE5" w:rsidRDefault="009228CD">
      <w:pPr>
        <w:ind w:left="-5"/>
      </w:pPr>
      <w:r>
        <w:t xml:space="preserve">Electric shop-46000 </w:t>
      </w:r>
    </w:p>
    <w:p w14:paraId="071233A4" w14:textId="77777777" w:rsidR="00285DE5" w:rsidRDefault="009228CD">
      <w:pPr>
        <w:ind w:left="-5"/>
      </w:pPr>
      <w:r>
        <w:t xml:space="preserve">Isuka-18700 </w:t>
      </w:r>
    </w:p>
    <w:p w14:paraId="6053DB3D" w14:textId="77777777" w:rsidR="00285DE5" w:rsidRDefault="009228CD">
      <w:pPr>
        <w:ind w:left="-5"/>
      </w:pPr>
      <w:r>
        <w:t xml:space="preserve">Shutter advance-21000 </w:t>
      </w:r>
    </w:p>
    <w:p w14:paraId="0C0EAA00" w14:textId="77777777" w:rsidR="00285DE5" w:rsidRDefault="009228CD">
      <w:pPr>
        <w:ind w:left="-5"/>
      </w:pPr>
      <w:r>
        <w:t xml:space="preserve">Watchman-3000 </w:t>
      </w:r>
    </w:p>
    <w:p w14:paraId="299C78A0" w14:textId="77777777" w:rsidR="00285DE5" w:rsidRDefault="009228CD">
      <w:pPr>
        <w:ind w:left="-5"/>
      </w:pPr>
      <w:r>
        <w:t xml:space="preserve">Ituka-13000 </w:t>
      </w:r>
    </w:p>
    <w:p w14:paraId="72CC558F" w14:textId="77777777" w:rsidR="00285DE5" w:rsidRDefault="009228CD">
      <w:pPr>
        <w:ind w:left="-5"/>
      </w:pPr>
      <w:r>
        <w:t xml:space="preserve">Cement-50000 </w:t>
      </w:r>
    </w:p>
    <w:p w14:paraId="23FB3B13" w14:textId="77777777" w:rsidR="00285DE5" w:rsidRDefault="009228CD">
      <w:pPr>
        <w:ind w:left="-5"/>
      </w:pPr>
      <w:r>
        <w:t xml:space="preserve">Shutter-20000 </w:t>
      </w:r>
    </w:p>
    <w:p w14:paraId="7815FF92" w14:textId="77777777" w:rsidR="00285DE5" w:rsidRDefault="009228CD">
      <w:pPr>
        <w:ind w:left="-5"/>
      </w:pPr>
      <w:r>
        <w:t xml:space="preserve">Electrical-25000 </w:t>
      </w:r>
    </w:p>
    <w:p w14:paraId="7EFA82AA" w14:textId="77777777" w:rsidR="00285DE5" w:rsidRDefault="009228CD">
      <w:pPr>
        <w:ind w:left="-5"/>
      </w:pPr>
      <w:r>
        <w:t xml:space="preserve">Plumbing-21000 </w:t>
      </w:r>
    </w:p>
    <w:p w14:paraId="6B73B30F" w14:textId="77777777" w:rsidR="00285DE5" w:rsidRDefault="009228CD">
      <w:pPr>
        <w:ind w:left="-5"/>
      </w:pPr>
      <w:proofErr w:type="spellStart"/>
      <w:r>
        <w:t>Raghavendra</w:t>
      </w:r>
      <w:proofErr w:type="spellEnd"/>
      <w:r>
        <w:t xml:space="preserve"> cement-50000 </w:t>
      </w:r>
    </w:p>
    <w:p w14:paraId="50A937AA" w14:textId="77777777" w:rsidR="00285DE5" w:rsidRDefault="009228CD">
      <w:pPr>
        <w:ind w:left="-5"/>
      </w:pPr>
      <w:r>
        <w:t xml:space="preserve">Prashanth-20000 </w:t>
      </w:r>
    </w:p>
    <w:p w14:paraId="06C96049" w14:textId="77777777" w:rsidR="00285DE5" w:rsidRDefault="009228CD">
      <w:pPr>
        <w:ind w:left="-5"/>
      </w:pPr>
      <w:r>
        <w:t xml:space="preserve">Mes3-40000 </w:t>
      </w:r>
    </w:p>
    <w:p w14:paraId="767F76BB" w14:textId="77777777" w:rsidR="00285DE5" w:rsidRDefault="009228CD">
      <w:pPr>
        <w:ind w:left="-5"/>
      </w:pPr>
      <w:r>
        <w:t xml:space="preserve">Marble-20000 </w:t>
      </w:r>
    </w:p>
    <w:p w14:paraId="12FAD634" w14:textId="77777777" w:rsidR="00285DE5" w:rsidRDefault="009228CD">
      <w:pPr>
        <w:ind w:left="-5"/>
      </w:pPr>
      <w:r>
        <w:lastRenderedPageBreak/>
        <w:t xml:space="preserve">Paint-10000 </w:t>
      </w:r>
    </w:p>
    <w:p w14:paraId="3BF83C84" w14:textId="77777777" w:rsidR="00285DE5" w:rsidRDefault="009228CD">
      <w:pPr>
        <w:ind w:left="-5"/>
      </w:pPr>
      <w:r>
        <w:t xml:space="preserve">Shutter-17000 </w:t>
      </w:r>
    </w:p>
    <w:p w14:paraId="3D367390" w14:textId="77777777" w:rsidR="00285DE5" w:rsidRDefault="009228CD">
      <w:pPr>
        <w:ind w:left="-5"/>
      </w:pPr>
      <w:r>
        <w:t xml:space="preserve">Electric-23000 </w:t>
      </w:r>
    </w:p>
    <w:p w14:paraId="6CFC2C75" w14:textId="77777777" w:rsidR="00285DE5" w:rsidRDefault="009228CD">
      <w:pPr>
        <w:ind w:left="-5"/>
      </w:pPr>
      <w:proofErr w:type="spellStart"/>
      <w:r>
        <w:t>Raghavendra</w:t>
      </w:r>
      <w:proofErr w:type="spellEnd"/>
      <w:r>
        <w:t xml:space="preserve"> cement-19000 </w:t>
      </w:r>
    </w:p>
    <w:p w14:paraId="214279D8" w14:textId="77777777" w:rsidR="00285DE5" w:rsidRDefault="009228CD">
      <w:pPr>
        <w:ind w:left="-5"/>
      </w:pPr>
      <w:r>
        <w:t xml:space="preserve">Paint-20000 </w:t>
      </w:r>
    </w:p>
    <w:p w14:paraId="0E491855" w14:textId="77777777" w:rsidR="00285DE5" w:rsidRDefault="009228CD">
      <w:pPr>
        <w:ind w:left="-5"/>
      </w:pPr>
      <w:r>
        <w:t xml:space="preserve">Tiles-8000 </w:t>
      </w:r>
    </w:p>
    <w:p w14:paraId="25372596" w14:textId="77777777" w:rsidR="00285DE5" w:rsidRDefault="009228CD">
      <w:pPr>
        <w:ind w:left="-5"/>
      </w:pPr>
      <w:r>
        <w:t xml:space="preserve">Electric-20000 </w:t>
      </w:r>
    </w:p>
    <w:p w14:paraId="4FA9A184" w14:textId="77777777" w:rsidR="00285DE5" w:rsidRDefault="009228CD">
      <w:pPr>
        <w:ind w:left="-5"/>
      </w:pPr>
      <w:r>
        <w:t xml:space="preserve">Gate-12000 </w:t>
      </w:r>
    </w:p>
    <w:p w14:paraId="39A61D5F" w14:textId="77777777" w:rsidR="00285DE5" w:rsidRDefault="009228CD">
      <w:pPr>
        <w:ind w:left="-5"/>
      </w:pPr>
      <w:r>
        <w:t xml:space="preserve">Vadlainaku-70000 </w:t>
      </w:r>
    </w:p>
    <w:p w14:paraId="34C185E0" w14:textId="77777777" w:rsidR="00285DE5" w:rsidRDefault="009228CD">
      <w:pPr>
        <w:ind w:left="-5"/>
      </w:pPr>
      <w:r>
        <w:t xml:space="preserve">Vadlainaku-5000 </w:t>
      </w:r>
    </w:p>
    <w:p w14:paraId="7F39BD56" w14:textId="77777777" w:rsidR="00285DE5" w:rsidRDefault="009228CD">
      <w:pPr>
        <w:ind w:left="0" w:firstLine="0"/>
      </w:pPr>
      <w:r>
        <w:t xml:space="preserve"> </w:t>
      </w:r>
    </w:p>
    <w:sectPr w:rsidR="00285DE5">
      <w:pgSz w:w="12240" w:h="15840"/>
      <w:pgMar w:top="1490" w:right="62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E5"/>
    <w:rsid w:val="00285DE5"/>
    <w:rsid w:val="00546046"/>
    <w:rsid w:val="0092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7237E"/>
  <w15:docId w15:val="{F53D6082-66D0-A149-8184-D32BE3FE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Thatikanti</dc:creator>
  <cp:keywords/>
  <dc:description/>
  <cp:lastModifiedBy>Thirupathi Thatikanti</cp:lastModifiedBy>
  <cp:revision>2</cp:revision>
  <dcterms:created xsi:type="dcterms:W3CDTF">2020-11-18T10:33:00Z</dcterms:created>
  <dcterms:modified xsi:type="dcterms:W3CDTF">2020-11-18T10:33:00Z</dcterms:modified>
</cp:coreProperties>
</file>