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4C9B8D2" w14:textId="074BC5B6" w:rsidR="00C7614D" w:rsidRDefault="00C7614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Week-1 </w:t>
      </w:r>
    </w:p>
    <w:p w14:paraId="0CFE015C" w14:textId="0D2D1C0F" w:rsidR="00C7614D" w:rsidRDefault="00C7614D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4B6106D" wp14:editId="5E2F4E81">
            <wp:extent cx="5731510" cy="3739515"/>
            <wp:effectExtent l="0" t="0" r="2540" b="0"/>
            <wp:docPr id="15102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C8298BC" w14:textId="08F9760A" w:rsidR="009823EE" w:rsidRDefault="009823E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 – 2:</w:t>
      </w:r>
    </w:p>
    <w:p w14:paraId="4E599EBD" w14:textId="0C93D88F" w:rsidR="009823EE" w:rsidRDefault="009823E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EE7AAF6" wp14:editId="7363D97C">
            <wp:extent cx="5731510" cy="1578610"/>
            <wp:effectExtent l="0" t="0" r="2540" b="2540"/>
            <wp:docPr id="181763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31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684F" w14:textId="5B665FD3" w:rsidR="00B80256" w:rsidRPr="00B80256" w:rsidRDefault="00B80256" w:rsidP="00B80256">
      <w:pPr>
        <w:jc w:val="both"/>
        <w:rPr>
          <w:sz w:val="44"/>
          <w:szCs w:val="44"/>
          <w:u w:val="single"/>
          <w:lang w:val="en-IN"/>
        </w:rPr>
      </w:pPr>
      <w:r w:rsidRPr="00B80256">
        <w:rPr>
          <w:noProof/>
          <w:sz w:val="44"/>
          <w:szCs w:val="44"/>
          <w:u w:val="single"/>
          <w:lang w:val="en-IN"/>
        </w:rPr>
        <w:lastRenderedPageBreak/>
        <w:drawing>
          <wp:inline distT="0" distB="0" distL="0" distR="0" wp14:anchorId="027C0B76" wp14:editId="5E681E7C">
            <wp:extent cx="5731510" cy="2924810"/>
            <wp:effectExtent l="0" t="0" r="2540" b="8890"/>
            <wp:docPr id="16355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3D4C3" w14:textId="66318339" w:rsidR="00B80256" w:rsidRPr="00B80256" w:rsidRDefault="00B80256" w:rsidP="00B80256">
      <w:pPr>
        <w:jc w:val="both"/>
        <w:rPr>
          <w:sz w:val="44"/>
          <w:szCs w:val="44"/>
          <w:u w:val="single"/>
          <w:lang w:val="en-IN"/>
        </w:rPr>
      </w:pPr>
      <w:r w:rsidRPr="00B80256">
        <w:rPr>
          <w:noProof/>
          <w:sz w:val="44"/>
          <w:szCs w:val="44"/>
          <w:u w:val="single"/>
          <w:lang w:val="en-IN"/>
        </w:rPr>
        <w:drawing>
          <wp:inline distT="0" distB="0" distL="0" distR="0" wp14:anchorId="077FBF20" wp14:editId="3D4DA14B">
            <wp:extent cx="5731510" cy="414655"/>
            <wp:effectExtent l="0" t="0" r="2540" b="4445"/>
            <wp:docPr id="16161119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7DAED" w14:textId="77777777" w:rsidR="00B80256" w:rsidRDefault="00B80256" w:rsidP="00287E75">
      <w:pPr>
        <w:jc w:val="both"/>
        <w:rPr>
          <w:sz w:val="44"/>
          <w:szCs w:val="44"/>
          <w:u w:val="single"/>
        </w:rPr>
      </w:pPr>
    </w:p>
    <w:p w14:paraId="16F0AAC0" w14:textId="77777777" w:rsidR="00B80256" w:rsidRDefault="00B80256" w:rsidP="00287E75">
      <w:pPr>
        <w:jc w:val="both"/>
        <w:rPr>
          <w:sz w:val="44"/>
          <w:szCs w:val="44"/>
        </w:rPr>
      </w:pPr>
      <w:r w:rsidRPr="00B80256">
        <w:rPr>
          <w:sz w:val="44"/>
          <w:szCs w:val="44"/>
        </w:rPr>
        <w:t>O1​=0.866</w:t>
      </w:r>
    </w:p>
    <w:p w14:paraId="5D7BA8AB" w14:textId="4880F981" w:rsidR="009823EE" w:rsidRPr="00B80256" w:rsidRDefault="00B80256" w:rsidP="00287E75">
      <w:pPr>
        <w:jc w:val="both"/>
        <w:rPr>
          <w:sz w:val="44"/>
          <w:szCs w:val="44"/>
          <w:lang w:val="en-IN"/>
        </w:rPr>
      </w:pPr>
      <w:r w:rsidRPr="00B80256">
        <w:rPr>
          <w:sz w:val="44"/>
          <w:szCs w:val="44"/>
        </w:rPr>
        <w:t>O2​=0.866​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7BEDEE74" w14:textId="24E963EE" w:rsidR="00BF46AA" w:rsidRDefault="00BF46AA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Week-3 </w:t>
      </w:r>
    </w:p>
    <w:p w14:paraId="51701B24" w14:textId="3049EDEB" w:rsidR="00BF46AA" w:rsidRDefault="00BF46A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76A314E" wp14:editId="408B04F4">
            <wp:extent cx="4671060" cy="2026920"/>
            <wp:effectExtent l="0" t="0" r="0" b="0"/>
            <wp:docPr id="93270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08C0B" w14:textId="225236C0" w:rsidR="00BF46AA" w:rsidRDefault="00BF46A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D490888" wp14:editId="4141FE39">
            <wp:extent cx="5731510" cy="3352165"/>
            <wp:effectExtent l="0" t="0" r="2540" b="635"/>
            <wp:docPr id="2013962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0E67E" w14:textId="673C35FC" w:rsidR="00BF46AA" w:rsidRDefault="00BF46A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3627EDA" wp14:editId="2ABB1C5F">
            <wp:extent cx="5059680" cy="1851660"/>
            <wp:effectExtent l="0" t="0" r="7620" b="0"/>
            <wp:docPr id="137286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213CE"/>
    <w:rsid w:val="00281AFA"/>
    <w:rsid w:val="00287E75"/>
    <w:rsid w:val="003E7B98"/>
    <w:rsid w:val="00552685"/>
    <w:rsid w:val="00670B2C"/>
    <w:rsid w:val="006B3D05"/>
    <w:rsid w:val="00723015"/>
    <w:rsid w:val="00724460"/>
    <w:rsid w:val="007875EF"/>
    <w:rsid w:val="007D40FE"/>
    <w:rsid w:val="00834F1F"/>
    <w:rsid w:val="00891F69"/>
    <w:rsid w:val="008D52CE"/>
    <w:rsid w:val="009823EE"/>
    <w:rsid w:val="009A5230"/>
    <w:rsid w:val="00B80256"/>
    <w:rsid w:val="00BF46AA"/>
    <w:rsid w:val="00C7614D"/>
    <w:rsid w:val="00CF67F4"/>
    <w:rsid w:val="00D74A40"/>
    <w:rsid w:val="00E5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Tirupathi Golla</cp:lastModifiedBy>
  <cp:revision>2</cp:revision>
  <dcterms:created xsi:type="dcterms:W3CDTF">2026-02-12T19:50:00Z</dcterms:created>
  <dcterms:modified xsi:type="dcterms:W3CDTF">2026-02-12T19:50:00Z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