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7840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11E3D9C" w14:textId="3B803BC4" w:rsidR="00F83846" w:rsidRPr="00571609" w:rsidRDefault="00F83846" w:rsidP="00F8384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B46F05">
        <w:rPr>
          <w:sz w:val="32"/>
          <w:szCs w:val="32"/>
        </w:rPr>
        <w:t>THIRUVARASAN S G</w:t>
      </w:r>
    </w:p>
    <w:p w14:paraId="602E6E26" w14:textId="2715744A" w:rsidR="00F83846" w:rsidRPr="00571609" w:rsidRDefault="00F83846" w:rsidP="00F8384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24190111</w:t>
      </w:r>
      <w:r w:rsidR="00B46F05">
        <w:rPr>
          <w:sz w:val="32"/>
          <w:szCs w:val="32"/>
        </w:rPr>
        <w:t>7</w:t>
      </w:r>
    </w:p>
    <w:p w14:paraId="77DFD5E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2719CD52" w14:textId="0B79CE9B" w:rsidR="00F83846" w:rsidRDefault="0066786C" w:rsidP="00F83846">
      <w:pPr>
        <w:jc w:val="center"/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EXPERIMENT 10</w:t>
      </w:r>
    </w:p>
    <w:p w14:paraId="6ECB4A0A" w14:textId="6CFC74C0" w:rsidR="00F83846" w:rsidRPr="00F83846" w:rsidRDefault="0066786C" w:rsidP="00F83846">
      <w:pPr>
        <w:jc w:val="center"/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EXTRACT EXCHANGEABLE IMAGE FILE FORMAT (EXIF) DATA FROM IMAGE FILES USING EXIFREADER SOFTWARE</w:t>
      </w:r>
    </w:p>
    <w:p w14:paraId="603F386A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3F6FE876" w14:textId="07E4668F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AIM</w:t>
      </w:r>
    </w:p>
    <w:p w14:paraId="4335D20E" w14:textId="77777777" w:rsidR="00F83846" w:rsidRPr="00F83846" w:rsidRDefault="00F83846" w:rsidP="00F83846">
      <w:pPr>
        <w:rPr>
          <w:sz w:val="32"/>
          <w:szCs w:val="32"/>
        </w:rPr>
      </w:pPr>
      <w:r w:rsidRPr="00F83846">
        <w:rPr>
          <w:sz w:val="32"/>
          <w:szCs w:val="32"/>
        </w:rPr>
        <w:t xml:space="preserve">To extract and examine Exchangeable Image File Format (EXIF) data from image files using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software.</w:t>
      </w:r>
    </w:p>
    <w:p w14:paraId="02C83F1A" w14:textId="77777777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PROCEDURE</w:t>
      </w:r>
    </w:p>
    <w:p w14:paraId="57297E05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Select an image file from the computer for EXIF data extraction.</w:t>
      </w:r>
    </w:p>
    <w:p w14:paraId="6DD45AC9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 xml:space="preserve">Download and install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software, if it is not already installed.</w:t>
      </w:r>
    </w:p>
    <w:p w14:paraId="06ABC11E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 xml:space="preserve">Open the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application.</w:t>
      </w:r>
    </w:p>
    <w:p w14:paraId="061C4530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Load or select the image file to be examined.</w:t>
      </w:r>
    </w:p>
    <w:p w14:paraId="0596F92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Allow the software to read and display the image's EXIF metadata.</w:t>
      </w:r>
    </w:p>
    <w:p w14:paraId="0BE07E1F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Observe the camera make and model details, if available.</w:t>
      </w:r>
    </w:p>
    <w:p w14:paraId="3E532CE6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Examine image properties such as date and time, image dimensions, and file format.</w:t>
      </w:r>
    </w:p>
    <w:p w14:paraId="17EE51E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lastRenderedPageBreak/>
        <w:t>Check other available metadata fields, such as exposure settings and orientation.</w:t>
      </w:r>
    </w:p>
    <w:p w14:paraId="2CC8659B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 xml:space="preserve">Record the displayed EXIF information and </w:t>
      </w:r>
      <w:proofErr w:type="spellStart"/>
      <w:r w:rsidRPr="00F83846">
        <w:rPr>
          <w:sz w:val="32"/>
          <w:szCs w:val="32"/>
        </w:rPr>
        <w:t>analyze</w:t>
      </w:r>
      <w:proofErr w:type="spellEnd"/>
      <w:r w:rsidRPr="00F83846">
        <w:rPr>
          <w:sz w:val="32"/>
          <w:szCs w:val="32"/>
        </w:rPr>
        <w:t xml:space="preserve"> the metadata obtained from the image.</w:t>
      </w:r>
    </w:p>
    <w:p w14:paraId="1EEEB39E" w14:textId="77777777" w:rsid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OBSERVATION</w:t>
      </w:r>
    </w:p>
    <w:p w14:paraId="47622D63" w14:textId="74627DB2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noProof/>
          <w:sz w:val="32"/>
          <w:szCs w:val="32"/>
        </w:rPr>
        <w:drawing>
          <wp:inline distT="0" distB="0" distL="0" distR="0" wp14:anchorId="5919A1D4" wp14:editId="1B78625E">
            <wp:extent cx="5731510" cy="4620260"/>
            <wp:effectExtent l="0" t="0" r="2540" b="8890"/>
            <wp:docPr id="163463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2DB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1DD69282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27EDC9A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679A1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0CB2D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EB36B94" w14:textId="77777777" w:rsidR="00F83846" w:rsidRDefault="00F83846" w:rsidP="00F83846">
      <w:pPr>
        <w:rPr>
          <w:b/>
          <w:bCs/>
          <w:sz w:val="32"/>
          <w:szCs w:val="32"/>
        </w:rPr>
      </w:pPr>
    </w:p>
    <w:p w14:paraId="7B72891E" w14:textId="24E09A93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9F30778" wp14:editId="3767D199">
            <wp:extent cx="5731510" cy="4594860"/>
            <wp:effectExtent l="0" t="0" r="2540" b="0"/>
            <wp:docPr id="1718168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0D0C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EE528E7" w14:textId="77777777" w:rsidR="00F83846" w:rsidRDefault="00F83846" w:rsidP="00F83846">
      <w:pPr>
        <w:rPr>
          <w:b/>
          <w:bCs/>
          <w:sz w:val="32"/>
          <w:szCs w:val="32"/>
        </w:rPr>
      </w:pPr>
    </w:p>
    <w:p w14:paraId="365DE420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7D8CC88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D2CC6A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4650876D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B9F4BF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6FD79B4B" w14:textId="77777777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RESULT</w:t>
      </w:r>
    </w:p>
    <w:p w14:paraId="3D6D75E5" w14:textId="77777777" w:rsidR="00F83846" w:rsidRPr="00F83846" w:rsidRDefault="00F83846" w:rsidP="00F83846">
      <w:pPr>
        <w:rPr>
          <w:sz w:val="32"/>
          <w:szCs w:val="32"/>
        </w:rPr>
      </w:pPr>
      <w:r w:rsidRPr="00F83846">
        <w:rPr>
          <w:sz w:val="32"/>
          <w:szCs w:val="32"/>
        </w:rPr>
        <w:t xml:space="preserve">EXIF data was extracted and examined from an image file using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software.</w:t>
      </w:r>
    </w:p>
    <w:p w14:paraId="5B6A76A4" w14:textId="77777777" w:rsidR="00696F83" w:rsidRPr="00F83846" w:rsidRDefault="00696F83">
      <w:pPr>
        <w:rPr>
          <w:sz w:val="32"/>
          <w:szCs w:val="32"/>
        </w:rPr>
      </w:pPr>
    </w:p>
    <w:sectPr w:rsidR="00696F83" w:rsidRPr="00F83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60F45"/>
    <w:multiLevelType w:val="multilevel"/>
    <w:tmpl w:val="E4E2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40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46"/>
    <w:rsid w:val="001C7E56"/>
    <w:rsid w:val="002F5A5E"/>
    <w:rsid w:val="0066786C"/>
    <w:rsid w:val="00696F83"/>
    <w:rsid w:val="00B46F05"/>
    <w:rsid w:val="00EE77CE"/>
    <w:rsid w:val="00F8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7DEAF"/>
  <w15:chartTrackingRefBased/>
  <w15:docId w15:val="{E8B03F11-7430-460E-983A-82D1FF0B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2026-10-14T15:36:00Z</dcterms:created>
  <dcterms:modified xsi:type="dcterms:W3CDTF">2026-10-14T15:36:00Z</dcterms:modified>
</cp:coreProperties>
</file>