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title: 'Flutter Demo',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colorScheme: ColorScheme.fromSeed(seedColor: Colors.deepPurple),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home: const MyHomePage(title: 'week1'),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MyHomePage extends StatefulWidget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final String title;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 MyHomePage({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super.key,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required this.title,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})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State&lt;MyHomePage&gt; createState() =&gt; _MyHomePageState();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_MyHomePageState extends State&lt;MyHomePage&gt;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double x=10;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Color y=Colors.black;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_changesize(){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setState(()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x++;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void _changecolors(){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setState((){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y=Colors.redAccent;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backgroundColor: Colors.deepPurple,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title: Text(widget.title),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Text(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'Sree Vidyanikethan Engineering College',style:TextStyle(fontSize:x, fontWeight: FontWeight.bold,color:y),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const  SizedBox(height:10),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ElevatedButton(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onPressed: ()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_changesize()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child: const Text('change font'),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const SizedBox(height:10),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ElevatedButton(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onPressed:()=&gt;{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_changecolors()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child:const Text("change color"),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