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78" w:rsidRDefault="00EB5178">
      <w:r>
        <w:rPr>
          <w:rFonts w:hint="eastAsia"/>
        </w:rPr>
        <w:t>다음 문제들을 R로 작성하여 dplyr_lab</w:t>
      </w:r>
      <w:r w:rsidR="00187C62">
        <w:t>3</w:t>
      </w:r>
      <w:bookmarkStart w:id="0" w:name="_GoBack"/>
      <w:bookmarkEnd w:id="0"/>
      <w:r>
        <w:rPr>
          <w:rFonts w:hint="eastAsia"/>
        </w:rPr>
        <w:t>.R로 저장하여 제출한다.</w:t>
      </w:r>
    </w:p>
    <w:p w:rsidR="00386CF8" w:rsidRPr="00EB5178" w:rsidRDefault="00386CF8" w:rsidP="00386CF8">
      <w:r>
        <w:rPr>
          <w:rFonts w:hint="eastAsia"/>
        </w:rPr>
        <w:t>7. 다음에 제시된 문제를 각각 7-1</w:t>
      </w:r>
      <w:r w:rsidR="00C24945">
        <w:rPr>
          <w:rFonts w:hint="eastAsia"/>
        </w:rPr>
        <w:t>, 7-2, 7-3, 7-4</w:t>
      </w:r>
      <w:r w:rsidR="009705F5">
        <w:t xml:space="preserve"> </w:t>
      </w:r>
      <w:r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386CF8" w:rsidRPr="00C24945" w:rsidRDefault="00C24945" w:rsidP="00386CF8">
      <w:r>
        <w:rPr>
          <w:rFonts w:hint="eastAsia"/>
          <w:noProof/>
        </w:rPr>
        <w:drawing>
          <wp:inline distT="0" distB="0" distL="0" distR="0">
            <wp:extent cx="6642100" cy="242443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F8" w:rsidRPr="00EB5178" w:rsidRDefault="00C24945" w:rsidP="00386CF8">
      <w:r>
        <w:rPr>
          <w:rFonts w:hint="eastAsia"/>
        </w:rPr>
        <w:t>8</w:t>
      </w:r>
      <w:r w:rsidR="00386CF8">
        <w:rPr>
          <w:rFonts w:hint="eastAsia"/>
        </w:rPr>
        <w:t xml:space="preserve">. 다음에 제시된 문제를 각각 </w:t>
      </w:r>
      <w:r>
        <w:rPr>
          <w:rFonts w:hint="eastAsia"/>
        </w:rPr>
        <w:t>8</w:t>
      </w:r>
      <w:r w:rsidR="00386CF8">
        <w:rPr>
          <w:rFonts w:hint="eastAsia"/>
        </w:rPr>
        <w:t xml:space="preserve">-1, </w:t>
      </w:r>
      <w:r>
        <w:rPr>
          <w:rFonts w:hint="eastAsia"/>
        </w:rPr>
        <w:t>8</w:t>
      </w:r>
      <w:r w:rsidR="00386CF8">
        <w:rPr>
          <w:rFonts w:hint="eastAsia"/>
        </w:rPr>
        <w:t>-2</w:t>
      </w:r>
      <w:r>
        <w:rPr>
          <w:rFonts w:hint="eastAsia"/>
        </w:rPr>
        <w:t>, 8-3, 8-4</w:t>
      </w:r>
      <w:r w:rsidR="009705F5">
        <w:t xml:space="preserve"> </w:t>
      </w:r>
      <w:r w:rsidR="00386CF8"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 w:rsidR="00386CF8">
        <w:rPr>
          <w:rFonts w:hint="eastAsia"/>
        </w:rPr>
        <w:t>하여 해결 코드를 R로 작성한다.</w:t>
      </w:r>
    </w:p>
    <w:p w:rsidR="00386CF8" w:rsidRDefault="00C24945">
      <w:r>
        <w:rPr>
          <w:rFonts w:hint="eastAsia"/>
          <w:noProof/>
        </w:rPr>
        <w:drawing>
          <wp:inline distT="0" distB="0" distL="0" distR="0">
            <wp:extent cx="6642100" cy="255905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45" w:rsidRPr="00EB5178" w:rsidRDefault="00C24945" w:rsidP="00C24945">
      <w:r>
        <w:rPr>
          <w:rFonts w:hint="eastAsia"/>
        </w:rPr>
        <w:t>9. 다음에 제시된 문제를 각각 9-1, 9-2</w:t>
      </w:r>
      <w:r w:rsidR="00743D2F">
        <w:rPr>
          <w:rFonts w:hint="eastAsia"/>
        </w:rPr>
        <w:t xml:space="preserve"> </w:t>
      </w:r>
      <w:r>
        <w:rPr>
          <w:rFonts w:hint="eastAsia"/>
        </w:rPr>
        <w:t>로 넘버링하여 해결 코드를 R로 작성한다.</w:t>
      </w:r>
    </w:p>
    <w:p w:rsidR="00C24945" w:rsidRDefault="00C24945">
      <w:r>
        <w:rPr>
          <w:rFonts w:hint="eastAsia"/>
          <w:noProof/>
        </w:rPr>
        <w:drawing>
          <wp:inline distT="0" distB="0" distL="0" distR="0">
            <wp:extent cx="6641805" cy="2509284"/>
            <wp:effectExtent l="0" t="0" r="698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2F" w:rsidRDefault="00743D2F">
      <w:r>
        <w:rPr>
          <w:rFonts w:hint="eastAsia"/>
          <w:noProof/>
        </w:rPr>
        <w:lastRenderedPageBreak/>
        <w:drawing>
          <wp:inline distT="0" distB="0" distL="0" distR="0">
            <wp:extent cx="6638925" cy="22002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2F" w:rsidRPr="00EB5178" w:rsidRDefault="00743D2F" w:rsidP="00743D2F">
      <w:r>
        <w:rPr>
          <w:rFonts w:hint="eastAsia"/>
        </w:rPr>
        <w:t>10. 다음에 제시된 문제를 각각 10-1, 10-2, 10-3, 10-4 로 넘버링하여 해결 코드를 R로 작성한다.</w:t>
      </w:r>
    </w:p>
    <w:p w:rsidR="00743D2F" w:rsidRDefault="00743D2F">
      <w:r>
        <w:rPr>
          <w:rFonts w:hint="eastAsia"/>
          <w:noProof/>
        </w:rPr>
        <w:drawing>
          <wp:inline distT="0" distB="0" distL="0" distR="0">
            <wp:extent cx="6641805" cy="3246475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Pr="00EB5178" w:rsidRDefault="000E7ADF" w:rsidP="000E7ADF">
      <w:r>
        <w:rPr>
          <w:rFonts w:hint="eastAsia"/>
        </w:rPr>
        <w:t>11. 다음에 제시된 문제를 각각 11-1, 11-2</w:t>
      </w:r>
      <w:r w:rsidR="009705F5">
        <w:t xml:space="preserve"> </w:t>
      </w:r>
      <w:r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0E7ADF" w:rsidRDefault="000E7ADF">
      <w:r>
        <w:rPr>
          <w:rFonts w:hint="eastAsia"/>
          <w:noProof/>
        </w:rPr>
        <w:drawing>
          <wp:inline distT="0" distB="0" distL="0" distR="0">
            <wp:extent cx="6638925" cy="12096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Default="000E7ADF">
      <w:r>
        <w:rPr>
          <w:rFonts w:hint="eastAsia"/>
          <w:noProof/>
        </w:rPr>
        <w:drawing>
          <wp:inline distT="0" distB="0" distL="0" distR="0">
            <wp:extent cx="6638925" cy="17240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Pr="00EB5178" w:rsidRDefault="000E7ADF" w:rsidP="000E7ADF">
      <w:r>
        <w:rPr>
          <w:rFonts w:hint="eastAsia"/>
        </w:rPr>
        <w:lastRenderedPageBreak/>
        <w:t xml:space="preserve">12. 다음에 제시된 문제를 각각 12-1, 12-2, 12-3 </w:t>
      </w:r>
      <w:r w:rsidR="009705F5">
        <w:rPr>
          <w:rFonts w:hint="eastAsia"/>
        </w:rPr>
        <w:t>으</w:t>
      </w:r>
      <w:r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0E7ADF" w:rsidRDefault="00711606">
      <w:r>
        <w:rPr>
          <w:rFonts w:hint="eastAsia"/>
          <w:noProof/>
        </w:rPr>
        <w:drawing>
          <wp:inline distT="0" distB="0" distL="0" distR="0">
            <wp:extent cx="6642100" cy="1736725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06" w:rsidRPr="000E7ADF" w:rsidRDefault="00711606">
      <w:r>
        <w:rPr>
          <w:rFonts w:hint="eastAsia"/>
          <w:noProof/>
        </w:rPr>
        <w:drawing>
          <wp:inline distT="0" distB="0" distL="0" distR="0">
            <wp:extent cx="6638925" cy="24955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606" w:rsidRPr="000E7ADF" w:rsidSect="007C26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306" w:rsidRDefault="00A50306" w:rsidP="009705F5">
      <w:pPr>
        <w:spacing w:after="0" w:line="240" w:lineRule="auto"/>
      </w:pPr>
      <w:r>
        <w:separator/>
      </w:r>
    </w:p>
  </w:endnote>
  <w:endnote w:type="continuationSeparator" w:id="0">
    <w:p w:rsidR="00A50306" w:rsidRDefault="00A50306" w:rsidP="0097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306" w:rsidRDefault="00A50306" w:rsidP="009705F5">
      <w:pPr>
        <w:spacing w:after="0" w:line="240" w:lineRule="auto"/>
      </w:pPr>
      <w:r>
        <w:separator/>
      </w:r>
    </w:p>
  </w:footnote>
  <w:footnote w:type="continuationSeparator" w:id="0">
    <w:p w:rsidR="00A50306" w:rsidRDefault="00A50306" w:rsidP="0097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24"/>
    <w:rsid w:val="000E7ADF"/>
    <w:rsid w:val="0016508C"/>
    <w:rsid w:val="00187C62"/>
    <w:rsid w:val="00386CF8"/>
    <w:rsid w:val="00687DA2"/>
    <w:rsid w:val="00711606"/>
    <w:rsid w:val="00743D2F"/>
    <w:rsid w:val="007C2624"/>
    <w:rsid w:val="009705F5"/>
    <w:rsid w:val="009A7A99"/>
    <w:rsid w:val="00A50306"/>
    <w:rsid w:val="00B00A9F"/>
    <w:rsid w:val="00B641D9"/>
    <w:rsid w:val="00C24945"/>
    <w:rsid w:val="00C53FD1"/>
    <w:rsid w:val="00D57269"/>
    <w:rsid w:val="00DC7033"/>
    <w:rsid w:val="00DF31E6"/>
    <w:rsid w:val="00E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24FE88-ECD3-4BB8-9F7C-FA2A06A6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05F5"/>
  </w:style>
  <w:style w:type="paragraph" w:styleId="a5">
    <w:name w:val="footer"/>
    <w:basedOn w:val="a"/>
    <w:link w:val="Char1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2019-11-03T23:22:00Z</dcterms:created>
  <dcterms:modified xsi:type="dcterms:W3CDTF">2019-11-04T03:31:00Z</dcterms:modified>
</cp:coreProperties>
</file>