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[ 텍스트마이닝 실습(1)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2A7D42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제공된 </w:t>
      </w:r>
      <w:r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공구.</w:t>
      </w:r>
      <w:r>
        <w:rPr>
          <w:rFonts w:ascii="1훈떡볶이 R" w:eastAsia="1훈떡볶이 R" w:hAnsi="1훈떡볶이 R"/>
        </w:rPr>
        <w:t xml:space="preserve">txt” </w:t>
      </w:r>
      <w:r>
        <w:rPr>
          <w:rFonts w:ascii="1훈떡볶이 R" w:eastAsia="1훈떡볶이 R" w:hAnsi="1훈떡볶이 R" w:hint="eastAsia"/>
        </w:rPr>
        <w:t xml:space="preserve">파일의 내용을 읽고 명사만 뽑아낸 많이 등장한 단어 순으로 다음과 같이 워드클라우딩 하는 </w:t>
      </w:r>
    </w:p>
    <w:p w:rsid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R </w:t>
      </w:r>
      <w:r>
        <w:rPr>
          <w:rFonts w:ascii="1훈떡볶이 R" w:eastAsia="1훈떡볶이 R" w:hAnsi="1훈떡볶이 R" w:hint="eastAsia"/>
        </w:rPr>
        <w:t>코드를 작성하여 wc1.R 로 그리고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워드 클라우딩 결과는 </w:t>
      </w:r>
      <w:r>
        <w:rPr>
          <w:rFonts w:ascii="1훈떡볶이 R" w:eastAsia="1훈떡볶이 R" w:hAnsi="1훈떡볶이 R"/>
        </w:rPr>
        <w:t xml:space="preserve">wc.png </w:t>
      </w:r>
      <w:r>
        <w:rPr>
          <w:rFonts w:ascii="1훈떡볶이 R" w:eastAsia="1훈떡볶이 R" w:hAnsi="1훈떡볶이 R" w:hint="eastAsia"/>
        </w:rPr>
        <w:t>로 저장하여 제출하시오.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이미지이므로 </w:t>
      </w:r>
    </w:p>
    <w:p w:rsidR="00EA55D1" w:rsidRPr="00EA55D1" w:rsidRDefault="00EA55D1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기본 그래프를 저장하는 방법과 동일하다.</w:t>
      </w:r>
      <w:r w:rsidR="000732E2">
        <w:rPr>
          <w:rFonts w:ascii="1훈떡볶이 R" w:eastAsia="1훈떡볶이 R" w:hAnsi="1훈떡볶이 R"/>
        </w:rPr>
        <w:t xml:space="preserve"> </w:t>
      </w:r>
      <w:r w:rsidR="0074657A">
        <w:rPr>
          <w:rFonts w:ascii="1훈떡볶이 R" w:eastAsia="1훈떡볶이 R" w:hAnsi="1훈떡볶이 R" w:hint="eastAsia"/>
        </w:rPr>
        <w:t xml:space="preserve">가장 </w:t>
      </w:r>
      <w:r w:rsidR="00EE6F38">
        <w:rPr>
          <w:rFonts w:ascii="1훈떡볶이 R" w:eastAsia="1훈떡볶이 R" w:hAnsi="1훈떡볶이 R" w:hint="eastAsia"/>
        </w:rPr>
        <w:t>많</w:t>
      </w:r>
      <w:bookmarkStart w:id="0" w:name="_GoBack"/>
      <w:bookmarkEnd w:id="0"/>
      <w:r w:rsidR="0074657A">
        <w:rPr>
          <w:rFonts w:ascii="1훈떡볶이 R" w:eastAsia="1훈떡볶이 R" w:hAnsi="1훈떡볶이 R" w:hint="eastAsia"/>
        </w:rPr>
        <w:t xml:space="preserve">이 등장한 단어의 크기가 가장 크게 처리하고 점점 작아지게 하면 되며 </w:t>
      </w:r>
      <w:r w:rsidR="000732E2">
        <w:rPr>
          <w:rFonts w:ascii="1훈떡볶이 R" w:eastAsia="1훈떡볶이 R" w:hAnsi="1훈떡볶이 R" w:hint="eastAsia"/>
        </w:rPr>
        <w:t>칼라나 폰트의 종류</w:t>
      </w:r>
      <w:r w:rsidR="0074657A">
        <w:rPr>
          <w:rFonts w:ascii="1훈떡볶이 R" w:eastAsia="1훈떡볶이 R" w:hAnsi="1훈떡볶이 R" w:hint="eastAsia"/>
        </w:rPr>
        <w:t xml:space="preserve"> 그리고 크기</w:t>
      </w:r>
      <w:r w:rsidR="000732E2">
        <w:rPr>
          <w:rFonts w:ascii="1훈떡볶이 R" w:eastAsia="1훈떡볶이 R" w:hAnsi="1훈떡볶이 R" w:hint="eastAsia"/>
        </w:rPr>
        <w:t>는 다</w:t>
      </w:r>
      <w:r w:rsidR="0074657A">
        <w:rPr>
          <w:rFonts w:ascii="1훈떡볶이 R" w:eastAsia="1훈떡볶이 R" w:hAnsi="1훈떡볶이 R" w:hint="eastAsia"/>
        </w:rPr>
        <w:t>르</w:t>
      </w:r>
      <w:r w:rsidR="000732E2">
        <w:rPr>
          <w:rFonts w:ascii="1훈떡볶이 R" w:eastAsia="1훈떡볶이 R" w:hAnsi="1훈떡볶이 R" w:hint="eastAsia"/>
        </w:rPr>
        <w:t>게 하더라도 출력되는 단어의 구성은 최대한 맞춰본다.</w:t>
      </w:r>
      <w:r w:rsidR="000732E2">
        <w:rPr>
          <w:rFonts w:ascii="1훈떡볶이 R" w:eastAsia="1훈떡볶이 R" w:hAnsi="1훈떡볶이 R"/>
        </w:rPr>
        <w:t xml:space="preserve"> </w:t>
      </w:r>
    </w:p>
    <w:p w:rsidR="00EA55D1" w:rsidRDefault="00EA55D1"/>
    <w:p w:rsidR="00EA55D1" w:rsidRDefault="00EA55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40200" cy="3968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484" w:rsidRDefault="00445484" w:rsidP="00EE6F38">
      <w:pPr>
        <w:spacing w:after="0" w:line="240" w:lineRule="auto"/>
      </w:pPr>
      <w:r>
        <w:separator/>
      </w:r>
    </w:p>
  </w:endnote>
  <w:endnote w:type="continuationSeparator" w:id="0">
    <w:p w:rsidR="00445484" w:rsidRDefault="00445484" w:rsidP="00EE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484" w:rsidRDefault="00445484" w:rsidP="00EE6F38">
      <w:pPr>
        <w:spacing w:after="0" w:line="240" w:lineRule="auto"/>
      </w:pPr>
      <w:r>
        <w:separator/>
      </w:r>
    </w:p>
  </w:footnote>
  <w:footnote w:type="continuationSeparator" w:id="0">
    <w:p w:rsidR="00445484" w:rsidRDefault="00445484" w:rsidP="00EE6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2A7D42"/>
    <w:rsid w:val="00445484"/>
    <w:rsid w:val="0074657A"/>
    <w:rsid w:val="00EA55D1"/>
    <w:rsid w:val="00E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F38"/>
  </w:style>
  <w:style w:type="paragraph" w:styleId="a4">
    <w:name w:val="footer"/>
    <w:basedOn w:val="a"/>
    <w:link w:val="Char0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2019-11-08T03:13:00Z</dcterms:created>
  <dcterms:modified xsi:type="dcterms:W3CDTF">2019-11-08T06:22:00Z</dcterms:modified>
</cp:coreProperties>
</file>