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01A2" w14:textId="05AA8C2F" w:rsidR="008B6312" w:rsidRDefault="007C5397">
      <w:r>
        <w:t>C</w:t>
      </w:r>
      <w:r>
        <w:rPr>
          <w:rFonts w:hint="eastAsia"/>
        </w:rPr>
        <w:t>ore</w:t>
      </w:r>
      <w:r>
        <w:t xml:space="preserve"> network </w:t>
      </w:r>
      <w:r>
        <w:rPr>
          <w:rFonts w:hint="eastAsia"/>
        </w:rPr>
        <w:t>核心网络</w:t>
      </w:r>
    </w:p>
    <w:p w14:paraId="41EA3023" w14:textId="2EE2A3AE" w:rsidR="002B5807" w:rsidRDefault="007C5397">
      <w:r>
        <w:t>R</w:t>
      </w:r>
      <w:r>
        <w:rPr>
          <w:rFonts w:hint="eastAsia"/>
        </w:rPr>
        <w:t>adio</w:t>
      </w:r>
      <w:r>
        <w:t xml:space="preserve"> access </w:t>
      </w:r>
      <w:r>
        <w:rPr>
          <w:rFonts w:hint="eastAsia"/>
        </w:rPr>
        <w:t>无线接入</w:t>
      </w:r>
    </w:p>
    <w:p w14:paraId="47AE13F1" w14:textId="409FC452" w:rsidR="002B5807" w:rsidRDefault="002B5807">
      <w:r>
        <w:t>E</w:t>
      </w:r>
      <w:r>
        <w:rPr>
          <w:rFonts w:hint="eastAsia"/>
        </w:rPr>
        <w:t>nd</w:t>
      </w:r>
      <w:r>
        <w:t xml:space="preserve">-device </w:t>
      </w:r>
      <w:r>
        <w:rPr>
          <w:rFonts w:hint="eastAsia"/>
        </w:rPr>
        <w:t>终端设备</w:t>
      </w:r>
    </w:p>
    <w:p w14:paraId="4C3B596D" w14:textId="51ED7C2F" w:rsidR="002B5807" w:rsidRDefault="002B5807">
      <w:r>
        <w:t>M</w:t>
      </w:r>
      <w:r>
        <w:rPr>
          <w:rFonts w:hint="eastAsia"/>
        </w:rPr>
        <w:t>ult</w:t>
      </w:r>
      <w:r>
        <w:t xml:space="preserve">itenant </w:t>
      </w:r>
      <w:r>
        <w:rPr>
          <w:rFonts w:hint="eastAsia"/>
        </w:rPr>
        <w:t>多组织用户共享的</w:t>
      </w:r>
    </w:p>
    <w:p w14:paraId="1EC1E899" w14:textId="60F8B2CE" w:rsidR="00886224" w:rsidRDefault="00886224">
      <w:r>
        <w:t>E</w:t>
      </w:r>
      <w:r>
        <w:rPr>
          <w:rFonts w:hint="eastAsia"/>
        </w:rPr>
        <w:t>nd-to-end端到端</w:t>
      </w:r>
    </w:p>
    <w:p w14:paraId="3FF076C2" w14:textId="1C08E7B9" w:rsidR="00886224" w:rsidRDefault="00886224">
      <w:r>
        <w:t>Ultra-high definition(UHD)</w:t>
      </w:r>
      <w:r>
        <w:rPr>
          <w:rFonts w:hint="eastAsia"/>
        </w:rPr>
        <w:t>超高清的</w:t>
      </w:r>
    </w:p>
    <w:p w14:paraId="1CAE57AF" w14:textId="793C219A" w:rsidR="00886224" w:rsidRDefault="00886224">
      <w:r>
        <w:t xml:space="preserve">Low latency </w:t>
      </w:r>
      <w:r>
        <w:rPr>
          <w:rFonts w:hint="eastAsia"/>
        </w:rPr>
        <w:t>低延迟</w:t>
      </w:r>
    </w:p>
    <w:p w14:paraId="12E2168C" w14:textId="32111021" w:rsidR="00886224" w:rsidRDefault="000C2813">
      <w:r>
        <w:t xml:space="preserve">Convergence </w:t>
      </w:r>
      <w:r>
        <w:rPr>
          <w:rFonts w:hint="eastAsia"/>
        </w:rPr>
        <w:t>收敛 汇聚</w:t>
      </w:r>
    </w:p>
    <w:p w14:paraId="53A47DC8" w14:textId="606CBB39" w:rsidR="000C2813" w:rsidRDefault="000C2813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parallel并行的</w:t>
      </w:r>
    </w:p>
    <w:p w14:paraId="46576C46" w14:textId="518FA693" w:rsidR="000C2813" w:rsidRDefault="00EA1312">
      <w:r>
        <w:t>I</w:t>
      </w:r>
      <w:r>
        <w:rPr>
          <w:rFonts w:hint="eastAsia"/>
        </w:rPr>
        <w:t>nteroperable可共同操作的</w:t>
      </w:r>
    </w:p>
    <w:p w14:paraId="0EF63CBB" w14:textId="22574909" w:rsidR="00942D80" w:rsidRDefault="00942D80">
      <w:r>
        <w:t>C</w:t>
      </w:r>
      <w:r>
        <w:rPr>
          <w:rFonts w:hint="eastAsia"/>
        </w:rPr>
        <w:t>ell</w:t>
      </w:r>
      <w:r>
        <w:t xml:space="preserve">ular V2X </w:t>
      </w:r>
      <w:r>
        <w:rPr>
          <w:rFonts w:hint="eastAsia"/>
        </w:rPr>
        <w:t>基于蜂窝通信技术的车联网</w:t>
      </w:r>
    </w:p>
    <w:p w14:paraId="0999AB39" w14:textId="23FF986C" w:rsidR="00942D80" w:rsidRDefault="00942D80">
      <w:r>
        <w:t>M</w:t>
      </w:r>
      <w:r>
        <w:rPr>
          <w:rFonts w:hint="eastAsia"/>
        </w:rPr>
        <w:t>u</w:t>
      </w:r>
      <w:r>
        <w:t xml:space="preserve">lti-tenancy </w:t>
      </w:r>
      <w:r>
        <w:rPr>
          <w:rFonts w:hint="eastAsia"/>
        </w:rPr>
        <w:t>一个软件程序为多个客户服务的架构</w:t>
      </w:r>
    </w:p>
    <w:p w14:paraId="1F8737EF" w14:textId="0817CF41" w:rsidR="00942D80" w:rsidRDefault="00F21428">
      <w:r>
        <w:t>S</w:t>
      </w:r>
      <w:r>
        <w:rPr>
          <w:rFonts w:hint="eastAsia"/>
        </w:rPr>
        <w:t>tandalone</w:t>
      </w:r>
      <w:r>
        <w:t xml:space="preserve"> </w:t>
      </w:r>
      <w:r>
        <w:rPr>
          <w:rFonts w:hint="eastAsia"/>
        </w:rPr>
        <w:t>独立的</w:t>
      </w:r>
    </w:p>
    <w:p w14:paraId="1476B6D3" w14:textId="5AD8D236" w:rsidR="00F21428" w:rsidRDefault="00095DE6">
      <w:r>
        <w:t xml:space="preserve">Proximity services </w:t>
      </w:r>
      <w:r>
        <w:rPr>
          <w:rFonts w:hint="eastAsia"/>
        </w:rPr>
        <w:t>近距离服务</w:t>
      </w:r>
    </w:p>
    <w:p w14:paraId="4B0539CF" w14:textId="63EC0EFF" w:rsidR="00095DE6" w:rsidRDefault="00095DE6">
      <w:r>
        <w:rPr>
          <w:rFonts w:hint="eastAsia"/>
        </w:rPr>
        <w:t>L</w:t>
      </w:r>
      <w:r>
        <w:t>TE</w:t>
      </w:r>
      <w:r>
        <w:rPr>
          <w:rFonts w:hint="eastAsia"/>
        </w:rPr>
        <w:t>=long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evolution（L</w:t>
      </w:r>
      <w:r>
        <w:t>TE</w:t>
      </w:r>
      <w:r>
        <w:rPr>
          <w:rFonts w:hint="eastAsia"/>
        </w:rPr>
        <w:t>网络即俗称的4</w:t>
      </w:r>
      <w:r>
        <w:t>G</w:t>
      </w:r>
      <w:r w:rsidR="00AB0B6E">
        <w:rPr>
          <w:rFonts w:hint="eastAsia"/>
        </w:rPr>
        <w:t>网络</w:t>
      </w:r>
      <w:r>
        <w:rPr>
          <w:rFonts w:hint="eastAsia"/>
        </w:rPr>
        <w:t>）</w:t>
      </w:r>
    </w:p>
    <w:p w14:paraId="72084737" w14:textId="4A7135E4" w:rsidR="00AB0B6E" w:rsidRDefault="00AB0B6E">
      <w:proofErr w:type="spellStart"/>
      <w:r>
        <w:rPr>
          <w:rFonts w:hint="eastAsia"/>
        </w:rPr>
        <w:t>e</w:t>
      </w:r>
      <w:r>
        <w:t>N</w:t>
      </w:r>
      <w:r>
        <w:rPr>
          <w:rFonts w:hint="eastAsia"/>
        </w:rPr>
        <w:t>ode</w:t>
      </w:r>
      <w:r>
        <w:t>B</w:t>
      </w:r>
      <w:proofErr w:type="spellEnd"/>
      <w:r>
        <w:rPr>
          <w:rFonts w:hint="eastAsia"/>
        </w:rPr>
        <w:t>与</w:t>
      </w:r>
      <w:r>
        <w:t>UE</w:t>
      </w:r>
      <w:r>
        <w:rPr>
          <w:rFonts w:hint="eastAsia"/>
        </w:rPr>
        <w:t>通过L</w:t>
      </w:r>
      <w:r>
        <w:t>TE-</w:t>
      </w:r>
      <w:proofErr w:type="spellStart"/>
      <w:r>
        <w:t>U</w:t>
      </w:r>
      <w:r>
        <w:rPr>
          <w:rFonts w:hint="eastAsia"/>
        </w:rPr>
        <w:t>u</w:t>
      </w:r>
      <w:proofErr w:type="spellEnd"/>
      <w:r>
        <w:rPr>
          <w:rFonts w:hint="eastAsia"/>
        </w:rPr>
        <w:t>互联</w:t>
      </w:r>
    </w:p>
    <w:p w14:paraId="23E5F4F7" w14:textId="24E92904" w:rsidR="00095DE6" w:rsidRDefault="00AB0B6E">
      <w:r>
        <w:rPr>
          <w:rFonts w:hint="eastAsia"/>
        </w:rPr>
        <w:t>R</w:t>
      </w:r>
      <w:r>
        <w:t>SU</w:t>
      </w:r>
      <w:r>
        <w:rPr>
          <w:rFonts w:hint="eastAsia"/>
        </w:rPr>
        <w:t>主要以</w:t>
      </w:r>
      <w:proofErr w:type="spellStart"/>
      <w:r>
        <w:rPr>
          <w:rFonts w:hint="eastAsia"/>
        </w:rPr>
        <w:t>e</w:t>
      </w:r>
      <w:r>
        <w:t>NodeB</w:t>
      </w:r>
      <w:proofErr w:type="spellEnd"/>
      <w:r>
        <w:rPr>
          <w:rFonts w:hint="eastAsia"/>
        </w:rPr>
        <w:t>的形式工作</w:t>
      </w:r>
    </w:p>
    <w:p w14:paraId="1FD74197" w14:textId="36F59741" w:rsidR="00AB0B6E" w:rsidRDefault="004754EA">
      <w:r>
        <w:rPr>
          <w:rFonts w:hint="eastAsia"/>
        </w:rPr>
        <w:t>V</w:t>
      </w:r>
      <w:r>
        <w:t>RU</w:t>
      </w:r>
      <w:r>
        <w:rPr>
          <w:rFonts w:hint="eastAsia"/>
        </w:rPr>
        <w:t>=vul</w:t>
      </w:r>
      <w:r>
        <w:t>nerable road users</w:t>
      </w:r>
      <w:r>
        <w:rPr>
          <w:rFonts w:hint="eastAsia"/>
        </w:rPr>
        <w:t>弱势道路使用者</w:t>
      </w:r>
    </w:p>
    <w:p w14:paraId="06B859BB" w14:textId="7970B660" w:rsidR="004754EA" w:rsidRDefault="00A304B3">
      <w:proofErr w:type="spellStart"/>
      <w:r>
        <w:rPr>
          <w:rFonts w:hint="eastAsia"/>
        </w:rPr>
        <w:t>e</w:t>
      </w:r>
      <w:r>
        <w:t>NodeB</w:t>
      </w:r>
      <w:proofErr w:type="spellEnd"/>
      <w:r>
        <w:rPr>
          <w:rFonts w:hint="eastAsia"/>
        </w:rPr>
        <w:t>即为L</w:t>
      </w:r>
      <w:r>
        <w:t>TE</w:t>
      </w:r>
      <w:r>
        <w:rPr>
          <w:rFonts w:hint="eastAsia"/>
        </w:rPr>
        <w:t>网络中的无线基站</w:t>
      </w:r>
    </w:p>
    <w:p w14:paraId="74117EE7" w14:textId="6FF8BA0A" w:rsidR="002B1B5A" w:rsidRDefault="002B1B5A">
      <w:r>
        <w:rPr>
          <w:rFonts w:hint="eastAsia"/>
        </w:rPr>
        <w:t>C</w:t>
      </w:r>
      <w:r>
        <w:t>P</w:t>
      </w:r>
      <w:r>
        <w:rPr>
          <w:rFonts w:hint="eastAsia"/>
        </w:rPr>
        <w:t>=con</w:t>
      </w:r>
      <w:r>
        <w:t>trol plane</w:t>
      </w:r>
      <w:r>
        <w:rPr>
          <w:rFonts w:hint="eastAsia"/>
        </w:rPr>
        <w:t xml:space="preserve">控制平台 </w:t>
      </w:r>
      <w:r>
        <w:t>UP</w:t>
      </w:r>
      <w:r>
        <w:rPr>
          <w:rFonts w:hint="eastAsia"/>
        </w:rPr>
        <w:t>=user</w:t>
      </w:r>
      <w:r>
        <w:t xml:space="preserve"> </w:t>
      </w:r>
      <w:r>
        <w:rPr>
          <w:rFonts w:hint="eastAsia"/>
        </w:rPr>
        <w:t>plane用户平台</w:t>
      </w:r>
    </w:p>
    <w:p w14:paraId="3405FD61" w14:textId="527CA112" w:rsidR="002B1B5A" w:rsidRDefault="002B1B5A">
      <w:r>
        <w:rPr>
          <w:rFonts w:hint="eastAsia"/>
        </w:rPr>
        <w:t>A</w:t>
      </w:r>
      <w:r>
        <w:t>PI</w:t>
      </w:r>
      <w:r>
        <w:rPr>
          <w:rFonts w:hint="eastAsia"/>
        </w:rPr>
        <w:t>应用程序接口</w:t>
      </w:r>
    </w:p>
    <w:p w14:paraId="123C1A77" w14:textId="6B6988AD" w:rsidR="002B1B5A" w:rsidRDefault="00377486">
      <w:r w:rsidRPr="00377486">
        <w:t>NFV</w:t>
      </w:r>
      <w:r>
        <w:t xml:space="preserve"> </w:t>
      </w:r>
      <w:r>
        <w:rPr>
          <w:rFonts w:hint="eastAsia"/>
        </w:rPr>
        <w:t>网络功能虚拟化</w:t>
      </w:r>
    </w:p>
    <w:p w14:paraId="4AAD4D08" w14:textId="4878D6DE" w:rsidR="00377486" w:rsidRDefault="00377486">
      <w:r>
        <w:rPr>
          <w:rFonts w:hint="eastAsia"/>
        </w:rPr>
        <w:t>S</w:t>
      </w:r>
      <w:r>
        <w:t>DN</w:t>
      </w:r>
      <w:r>
        <w:rPr>
          <w:rFonts w:hint="eastAsia"/>
        </w:rPr>
        <w:t>软件定义网络</w:t>
      </w:r>
    </w:p>
    <w:p w14:paraId="5ED7D6CB" w14:textId="2EE4445B" w:rsidR="00377486" w:rsidRDefault="002E3FC5">
      <w:r>
        <w:rPr>
          <w:rFonts w:hint="eastAsia"/>
        </w:rPr>
        <w:t>M</w:t>
      </w:r>
      <w:r>
        <w:t>ME</w:t>
      </w:r>
      <w:r>
        <w:rPr>
          <w:rFonts w:hint="eastAsia"/>
        </w:rPr>
        <w:t>用作移动管理，</w:t>
      </w:r>
      <w:r>
        <w:t>S-GW</w:t>
      </w:r>
      <w:r>
        <w:rPr>
          <w:rFonts w:hint="eastAsia"/>
        </w:rPr>
        <w:t>用作用户接入网络做一些路由选择、资源分配等工作，P</w:t>
      </w:r>
      <w:r>
        <w:t>-GW</w:t>
      </w:r>
      <w:r>
        <w:rPr>
          <w:rFonts w:hint="eastAsia"/>
        </w:rPr>
        <w:t>用作链接Internet</w:t>
      </w:r>
    </w:p>
    <w:p w14:paraId="061F30C0" w14:textId="7B50234C" w:rsidR="002E3FC5" w:rsidRDefault="00104E78">
      <w:r>
        <w:rPr>
          <w:rFonts w:hint="eastAsia"/>
        </w:rPr>
        <w:t>U</w:t>
      </w:r>
      <w:r>
        <w:t>E</w:t>
      </w:r>
      <w:r>
        <w:rPr>
          <w:rFonts w:hint="eastAsia"/>
        </w:rPr>
        <w:t>=user</w:t>
      </w:r>
      <w:r>
        <w:t xml:space="preserve"> </w:t>
      </w:r>
      <w:r>
        <w:rPr>
          <w:rFonts w:hint="eastAsia"/>
        </w:rPr>
        <w:t>equipment</w:t>
      </w:r>
    </w:p>
    <w:p w14:paraId="4C671E7C" w14:textId="6DB51E2E" w:rsidR="00104E78" w:rsidRDefault="00EE7A22">
      <w:r>
        <w:rPr>
          <w:rFonts w:hint="eastAsia"/>
        </w:rPr>
        <w:t>B</w:t>
      </w:r>
      <w:r>
        <w:t>BU</w:t>
      </w:r>
      <w:r>
        <w:rPr>
          <w:rFonts w:hint="eastAsia"/>
        </w:rPr>
        <w:t>=baseband</w:t>
      </w:r>
      <w:r>
        <w:t xml:space="preserve"> </w:t>
      </w:r>
      <w:r>
        <w:rPr>
          <w:rFonts w:hint="eastAsia"/>
        </w:rPr>
        <w:t>unit</w:t>
      </w:r>
    </w:p>
    <w:p w14:paraId="5853B93B" w14:textId="27105736" w:rsidR="00EE7A22" w:rsidRDefault="0079447A">
      <w:proofErr w:type="spellStart"/>
      <w:r>
        <w:rPr>
          <w:rFonts w:hint="eastAsia"/>
        </w:rPr>
        <w:t>eMBMS</w:t>
      </w:r>
      <w:proofErr w:type="spellEnd"/>
      <w:r>
        <w:t xml:space="preserve"> </w:t>
      </w:r>
      <w:r>
        <w:rPr>
          <w:rFonts w:hint="eastAsia"/>
        </w:rPr>
        <w:t>多播服务</w:t>
      </w:r>
    </w:p>
    <w:p w14:paraId="38EE802B" w14:textId="1B51F6CB" w:rsidR="0079447A" w:rsidRDefault="0079447A">
      <w:r>
        <w:rPr>
          <w:rFonts w:hint="eastAsia"/>
        </w:rPr>
        <w:t>back</w:t>
      </w:r>
      <w:r>
        <w:t xml:space="preserve">haul </w:t>
      </w:r>
      <w:r>
        <w:rPr>
          <w:rFonts w:hint="eastAsia"/>
        </w:rPr>
        <w:t>回程 回传</w:t>
      </w:r>
    </w:p>
    <w:p w14:paraId="32758790" w14:textId="1C819094" w:rsidR="0079447A" w:rsidRDefault="0079447A">
      <w:r>
        <w:rPr>
          <w:rFonts w:hint="eastAsia"/>
        </w:rPr>
        <w:t>A</w:t>
      </w:r>
      <w:r>
        <w:t>S</w:t>
      </w:r>
      <w:r>
        <w:rPr>
          <w:rFonts w:hint="eastAsia"/>
        </w:rPr>
        <w:t>=</w:t>
      </w:r>
      <w:r>
        <w:t>application server</w:t>
      </w:r>
    </w:p>
    <w:p w14:paraId="319441F4" w14:textId="1AEA1BF7" w:rsidR="0079447A" w:rsidRDefault="0079447A">
      <w:r>
        <w:rPr>
          <w:rFonts w:hint="eastAsia"/>
        </w:rPr>
        <w:t>M</w:t>
      </w:r>
      <w:r>
        <w:t>EC</w:t>
      </w:r>
      <w:r>
        <w:rPr>
          <w:rFonts w:hint="eastAsia"/>
        </w:rPr>
        <w:t>移动边缘计算</w:t>
      </w:r>
    </w:p>
    <w:p w14:paraId="223FA514" w14:textId="7F6A138E" w:rsidR="0079447A" w:rsidRDefault="00A04D87">
      <w:r>
        <w:rPr>
          <w:rFonts w:hint="eastAsia"/>
        </w:rPr>
        <w:t>R</w:t>
      </w:r>
      <w:r>
        <w:t>RM</w:t>
      </w:r>
      <w:r>
        <w:rPr>
          <w:rFonts w:hint="eastAsia"/>
        </w:rPr>
        <w:t>=radio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management</w:t>
      </w:r>
    </w:p>
    <w:p w14:paraId="237D1816" w14:textId="67497A5B" w:rsidR="00A04D87" w:rsidRDefault="00F170C4">
      <w:r>
        <w:rPr>
          <w:rFonts w:hint="eastAsia"/>
        </w:rPr>
        <w:t>M</w:t>
      </w:r>
      <w:r>
        <w:t>NO</w:t>
      </w:r>
      <w:r>
        <w:rPr>
          <w:rFonts w:hint="eastAsia"/>
        </w:rPr>
        <w:t>s移动网络运营商</w:t>
      </w:r>
    </w:p>
    <w:p w14:paraId="08E7DC8A" w14:textId="23506870" w:rsidR="00F170C4" w:rsidRDefault="007952CA">
      <w:r>
        <w:rPr>
          <w:rFonts w:hint="eastAsia"/>
        </w:rPr>
        <w:t>P</w:t>
      </w:r>
      <w:r>
        <w:t>NF</w:t>
      </w:r>
      <w:r>
        <w:rPr>
          <w:rFonts w:hint="eastAsia"/>
        </w:rPr>
        <w:t>s=pa</w:t>
      </w:r>
      <w:r>
        <w:t>rallel network file system</w:t>
      </w:r>
    </w:p>
    <w:p w14:paraId="5EC358D8" w14:textId="07342D3D" w:rsidR="0008716A" w:rsidRDefault="0008716A"/>
    <w:p w14:paraId="77B83DAC" w14:textId="064E1AD8" w:rsidR="0008716A" w:rsidRDefault="0008716A">
      <w:r>
        <w:rPr>
          <w:rFonts w:hint="eastAsia"/>
        </w:rPr>
        <w:t>M</w:t>
      </w:r>
      <w:r>
        <w:t>EC</w:t>
      </w:r>
      <w:r>
        <w:rPr>
          <w:rFonts w:hint="eastAsia"/>
        </w:rPr>
        <w:t>=mobile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computing</w:t>
      </w:r>
    </w:p>
    <w:p w14:paraId="7D688451" w14:textId="57AB2A20" w:rsidR="00A1443C" w:rsidRDefault="00A1443C">
      <w:r>
        <w:rPr>
          <w:rFonts w:hint="eastAsia"/>
        </w:rPr>
        <w:t>L</w:t>
      </w:r>
      <w:r>
        <w:t>EO</w:t>
      </w:r>
      <w:r>
        <w:rPr>
          <w:rFonts w:hint="eastAsia"/>
        </w:rPr>
        <w:t>近地卫星</w:t>
      </w:r>
    </w:p>
    <w:p w14:paraId="5C7BFA7F" w14:textId="0D0DFFAD" w:rsidR="00A1443C" w:rsidRDefault="00A1443C">
      <w:r>
        <w:rPr>
          <w:rFonts w:hint="eastAsia"/>
        </w:rPr>
        <w:t>G</w:t>
      </w:r>
      <w:r>
        <w:t>EO</w:t>
      </w:r>
      <w:r>
        <w:rPr>
          <w:rFonts w:hint="eastAsia"/>
        </w:rPr>
        <w:t>同步卫星</w:t>
      </w:r>
    </w:p>
    <w:p w14:paraId="6D16536E" w14:textId="31DA3D9E" w:rsidR="00A1443C" w:rsidRDefault="00C6705A">
      <w:r>
        <w:rPr>
          <w:rFonts w:hint="eastAsia"/>
        </w:rPr>
        <w:t>M</w:t>
      </w:r>
      <w:r>
        <w:t xml:space="preserve">DP </w:t>
      </w:r>
      <w:r>
        <w:rPr>
          <w:rFonts w:hint="eastAsia"/>
        </w:rPr>
        <w:t>马尔可夫决策过程</w:t>
      </w:r>
    </w:p>
    <w:p w14:paraId="1C7AAB4B" w14:textId="3BC7B351" w:rsidR="00C6705A" w:rsidRDefault="00C6705A">
      <w:r>
        <w:rPr>
          <w:rFonts w:hint="eastAsia"/>
        </w:rPr>
        <w:t>R</w:t>
      </w:r>
      <w:r>
        <w:t>L=reinforcement learning</w:t>
      </w:r>
    </w:p>
    <w:p w14:paraId="7736ECF6" w14:textId="2CCCABE7" w:rsidR="00C6705A" w:rsidRDefault="002029B6"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slot时间空挡；时隙</w:t>
      </w:r>
    </w:p>
    <w:p w14:paraId="42EB7ACF" w14:textId="367D8737" w:rsidR="002029B6" w:rsidRDefault="00187D27">
      <w:r>
        <w:t>R</w:t>
      </w:r>
      <w:r>
        <w:rPr>
          <w:rFonts w:hint="eastAsia"/>
        </w:rPr>
        <w:t>elaxation</w:t>
      </w:r>
      <w:r>
        <w:t xml:space="preserve"> </w:t>
      </w:r>
      <w:r>
        <w:rPr>
          <w:rFonts w:hint="eastAsia"/>
        </w:rPr>
        <w:t>approach渐近法</w:t>
      </w:r>
    </w:p>
    <w:p w14:paraId="08B91EC7" w14:textId="067E2D1F" w:rsidR="00187D27" w:rsidRDefault="00F4031E">
      <w:r>
        <w:t>G</w:t>
      </w:r>
      <w:r>
        <w:rPr>
          <w:rFonts w:hint="eastAsia"/>
        </w:rPr>
        <w:t>radient</w:t>
      </w:r>
      <w:r>
        <w:t xml:space="preserve"> </w:t>
      </w:r>
      <w:r>
        <w:rPr>
          <w:rFonts w:hint="eastAsia"/>
        </w:rPr>
        <w:t>descent</w:t>
      </w:r>
      <w:r>
        <w:t xml:space="preserve"> </w:t>
      </w:r>
      <w:r>
        <w:rPr>
          <w:rFonts w:hint="eastAsia"/>
        </w:rPr>
        <w:t>method梯度下降法</w:t>
      </w:r>
    </w:p>
    <w:p w14:paraId="3195C3DF" w14:textId="1E21F0D0" w:rsidR="00F4031E" w:rsidRDefault="004E57E5">
      <w:r>
        <w:t>S</w:t>
      </w:r>
      <w:r>
        <w:rPr>
          <w:rFonts w:hint="eastAsia"/>
        </w:rPr>
        <w:t>addle</w:t>
      </w:r>
      <w:r>
        <w:t xml:space="preserve"> </w:t>
      </w:r>
      <w:r>
        <w:rPr>
          <w:rFonts w:hint="eastAsia"/>
        </w:rPr>
        <w:t>point鞍点</w:t>
      </w:r>
    </w:p>
    <w:p w14:paraId="17202BBD" w14:textId="4ACBDE72" w:rsidR="00B17D37" w:rsidRDefault="00B17D37">
      <w:r>
        <w:lastRenderedPageBreak/>
        <w:t>C</w:t>
      </w:r>
      <w:r>
        <w:rPr>
          <w:rFonts w:hint="eastAsia"/>
        </w:rPr>
        <w:t>onvex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</w:t>
      </w:r>
    </w:p>
    <w:p w14:paraId="0A219F5F" w14:textId="6AE2B97D" w:rsidR="00B17D37" w:rsidRDefault="00387ACE">
      <w:r>
        <w:t>D</w:t>
      </w:r>
      <w:r>
        <w:rPr>
          <w:rFonts w:hint="eastAsia"/>
        </w:rPr>
        <w:t>welling</w:t>
      </w:r>
      <w:r>
        <w:t xml:space="preserve"> time</w:t>
      </w:r>
      <w:r>
        <w:rPr>
          <w:rFonts w:hint="eastAsia"/>
        </w:rPr>
        <w:t>滞留时间</w:t>
      </w:r>
    </w:p>
    <w:p w14:paraId="16F2E3BA" w14:textId="56D01306" w:rsidR="00387ACE" w:rsidRDefault="0006611F">
      <w:r>
        <w:t>M</w:t>
      </w:r>
      <w:r>
        <w:rPr>
          <w:rFonts w:hint="eastAsia"/>
        </w:rPr>
        <w:t>acro-scope宏观</w:t>
      </w:r>
    </w:p>
    <w:p w14:paraId="2C2C90AD" w14:textId="2FFBA044" w:rsidR="004E57E5" w:rsidRDefault="003F05B1">
      <w:r>
        <w:t>S</w:t>
      </w:r>
      <w:r>
        <w:rPr>
          <w:rFonts w:hint="eastAsia"/>
        </w:rPr>
        <w:t>kewness偏斜度</w:t>
      </w:r>
    </w:p>
    <w:p w14:paraId="63401B68" w14:textId="28085BD2" w:rsidR="003F05B1" w:rsidRDefault="000F4CBA">
      <w:r>
        <w:t>Standard deviation</w:t>
      </w:r>
      <w:r>
        <w:rPr>
          <w:rFonts w:hint="eastAsia"/>
        </w:rPr>
        <w:t>标准差</w:t>
      </w:r>
    </w:p>
    <w:p w14:paraId="63B75F8E" w14:textId="785D9428" w:rsidR="000F4CBA" w:rsidRDefault="00D538B2">
      <w:r>
        <w:t>E</w:t>
      </w:r>
      <w:r>
        <w:rPr>
          <w:rFonts w:hint="eastAsia"/>
        </w:rPr>
        <w:t>xhaustive</w:t>
      </w:r>
      <w:r>
        <w:t xml:space="preserve"> </w:t>
      </w:r>
      <w:r>
        <w:rPr>
          <w:rFonts w:hint="eastAsia"/>
        </w:rPr>
        <w:t>search穷举搜索</w:t>
      </w:r>
    </w:p>
    <w:p w14:paraId="3909AA3C" w14:textId="61852896" w:rsidR="00D538B2" w:rsidRDefault="000179C2">
      <w:r>
        <w:rPr>
          <w:rFonts w:hint="eastAsia"/>
        </w:rPr>
        <w:t>B</w:t>
      </w:r>
      <w:r>
        <w:t>S</w:t>
      </w:r>
      <w:r>
        <w:rPr>
          <w:rFonts w:hint="eastAsia"/>
        </w:rPr>
        <w:t>=base</w:t>
      </w:r>
      <w:r>
        <w:t xml:space="preserve"> station</w:t>
      </w:r>
    </w:p>
    <w:p w14:paraId="4C72F282" w14:textId="2BF1822D" w:rsidR="000179C2" w:rsidRDefault="000179C2">
      <w:r>
        <w:t xml:space="preserve">Partial optimal solutions </w:t>
      </w:r>
      <w:r>
        <w:rPr>
          <w:rFonts w:hint="eastAsia"/>
        </w:rPr>
        <w:t>局部最优解</w:t>
      </w:r>
    </w:p>
    <w:p w14:paraId="6B1BBC01" w14:textId="1BD12EA8" w:rsidR="000179C2" w:rsidRDefault="00517C30">
      <w:r>
        <w:t>WAN=</w:t>
      </w:r>
      <w:r>
        <w:rPr>
          <w:rFonts w:hint="eastAsia"/>
        </w:rPr>
        <w:t>wi</w:t>
      </w:r>
      <w:r>
        <w:t>de area network</w:t>
      </w:r>
    </w:p>
    <w:p w14:paraId="42F7B5FA" w14:textId="13AB7234" w:rsidR="00517C30" w:rsidRDefault="0012460E">
      <w:r>
        <w:t>Tractability</w:t>
      </w:r>
      <w:r>
        <w:rPr>
          <w:rFonts w:hint="eastAsia"/>
        </w:rPr>
        <w:t>计算可处理性</w:t>
      </w:r>
    </w:p>
    <w:p w14:paraId="3348F5B5" w14:textId="1095B71F" w:rsidR="0012460E" w:rsidRDefault="0012460E">
      <w:r>
        <w:t>I</w:t>
      </w:r>
      <w:r>
        <w:rPr>
          <w:rFonts w:hint="eastAsia"/>
        </w:rPr>
        <w:t>terate迭代</w:t>
      </w:r>
    </w:p>
    <w:p w14:paraId="5A9ECEDE" w14:textId="77777777" w:rsidR="005F4C7A" w:rsidRDefault="005F4C7A">
      <w:pPr>
        <w:rPr>
          <w:rFonts w:hint="eastAsia"/>
        </w:rPr>
      </w:pPr>
      <w:bookmarkStart w:id="0" w:name="_GoBack"/>
      <w:bookmarkEnd w:id="0"/>
    </w:p>
    <w:p w14:paraId="24AD7117" w14:textId="77777777" w:rsidR="0012460E" w:rsidRDefault="0012460E"/>
    <w:sectPr w:rsidR="0012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F2932" w14:textId="77777777" w:rsidR="005F234A" w:rsidRDefault="005F234A" w:rsidP="00095DE6">
      <w:r>
        <w:separator/>
      </w:r>
    </w:p>
  </w:endnote>
  <w:endnote w:type="continuationSeparator" w:id="0">
    <w:p w14:paraId="516A36C3" w14:textId="77777777" w:rsidR="005F234A" w:rsidRDefault="005F234A" w:rsidP="0009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9D82" w14:textId="77777777" w:rsidR="005F234A" w:rsidRDefault="005F234A" w:rsidP="00095DE6">
      <w:r>
        <w:separator/>
      </w:r>
    </w:p>
  </w:footnote>
  <w:footnote w:type="continuationSeparator" w:id="0">
    <w:p w14:paraId="25B54BC1" w14:textId="77777777" w:rsidR="005F234A" w:rsidRDefault="005F234A" w:rsidP="0009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98"/>
    <w:rsid w:val="000179C2"/>
    <w:rsid w:val="0006611F"/>
    <w:rsid w:val="000756C4"/>
    <w:rsid w:val="0008716A"/>
    <w:rsid w:val="00095DE6"/>
    <w:rsid w:val="000C2813"/>
    <w:rsid w:val="000D65C7"/>
    <w:rsid w:val="000F4CBA"/>
    <w:rsid w:val="00104E78"/>
    <w:rsid w:val="0012460E"/>
    <w:rsid w:val="001409F9"/>
    <w:rsid w:val="00187D27"/>
    <w:rsid w:val="001D1863"/>
    <w:rsid w:val="001F2A52"/>
    <w:rsid w:val="002029B6"/>
    <w:rsid w:val="002A40A7"/>
    <w:rsid w:val="002B047C"/>
    <w:rsid w:val="002B1B5A"/>
    <w:rsid w:val="002B5807"/>
    <w:rsid w:val="002E3FC5"/>
    <w:rsid w:val="00372701"/>
    <w:rsid w:val="00377486"/>
    <w:rsid w:val="00387ACE"/>
    <w:rsid w:val="003F05B1"/>
    <w:rsid w:val="0040221B"/>
    <w:rsid w:val="00406655"/>
    <w:rsid w:val="004754EA"/>
    <w:rsid w:val="004E57E5"/>
    <w:rsid w:val="00517C30"/>
    <w:rsid w:val="005905C3"/>
    <w:rsid w:val="005A6172"/>
    <w:rsid w:val="005F234A"/>
    <w:rsid w:val="005F4C7A"/>
    <w:rsid w:val="0079447A"/>
    <w:rsid w:val="007952CA"/>
    <w:rsid w:val="007A74DE"/>
    <w:rsid w:val="007C5397"/>
    <w:rsid w:val="00886224"/>
    <w:rsid w:val="008B6312"/>
    <w:rsid w:val="008E1A80"/>
    <w:rsid w:val="00942D80"/>
    <w:rsid w:val="00A04D87"/>
    <w:rsid w:val="00A1443C"/>
    <w:rsid w:val="00A304B3"/>
    <w:rsid w:val="00AB0B6E"/>
    <w:rsid w:val="00AB33CC"/>
    <w:rsid w:val="00AB468C"/>
    <w:rsid w:val="00B17D37"/>
    <w:rsid w:val="00C6705A"/>
    <w:rsid w:val="00D538B2"/>
    <w:rsid w:val="00E14F98"/>
    <w:rsid w:val="00EA1312"/>
    <w:rsid w:val="00EE7A22"/>
    <w:rsid w:val="00EF0DFC"/>
    <w:rsid w:val="00F170C4"/>
    <w:rsid w:val="00F21428"/>
    <w:rsid w:val="00F2716D"/>
    <w:rsid w:val="00F4031E"/>
    <w:rsid w:val="00F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DD464"/>
  <w15:chartTrackingRefBased/>
  <w15:docId w15:val="{CA070872-DC1D-46ED-B0D5-D37D9678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DE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B33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B3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戴</dc:creator>
  <cp:keywords/>
  <dc:description/>
  <cp:lastModifiedBy>浩宇 戴</cp:lastModifiedBy>
  <cp:revision>2</cp:revision>
  <dcterms:created xsi:type="dcterms:W3CDTF">2020-01-14T12:14:00Z</dcterms:created>
  <dcterms:modified xsi:type="dcterms:W3CDTF">2020-01-27T03:45:00Z</dcterms:modified>
</cp:coreProperties>
</file>