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AAA6A" w14:textId="0D5F661E" w:rsidR="000E04EE" w:rsidRDefault="000E04EE" w:rsidP="000E04EE">
      <w:pPr>
        <w:jc w:val="center"/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📘 SOP: AWS 3-TIER ARCHITECTURE (PRODUCTION-STYLE)</w:t>
      </w:r>
    </w:p>
    <w:p w14:paraId="3E4D6C00" w14:textId="3CB229CE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pict w14:anchorId="0C146613">
          <v:rect id="_x0000_i1867" style="width:0;height:1.5pt" o:hralign="center" o:hrstd="t" o:hr="t" fillcolor="#a0a0a0" stroked="f"/>
        </w:pict>
      </w:r>
    </w:p>
    <w:p w14:paraId="3B3522E1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🎯 AIM</w:t>
      </w:r>
    </w:p>
    <w:p w14:paraId="0087D447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To design and implement a highly available, scalable, and secure 3-tier architecture on AWS using native AWS services.</w:t>
      </w:r>
    </w:p>
    <w:p w14:paraId="75E766A8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pict w14:anchorId="059CA373">
          <v:rect id="_x0000_i1868" style="width:0;height:1.5pt" o:hralign="center" o:hrstd="t" o:hr="t" fillcolor="#a0a0a0" stroked="f"/>
        </w:pict>
      </w:r>
    </w:p>
    <w:p w14:paraId="495A2415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🧠 OVERVIEW</w:t>
      </w:r>
    </w:p>
    <w:p w14:paraId="222711F9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What is 3-Tier Architecture?</w:t>
      </w:r>
    </w:p>
    <w:p w14:paraId="4FE936DA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A 3-tier architecture separates an application into three layers:</w:t>
      </w:r>
    </w:p>
    <w:p w14:paraId="40EA2848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pict w14:anchorId="65371D42">
          <v:rect id="_x0000_i1869" style="width:0;height:1.5pt" o:hralign="center" o:hrstd="t" o:hr="t" fillcolor="#a0a0a0" stroked="f"/>
        </w:pict>
      </w:r>
    </w:p>
    <w:p w14:paraId="721818E3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🧱 Layers</w:t>
      </w:r>
    </w:p>
    <w:p w14:paraId="217FA84A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🌐 1. Presentation Layer</w:t>
      </w:r>
    </w:p>
    <w:p w14:paraId="3967E10C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Handles incoming user traffic</w:t>
      </w:r>
    </w:p>
    <w:p w14:paraId="61314BBF" w14:textId="77777777" w:rsidR="009A093A" w:rsidRPr="009A093A" w:rsidRDefault="009A093A" w:rsidP="009A093A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 xml:space="preserve">DNS → Route53 </w:t>
      </w:r>
    </w:p>
    <w:p w14:paraId="3B33B5AE" w14:textId="77777777" w:rsidR="009A093A" w:rsidRPr="009A093A" w:rsidRDefault="009A093A" w:rsidP="009A093A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 xml:space="preserve">Load Balancer → ALB </w:t>
      </w:r>
    </w:p>
    <w:p w14:paraId="49CD9F24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pict w14:anchorId="0E6A6CCF">
          <v:rect id="_x0000_i1870" style="width:0;height:1.5pt" o:hralign="center" o:hrstd="t" o:hr="t" fillcolor="#a0a0a0" stroked="f"/>
        </w:pict>
      </w:r>
    </w:p>
    <w:p w14:paraId="705EF421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⚙️ 2. Application Layer</w:t>
      </w:r>
    </w:p>
    <w:p w14:paraId="05C87DD8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Processes requests</w:t>
      </w:r>
    </w:p>
    <w:p w14:paraId="779071A6" w14:textId="77777777" w:rsidR="009A093A" w:rsidRPr="009A093A" w:rsidRDefault="009A093A" w:rsidP="009A093A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 xml:space="preserve">EC2 instances </w:t>
      </w:r>
    </w:p>
    <w:p w14:paraId="7B64F79E" w14:textId="77777777" w:rsidR="009A093A" w:rsidRPr="009A093A" w:rsidRDefault="009A093A" w:rsidP="009A093A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 xml:space="preserve">Auto Scaling Group (ASG) </w:t>
      </w:r>
    </w:p>
    <w:p w14:paraId="6B7C7496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pict w14:anchorId="23DCF008">
          <v:rect id="_x0000_i1871" style="width:0;height:1.5pt" o:hralign="center" o:hrstd="t" o:hr="t" fillcolor="#a0a0a0" stroked="f"/>
        </w:pict>
      </w:r>
    </w:p>
    <w:p w14:paraId="20919901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🗄️ 3. Data Layer</w:t>
      </w:r>
    </w:p>
    <w:p w14:paraId="0CA76E3E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Stores application data</w:t>
      </w:r>
    </w:p>
    <w:p w14:paraId="0E3D00D1" w14:textId="77777777" w:rsidR="009A093A" w:rsidRPr="009A093A" w:rsidRDefault="009A093A" w:rsidP="009A093A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 xml:space="preserve">RDS (MySQL) </w:t>
      </w:r>
    </w:p>
    <w:p w14:paraId="5554FF8E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pict w14:anchorId="6DF12A89">
          <v:rect id="_x0000_i1872" style="width:0;height:1.5pt" o:hralign="center" o:hrstd="t" o:hr="t" fillcolor="#a0a0a0" stroked="f"/>
        </w:pict>
      </w:r>
    </w:p>
    <w:p w14:paraId="38DCDC2E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🔁 Request Flow</w:t>
      </w:r>
    </w:p>
    <w:p w14:paraId="0BF79247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User → Route53 → ALB → ASG → EC2 → RDS → Response</w:t>
      </w:r>
    </w:p>
    <w:p w14:paraId="33B35ECC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pict w14:anchorId="57F9BC7C">
          <v:rect id="_x0000_i1873" style="width:0;height:1.5pt" o:hralign="center" o:hrstd="t" o:hr="t" fillcolor="#a0a0a0" stroked="f"/>
        </w:pict>
      </w:r>
    </w:p>
    <w:p w14:paraId="03488A03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🖼️ Architecture Diagram</w:t>
      </w:r>
    </w:p>
    <w:p w14:paraId="10E336A9" w14:textId="15566F0E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22C0BE7C" wp14:editId="30A06BDB">
            <wp:extent cx="5731510" cy="5147945"/>
            <wp:effectExtent l="0" t="0" r="2540" b="0"/>
            <wp:docPr id="68689279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4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4B341" w14:textId="529663C4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575861EE" wp14:editId="10777A2A">
            <wp:extent cx="4914900" cy="4933950"/>
            <wp:effectExtent l="0" t="0" r="0" b="0"/>
            <wp:docPr id="97318723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DCEDB" w14:textId="203BFFB4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drawing>
          <wp:inline distT="0" distB="0" distL="0" distR="0" wp14:anchorId="74B1BADA" wp14:editId="6440AD0F">
            <wp:extent cx="5731510" cy="3357880"/>
            <wp:effectExtent l="0" t="0" r="2540" b="0"/>
            <wp:docPr id="129683808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58658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6</w:t>
      </w:r>
    </w:p>
    <w:p w14:paraId="5CFFAF31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lastRenderedPageBreak/>
        <w:pict w14:anchorId="615A43C4">
          <v:rect id="_x0000_i1877" style="width:0;height:1.5pt" o:hralign="center" o:hrstd="t" o:hr="t" fillcolor="#a0a0a0" stroked="f"/>
        </w:pict>
      </w:r>
    </w:p>
    <w:p w14:paraId="57F0C0BE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🧰 SERVICES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1551"/>
      </w:tblGrid>
      <w:tr w:rsidR="009A093A" w:rsidRPr="009A093A" w14:paraId="3F2CE8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1F1FFA" w14:textId="77777777" w:rsidR="009A093A" w:rsidRPr="009A093A" w:rsidRDefault="009A093A" w:rsidP="009A093A">
            <w:pPr>
              <w:rPr>
                <w:rFonts w:ascii="Segoe UI Emoji" w:hAnsi="Segoe UI Emoji" w:cs="Segoe UI Emoji"/>
                <w:b/>
                <w:bCs/>
              </w:rPr>
            </w:pPr>
            <w:r w:rsidRPr="009A093A">
              <w:rPr>
                <w:rFonts w:ascii="Segoe UI Emoji" w:hAnsi="Segoe UI Emoji" w:cs="Segoe UI Emoji"/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271A8354" w14:textId="77777777" w:rsidR="009A093A" w:rsidRPr="009A093A" w:rsidRDefault="009A093A" w:rsidP="009A093A">
            <w:pPr>
              <w:rPr>
                <w:rFonts w:ascii="Segoe UI Emoji" w:hAnsi="Segoe UI Emoji" w:cs="Segoe UI Emoji"/>
                <w:b/>
                <w:bCs/>
              </w:rPr>
            </w:pPr>
            <w:r w:rsidRPr="009A093A">
              <w:rPr>
                <w:rFonts w:ascii="Segoe UI Emoji" w:hAnsi="Segoe UI Emoji" w:cs="Segoe UI Emoji"/>
                <w:b/>
                <w:bCs/>
              </w:rPr>
              <w:t>Purpose</w:t>
            </w:r>
          </w:p>
        </w:tc>
      </w:tr>
      <w:tr w:rsidR="009A093A" w:rsidRPr="009A093A" w14:paraId="3B187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71567" w14:textId="77777777" w:rsidR="009A093A" w:rsidRPr="009A093A" w:rsidRDefault="009A093A" w:rsidP="009A093A">
            <w:pPr>
              <w:rPr>
                <w:rFonts w:ascii="Segoe UI Emoji" w:hAnsi="Segoe UI Emoji" w:cs="Segoe UI Emoji"/>
                <w:b/>
                <w:bCs/>
              </w:rPr>
            </w:pPr>
            <w:r w:rsidRPr="009A093A">
              <w:rPr>
                <w:rFonts w:ascii="Segoe UI Emoji" w:hAnsi="Segoe UI Emoji" w:cs="Segoe UI Emoji"/>
                <w:b/>
                <w:bCs/>
              </w:rPr>
              <w:t>Route53</w:t>
            </w:r>
          </w:p>
        </w:tc>
        <w:tc>
          <w:tcPr>
            <w:tcW w:w="0" w:type="auto"/>
            <w:vAlign w:val="center"/>
            <w:hideMark/>
          </w:tcPr>
          <w:p w14:paraId="2E5CD9B3" w14:textId="77777777" w:rsidR="009A093A" w:rsidRPr="009A093A" w:rsidRDefault="009A093A" w:rsidP="009A093A">
            <w:pPr>
              <w:rPr>
                <w:rFonts w:ascii="Segoe UI Emoji" w:hAnsi="Segoe UI Emoji" w:cs="Segoe UI Emoji"/>
                <w:b/>
                <w:bCs/>
              </w:rPr>
            </w:pPr>
            <w:r w:rsidRPr="009A093A">
              <w:rPr>
                <w:rFonts w:ascii="Segoe UI Emoji" w:hAnsi="Segoe UI Emoji" w:cs="Segoe UI Emoji"/>
                <w:b/>
                <w:bCs/>
              </w:rPr>
              <w:t>DNS</w:t>
            </w:r>
          </w:p>
        </w:tc>
      </w:tr>
      <w:tr w:rsidR="009A093A" w:rsidRPr="009A093A" w14:paraId="3CD63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FCADC" w14:textId="77777777" w:rsidR="009A093A" w:rsidRPr="009A093A" w:rsidRDefault="009A093A" w:rsidP="009A093A">
            <w:pPr>
              <w:rPr>
                <w:rFonts w:ascii="Segoe UI Emoji" w:hAnsi="Segoe UI Emoji" w:cs="Segoe UI Emoji"/>
                <w:b/>
                <w:bCs/>
              </w:rPr>
            </w:pPr>
            <w:r w:rsidRPr="009A093A">
              <w:rPr>
                <w:rFonts w:ascii="Segoe UI Emoji" w:hAnsi="Segoe UI Emoji" w:cs="Segoe UI Emoji"/>
                <w:b/>
                <w:bCs/>
              </w:rPr>
              <w:t>ACM</w:t>
            </w:r>
          </w:p>
        </w:tc>
        <w:tc>
          <w:tcPr>
            <w:tcW w:w="0" w:type="auto"/>
            <w:vAlign w:val="center"/>
            <w:hideMark/>
          </w:tcPr>
          <w:p w14:paraId="28862214" w14:textId="77777777" w:rsidR="009A093A" w:rsidRPr="009A093A" w:rsidRDefault="009A093A" w:rsidP="009A093A">
            <w:pPr>
              <w:rPr>
                <w:rFonts w:ascii="Segoe UI Emoji" w:hAnsi="Segoe UI Emoji" w:cs="Segoe UI Emoji"/>
                <w:b/>
                <w:bCs/>
              </w:rPr>
            </w:pPr>
            <w:r w:rsidRPr="009A093A">
              <w:rPr>
                <w:rFonts w:ascii="Segoe UI Emoji" w:hAnsi="Segoe UI Emoji" w:cs="Segoe UI Emoji"/>
                <w:b/>
                <w:bCs/>
              </w:rPr>
              <w:t>SSL</w:t>
            </w:r>
          </w:p>
        </w:tc>
      </w:tr>
      <w:tr w:rsidR="009A093A" w:rsidRPr="009A093A" w14:paraId="3A517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D89C7" w14:textId="77777777" w:rsidR="009A093A" w:rsidRPr="009A093A" w:rsidRDefault="009A093A" w:rsidP="009A093A">
            <w:pPr>
              <w:rPr>
                <w:rFonts w:ascii="Segoe UI Emoji" w:hAnsi="Segoe UI Emoji" w:cs="Segoe UI Emoji"/>
                <w:b/>
                <w:bCs/>
              </w:rPr>
            </w:pPr>
            <w:r w:rsidRPr="009A093A">
              <w:rPr>
                <w:rFonts w:ascii="Segoe UI Emoji" w:hAnsi="Segoe UI Emoji" w:cs="Segoe UI Emoji"/>
                <w:b/>
                <w:bCs/>
              </w:rPr>
              <w:t>ALB</w:t>
            </w:r>
          </w:p>
        </w:tc>
        <w:tc>
          <w:tcPr>
            <w:tcW w:w="0" w:type="auto"/>
            <w:vAlign w:val="center"/>
            <w:hideMark/>
          </w:tcPr>
          <w:p w14:paraId="3C9BA68E" w14:textId="77777777" w:rsidR="009A093A" w:rsidRPr="009A093A" w:rsidRDefault="009A093A" w:rsidP="009A093A">
            <w:pPr>
              <w:rPr>
                <w:rFonts w:ascii="Segoe UI Emoji" w:hAnsi="Segoe UI Emoji" w:cs="Segoe UI Emoji"/>
                <w:b/>
                <w:bCs/>
              </w:rPr>
            </w:pPr>
            <w:r w:rsidRPr="009A093A">
              <w:rPr>
                <w:rFonts w:ascii="Segoe UI Emoji" w:hAnsi="Segoe UI Emoji" w:cs="Segoe UI Emoji"/>
                <w:b/>
                <w:bCs/>
              </w:rPr>
              <w:t>Load balancing</w:t>
            </w:r>
          </w:p>
        </w:tc>
      </w:tr>
      <w:tr w:rsidR="009A093A" w:rsidRPr="009A093A" w14:paraId="00F82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1669C" w14:textId="77777777" w:rsidR="009A093A" w:rsidRPr="009A093A" w:rsidRDefault="009A093A" w:rsidP="009A093A">
            <w:pPr>
              <w:rPr>
                <w:rFonts w:ascii="Segoe UI Emoji" w:hAnsi="Segoe UI Emoji" w:cs="Segoe UI Emoji"/>
                <w:b/>
                <w:bCs/>
              </w:rPr>
            </w:pPr>
            <w:r w:rsidRPr="009A093A">
              <w:rPr>
                <w:rFonts w:ascii="Segoe UI Emoji" w:hAnsi="Segoe UI Emoji" w:cs="Segoe UI Emoji"/>
                <w:b/>
                <w:bCs/>
              </w:rPr>
              <w:t>ASG</w:t>
            </w:r>
          </w:p>
        </w:tc>
        <w:tc>
          <w:tcPr>
            <w:tcW w:w="0" w:type="auto"/>
            <w:vAlign w:val="center"/>
            <w:hideMark/>
          </w:tcPr>
          <w:p w14:paraId="7C2A61D5" w14:textId="77777777" w:rsidR="009A093A" w:rsidRPr="009A093A" w:rsidRDefault="009A093A" w:rsidP="009A093A">
            <w:pPr>
              <w:rPr>
                <w:rFonts w:ascii="Segoe UI Emoji" w:hAnsi="Segoe UI Emoji" w:cs="Segoe UI Emoji"/>
                <w:b/>
                <w:bCs/>
              </w:rPr>
            </w:pPr>
            <w:r w:rsidRPr="009A093A">
              <w:rPr>
                <w:rFonts w:ascii="Segoe UI Emoji" w:hAnsi="Segoe UI Emoji" w:cs="Segoe UI Emoji"/>
                <w:b/>
                <w:bCs/>
              </w:rPr>
              <w:t>Scaling</w:t>
            </w:r>
          </w:p>
        </w:tc>
      </w:tr>
      <w:tr w:rsidR="009A093A" w:rsidRPr="009A093A" w14:paraId="5C429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501C6" w14:textId="77777777" w:rsidR="009A093A" w:rsidRPr="009A093A" w:rsidRDefault="009A093A" w:rsidP="009A093A">
            <w:pPr>
              <w:rPr>
                <w:rFonts w:ascii="Segoe UI Emoji" w:hAnsi="Segoe UI Emoji" w:cs="Segoe UI Emoji"/>
                <w:b/>
                <w:bCs/>
              </w:rPr>
            </w:pPr>
            <w:r w:rsidRPr="009A093A">
              <w:rPr>
                <w:rFonts w:ascii="Segoe UI Emoji" w:hAnsi="Segoe UI Emoji" w:cs="Segoe UI Emoji"/>
                <w:b/>
                <w:bCs/>
              </w:rPr>
              <w:t>EC2</w:t>
            </w:r>
          </w:p>
        </w:tc>
        <w:tc>
          <w:tcPr>
            <w:tcW w:w="0" w:type="auto"/>
            <w:vAlign w:val="center"/>
            <w:hideMark/>
          </w:tcPr>
          <w:p w14:paraId="0E61E2B3" w14:textId="77777777" w:rsidR="009A093A" w:rsidRPr="009A093A" w:rsidRDefault="009A093A" w:rsidP="009A093A">
            <w:pPr>
              <w:rPr>
                <w:rFonts w:ascii="Segoe UI Emoji" w:hAnsi="Segoe UI Emoji" w:cs="Segoe UI Emoji"/>
                <w:b/>
                <w:bCs/>
              </w:rPr>
            </w:pPr>
            <w:r w:rsidRPr="009A093A">
              <w:rPr>
                <w:rFonts w:ascii="Segoe UI Emoji" w:hAnsi="Segoe UI Emoji" w:cs="Segoe UI Emoji"/>
                <w:b/>
                <w:bCs/>
              </w:rPr>
              <w:t>App servers</w:t>
            </w:r>
          </w:p>
        </w:tc>
      </w:tr>
      <w:tr w:rsidR="009A093A" w:rsidRPr="009A093A" w14:paraId="6596C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76CE0" w14:textId="77777777" w:rsidR="009A093A" w:rsidRPr="009A093A" w:rsidRDefault="009A093A" w:rsidP="009A093A">
            <w:pPr>
              <w:rPr>
                <w:rFonts w:ascii="Segoe UI Emoji" w:hAnsi="Segoe UI Emoji" w:cs="Segoe UI Emoji"/>
                <w:b/>
                <w:bCs/>
              </w:rPr>
            </w:pPr>
            <w:r w:rsidRPr="009A093A">
              <w:rPr>
                <w:rFonts w:ascii="Segoe UI Emoji" w:hAnsi="Segoe UI Emoji" w:cs="Segoe UI Emoji"/>
                <w:b/>
                <w:bCs/>
              </w:rPr>
              <w:t>RDS</w:t>
            </w:r>
          </w:p>
        </w:tc>
        <w:tc>
          <w:tcPr>
            <w:tcW w:w="0" w:type="auto"/>
            <w:vAlign w:val="center"/>
            <w:hideMark/>
          </w:tcPr>
          <w:p w14:paraId="20688A85" w14:textId="77777777" w:rsidR="009A093A" w:rsidRPr="009A093A" w:rsidRDefault="009A093A" w:rsidP="009A093A">
            <w:pPr>
              <w:rPr>
                <w:rFonts w:ascii="Segoe UI Emoji" w:hAnsi="Segoe UI Emoji" w:cs="Segoe UI Emoji"/>
                <w:b/>
                <w:bCs/>
              </w:rPr>
            </w:pPr>
            <w:r w:rsidRPr="009A093A">
              <w:rPr>
                <w:rFonts w:ascii="Segoe UI Emoji" w:hAnsi="Segoe UI Emoji" w:cs="Segoe UI Emoji"/>
                <w:b/>
                <w:bCs/>
              </w:rPr>
              <w:t>Database</w:t>
            </w:r>
          </w:p>
        </w:tc>
      </w:tr>
      <w:tr w:rsidR="009A093A" w:rsidRPr="009A093A" w14:paraId="2F3AB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41CEF" w14:textId="77777777" w:rsidR="009A093A" w:rsidRPr="009A093A" w:rsidRDefault="009A093A" w:rsidP="009A093A">
            <w:pPr>
              <w:rPr>
                <w:rFonts w:ascii="Segoe UI Emoji" w:hAnsi="Segoe UI Emoji" w:cs="Segoe UI Emoji"/>
                <w:b/>
                <w:bCs/>
              </w:rPr>
            </w:pPr>
            <w:r w:rsidRPr="009A093A">
              <w:rPr>
                <w:rFonts w:ascii="Segoe UI Emoji" w:hAnsi="Segoe UI Emoji" w:cs="Segoe UI Emoji"/>
                <w:b/>
                <w:bCs/>
              </w:rPr>
              <w:t>VPC</w:t>
            </w:r>
          </w:p>
        </w:tc>
        <w:tc>
          <w:tcPr>
            <w:tcW w:w="0" w:type="auto"/>
            <w:vAlign w:val="center"/>
            <w:hideMark/>
          </w:tcPr>
          <w:p w14:paraId="3576F250" w14:textId="77777777" w:rsidR="009A093A" w:rsidRPr="009A093A" w:rsidRDefault="009A093A" w:rsidP="009A093A">
            <w:pPr>
              <w:rPr>
                <w:rFonts w:ascii="Segoe UI Emoji" w:hAnsi="Segoe UI Emoji" w:cs="Segoe UI Emoji"/>
                <w:b/>
                <w:bCs/>
              </w:rPr>
            </w:pPr>
            <w:r w:rsidRPr="009A093A">
              <w:rPr>
                <w:rFonts w:ascii="Segoe UI Emoji" w:hAnsi="Segoe UI Emoji" w:cs="Segoe UI Emoji"/>
                <w:b/>
                <w:bCs/>
              </w:rPr>
              <w:t>Networking</w:t>
            </w:r>
          </w:p>
        </w:tc>
      </w:tr>
    </w:tbl>
    <w:p w14:paraId="7AF33C00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pict w14:anchorId="5EE698BB">
          <v:rect id="_x0000_i1878" style="width:0;height:1.5pt" o:hralign="center" o:hrstd="t" o:hr="t" fillcolor="#a0a0a0" stroked="f"/>
        </w:pict>
      </w:r>
    </w:p>
    <w:p w14:paraId="6051D7BD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🏗️ IMPLEMENTATION (STEP-BY-STEP)</w:t>
      </w:r>
    </w:p>
    <w:p w14:paraId="3ECE64B9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pict w14:anchorId="4F7E38AA">
          <v:rect id="_x0000_i1879" style="width:0;height:1.5pt" o:hralign="center" o:hrstd="t" o:hr="t" fillcolor="#a0a0a0" stroked="f"/>
        </w:pict>
      </w:r>
    </w:p>
    <w:p w14:paraId="0EFAD8BD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🔹 STEP 1: CREATE VPC</w:t>
      </w:r>
    </w:p>
    <w:p w14:paraId="485981BB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📍 VPC → Create VPC</w:t>
      </w:r>
    </w:p>
    <w:p w14:paraId="2CD2D02E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Name: prod-vpc</w:t>
      </w:r>
      <w:r w:rsidRPr="009A093A">
        <w:rPr>
          <w:rFonts w:ascii="Segoe UI Emoji" w:hAnsi="Segoe UI Emoji" w:cs="Segoe UI Emoji"/>
          <w:b/>
          <w:bCs/>
        </w:rPr>
        <w:br/>
        <w:t>CIDR: 10.0.0.0/16</w:t>
      </w:r>
    </w:p>
    <w:p w14:paraId="2E89481C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pict w14:anchorId="3850BFD4">
          <v:rect id="_x0000_i1880" style="width:0;height:1.5pt" o:hralign="center" o:hrstd="t" o:hr="t" fillcolor="#a0a0a0" stroked="f"/>
        </w:pict>
      </w:r>
    </w:p>
    <w:p w14:paraId="63A01404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➕ Create Subnets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1121"/>
        <w:gridCol w:w="462"/>
      </w:tblGrid>
      <w:tr w:rsidR="009A093A" w:rsidRPr="009A093A" w14:paraId="26A4BF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2CBFFD" w14:textId="77777777" w:rsidR="009A093A" w:rsidRPr="009A093A" w:rsidRDefault="009A093A" w:rsidP="009A093A">
            <w:pPr>
              <w:rPr>
                <w:rFonts w:ascii="Segoe UI Emoji" w:hAnsi="Segoe UI Emoji" w:cs="Segoe UI Emoji"/>
                <w:b/>
                <w:bCs/>
              </w:rPr>
            </w:pPr>
            <w:r w:rsidRPr="009A093A">
              <w:rPr>
                <w:rFonts w:ascii="Segoe UI Emoji" w:hAnsi="Segoe UI Emoji" w:cs="Segoe UI Emoj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2CDFAEB" w14:textId="77777777" w:rsidR="009A093A" w:rsidRPr="009A093A" w:rsidRDefault="009A093A" w:rsidP="009A093A">
            <w:pPr>
              <w:rPr>
                <w:rFonts w:ascii="Segoe UI Emoji" w:hAnsi="Segoe UI Emoji" w:cs="Segoe UI Emoji"/>
                <w:b/>
                <w:bCs/>
              </w:rPr>
            </w:pPr>
            <w:r w:rsidRPr="009A093A">
              <w:rPr>
                <w:rFonts w:ascii="Segoe UI Emoji" w:hAnsi="Segoe UI Emoji" w:cs="Segoe UI Emoji"/>
                <w:b/>
                <w:bCs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14:paraId="731FD113" w14:textId="77777777" w:rsidR="009A093A" w:rsidRPr="009A093A" w:rsidRDefault="009A093A" w:rsidP="009A093A">
            <w:pPr>
              <w:rPr>
                <w:rFonts w:ascii="Segoe UI Emoji" w:hAnsi="Segoe UI Emoji" w:cs="Segoe UI Emoji"/>
                <w:b/>
                <w:bCs/>
              </w:rPr>
            </w:pPr>
            <w:r w:rsidRPr="009A093A">
              <w:rPr>
                <w:rFonts w:ascii="Segoe UI Emoji" w:hAnsi="Segoe UI Emoji" w:cs="Segoe UI Emoji"/>
                <w:b/>
                <w:bCs/>
              </w:rPr>
              <w:t>AZ</w:t>
            </w:r>
          </w:p>
        </w:tc>
      </w:tr>
      <w:tr w:rsidR="009A093A" w:rsidRPr="009A093A" w14:paraId="10C5B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6B6BC" w14:textId="77777777" w:rsidR="009A093A" w:rsidRPr="009A093A" w:rsidRDefault="009A093A" w:rsidP="009A093A">
            <w:pPr>
              <w:rPr>
                <w:rFonts w:ascii="Segoe UI Emoji" w:hAnsi="Segoe UI Emoji" w:cs="Segoe UI Emoji"/>
                <w:b/>
                <w:bCs/>
              </w:rPr>
            </w:pPr>
            <w:r w:rsidRPr="009A093A">
              <w:rPr>
                <w:rFonts w:ascii="Segoe UI Emoji" w:hAnsi="Segoe UI Emoji" w:cs="Segoe UI Emoji"/>
                <w:b/>
                <w:bCs/>
              </w:rPr>
              <w:t>Public-1</w:t>
            </w:r>
          </w:p>
        </w:tc>
        <w:tc>
          <w:tcPr>
            <w:tcW w:w="0" w:type="auto"/>
            <w:vAlign w:val="center"/>
            <w:hideMark/>
          </w:tcPr>
          <w:p w14:paraId="2EAD0A96" w14:textId="77777777" w:rsidR="009A093A" w:rsidRPr="009A093A" w:rsidRDefault="009A093A" w:rsidP="009A093A">
            <w:pPr>
              <w:rPr>
                <w:rFonts w:ascii="Segoe UI Emoji" w:hAnsi="Segoe UI Emoji" w:cs="Segoe UI Emoji"/>
                <w:b/>
                <w:bCs/>
              </w:rPr>
            </w:pPr>
            <w:r w:rsidRPr="009A093A">
              <w:rPr>
                <w:rFonts w:ascii="Segoe UI Emoji" w:hAnsi="Segoe UI Emoji" w:cs="Segoe UI Emoji"/>
                <w:b/>
                <w:bCs/>
              </w:rPr>
              <w:t>10.0.1.0/24</w:t>
            </w:r>
          </w:p>
        </w:tc>
        <w:tc>
          <w:tcPr>
            <w:tcW w:w="0" w:type="auto"/>
            <w:vAlign w:val="center"/>
            <w:hideMark/>
          </w:tcPr>
          <w:p w14:paraId="3F7BF07D" w14:textId="77777777" w:rsidR="009A093A" w:rsidRPr="009A093A" w:rsidRDefault="009A093A" w:rsidP="009A093A">
            <w:pPr>
              <w:rPr>
                <w:rFonts w:ascii="Segoe UI Emoji" w:hAnsi="Segoe UI Emoji" w:cs="Segoe UI Emoji"/>
                <w:b/>
                <w:bCs/>
              </w:rPr>
            </w:pPr>
            <w:r w:rsidRPr="009A093A">
              <w:rPr>
                <w:rFonts w:ascii="Segoe UI Emoji" w:hAnsi="Segoe UI Emoji" w:cs="Segoe UI Emoji"/>
                <w:b/>
                <w:bCs/>
              </w:rPr>
              <w:t>AZ1</w:t>
            </w:r>
          </w:p>
        </w:tc>
      </w:tr>
      <w:tr w:rsidR="009A093A" w:rsidRPr="009A093A" w14:paraId="1FA30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C7325" w14:textId="77777777" w:rsidR="009A093A" w:rsidRPr="009A093A" w:rsidRDefault="009A093A" w:rsidP="009A093A">
            <w:pPr>
              <w:rPr>
                <w:rFonts w:ascii="Segoe UI Emoji" w:hAnsi="Segoe UI Emoji" w:cs="Segoe UI Emoji"/>
                <w:b/>
                <w:bCs/>
              </w:rPr>
            </w:pPr>
            <w:r w:rsidRPr="009A093A">
              <w:rPr>
                <w:rFonts w:ascii="Segoe UI Emoji" w:hAnsi="Segoe UI Emoji" w:cs="Segoe UI Emoji"/>
                <w:b/>
                <w:bCs/>
              </w:rPr>
              <w:t>Public-2</w:t>
            </w:r>
          </w:p>
        </w:tc>
        <w:tc>
          <w:tcPr>
            <w:tcW w:w="0" w:type="auto"/>
            <w:vAlign w:val="center"/>
            <w:hideMark/>
          </w:tcPr>
          <w:p w14:paraId="6EDA0371" w14:textId="77777777" w:rsidR="009A093A" w:rsidRPr="009A093A" w:rsidRDefault="009A093A" w:rsidP="009A093A">
            <w:pPr>
              <w:rPr>
                <w:rFonts w:ascii="Segoe UI Emoji" w:hAnsi="Segoe UI Emoji" w:cs="Segoe UI Emoji"/>
                <w:b/>
                <w:bCs/>
              </w:rPr>
            </w:pPr>
            <w:r w:rsidRPr="009A093A">
              <w:rPr>
                <w:rFonts w:ascii="Segoe UI Emoji" w:hAnsi="Segoe UI Emoji" w:cs="Segoe UI Emoji"/>
                <w:b/>
                <w:bCs/>
              </w:rPr>
              <w:t>10.0.2.0/24</w:t>
            </w:r>
          </w:p>
        </w:tc>
        <w:tc>
          <w:tcPr>
            <w:tcW w:w="0" w:type="auto"/>
            <w:vAlign w:val="center"/>
            <w:hideMark/>
          </w:tcPr>
          <w:p w14:paraId="3CC2FE50" w14:textId="77777777" w:rsidR="009A093A" w:rsidRPr="009A093A" w:rsidRDefault="009A093A" w:rsidP="009A093A">
            <w:pPr>
              <w:rPr>
                <w:rFonts w:ascii="Segoe UI Emoji" w:hAnsi="Segoe UI Emoji" w:cs="Segoe UI Emoji"/>
                <w:b/>
                <w:bCs/>
              </w:rPr>
            </w:pPr>
            <w:r w:rsidRPr="009A093A">
              <w:rPr>
                <w:rFonts w:ascii="Segoe UI Emoji" w:hAnsi="Segoe UI Emoji" w:cs="Segoe UI Emoji"/>
                <w:b/>
                <w:bCs/>
              </w:rPr>
              <w:t>AZ2</w:t>
            </w:r>
          </w:p>
        </w:tc>
      </w:tr>
      <w:tr w:rsidR="009A093A" w:rsidRPr="009A093A" w14:paraId="23F79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C7A5E" w14:textId="77777777" w:rsidR="009A093A" w:rsidRPr="009A093A" w:rsidRDefault="009A093A" w:rsidP="009A093A">
            <w:pPr>
              <w:rPr>
                <w:rFonts w:ascii="Segoe UI Emoji" w:hAnsi="Segoe UI Emoji" w:cs="Segoe UI Emoji"/>
                <w:b/>
                <w:bCs/>
              </w:rPr>
            </w:pPr>
            <w:r w:rsidRPr="009A093A">
              <w:rPr>
                <w:rFonts w:ascii="Segoe UI Emoji" w:hAnsi="Segoe UI Emoji" w:cs="Segoe UI Emoji"/>
                <w:b/>
                <w:bCs/>
              </w:rPr>
              <w:t>Private-1</w:t>
            </w:r>
          </w:p>
        </w:tc>
        <w:tc>
          <w:tcPr>
            <w:tcW w:w="0" w:type="auto"/>
            <w:vAlign w:val="center"/>
            <w:hideMark/>
          </w:tcPr>
          <w:p w14:paraId="271F5745" w14:textId="77777777" w:rsidR="009A093A" w:rsidRPr="009A093A" w:rsidRDefault="009A093A" w:rsidP="009A093A">
            <w:pPr>
              <w:rPr>
                <w:rFonts w:ascii="Segoe UI Emoji" w:hAnsi="Segoe UI Emoji" w:cs="Segoe UI Emoji"/>
                <w:b/>
                <w:bCs/>
              </w:rPr>
            </w:pPr>
            <w:r w:rsidRPr="009A093A">
              <w:rPr>
                <w:rFonts w:ascii="Segoe UI Emoji" w:hAnsi="Segoe UI Emoji" w:cs="Segoe UI Emoji"/>
                <w:b/>
                <w:bCs/>
              </w:rPr>
              <w:t>10.0.3.0/24</w:t>
            </w:r>
          </w:p>
        </w:tc>
        <w:tc>
          <w:tcPr>
            <w:tcW w:w="0" w:type="auto"/>
            <w:vAlign w:val="center"/>
            <w:hideMark/>
          </w:tcPr>
          <w:p w14:paraId="7863B3DA" w14:textId="77777777" w:rsidR="009A093A" w:rsidRPr="009A093A" w:rsidRDefault="009A093A" w:rsidP="009A093A">
            <w:pPr>
              <w:rPr>
                <w:rFonts w:ascii="Segoe UI Emoji" w:hAnsi="Segoe UI Emoji" w:cs="Segoe UI Emoji"/>
                <w:b/>
                <w:bCs/>
              </w:rPr>
            </w:pPr>
            <w:r w:rsidRPr="009A093A">
              <w:rPr>
                <w:rFonts w:ascii="Segoe UI Emoji" w:hAnsi="Segoe UI Emoji" w:cs="Segoe UI Emoji"/>
                <w:b/>
                <w:bCs/>
              </w:rPr>
              <w:t>AZ1</w:t>
            </w:r>
          </w:p>
        </w:tc>
      </w:tr>
      <w:tr w:rsidR="009A093A" w:rsidRPr="009A093A" w14:paraId="56408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72733" w14:textId="77777777" w:rsidR="009A093A" w:rsidRPr="009A093A" w:rsidRDefault="009A093A" w:rsidP="009A093A">
            <w:pPr>
              <w:rPr>
                <w:rFonts w:ascii="Segoe UI Emoji" w:hAnsi="Segoe UI Emoji" w:cs="Segoe UI Emoji"/>
                <w:b/>
                <w:bCs/>
              </w:rPr>
            </w:pPr>
            <w:r w:rsidRPr="009A093A">
              <w:rPr>
                <w:rFonts w:ascii="Segoe UI Emoji" w:hAnsi="Segoe UI Emoji" w:cs="Segoe UI Emoji"/>
                <w:b/>
                <w:bCs/>
              </w:rPr>
              <w:t>Private-2</w:t>
            </w:r>
          </w:p>
        </w:tc>
        <w:tc>
          <w:tcPr>
            <w:tcW w:w="0" w:type="auto"/>
            <w:vAlign w:val="center"/>
            <w:hideMark/>
          </w:tcPr>
          <w:p w14:paraId="74F7C5E9" w14:textId="77777777" w:rsidR="009A093A" w:rsidRPr="009A093A" w:rsidRDefault="009A093A" w:rsidP="009A093A">
            <w:pPr>
              <w:rPr>
                <w:rFonts w:ascii="Segoe UI Emoji" w:hAnsi="Segoe UI Emoji" w:cs="Segoe UI Emoji"/>
                <w:b/>
                <w:bCs/>
              </w:rPr>
            </w:pPr>
            <w:r w:rsidRPr="009A093A">
              <w:rPr>
                <w:rFonts w:ascii="Segoe UI Emoji" w:hAnsi="Segoe UI Emoji" w:cs="Segoe UI Emoji"/>
                <w:b/>
                <w:bCs/>
              </w:rPr>
              <w:t>10.0.4.0/24</w:t>
            </w:r>
          </w:p>
        </w:tc>
        <w:tc>
          <w:tcPr>
            <w:tcW w:w="0" w:type="auto"/>
            <w:vAlign w:val="center"/>
            <w:hideMark/>
          </w:tcPr>
          <w:p w14:paraId="60707B8C" w14:textId="77777777" w:rsidR="009A093A" w:rsidRPr="009A093A" w:rsidRDefault="009A093A" w:rsidP="009A093A">
            <w:pPr>
              <w:rPr>
                <w:rFonts w:ascii="Segoe UI Emoji" w:hAnsi="Segoe UI Emoji" w:cs="Segoe UI Emoji"/>
                <w:b/>
                <w:bCs/>
              </w:rPr>
            </w:pPr>
            <w:r w:rsidRPr="009A093A">
              <w:rPr>
                <w:rFonts w:ascii="Segoe UI Emoji" w:hAnsi="Segoe UI Emoji" w:cs="Segoe UI Emoji"/>
                <w:b/>
                <w:bCs/>
              </w:rPr>
              <w:t>AZ2</w:t>
            </w:r>
          </w:p>
        </w:tc>
      </w:tr>
    </w:tbl>
    <w:p w14:paraId="04653791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pict w14:anchorId="0CDBFB57">
          <v:rect id="_x0000_i1881" style="width:0;height:1.5pt" o:hralign="center" o:hrstd="t" o:hr="t" fillcolor="#a0a0a0" stroked="f"/>
        </w:pict>
      </w:r>
    </w:p>
    <w:p w14:paraId="3A1157EB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🌐 Internet Gateway</w:t>
      </w:r>
    </w:p>
    <w:p w14:paraId="4666AC96" w14:textId="77777777" w:rsidR="009A093A" w:rsidRPr="009A093A" w:rsidRDefault="009A093A" w:rsidP="009A093A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 xml:space="preserve">Create IGW </w:t>
      </w:r>
    </w:p>
    <w:p w14:paraId="6BF7C4A4" w14:textId="77777777" w:rsidR="009A093A" w:rsidRPr="009A093A" w:rsidRDefault="009A093A" w:rsidP="009A093A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 xml:space="preserve">Attach to VPC </w:t>
      </w:r>
    </w:p>
    <w:p w14:paraId="1B3FB2BA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lastRenderedPageBreak/>
        <w:pict w14:anchorId="6E45EB7B">
          <v:rect id="_x0000_i1882" style="width:0;height:1.5pt" o:hralign="center" o:hrstd="t" o:hr="t" fillcolor="#a0a0a0" stroked="f"/>
        </w:pict>
      </w:r>
    </w:p>
    <w:p w14:paraId="75B859D1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📡 Route Tables</w:t>
      </w:r>
    </w:p>
    <w:p w14:paraId="3C5A955F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Public RT</w:t>
      </w:r>
    </w:p>
    <w:p w14:paraId="7A212D75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0.0.0.0/0 → IGW</w:t>
      </w:r>
    </w:p>
    <w:p w14:paraId="65D9DA70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Attach to public subnets</w:t>
      </w:r>
    </w:p>
    <w:p w14:paraId="719DDB1E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pict w14:anchorId="0B67B457">
          <v:rect id="_x0000_i1883" style="width:0;height:1.5pt" o:hralign="center" o:hrstd="t" o:hr="t" fillcolor="#a0a0a0" stroked="f"/>
        </w:pict>
      </w:r>
    </w:p>
    <w:p w14:paraId="4FEC0555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Private RT</w:t>
      </w:r>
    </w:p>
    <w:p w14:paraId="2C957C66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(No internet route)</w:t>
      </w:r>
    </w:p>
    <w:p w14:paraId="7DD22BD1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Attach to private subnets</w:t>
      </w:r>
    </w:p>
    <w:p w14:paraId="02E7FE2B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pict w14:anchorId="247E1B63">
          <v:rect id="_x0000_i1884" style="width:0;height:1.5pt" o:hralign="center" o:hrstd="t" o:hr="t" fillcolor="#a0a0a0" stroked="f"/>
        </w:pict>
      </w:r>
    </w:p>
    <w:p w14:paraId="190E7A3C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🖼️ Reference</w:t>
      </w:r>
    </w:p>
    <w:p w14:paraId="5B7415A2" w14:textId="07E58756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drawing>
          <wp:inline distT="0" distB="0" distL="0" distR="0" wp14:anchorId="14ED7E22" wp14:editId="051EC12D">
            <wp:extent cx="5731510" cy="4506595"/>
            <wp:effectExtent l="0" t="0" r="2540" b="8255"/>
            <wp:docPr id="147734320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0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EBD6C" w14:textId="300E3F24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760C97AB" wp14:editId="7BA97C30">
            <wp:extent cx="5731510" cy="8129905"/>
            <wp:effectExtent l="0" t="0" r="2540" b="4445"/>
            <wp:docPr id="198733439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2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59C59" w14:textId="58146720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5C237999" wp14:editId="05DD40C9">
            <wp:extent cx="5731510" cy="2710180"/>
            <wp:effectExtent l="0" t="0" r="2540" b="0"/>
            <wp:docPr id="96980134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BBA15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7</w:t>
      </w:r>
    </w:p>
    <w:p w14:paraId="5F8E707F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pict w14:anchorId="57FCD3CC">
          <v:rect id="_x0000_i1888" style="width:0;height:1.5pt" o:hralign="center" o:hrstd="t" o:hr="t" fillcolor="#a0a0a0" stroked="f"/>
        </w:pict>
      </w:r>
    </w:p>
    <w:p w14:paraId="767EB32A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🔐 STEP 2: SECURITY GROUPS</w:t>
      </w:r>
    </w:p>
    <w:p w14:paraId="75AC5C33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pict w14:anchorId="1956248F">
          <v:rect id="_x0000_i1889" style="width:0;height:1.5pt" o:hralign="center" o:hrstd="t" o:hr="t" fillcolor="#a0a0a0" stroked="f"/>
        </w:pict>
      </w:r>
    </w:p>
    <w:p w14:paraId="7059F9CD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ALB-SG</w:t>
      </w:r>
    </w:p>
    <w:p w14:paraId="46D10F41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Inbound:</w:t>
      </w:r>
      <w:r w:rsidRPr="009A093A">
        <w:rPr>
          <w:rFonts w:ascii="Segoe UI Emoji" w:hAnsi="Segoe UI Emoji" w:cs="Segoe UI Emoji"/>
          <w:b/>
          <w:bCs/>
        </w:rPr>
        <w:br/>
        <w:t>80 → 0.0.0.0/0</w:t>
      </w:r>
      <w:r w:rsidRPr="009A093A">
        <w:rPr>
          <w:rFonts w:ascii="Segoe UI Emoji" w:hAnsi="Segoe UI Emoji" w:cs="Segoe UI Emoji"/>
          <w:b/>
          <w:bCs/>
        </w:rPr>
        <w:br/>
        <w:t>443 → 0.0.0.0/0</w:t>
      </w:r>
    </w:p>
    <w:p w14:paraId="5D430C19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pict w14:anchorId="18C5478F">
          <v:rect id="_x0000_i1890" style="width:0;height:1.5pt" o:hralign="center" o:hrstd="t" o:hr="t" fillcolor="#a0a0a0" stroked="f"/>
        </w:pict>
      </w:r>
    </w:p>
    <w:p w14:paraId="703412F7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EC2-SG</w:t>
      </w:r>
    </w:p>
    <w:p w14:paraId="18C87F8D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Inbound:</w:t>
      </w:r>
      <w:r w:rsidRPr="009A093A">
        <w:rPr>
          <w:rFonts w:ascii="Segoe UI Emoji" w:hAnsi="Segoe UI Emoji" w:cs="Segoe UI Emoji"/>
          <w:b/>
          <w:bCs/>
        </w:rPr>
        <w:br/>
        <w:t>80 → ALB-SG</w:t>
      </w:r>
      <w:r w:rsidRPr="009A093A">
        <w:rPr>
          <w:rFonts w:ascii="Segoe UI Emoji" w:hAnsi="Segoe UI Emoji" w:cs="Segoe UI Emoji"/>
          <w:b/>
          <w:bCs/>
        </w:rPr>
        <w:br/>
        <w:t>22 → Your IP</w:t>
      </w:r>
    </w:p>
    <w:p w14:paraId="5ED1F466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pict w14:anchorId="635708F9">
          <v:rect id="_x0000_i1891" style="width:0;height:1.5pt" o:hralign="center" o:hrstd="t" o:hr="t" fillcolor="#a0a0a0" stroked="f"/>
        </w:pict>
      </w:r>
    </w:p>
    <w:p w14:paraId="3799E564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RDS-SG</w:t>
      </w:r>
    </w:p>
    <w:p w14:paraId="2601FC3B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Inbound:</w:t>
      </w:r>
      <w:r w:rsidRPr="009A093A">
        <w:rPr>
          <w:rFonts w:ascii="Segoe UI Emoji" w:hAnsi="Segoe UI Emoji" w:cs="Segoe UI Emoji"/>
          <w:b/>
          <w:bCs/>
        </w:rPr>
        <w:br/>
        <w:t>3306 → EC2-SG</w:t>
      </w:r>
    </w:p>
    <w:p w14:paraId="3536212D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pict w14:anchorId="1D001200">
          <v:rect id="_x0000_i1892" style="width:0;height:1.5pt" o:hralign="center" o:hrstd="t" o:hr="t" fillcolor="#a0a0a0" stroked="f"/>
        </w:pict>
      </w:r>
    </w:p>
    <w:p w14:paraId="78A38898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🗄️ STEP 3: CREATE RDS (DATABASE)</w:t>
      </w:r>
    </w:p>
    <w:p w14:paraId="34BC39D6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📍 RDS → Create DB</w:t>
      </w:r>
    </w:p>
    <w:p w14:paraId="3403A215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Engine: MySQL</w:t>
      </w:r>
      <w:r w:rsidRPr="009A093A">
        <w:rPr>
          <w:rFonts w:ascii="Segoe UI Emoji" w:hAnsi="Segoe UI Emoji" w:cs="Segoe UI Emoji"/>
          <w:b/>
          <w:bCs/>
        </w:rPr>
        <w:br/>
        <w:t>Public Access: NO</w:t>
      </w:r>
      <w:r w:rsidRPr="009A093A">
        <w:rPr>
          <w:rFonts w:ascii="Segoe UI Emoji" w:hAnsi="Segoe UI Emoji" w:cs="Segoe UI Emoji"/>
          <w:b/>
          <w:bCs/>
        </w:rPr>
        <w:br/>
      </w:r>
      <w:r w:rsidRPr="009A093A">
        <w:rPr>
          <w:rFonts w:ascii="Segoe UI Emoji" w:hAnsi="Segoe UI Emoji" w:cs="Segoe UI Emoji"/>
          <w:b/>
          <w:bCs/>
        </w:rPr>
        <w:lastRenderedPageBreak/>
        <w:t>VPC: prod-vpc</w:t>
      </w:r>
      <w:r w:rsidRPr="009A093A">
        <w:rPr>
          <w:rFonts w:ascii="Segoe UI Emoji" w:hAnsi="Segoe UI Emoji" w:cs="Segoe UI Emoji"/>
          <w:b/>
          <w:bCs/>
        </w:rPr>
        <w:br/>
        <w:t>Subnets: private</w:t>
      </w:r>
      <w:r w:rsidRPr="009A093A">
        <w:rPr>
          <w:rFonts w:ascii="Segoe UI Emoji" w:hAnsi="Segoe UI Emoji" w:cs="Segoe UI Emoji"/>
          <w:b/>
          <w:bCs/>
        </w:rPr>
        <w:br/>
        <w:t>SG: RDS-SG</w:t>
      </w:r>
    </w:p>
    <w:p w14:paraId="0A6DC338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pict w14:anchorId="26BF3FCD">
          <v:rect id="_x0000_i1893" style="width:0;height:1.5pt" o:hralign="center" o:hrstd="t" o:hr="t" fillcolor="#a0a0a0" stroked="f"/>
        </w:pict>
      </w:r>
    </w:p>
    <w:p w14:paraId="2FE6E8AD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🖼️ Reference</w:t>
      </w:r>
    </w:p>
    <w:p w14:paraId="48790A91" w14:textId="6453D422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drawing>
          <wp:inline distT="0" distB="0" distL="0" distR="0" wp14:anchorId="11FF5EFC" wp14:editId="7B9B0A0B">
            <wp:extent cx="5731510" cy="3119755"/>
            <wp:effectExtent l="0" t="0" r="2540" b="4445"/>
            <wp:docPr id="210370979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72EB8" w14:textId="3B70476D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0CEBB647" wp14:editId="7A201270">
            <wp:extent cx="5489575" cy="8863330"/>
            <wp:effectExtent l="0" t="0" r="0" b="0"/>
            <wp:docPr id="18931966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57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84513" w14:textId="02D725A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49BC7545" wp14:editId="6C93F2D1">
            <wp:extent cx="5731510" cy="6177915"/>
            <wp:effectExtent l="0" t="0" r="2540" b="0"/>
            <wp:docPr id="19226353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7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EC9E2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7</w:t>
      </w:r>
    </w:p>
    <w:p w14:paraId="4183D717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pict w14:anchorId="5DEBA9BD">
          <v:rect id="_x0000_i1897" style="width:0;height:1.5pt" o:hralign="center" o:hrstd="t" o:hr="t" fillcolor="#a0a0a0" stroked="f"/>
        </w:pict>
      </w:r>
    </w:p>
    <w:p w14:paraId="79DF6E16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⚙️ STEP 4: CREATE LAUNCH TEMPLATE</w:t>
      </w:r>
    </w:p>
    <w:p w14:paraId="0B8F2EF1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📍 EC2 → Launch Templates</w:t>
      </w:r>
    </w:p>
    <w:p w14:paraId="0F088B3A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pict w14:anchorId="34DB910D">
          <v:rect id="_x0000_i1898" style="width:0;height:1.5pt" o:hralign="center" o:hrstd="t" o:hr="t" fillcolor="#a0a0a0" stroked="f"/>
        </w:pict>
      </w:r>
    </w:p>
    <w:p w14:paraId="55D1E1F9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🛠️ Configuration</w:t>
      </w:r>
    </w:p>
    <w:p w14:paraId="6FD6E63F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AMI: Amazon Linux 2</w:t>
      </w:r>
      <w:r w:rsidRPr="009A093A">
        <w:rPr>
          <w:rFonts w:ascii="Segoe UI Emoji" w:hAnsi="Segoe UI Emoji" w:cs="Segoe UI Emoji"/>
          <w:b/>
          <w:bCs/>
        </w:rPr>
        <w:br/>
        <w:t>Instance: t2.micro</w:t>
      </w:r>
      <w:r w:rsidRPr="009A093A">
        <w:rPr>
          <w:rFonts w:ascii="Segoe UI Emoji" w:hAnsi="Segoe UI Emoji" w:cs="Segoe UI Emoji"/>
          <w:b/>
          <w:bCs/>
        </w:rPr>
        <w:br/>
        <w:t>SG: EC2-SG</w:t>
      </w:r>
    </w:p>
    <w:p w14:paraId="224BE218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lastRenderedPageBreak/>
        <w:pict w14:anchorId="66586DF2">
          <v:rect id="_x0000_i1899" style="width:0;height:1.5pt" o:hralign="center" o:hrstd="t" o:hr="t" fillcolor="#a0a0a0" stroked="f"/>
        </w:pict>
      </w:r>
    </w:p>
    <w:p w14:paraId="542D7913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📜 User Data</w:t>
      </w:r>
    </w:p>
    <w:p w14:paraId="6F8ABD3E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#!/bin/bash</w:t>
      </w:r>
      <w:r w:rsidRPr="009A093A">
        <w:rPr>
          <w:rFonts w:ascii="Segoe UI Emoji" w:hAnsi="Segoe UI Emoji" w:cs="Segoe UI Emoji"/>
          <w:b/>
          <w:bCs/>
        </w:rPr>
        <w:br/>
        <w:t>yum update -y</w:t>
      </w:r>
      <w:r w:rsidRPr="009A093A">
        <w:rPr>
          <w:rFonts w:ascii="Segoe UI Emoji" w:hAnsi="Segoe UI Emoji" w:cs="Segoe UI Emoji"/>
          <w:b/>
          <w:bCs/>
        </w:rPr>
        <w:br/>
        <w:t>yum install -y httpd</w:t>
      </w:r>
      <w:r w:rsidRPr="009A093A">
        <w:rPr>
          <w:rFonts w:ascii="Segoe UI Emoji" w:hAnsi="Segoe UI Emoji" w:cs="Segoe UI Emoji"/>
          <w:b/>
          <w:bCs/>
        </w:rPr>
        <w:br/>
      </w:r>
      <w:r w:rsidRPr="009A093A">
        <w:rPr>
          <w:rFonts w:ascii="Segoe UI Emoji" w:hAnsi="Segoe UI Emoji" w:cs="Segoe UI Emoji"/>
          <w:b/>
          <w:bCs/>
        </w:rPr>
        <w:br/>
        <w:t>echo "Hello from 3-tier $(hostname)" &gt; /var/www/html/index.html</w:t>
      </w:r>
      <w:r w:rsidRPr="009A093A">
        <w:rPr>
          <w:rFonts w:ascii="Segoe UI Emoji" w:hAnsi="Segoe UI Emoji" w:cs="Segoe UI Emoji"/>
          <w:b/>
          <w:bCs/>
        </w:rPr>
        <w:br/>
      </w:r>
      <w:r w:rsidRPr="009A093A">
        <w:rPr>
          <w:rFonts w:ascii="Segoe UI Emoji" w:hAnsi="Segoe UI Emoji" w:cs="Segoe UI Emoji"/>
          <w:b/>
          <w:bCs/>
        </w:rPr>
        <w:br/>
        <w:t>systemctl start httpd</w:t>
      </w:r>
      <w:r w:rsidRPr="009A093A">
        <w:rPr>
          <w:rFonts w:ascii="Segoe UI Emoji" w:hAnsi="Segoe UI Emoji" w:cs="Segoe UI Emoji"/>
          <w:b/>
          <w:bCs/>
        </w:rPr>
        <w:br/>
        <w:t>systemctl enable httpd</w:t>
      </w:r>
    </w:p>
    <w:p w14:paraId="388AF094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pict w14:anchorId="697ECF07">
          <v:rect id="_x0000_i1900" style="width:0;height:1.5pt" o:hralign="center" o:hrstd="t" o:hr="t" fillcolor="#a0a0a0" stroked="f"/>
        </w:pict>
      </w:r>
    </w:p>
    <w:p w14:paraId="453C3DC0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📈 STEP 5: AUTO SCALING GROUP (WITH SCALING)</w:t>
      </w:r>
    </w:p>
    <w:p w14:paraId="3319BC60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pict w14:anchorId="40D931E2">
          <v:rect id="_x0000_i1901" style="width:0;height:1.5pt" o:hralign="center" o:hrstd="t" o:hr="t" fillcolor="#a0a0a0" stroked="f"/>
        </w:pict>
      </w:r>
    </w:p>
    <w:p w14:paraId="7D5C8F9B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📍 Create ASG</w:t>
      </w:r>
    </w:p>
    <w:p w14:paraId="62FE1A41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Min: 1</w:t>
      </w:r>
      <w:r w:rsidRPr="009A093A">
        <w:rPr>
          <w:rFonts w:ascii="Segoe UI Emoji" w:hAnsi="Segoe UI Emoji" w:cs="Segoe UI Emoji"/>
          <w:b/>
          <w:bCs/>
        </w:rPr>
        <w:br/>
        <w:t>Desired: 2</w:t>
      </w:r>
      <w:r w:rsidRPr="009A093A">
        <w:rPr>
          <w:rFonts w:ascii="Segoe UI Emoji" w:hAnsi="Segoe UI Emoji" w:cs="Segoe UI Emoji"/>
          <w:b/>
          <w:bCs/>
        </w:rPr>
        <w:br/>
        <w:t>Max: 4</w:t>
      </w:r>
      <w:r w:rsidRPr="009A093A">
        <w:rPr>
          <w:rFonts w:ascii="Segoe UI Emoji" w:hAnsi="Segoe UI Emoji" w:cs="Segoe UI Emoji"/>
          <w:b/>
          <w:bCs/>
        </w:rPr>
        <w:br/>
        <w:t>Subnets: Private</w:t>
      </w:r>
    </w:p>
    <w:p w14:paraId="49420DA6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pict w14:anchorId="675B8BFB">
          <v:rect id="_x0000_i1902" style="width:0;height:1.5pt" o:hralign="center" o:hrstd="t" o:hr="t" fillcolor="#a0a0a0" stroked="f"/>
        </w:pict>
      </w:r>
    </w:p>
    <w:p w14:paraId="06127193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📊 Scaling Policy</w:t>
      </w:r>
    </w:p>
    <w:p w14:paraId="0C9BC6D5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Type: Target Tracking</w:t>
      </w:r>
      <w:r w:rsidRPr="009A093A">
        <w:rPr>
          <w:rFonts w:ascii="Segoe UI Emoji" w:hAnsi="Segoe UI Emoji" w:cs="Segoe UI Emoji"/>
          <w:b/>
          <w:bCs/>
        </w:rPr>
        <w:br/>
        <w:t>Metric: CPU Utilization</w:t>
      </w:r>
      <w:r w:rsidRPr="009A093A">
        <w:rPr>
          <w:rFonts w:ascii="Segoe UI Emoji" w:hAnsi="Segoe UI Emoji" w:cs="Segoe UI Emoji"/>
          <w:b/>
          <w:bCs/>
        </w:rPr>
        <w:br/>
        <w:t>Target: 50%</w:t>
      </w:r>
    </w:p>
    <w:p w14:paraId="4F279638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pict w14:anchorId="3E161711">
          <v:rect id="_x0000_i1903" style="width:0;height:1.5pt" o:hralign="center" o:hrstd="t" o:hr="t" fillcolor="#a0a0a0" stroked="f"/>
        </w:pict>
      </w:r>
    </w:p>
    <w:p w14:paraId="3CBACF11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🧪 Test Scaling</w:t>
      </w:r>
    </w:p>
    <w:p w14:paraId="65A68827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sudo yum install stress -y</w:t>
      </w:r>
      <w:r w:rsidRPr="009A093A">
        <w:rPr>
          <w:rFonts w:ascii="Segoe UI Emoji" w:hAnsi="Segoe UI Emoji" w:cs="Segoe UI Emoji"/>
          <w:b/>
          <w:bCs/>
        </w:rPr>
        <w:br/>
        <w:t>stress --cpu 2 --timeout 300</w:t>
      </w:r>
    </w:p>
    <w:p w14:paraId="40C23D39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pict w14:anchorId="707FBCD1">
          <v:rect id="_x0000_i1904" style="width:0;height:1.5pt" o:hralign="center" o:hrstd="t" o:hr="t" fillcolor="#a0a0a0" stroked="f"/>
        </w:pict>
      </w:r>
    </w:p>
    <w:p w14:paraId="76B3939D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🖼️ Reference</w:t>
      </w:r>
    </w:p>
    <w:p w14:paraId="6232DB0E" w14:textId="2FBDF6E1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6F7B8F5D" wp14:editId="41C14D44">
            <wp:extent cx="5731510" cy="3518535"/>
            <wp:effectExtent l="0" t="0" r="2540" b="5715"/>
            <wp:docPr id="22961188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A8D03" w14:textId="3B477386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drawing>
          <wp:inline distT="0" distB="0" distL="0" distR="0" wp14:anchorId="7237E349" wp14:editId="49F446A8">
            <wp:extent cx="5731510" cy="3935095"/>
            <wp:effectExtent l="0" t="0" r="2540" b="8255"/>
            <wp:docPr id="31750291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09FA1" w14:textId="39C68FE0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65175523" wp14:editId="14EA4D10">
            <wp:extent cx="5731510" cy="2518410"/>
            <wp:effectExtent l="0" t="0" r="2540" b="0"/>
            <wp:docPr id="121737889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8C0C6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6</w:t>
      </w:r>
    </w:p>
    <w:p w14:paraId="4A584B3D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pict w14:anchorId="4B2A1607">
          <v:rect id="_x0000_i1908" style="width:0;height:1.5pt" o:hralign="center" o:hrstd="t" o:hr="t" fillcolor="#a0a0a0" stroked="f"/>
        </w:pict>
      </w:r>
    </w:p>
    <w:p w14:paraId="384B3ECC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🎯 STEP 6: TARGET GROUP</w:t>
      </w:r>
    </w:p>
    <w:p w14:paraId="39B4F792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Type: Instance</w:t>
      </w:r>
      <w:r w:rsidRPr="009A093A">
        <w:rPr>
          <w:rFonts w:ascii="Segoe UI Emoji" w:hAnsi="Segoe UI Emoji" w:cs="Segoe UI Emoji"/>
          <w:b/>
          <w:bCs/>
        </w:rPr>
        <w:br/>
        <w:t>Protocol: HTTP</w:t>
      </w:r>
      <w:r w:rsidRPr="009A093A">
        <w:rPr>
          <w:rFonts w:ascii="Segoe UI Emoji" w:hAnsi="Segoe UI Emoji" w:cs="Segoe UI Emoji"/>
          <w:b/>
          <w:bCs/>
        </w:rPr>
        <w:br/>
        <w:t>Port: 80</w:t>
      </w:r>
      <w:r w:rsidRPr="009A093A">
        <w:rPr>
          <w:rFonts w:ascii="Segoe UI Emoji" w:hAnsi="Segoe UI Emoji" w:cs="Segoe UI Emoji"/>
          <w:b/>
          <w:bCs/>
        </w:rPr>
        <w:br/>
        <w:t>Health check: /</w:t>
      </w:r>
    </w:p>
    <w:p w14:paraId="6E8A5F3F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pict w14:anchorId="289BDD1E">
          <v:rect id="_x0000_i1909" style="width:0;height:1.5pt" o:hralign="center" o:hrstd="t" o:hr="t" fillcolor="#a0a0a0" stroked="f"/>
        </w:pict>
      </w:r>
    </w:p>
    <w:p w14:paraId="4D74F177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🌐 STEP 7: APPLICATION LOAD BALANCER</w:t>
      </w:r>
    </w:p>
    <w:p w14:paraId="1A604C8E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Scheme: Internet-facing</w:t>
      </w:r>
      <w:r w:rsidRPr="009A093A">
        <w:rPr>
          <w:rFonts w:ascii="Segoe UI Emoji" w:hAnsi="Segoe UI Emoji" w:cs="Segoe UI Emoji"/>
          <w:b/>
          <w:bCs/>
        </w:rPr>
        <w:br/>
        <w:t>Subnets: Public</w:t>
      </w:r>
      <w:r w:rsidRPr="009A093A">
        <w:rPr>
          <w:rFonts w:ascii="Segoe UI Emoji" w:hAnsi="Segoe UI Emoji" w:cs="Segoe UI Emoji"/>
          <w:b/>
          <w:bCs/>
        </w:rPr>
        <w:br/>
        <w:t>SG: ALB-SG</w:t>
      </w:r>
    </w:p>
    <w:p w14:paraId="7B65B3C2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pict w14:anchorId="7E7E81D1">
          <v:rect id="_x0000_i1910" style="width:0;height:1.5pt" o:hralign="center" o:hrstd="t" o:hr="t" fillcolor="#a0a0a0" stroked="f"/>
        </w:pict>
      </w:r>
    </w:p>
    <w:p w14:paraId="07AE00F5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Attach Target Group</w:t>
      </w:r>
    </w:p>
    <w:p w14:paraId="396764A3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pict w14:anchorId="5647186C">
          <v:rect id="_x0000_i1911" style="width:0;height:1.5pt" o:hralign="center" o:hrstd="t" o:hr="t" fillcolor="#a0a0a0" stroked="f"/>
        </w:pict>
      </w:r>
    </w:p>
    <w:p w14:paraId="4E8C8C71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🖼️ Reference</w:t>
      </w:r>
    </w:p>
    <w:p w14:paraId="00F4B2FB" w14:textId="0C719BC0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0080DDDA" wp14:editId="734ABAB9">
            <wp:extent cx="5731510" cy="2884805"/>
            <wp:effectExtent l="0" t="0" r="2540" b="0"/>
            <wp:docPr id="26398827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2F830" w14:textId="74CB0553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drawing>
          <wp:inline distT="0" distB="0" distL="0" distR="0" wp14:anchorId="6ACB95E9" wp14:editId="162DC429">
            <wp:extent cx="5731510" cy="5641975"/>
            <wp:effectExtent l="0" t="0" r="2540" b="0"/>
            <wp:docPr id="111646644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4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81B56" w14:textId="43D69753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1F4301CF" wp14:editId="1D557A8A">
            <wp:extent cx="5731510" cy="2884805"/>
            <wp:effectExtent l="0" t="0" r="2540" b="0"/>
            <wp:docPr id="24437284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D85A2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6</w:t>
      </w:r>
    </w:p>
    <w:p w14:paraId="24BC9E6D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pict w14:anchorId="68A93272">
          <v:rect id="_x0000_i1915" style="width:0;height:1.5pt" o:hralign="center" o:hrstd="t" o:hr="t" fillcolor="#a0a0a0" stroked="f"/>
        </w:pict>
      </w:r>
    </w:p>
    <w:p w14:paraId="731677C3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🔐 STEP 8: ENABLE HTTPS</w:t>
      </w:r>
    </w:p>
    <w:p w14:paraId="3FFD6E93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📍 ACM</w:t>
      </w:r>
    </w:p>
    <w:p w14:paraId="7887C541" w14:textId="77777777" w:rsidR="009A093A" w:rsidRPr="009A093A" w:rsidRDefault="009A093A" w:rsidP="009A093A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 xml:space="preserve">Request certificate </w:t>
      </w:r>
    </w:p>
    <w:p w14:paraId="0BA7563D" w14:textId="77777777" w:rsidR="009A093A" w:rsidRPr="009A093A" w:rsidRDefault="009A093A" w:rsidP="009A093A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 xml:space="preserve">DNS validation </w:t>
      </w:r>
    </w:p>
    <w:p w14:paraId="2DA40CF2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pict w14:anchorId="3E012DDC">
          <v:rect id="_x0000_i1916" style="width:0;height:1.5pt" o:hralign="center" o:hrstd="t" o:hr="t" fillcolor="#a0a0a0" stroked="f"/>
        </w:pict>
      </w:r>
    </w:p>
    <w:p w14:paraId="09916EE4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Attach to ALB</w:t>
      </w:r>
    </w:p>
    <w:p w14:paraId="2B57E58A" w14:textId="77777777" w:rsidR="009A093A" w:rsidRPr="009A093A" w:rsidRDefault="009A093A" w:rsidP="009A093A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 xml:space="preserve">Add HTTPS (443) </w:t>
      </w:r>
    </w:p>
    <w:p w14:paraId="660DA843" w14:textId="77777777" w:rsidR="009A093A" w:rsidRPr="009A093A" w:rsidRDefault="009A093A" w:rsidP="009A093A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 xml:space="preserve">Redirect HTTP → HTTPS </w:t>
      </w:r>
    </w:p>
    <w:p w14:paraId="34FCF6F8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pict w14:anchorId="4E4920B8">
          <v:rect id="_x0000_i1917" style="width:0;height:1.5pt" o:hralign="center" o:hrstd="t" o:hr="t" fillcolor="#a0a0a0" stroked="f"/>
        </w:pict>
      </w:r>
    </w:p>
    <w:p w14:paraId="679B5FC2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🌍 STEP 9: ROUTE53</w:t>
      </w:r>
    </w:p>
    <w:p w14:paraId="4EB5833F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pict w14:anchorId="66791DD7">
          <v:rect id="_x0000_i1918" style="width:0;height:1.5pt" o:hralign="center" o:hrstd="t" o:hr="t" fillcolor="#a0a0a0" stroked="f"/>
        </w:pict>
      </w:r>
    </w:p>
    <w:p w14:paraId="2478E5B3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Create Hosted Zone</w:t>
      </w:r>
    </w:p>
    <w:p w14:paraId="4D10C763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Domain: yourdomain.com</w:t>
      </w:r>
    </w:p>
    <w:p w14:paraId="17BE061F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pict w14:anchorId="4F7AA9A1">
          <v:rect id="_x0000_i1919" style="width:0;height:1.5pt" o:hralign="center" o:hrstd="t" o:hr="t" fillcolor="#a0a0a0" stroked="f"/>
        </w:pict>
      </w:r>
    </w:p>
    <w:p w14:paraId="6FFD8EFA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Create Records</w:t>
      </w:r>
    </w:p>
    <w:p w14:paraId="6D63041B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A (Alias) → ALB</w:t>
      </w:r>
      <w:r w:rsidRPr="009A093A">
        <w:rPr>
          <w:rFonts w:ascii="Segoe UI Emoji" w:hAnsi="Segoe UI Emoji" w:cs="Segoe UI Emoji"/>
          <w:b/>
          <w:bCs/>
        </w:rPr>
        <w:br/>
        <w:t>www → ALB</w:t>
      </w:r>
    </w:p>
    <w:p w14:paraId="0AA1603F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pict w14:anchorId="2FCA6E3D">
          <v:rect id="_x0000_i1920" style="width:0;height:1.5pt" o:hralign="center" o:hrstd="t" o:hr="t" fillcolor="#a0a0a0" stroked="f"/>
        </w:pict>
      </w:r>
    </w:p>
    <w:p w14:paraId="6BF5FBAB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lastRenderedPageBreak/>
        <w:t>🖼️ Reference</w:t>
      </w:r>
    </w:p>
    <w:p w14:paraId="56C4C475" w14:textId="00AFFF8F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drawing>
          <wp:inline distT="0" distB="0" distL="0" distR="0" wp14:anchorId="03F3F175" wp14:editId="79E27BB0">
            <wp:extent cx="5731510" cy="3735705"/>
            <wp:effectExtent l="0" t="0" r="2540" b="0"/>
            <wp:docPr id="126123502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1A7BA" w14:textId="4D7DC702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drawing>
          <wp:inline distT="0" distB="0" distL="0" distR="0" wp14:anchorId="4082BA12" wp14:editId="0BDA3707">
            <wp:extent cx="5731510" cy="3820160"/>
            <wp:effectExtent l="0" t="0" r="2540" b="8890"/>
            <wp:docPr id="12294282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C61A4" w14:textId="384B7719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72291097" wp14:editId="3A390396">
            <wp:extent cx="5731510" cy="4845685"/>
            <wp:effectExtent l="0" t="0" r="2540" b="0"/>
            <wp:docPr id="119005714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4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A869B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6</w:t>
      </w:r>
    </w:p>
    <w:p w14:paraId="47CA9A5C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pict w14:anchorId="2C6E58B5">
          <v:rect id="_x0000_i1924" style="width:0;height:1.5pt" o:hralign="center" o:hrstd="t" o:hr="t" fillcolor="#a0a0a0" stroked="f"/>
        </w:pict>
      </w:r>
    </w:p>
    <w:p w14:paraId="4290A226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🧪 STEP 10: TESTING</w:t>
      </w:r>
    </w:p>
    <w:p w14:paraId="41A966C5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http://domain → redirects to https</w:t>
      </w:r>
      <w:r w:rsidRPr="009A093A">
        <w:rPr>
          <w:rFonts w:ascii="Segoe UI Emoji" w:hAnsi="Segoe UI Emoji" w:cs="Segoe UI Emoji"/>
          <w:b/>
          <w:bCs/>
        </w:rPr>
        <w:br/>
        <w:t>https://domain → loads app</w:t>
      </w:r>
    </w:p>
    <w:p w14:paraId="1AD85AAD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pict w14:anchorId="204DE84E">
          <v:rect id="_x0000_i1925" style="width:0;height:1.5pt" o:hralign="center" o:hrstd="t" o:hr="t" fillcolor="#a0a0a0" stroked="f"/>
        </w:pict>
      </w:r>
    </w:p>
    <w:p w14:paraId="791B60C8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🧹 CLEANUP (VERY IMPORTANT)</w:t>
      </w:r>
    </w:p>
    <w:p w14:paraId="2A5CD2DE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pict w14:anchorId="67D5B5ED">
          <v:rect id="_x0000_i1926" style="width:0;height:1.5pt" o:hralign="center" o:hrstd="t" o:hr="t" fillcolor="#a0a0a0" stroked="f"/>
        </w:pict>
      </w:r>
    </w:p>
    <w:p w14:paraId="46124C04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Delete in order</w:t>
      </w:r>
    </w:p>
    <w:p w14:paraId="46FB063A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1. Route53 records (optional)</w:t>
      </w:r>
      <w:r w:rsidRPr="009A093A">
        <w:rPr>
          <w:rFonts w:ascii="Segoe UI Emoji" w:hAnsi="Segoe UI Emoji" w:cs="Segoe UI Emoji"/>
          <w:b/>
          <w:bCs/>
        </w:rPr>
        <w:br/>
        <w:t>2. ALB</w:t>
      </w:r>
      <w:r w:rsidRPr="009A093A">
        <w:rPr>
          <w:rFonts w:ascii="Segoe UI Emoji" w:hAnsi="Segoe UI Emoji" w:cs="Segoe UI Emoji"/>
          <w:b/>
          <w:bCs/>
        </w:rPr>
        <w:br/>
        <w:t>3. Target Group</w:t>
      </w:r>
      <w:r w:rsidRPr="009A093A">
        <w:rPr>
          <w:rFonts w:ascii="Segoe UI Emoji" w:hAnsi="Segoe UI Emoji" w:cs="Segoe UI Emoji"/>
          <w:b/>
          <w:bCs/>
        </w:rPr>
        <w:br/>
        <w:t>4. ASG</w:t>
      </w:r>
      <w:r w:rsidRPr="009A093A">
        <w:rPr>
          <w:rFonts w:ascii="Segoe UI Emoji" w:hAnsi="Segoe UI Emoji" w:cs="Segoe UI Emoji"/>
          <w:b/>
          <w:bCs/>
        </w:rPr>
        <w:br/>
        <w:t>5. Launch Template</w:t>
      </w:r>
      <w:r w:rsidRPr="009A093A">
        <w:rPr>
          <w:rFonts w:ascii="Segoe UI Emoji" w:hAnsi="Segoe UI Emoji" w:cs="Segoe UI Emoji"/>
          <w:b/>
          <w:bCs/>
        </w:rPr>
        <w:br/>
        <w:t>6. EC2</w:t>
      </w:r>
      <w:r w:rsidRPr="009A093A">
        <w:rPr>
          <w:rFonts w:ascii="Segoe UI Emoji" w:hAnsi="Segoe UI Emoji" w:cs="Segoe UI Emoji"/>
          <w:b/>
          <w:bCs/>
        </w:rPr>
        <w:br/>
      </w:r>
      <w:r w:rsidRPr="009A093A">
        <w:rPr>
          <w:rFonts w:ascii="Segoe UI Emoji" w:hAnsi="Segoe UI Emoji" w:cs="Segoe UI Emoji"/>
          <w:b/>
          <w:bCs/>
        </w:rPr>
        <w:lastRenderedPageBreak/>
        <w:t>7. RDS</w:t>
      </w:r>
      <w:r w:rsidRPr="009A093A">
        <w:rPr>
          <w:rFonts w:ascii="Segoe UI Emoji" w:hAnsi="Segoe UI Emoji" w:cs="Segoe UI Emoji"/>
          <w:b/>
          <w:bCs/>
        </w:rPr>
        <w:br/>
        <w:t>8. VPC</w:t>
      </w:r>
    </w:p>
    <w:p w14:paraId="272AB191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pict w14:anchorId="0CB12AC7">
          <v:rect id="_x0000_i1927" style="width:0;height:1.5pt" o:hralign="center" o:hrstd="t" o:hr="t" fillcolor="#a0a0a0" stroked="f"/>
        </w:pict>
      </w:r>
    </w:p>
    <w:p w14:paraId="2BEAE0FE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🚀 IMPROVEMENTS (PRODUCTION)</w:t>
      </w:r>
    </w:p>
    <w:p w14:paraId="6CC63787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pict w14:anchorId="03C2DA6E">
          <v:rect id="_x0000_i1928" style="width:0;height:1.5pt" o:hralign="center" o:hrstd="t" o:hr="t" fillcolor="#a0a0a0" stroked="f"/>
        </w:pict>
      </w:r>
    </w:p>
    <w:p w14:paraId="0B4D2C49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🔐 Security</w:t>
      </w:r>
    </w:p>
    <w:p w14:paraId="2AA891E9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✔ IAM roles instead of SSH</w:t>
      </w:r>
      <w:r w:rsidRPr="009A093A">
        <w:rPr>
          <w:rFonts w:ascii="Segoe UI Emoji" w:hAnsi="Segoe UI Emoji" w:cs="Segoe UI Emoji"/>
          <w:b/>
          <w:bCs/>
        </w:rPr>
        <w:br/>
        <w:t>✔ SSM Session Manager</w:t>
      </w:r>
      <w:r w:rsidRPr="009A093A">
        <w:rPr>
          <w:rFonts w:ascii="Segoe UI Emoji" w:hAnsi="Segoe UI Emoji" w:cs="Segoe UI Emoji"/>
          <w:b/>
          <w:bCs/>
        </w:rPr>
        <w:br/>
        <w:t>✔ WAF</w:t>
      </w:r>
    </w:p>
    <w:p w14:paraId="1FF263A0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pict w14:anchorId="65426209">
          <v:rect id="_x0000_i1929" style="width:0;height:1.5pt" o:hralign="center" o:hrstd="t" o:hr="t" fillcolor="#a0a0a0" stroked="f"/>
        </w:pict>
      </w:r>
    </w:p>
    <w:p w14:paraId="30E4ABA5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⚡ Performance</w:t>
      </w:r>
    </w:p>
    <w:p w14:paraId="4F99AD76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✔ CloudFront CDN</w:t>
      </w:r>
      <w:r w:rsidRPr="009A093A">
        <w:rPr>
          <w:rFonts w:ascii="Segoe UI Emoji" w:hAnsi="Segoe UI Emoji" w:cs="Segoe UI Emoji"/>
          <w:b/>
          <w:bCs/>
        </w:rPr>
        <w:br/>
        <w:t>✔ Caching layer</w:t>
      </w:r>
    </w:p>
    <w:p w14:paraId="55A05D82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pict w14:anchorId="3EB7D653">
          <v:rect id="_x0000_i1930" style="width:0;height:1.5pt" o:hralign="center" o:hrstd="t" o:hr="t" fillcolor="#a0a0a0" stroked="f"/>
        </w:pict>
      </w:r>
    </w:p>
    <w:p w14:paraId="043035AC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📈 Scalability</w:t>
      </w:r>
    </w:p>
    <w:p w14:paraId="4887BB1C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✔ Multi-AZ RDS</w:t>
      </w:r>
      <w:r w:rsidRPr="009A093A">
        <w:rPr>
          <w:rFonts w:ascii="Segoe UI Emoji" w:hAnsi="Segoe UI Emoji" w:cs="Segoe UI Emoji"/>
          <w:b/>
          <w:bCs/>
        </w:rPr>
        <w:br/>
        <w:t>✔ Read replicas</w:t>
      </w:r>
      <w:r w:rsidRPr="009A093A">
        <w:rPr>
          <w:rFonts w:ascii="Segoe UI Emoji" w:hAnsi="Segoe UI Emoji" w:cs="Segoe UI Emoji"/>
          <w:b/>
          <w:bCs/>
        </w:rPr>
        <w:br/>
        <w:t>✔ Advanced scaling policies</w:t>
      </w:r>
    </w:p>
    <w:p w14:paraId="1A2200C8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pict w14:anchorId="2DA60CF0">
          <v:rect id="_x0000_i1931" style="width:0;height:1.5pt" o:hralign="center" o:hrstd="t" o:hr="t" fillcolor="#a0a0a0" stroked="f"/>
        </w:pict>
      </w:r>
    </w:p>
    <w:p w14:paraId="2584C9CE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🛡️ Reliability</w:t>
      </w:r>
    </w:p>
    <w:p w14:paraId="723EB2CF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✔ Multi-AZ setup</w:t>
      </w:r>
      <w:r w:rsidRPr="009A093A">
        <w:rPr>
          <w:rFonts w:ascii="Segoe UI Emoji" w:hAnsi="Segoe UI Emoji" w:cs="Segoe UI Emoji"/>
          <w:b/>
          <w:bCs/>
        </w:rPr>
        <w:br/>
        <w:t>✔ Health checks</w:t>
      </w:r>
      <w:r w:rsidRPr="009A093A">
        <w:rPr>
          <w:rFonts w:ascii="Segoe UI Emoji" w:hAnsi="Segoe UI Emoji" w:cs="Segoe UI Emoji"/>
          <w:b/>
          <w:bCs/>
        </w:rPr>
        <w:br/>
        <w:t>✔ Automated backups</w:t>
      </w:r>
    </w:p>
    <w:p w14:paraId="6A5E9A45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pict w14:anchorId="564B2469">
          <v:rect id="_x0000_i1932" style="width:0;height:1.5pt" o:hralign="center" o:hrstd="t" o:hr="t" fillcolor="#a0a0a0" stroked="f"/>
        </w:pict>
      </w:r>
    </w:p>
    <w:p w14:paraId="4A5138A2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📌 GITHUB README SECTION (ADD AT END)</w:t>
      </w:r>
    </w:p>
    <w:p w14:paraId="28F68A73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pict w14:anchorId="1BC0A617">
          <v:rect id="_x0000_i1933" style="width:0;height:1.5pt" o:hralign="center" o:hrstd="t" o:hr="t" fillcolor="#a0a0a0" stroked="f"/>
        </w:pict>
      </w:r>
    </w:p>
    <w:p w14:paraId="152A3153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🚀 What This Project Demonstrates</w:t>
      </w:r>
    </w:p>
    <w:p w14:paraId="0EB304F0" w14:textId="77777777" w:rsidR="009A093A" w:rsidRPr="009A093A" w:rsidRDefault="009A093A" w:rsidP="009A093A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 xml:space="preserve">Full 3-tier architecture on AWS </w:t>
      </w:r>
    </w:p>
    <w:p w14:paraId="04D11F1E" w14:textId="77777777" w:rsidR="009A093A" w:rsidRPr="009A093A" w:rsidRDefault="009A093A" w:rsidP="009A093A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 xml:space="preserve">Scalable + highly available system </w:t>
      </w:r>
    </w:p>
    <w:p w14:paraId="65A370A7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pict w14:anchorId="48B080F2">
          <v:rect id="_x0000_i1934" style="width:0;height:1.5pt" o:hralign="center" o:hrstd="t" o:hr="t" fillcolor="#a0a0a0" stroked="f"/>
        </w:pict>
      </w:r>
    </w:p>
    <w:p w14:paraId="4A259DB2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🧱 Architecture</w:t>
      </w:r>
    </w:p>
    <w:p w14:paraId="201F8624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Route53 → ALB → ASG → EC2 → RDS</w:t>
      </w:r>
    </w:p>
    <w:p w14:paraId="7469C9B3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lastRenderedPageBreak/>
        <w:pict w14:anchorId="364F8D6B">
          <v:rect id="_x0000_i1935" style="width:0;height:1.5pt" o:hralign="center" o:hrstd="t" o:hr="t" fillcolor="#a0a0a0" stroked="f"/>
        </w:pict>
      </w:r>
    </w:p>
    <w:p w14:paraId="196BC1D4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🎯 Key Achievements</w:t>
      </w:r>
    </w:p>
    <w:p w14:paraId="55F7A7C6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 xml:space="preserve">✔ Auto scaling working  </w:t>
      </w:r>
      <w:r w:rsidRPr="009A093A">
        <w:rPr>
          <w:rFonts w:ascii="Segoe UI Emoji" w:hAnsi="Segoe UI Emoji" w:cs="Segoe UI Emoji"/>
          <w:b/>
          <w:bCs/>
        </w:rPr>
        <w:br/>
        <w:t xml:space="preserve">✔ Load balancing working  </w:t>
      </w:r>
      <w:r w:rsidRPr="009A093A">
        <w:rPr>
          <w:rFonts w:ascii="Segoe UI Emoji" w:hAnsi="Segoe UI Emoji" w:cs="Segoe UI Emoji"/>
          <w:b/>
          <w:bCs/>
        </w:rPr>
        <w:br/>
        <w:t xml:space="preserve">✔ HTTPS enabled  </w:t>
      </w:r>
      <w:r w:rsidRPr="009A093A">
        <w:rPr>
          <w:rFonts w:ascii="Segoe UI Emoji" w:hAnsi="Segoe UI Emoji" w:cs="Segoe UI Emoji"/>
          <w:b/>
          <w:bCs/>
        </w:rPr>
        <w:br/>
        <w:t xml:space="preserve">✔ Secure DB layer  </w:t>
      </w:r>
    </w:p>
    <w:p w14:paraId="18EC34E4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pict w14:anchorId="24F122FB">
          <v:rect id="_x0000_i1936" style="width:0;height:1.5pt" o:hralign="center" o:hrstd="t" o:hr="t" fillcolor="#a0a0a0" stroked="f"/>
        </w:pict>
      </w:r>
    </w:p>
    <w:p w14:paraId="38B5E020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>🧠 Learnings</w:t>
      </w:r>
    </w:p>
    <w:p w14:paraId="3464088A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t xml:space="preserve">✔ Real production architecture  </w:t>
      </w:r>
      <w:r w:rsidRPr="009A093A">
        <w:rPr>
          <w:rFonts w:ascii="Segoe UI Emoji" w:hAnsi="Segoe UI Emoji" w:cs="Segoe UI Emoji"/>
          <w:b/>
          <w:bCs/>
        </w:rPr>
        <w:br/>
        <w:t xml:space="preserve">✔ DNS + ALB integration  </w:t>
      </w:r>
      <w:r w:rsidRPr="009A093A">
        <w:rPr>
          <w:rFonts w:ascii="Segoe UI Emoji" w:hAnsi="Segoe UI Emoji" w:cs="Segoe UI Emoji"/>
          <w:b/>
          <w:bCs/>
        </w:rPr>
        <w:br/>
        <w:t xml:space="preserve">✔ Scaling + fault tolerance  </w:t>
      </w:r>
    </w:p>
    <w:p w14:paraId="4657E3B8" w14:textId="77777777" w:rsidR="009A093A" w:rsidRPr="009A093A" w:rsidRDefault="009A093A" w:rsidP="009A093A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pict w14:anchorId="5C10CC2A">
          <v:rect id="_x0000_i1938" style="width:0;height:1.5pt" o:hralign="center" o:hrstd="t" o:hr="t" fillcolor="#a0a0a0" stroked="f"/>
        </w:pict>
      </w:r>
    </w:p>
    <w:p w14:paraId="20C2DDE5" w14:textId="77777777" w:rsidR="002D5AB0" w:rsidRPr="002D5AB0" w:rsidRDefault="002D5AB0" w:rsidP="002D5AB0">
      <w:pPr>
        <w:rPr>
          <w:b/>
          <w:bCs/>
        </w:rPr>
      </w:pPr>
      <w:r w:rsidRPr="002D5AB0">
        <w:rPr>
          <w:rFonts w:ascii="Segoe UI Emoji" w:hAnsi="Segoe UI Emoji" w:cs="Segoe UI Emoji"/>
          <w:b/>
          <w:bCs/>
        </w:rPr>
        <w:t>🔥</w:t>
      </w:r>
      <w:r w:rsidRPr="002D5AB0">
        <w:rPr>
          <w:b/>
          <w:bCs/>
        </w:rPr>
        <w:t xml:space="preserve"> Production Checklist (3-Tier Architecture)</w:t>
      </w:r>
    </w:p>
    <w:p w14:paraId="660B73EB" w14:textId="77777777" w:rsidR="0038348B" w:rsidRDefault="0038348B" w:rsidP="0038348B">
      <w:r>
        <w:rPr>
          <w:rFonts w:ascii="Segoe UI Symbol" w:hAnsi="Segoe UI Symbol" w:cs="Segoe UI Symbol"/>
        </w:rPr>
        <w:t>✔</w:t>
      </w:r>
      <w:r>
        <w:t xml:space="preserve"> Domain → Route53</w:t>
      </w:r>
    </w:p>
    <w:p w14:paraId="7EE116AE" w14:textId="70A03789" w:rsidR="0038348B" w:rsidRDefault="0038348B" w:rsidP="0038348B">
      <w:r>
        <w:rPr>
          <w:rFonts w:ascii="Segoe UI Symbol" w:hAnsi="Segoe UI Symbol" w:cs="Segoe UI Symbol"/>
        </w:rPr>
        <w:t>✔</w:t>
      </w:r>
      <w:r>
        <w:t xml:space="preserve"> Route53 → ALB (Alias record)</w:t>
      </w:r>
    </w:p>
    <w:p w14:paraId="1C30184F" w14:textId="77777777" w:rsidR="0038348B" w:rsidRDefault="0038348B" w:rsidP="0038348B">
      <w:r>
        <w:rPr>
          <w:rFonts w:ascii="Segoe UI Symbol" w:hAnsi="Segoe UI Symbol" w:cs="Segoe UI Symbol"/>
        </w:rPr>
        <w:t>✔</w:t>
      </w:r>
      <w:r>
        <w:t xml:space="preserve"> ACM → SSL certificate issued</w:t>
      </w:r>
    </w:p>
    <w:p w14:paraId="7C21555A" w14:textId="77777777" w:rsidR="0038348B" w:rsidRDefault="0038348B" w:rsidP="0038348B">
      <w:r>
        <w:rPr>
          <w:rFonts w:ascii="Segoe UI Symbol" w:hAnsi="Segoe UI Symbol" w:cs="Segoe UI Symbol"/>
        </w:rPr>
        <w:t>✔</w:t>
      </w:r>
      <w:r>
        <w:t xml:space="preserve"> ALB → HTTPS (443) listener</w:t>
      </w:r>
    </w:p>
    <w:p w14:paraId="60C99F5D" w14:textId="75EA9709" w:rsidR="0038348B" w:rsidRDefault="0038348B" w:rsidP="0038348B">
      <w:r>
        <w:rPr>
          <w:rFonts w:ascii="Segoe UI Symbol" w:hAnsi="Segoe UI Symbol" w:cs="Segoe UI Symbol"/>
        </w:rPr>
        <w:t>✔</w:t>
      </w:r>
      <w:r>
        <w:t xml:space="preserve"> HTTP → HTTPS redirect configured</w:t>
      </w:r>
    </w:p>
    <w:p w14:paraId="31F3A221" w14:textId="77777777" w:rsidR="0038348B" w:rsidRDefault="0038348B" w:rsidP="0038348B">
      <w:r>
        <w:rPr>
          <w:rFonts w:ascii="Segoe UI Symbol" w:hAnsi="Segoe UI Symbol" w:cs="Segoe UI Symbol"/>
        </w:rPr>
        <w:t>✔</w:t>
      </w:r>
      <w:r>
        <w:t xml:space="preserve"> ALB → Target Group attached</w:t>
      </w:r>
    </w:p>
    <w:p w14:paraId="0930CD1F" w14:textId="00456BFF" w:rsidR="0038348B" w:rsidRDefault="0038348B" w:rsidP="0038348B">
      <w:r>
        <w:rPr>
          <w:rFonts w:ascii="Segoe UI Symbol" w:hAnsi="Segoe UI Symbol" w:cs="Segoe UI Symbol"/>
        </w:rPr>
        <w:t>✔</w:t>
      </w:r>
      <w:r>
        <w:t xml:space="preserve"> Target Group → Auto Scaling Group</w:t>
      </w:r>
    </w:p>
    <w:p w14:paraId="3039E4EC" w14:textId="77777777" w:rsidR="0038348B" w:rsidRDefault="0038348B" w:rsidP="0038348B">
      <w:r>
        <w:rPr>
          <w:rFonts w:ascii="Segoe UI Symbol" w:hAnsi="Segoe UI Symbol" w:cs="Segoe UI Symbol"/>
        </w:rPr>
        <w:t>✔</w:t>
      </w:r>
      <w:r>
        <w:t xml:space="preserve"> Launch Template → EC2 configuration</w:t>
      </w:r>
    </w:p>
    <w:p w14:paraId="380FF03A" w14:textId="77777777" w:rsidR="0038348B" w:rsidRDefault="0038348B" w:rsidP="0038348B">
      <w:r>
        <w:rPr>
          <w:rFonts w:ascii="Segoe UI Symbol" w:hAnsi="Segoe UI Symbol" w:cs="Segoe UI Symbol"/>
        </w:rPr>
        <w:t>✔</w:t>
      </w:r>
      <w:r>
        <w:t xml:space="preserve"> ASG → Desired/Min/Max capacity set</w:t>
      </w:r>
    </w:p>
    <w:p w14:paraId="7A413032" w14:textId="7D242E2E" w:rsidR="0038348B" w:rsidRDefault="0038348B" w:rsidP="0038348B">
      <w:r>
        <w:rPr>
          <w:rFonts w:ascii="Segoe UI Symbol" w:hAnsi="Segoe UI Symbol" w:cs="Segoe UI Symbol"/>
        </w:rPr>
        <w:t>✔</w:t>
      </w:r>
      <w:r>
        <w:t xml:space="preserve"> ASG → Target tracking scaling (CPU)</w:t>
      </w:r>
    </w:p>
    <w:p w14:paraId="31E2F376" w14:textId="77777777" w:rsidR="0038348B" w:rsidRDefault="0038348B" w:rsidP="0038348B">
      <w:r>
        <w:rPr>
          <w:rFonts w:ascii="Segoe UI Symbol" w:hAnsi="Segoe UI Symbol" w:cs="Segoe UI Symbol"/>
        </w:rPr>
        <w:t>✔</w:t>
      </w:r>
      <w:r>
        <w:t xml:space="preserve"> EC2 → Private subnets (no public access)</w:t>
      </w:r>
    </w:p>
    <w:p w14:paraId="03D61B1E" w14:textId="7422223A" w:rsidR="0038348B" w:rsidRDefault="0038348B" w:rsidP="0038348B">
      <w:r>
        <w:rPr>
          <w:rFonts w:ascii="Segoe UI Symbol" w:hAnsi="Segoe UI Symbol" w:cs="Segoe UI Symbol"/>
        </w:rPr>
        <w:t>✔</w:t>
      </w:r>
      <w:r>
        <w:t xml:space="preserve"> RDS → Private subnet (no public access)</w:t>
      </w:r>
    </w:p>
    <w:p w14:paraId="47DB0B1D" w14:textId="77777777" w:rsidR="0038348B" w:rsidRDefault="0038348B" w:rsidP="0038348B">
      <w:r>
        <w:rPr>
          <w:rFonts w:ascii="Segoe UI Symbol" w:hAnsi="Segoe UI Symbol" w:cs="Segoe UI Symbol"/>
        </w:rPr>
        <w:t>✔</w:t>
      </w:r>
      <w:r>
        <w:t xml:space="preserve"> Security Groups → Layered access control</w:t>
      </w:r>
    </w:p>
    <w:p w14:paraId="394640BC" w14:textId="77777777" w:rsidR="0038348B" w:rsidRDefault="0038348B" w:rsidP="0038348B">
      <w:r>
        <w:t xml:space="preserve">   - ALB → Public access</w:t>
      </w:r>
    </w:p>
    <w:p w14:paraId="572E4709" w14:textId="77777777" w:rsidR="0038348B" w:rsidRDefault="0038348B" w:rsidP="0038348B">
      <w:r>
        <w:t xml:space="preserve">   - EC2 → Only from ALB</w:t>
      </w:r>
    </w:p>
    <w:p w14:paraId="27BEDC01" w14:textId="3E0804A0" w:rsidR="00810284" w:rsidRDefault="0038348B" w:rsidP="0038348B">
      <w:r>
        <w:t xml:space="preserve">   - RDS → Only from EC2</w:t>
      </w:r>
    </w:p>
    <w:p w14:paraId="4B4CB4B7" w14:textId="77777777" w:rsidR="0038348B" w:rsidRDefault="0038348B" w:rsidP="0038348B">
      <w:r>
        <w:rPr>
          <w:rFonts w:ascii="Segoe UI Symbol" w:hAnsi="Segoe UI Symbol" w:cs="Segoe UI Symbol"/>
        </w:rPr>
        <w:t>✔</w:t>
      </w:r>
      <w:r>
        <w:t xml:space="preserve"> Multi-AZ deployment → High availability</w:t>
      </w:r>
    </w:p>
    <w:p w14:paraId="4409FF57" w14:textId="58BDBEB3" w:rsidR="00797E55" w:rsidRDefault="0038348B" w:rsidP="0038348B">
      <w:r>
        <w:rPr>
          <w:rFonts w:ascii="Segoe UI Symbol" w:hAnsi="Segoe UI Symbol" w:cs="Segoe UI Symbol"/>
        </w:rPr>
        <w:t>✔</w:t>
      </w:r>
      <w:r>
        <w:t xml:space="preserve"> Health checks → Enabled (Target Group)</w:t>
      </w:r>
    </w:p>
    <w:p w14:paraId="583BA02F" w14:textId="77777777" w:rsidR="0038348B" w:rsidRPr="009A093A" w:rsidRDefault="0038348B" w:rsidP="0038348B">
      <w:pPr>
        <w:rPr>
          <w:rFonts w:ascii="Segoe UI Emoji" w:hAnsi="Segoe UI Emoji" w:cs="Segoe UI Emoji"/>
          <w:b/>
          <w:bCs/>
        </w:rPr>
      </w:pPr>
      <w:r w:rsidRPr="009A093A">
        <w:rPr>
          <w:rFonts w:ascii="Segoe UI Emoji" w:hAnsi="Segoe UI Emoji" w:cs="Segoe UI Emoji"/>
          <w:b/>
          <w:bCs/>
        </w:rPr>
        <w:lastRenderedPageBreak/>
        <w:pict w14:anchorId="5277C7DF">
          <v:rect id="_x0000_i2063" style="width:0;height:1.5pt" o:hralign="center" o:hrstd="t" o:hr="t" fillcolor="#a0a0a0" stroked="f"/>
        </w:pict>
      </w:r>
    </w:p>
    <w:p w14:paraId="42EEACC8" w14:textId="77777777" w:rsidR="0038348B" w:rsidRPr="0038348B" w:rsidRDefault="0038348B" w:rsidP="0038348B">
      <w:pPr>
        <w:rPr>
          <w:b/>
          <w:bCs/>
        </w:rPr>
      </w:pPr>
      <w:r w:rsidRPr="0038348B">
        <w:rPr>
          <w:rFonts w:ascii="Segoe UI Emoji" w:hAnsi="Segoe UI Emoji" w:cs="Segoe UI Emoji"/>
          <w:b/>
          <w:bCs/>
        </w:rPr>
        <w:t>📌</w:t>
      </w:r>
      <w:r w:rsidRPr="0038348B">
        <w:rPr>
          <w:b/>
          <w:bCs/>
        </w:rPr>
        <w:t xml:space="preserve"> GitHub README Block</w:t>
      </w:r>
    </w:p>
    <w:p w14:paraId="03098C7E" w14:textId="62CBEAC6" w:rsidR="0038348B" w:rsidRDefault="0038348B" w:rsidP="0038348B">
      <w:r>
        <w:t>## Phase 4: AWS 3-Tier Architecture (Production Setup)</w:t>
      </w:r>
    </w:p>
    <w:p w14:paraId="058338B7" w14:textId="16384CBA" w:rsidR="0038348B" w:rsidRDefault="0038348B" w:rsidP="0038348B">
      <w:r>
        <w:t xml:space="preserve">### </w:t>
      </w:r>
      <w:r>
        <w:rPr>
          <w:rFonts w:ascii="Segoe UI Emoji" w:hAnsi="Segoe UI Emoji" w:cs="Segoe UI Emoji"/>
        </w:rPr>
        <w:t>🚀</w:t>
      </w:r>
      <w:r>
        <w:t xml:space="preserve"> Components Implemented</w:t>
      </w:r>
    </w:p>
    <w:p w14:paraId="16238A8B" w14:textId="77777777" w:rsidR="0038348B" w:rsidRDefault="0038348B" w:rsidP="0038348B">
      <w:r>
        <w:t>- Custom VPC with public &amp; private subnets</w:t>
      </w:r>
    </w:p>
    <w:p w14:paraId="6C86A39A" w14:textId="77777777" w:rsidR="0038348B" w:rsidRDefault="0038348B" w:rsidP="0038348B">
      <w:r>
        <w:t>- Internet Gateway &amp; Route Tables</w:t>
      </w:r>
    </w:p>
    <w:p w14:paraId="043F3220" w14:textId="77777777" w:rsidR="0038348B" w:rsidRDefault="0038348B" w:rsidP="0038348B">
      <w:r>
        <w:t>- Application Load Balancer (ALB)</w:t>
      </w:r>
    </w:p>
    <w:p w14:paraId="0772ADC0" w14:textId="77777777" w:rsidR="0038348B" w:rsidRDefault="0038348B" w:rsidP="0038348B">
      <w:r>
        <w:t>- Target Group with health checks</w:t>
      </w:r>
    </w:p>
    <w:p w14:paraId="55805419" w14:textId="77777777" w:rsidR="0038348B" w:rsidRDefault="0038348B" w:rsidP="0038348B">
      <w:r>
        <w:t>- Launch Template for EC2 instances</w:t>
      </w:r>
    </w:p>
    <w:p w14:paraId="37272983" w14:textId="77777777" w:rsidR="0038348B" w:rsidRDefault="0038348B" w:rsidP="0038348B">
      <w:r>
        <w:t>- Auto Scaling Group (ASG) with scaling policy</w:t>
      </w:r>
    </w:p>
    <w:p w14:paraId="747045AD" w14:textId="77777777" w:rsidR="0038348B" w:rsidRDefault="0038348B" w:rsidP="0038348B">
      <w:r>
        <w:t>- EC2 instances in private subnets</w:t>
      </w:r>
    </w:p>
    <w:p w14:paraId="122DFBCE" w14:textId="77777777" w:rsidR="0038348B" w:rsidRDefault="0038348B" w:rsidP="0038348B">
      <w:r>
        <w:t>- RDS MySQL database in private subnet</w:t>
      </w:r>
    </w:p>
    <w:p w14:paraId="0921CE5A" w14:textId="77777777" w:rsidR="0038348B" w:rsidRDefault="0038348B" w:rsidP="0038348B">
      <w:r>
        <w:t>- Route53 hosted zone with alias record</w:t>
      </w:r>
    </w:p>
    <w:p w14:paraId="2B995DAA" w14:textId="130C1B3B" w:rsidR="0038348B" w:rsidRDefault="0038348B" w:rsidP="0038348B">
      <w:r>
        <w:t>- ACM SSL certificate for HTTPS</w:t>
      </w:r>
    </w:p>
    <w:p w14:paraId="7CFF9315" w14:textId="50638EBD" w:rsidR="0038348B" w:rsidRDefault="0038348B" w:rsidP="0038348B">
      <w:r>
        <w:t>---</w:t>
      </w:r>
    </w:p>
    <w:p w14:paraId="5726D436" w14:textId="69C5D31D" w:rsidR="0038348B" w:rsidRDefault="0038348B" w:rsidP="0038348B">
      <w:r>
        <w:t xml:space="preserve">### </w:t>
      </w:r>
      <w:r>
        <w:rPr>
          <w:rFonts w:ascii="Segoe UI Emoji" w:hAnsi="Segoe UI Emoji" w:cs="Segoe UI Emoji"/>
        </w:rPr>
        <w:t>🔁</w:t>
      </w:r>
      <w:r>
        <w:t xml:space="preserve"> Request Flow</w:t>
      </w:r>
    </w:p>
    <w:p w14:paraId="5204953A" w14:textId="0D9929C1" w:rsidR="0038348B" w:rsidRDefault="0038348B" w:rsidP="0038348B">
      <w:r>
        <w:t>User → Route53 → ALB → Target Group → EC2 → RDS → Response</w:t>
      </w:r>
    </w:p>
    <w:p w14:paraId="175DD837" w14:textId="64680545" w:rsidR="0038348B" w:rsidRDefault="0038348B" w:rsidP="0038348B">
      <w:r>
        <w:t>---</w:t>
      </w:r>
    </w:p>
    <w:p w14:paraId="59022404" w14:textId="118EE159" w:rsidR="0038348B" w:rsidRDefault="0038348B" w:rsidP="0038348B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Scaling Behavior</w:t>
      </w:r>
    </w:p>
    <w:p w14:paraId="422C97C7" w14:textId="77777777" w:rsidR="0038348B" w:rsidRDefault="0038348B" w:rsidP="0038348B">
      <w:r>
        <w:t>- Target tracking scaling based on CPU (50%)</w:t>
      </w:r>
    </w:p>
    <w:p w14:paraId="43C77D77" w14:textId="77777777" w:rsidR="0038348B" w:rsidRDefault="0038348B" w:rsidP="0038348B">
      <w:r>
        <w:t>- Automatic scale-out during high load</w:t>
      </w:r>
    </w:p>
    <w:p w14:paraId="472464AC" w14:textId="4B4DCD60" w:rsidR="0038348B" w:rsidRDefault="0038348B" w:rsidP="0038348B">
      <w:r>
        <w:t>- Automatic scale-in when load decreases</w:t>
      </w:r>
    </w:p>
    <w:p w14:paraId="0BCBC8DC" w14:textId="28379942" w:rsidR="0038348B" w:rsidRDefault="0038348B" w:rsidP="0038348B">
      <w:r>
        <w:t>---</w:t>
      </w:r>
    </w:p>
    <w:p w14:paraId="2F5006A4" w14:textId="1D38B227" w:rsidR="0038348B" w:rsidRDefault="0038348B" w:rsidP="0038348B">
      <w:r>
        <w:t xml:space="preserve">### </w:t>
      </w:r>
      <w:r>
        <w:rPr>
          <w:rFonts w:ascii="Segoe UI Emoji" w:hAnsi="Segoe UI Emoji" w:cs="Segoe UI Emoji"/>
        </w:rPr>
        <w:t>🔐</w:t>
      </w:r>
      <w:r>
        <w:t xml:space="preserve"> Security Implementation</w:t>
      </w:r>
    </w:p>
    <w:p w14:paraId="2C1B9E1E" w14:textId="77777777" w:rsidR="0038348B" w:rsidRDefault="0038348B" w:rsidP="0038348B">
      <w:r>
        <w:t>- No public access to EC2 instances</w:t>
      </w:r>
    </w:p>
    <w:p w14:paraId="3A8DA4E3" w14:textId="77777777" w:rsidR="0038348B" w:rsidRDefault="0038348B" w:rsidP="0038348B">
      <w:r>
        <w:t>- No public access to RDS</w:t>
      </w:r>
    </w:p>
    <w:p w14:paraId="66FB76F3" w14:textId="77777777" w:rsidR="0038348B" w:rsidRDefault="0038348B" w:rsidP="0038348B">
      <w:r>
        <w:t>- Security group-based communication between layers</w:t>
      </w:r>
    </w:p>
    <w:p w14:paraId="57E48756" w14:textId="2EBFA9C3" w:rsidR="0038348B" w:rsidRDefault="0038348B" w:rsidP="0038348B">
      <w:r>
        <w:t>- HTTPS enforced using ACM + ALB</w:t>
      </w:r>
    </w:p>
    <w:p w14:paraId="3A4E2B42" w14:textId="33E33014" w:rsidR="0038348B" w:rsidRDefault="0038348B" w:rsidP="0038348B">
      <w:r>
        <w:t>---</w:t>
      </w:r>
    </w:p>
    <w:p w14:paraId="63DE437D" w14:textId="77777777" w:rsidR="0038348B" w:rsidRDefault="0038348B" w:rsidP="0038348B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Key Outcomes</w:t>
      </w:r>
    </w:p>
    <w:p w14:paraId="60CFFB4F" w14:textId="77777777" w:rsidR="0038348B" w:rsidRDefault="0038348B" w:rsidP="0038348B"/>
    <w:p w14:paraId="25E8EAEE" w14:textId="77777777" w:rsidR="0038348B" w:rsidRDefault="0038348B" w:rsidP="0038348B">
      <w:r>
        <w:t>- Built a production-style 3-tier architecture</w:t>
      </w:r>
    </w:p>
    <w:p w14:paraId="73896F25" w14:textId="77777777" w:rsidR="0038348B" w:rsidRDefault="0038348B" w:rsidP="0038348B">
      <w:r>
        <w:t>- Achieved high availability using Multi-AZ setup</w:t>
      </w:r>
    </w:p>
    <w:p w14:paraId="7A79D19A" w14:textId="77777777" w:rsidR="0038348B" w:rsidRDefault="0038348B" w:rsidP="0038348B">
      <w:r>
        <w:t>- Implemented auto scaling and load balancing</w:t>
      </w:r>
    </w:p>
    <w:p w14:paraId="5B261465" w14:textId="6B35EF57" w:rsidR="0038348B" w:rsidRDefault="0038348B" w:rsidP="0038348B">
      <w:r>
        <w:t>- Secured application and database layers</w:t>
      </w:r>
    </w:p>
    <w:p w14:paraId="35C7CE4B" w14:textId="34929D22" w:rsidR="0038348B" w:rsidRDefault="0038348B" w:rsidP="0038348B">
      <w:r>
        <w:t>---</w:t>
      </w:r>
    </w:p>
    <w:p w14:paraId="754555C1" w14:textId="3A5A6CCC" w:rsidR="0038348B" w:rsidRDefault="0038348B" w:rsidP="0038348B">
      <w:r>
        <w:t xml:space="preserve">### </w:t>
      </w:r>
      <w:r>
        <w:rPr>
          <w:rFonts w:ascii="Segoe UI Emoji" w:hAnsi="Segoe UI Emoji" w:cs="Segoe UI Emoji"/>
        </w:rPr>
        <w:t>🧠</w:t>
      </w:r>
      <w:r>
        <w:t xml:space="preserve"> Learnings</w:t>
      </w:r>
    </w:p>
    <w:p w14:paraId="7FF7D661" w14:textId="77777777" w:rsidR="0038348B" w:rsidRDefault="0038348B" w:rsidP="0038348B">
      <w:r>
        <w:t>- End-to-end AWS architecture design</w:t>
      </w:r>
    </w:p>
    <w:p w14:paraId="61E83E73" w14:textId="77777777" w:rsidR="0038348B" w:rsidRDefault="0038348B" w:rsidP="0038348B">
      <w:r>
        <w:t>- DNS → ALB → EC2 → RDS integration</w:t>
      </w:r>
    </w:p>
    <w:p w14:paraId="25B09B52" w14:textId="77777777" w:rsidR="0038348B" w:rsidRDefault="0038348B" w:rsidP="0038348B">
      <w:r>
        <w:t>- Auto scaling and health check mechanisms</w:t>
      </w:r>
    </w:p>
    <w:p w14:paraId="482ABA5E" w14:textId="7650C603" w:rsidR="0038348B" w:rsidRDefault="0038348B" w:rsidP="0038348B">
      <w:r>
        <w:t>- Network isolation using VPC and subnets</w:t>
      </w:r>
    </w:p>
    <w:p w14:paraId="6C5CA637" w14:textId="0C8FF02A" w:rsidR="0038348B" w:rsidRDefault="0038348B" w:rsidP="0038348B">
      <w:r>
        <w:t>---</w:t>
      </w:r>
    </w:p>
    <w:p w14:paraId="6BB69690" w14:textId="24D8F0D6" w:rsidR="0038348B" w:rsidRDefault="0038348B" w:rsidP="0038348B">
      <w:r>
        <w:t xml:space="preserve">### </w:t>
      </w:r>
      <w:r>
        <w:rPr>
          <w:rFonts w:ascii="Segoe UI Emoji" w:hAnsi="Segoe UI Emoji" w:cs="Segoe UI Emoji"/>
        </w:rPr>
        <w:t>🧹</w:t>
      </w:r>
      <w:r>
        <w:t xml:space="preserve"> Cleanup</w:t>
      </w:r>
    </w:p>
    <w:p w14:paraId="56BB0DCB" w14:textId="77777777" w:rsidR="0038348B" w:rsidRDefault="0038348B" w:rsidP="0038348B">
      <w:r>
        <w:t>- Deleted ALB, ASG, EC2, RDS after testing</w:t>
      </w:r>
    </w:p>
    <w:p w14:paraId="610D0BC5" w14:textId="77777777" w:rsidR="0038348B" w:rsidRDefault="0038348B" w:rsidP="0038348B">
      <w:r>
        <w:t>- Retained ACM certificate (free)</w:t>
      </w:r>
    </w:p>
    <w:p w14:paraId="514FFB67" w14:textId="0B38726C" w:rsidR="0038348B" w:rsidRDefault="0038348B" w:rsidP="0038348B">
      <w:r>
        <w:t>- Avoided unnecessary AWS costs</w:t>
      </w:r>
    </w:p>
    <w:p w14:paraId="52B2921A" w14:textId="584FC789" w:rsidR="0038348B" w:rsidRDefault="0038348B" w:rsidP="0038348B">
      <w:r>
        <w:t>---</w:t>
      </w:r>
    </w:p>
    <w:p w14:paraId="1F23E015" w14:textId="16121324" w:rsidR="0038348B" w:rsidRDefault="0038348B" w:rsidP="0038348B">
      <w:r>
        <w:t xml:space="preserve">### </w:t>
      </w:r>
      <w:r>
        <w:rPr>
          <w:rFonts w:ascii="Segoe UI Emoji" w:hAnsi="Segoe UI Emoji" w:cs="Segoe UI Emoji"/>
        </w:rPr>
        <w:t>🏁</w:t>
      </w:r>
      <w:r>
        <w:t xml:space="preserve"> Conclusion</w:t>
      </w:r>
    </w:p>
    <w:p w14:paraId="072A1EE8" w14:textId="3E583C2D" w:rsidR="0038348B" w:rsidRPr="00797E55" w:rsidRDefault="0038348B" w:rsidP="0038348B">
      <w:r>
        <w:t>This phase demonstrates how real-world scalable and secure applications are deployed on AWS using a 3-tier architecture.</w:t>
      </w:r>
    </w:p>
    <w:p w14:paraId="659C3CCA" w14:textId="77777777" w:rsidR="00310FF9" w:rsidRDefault="00310FF9"/>
    <w:sectPr w:rsidR="00310F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592F"/>
    <w:multiLevelType w:val="multilevel"/>
    <w:tmpl w:val="2EAA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10956"/>
    <w:multiLevelType w:val="multilevel"/>
    <w:tmpl w:val="C904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71D02"/>
    <w:multiLevelType w:val="multilevel"/>
    <w:tmpl w:val="0B86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650641"/>
    <w:multiLevelType w:val="multilevel"/>
    <w:tmpl w:val="1A5A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834895"/>
    <w:multiLevelType w:val="multilevel"/>
    <w:tmpl w:val="62CA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7641CA"/>
    <w:multiLevelType w:val="multilevel"/>
    <w:tmpl w:val="4764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7274EE"/>
    <w:multiLevelType w:val="multilevel"/>
    <w:tmpl w:val="3612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5D1657"/>
    <w:multiLevelType w:val="multilevel"/>
    <w:tmpl w:val="87C4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79310F"/>
    <w:multiLevelType w:val="multilevel"/>
    <w:tmpl w:val="A6A4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375D38"/>
    <w:multiLevelType w:val="multilevel"/>
    <w:tmpl w:val="E5A8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1D041A"/>
    <w:multiLevelType w:val="multilevel"/>
    <w:tmpl w:val="EF8C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0F3CF8"/>
    <w:multiLevelType w:val="multilevel"/>
    <w:tmpl w:val="84A4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001725">
    <w:abstractNumId w:val="4"/>
  </w:num>
  <w:num w:numId="2" w16cid:durableId="151335475">
    <w:abstractNumId w:val="5"/>
  </w:num>
  <w:num w:numId="3" w16cid:durableId="179006109">
    <w:abstractNumId w:val="2"/>
  </w:num>
  <w:num w:numId="4" w16cid:durableId="245846030">
    <w:abstractNumId w:val="11"/>
  </w:num>
  <w:num w:numId="5" w16cid:durableId="1820342658">
    <w:abstractNumId w:val="0"/>
  </w:num>
  <w:num w:numId="6" w16cid:durableId="453060152">
    <w:abstractNumId w:val="6"/>
  </w:num>
  <w:num w:numId="7" w16cid:durableId="1751385279">
    <w:abstractNumId w:val="10"/>
  </w:num>
  <w:num w:numId="8" w16cid:durableId="1240094697">
    <w:abstractNumId w:val="7"/>
  </w:num>
  <w:num w:numId="9" w16cid:durableId="420102725">
    <w:abstractNumId w:val="8"/>
  </w:num>
  <w:num w:numId="10" w16cid:durableId="1709573811">
    <w:abstractNumId w:val="1"/>
  </w:num>
  <w:num w:numId="11" w16cid:durableId="1263994681">
    <w:abstractNumId w:val="3"/>
  </w:num>
  <w:num w:numId="12" w16cid:durableId="20200831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E55"/>
    <w:rsid w:val="00092B5C"/>
    <w:rsid w:val="000E04EE"/>
    <w:rsid w:val="00166438"/>
    <w:rsid w:val="002D5AB0"/>
    <w:rsid w:val="00310FF9"/>
    <w:rsid w:val="0038348B"/>
    <w:rsid w:val="00431F4C"/>
    <w:rsid w:val="006D0E21"/>
    <w:rsid w:val="00797E55"/>
    <w:rsid w:val="007A1863"/>
    <w:rsid w:val="00810284"/>
    <w:rsid w:val="008F42C5"/>
    <w:rsid w:val="009A093A"/>
    <w:rsid w:val="009A2DA7"/>
    <w:rsid w:val="00DD0E67"/>
    <w:rsid w:val="00E25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0C04A"/>
  <w15:chartTrackingRefBased/>
  <w15:docId w15:val="{2BD1C095-79E7-4133-B632-5551DCC7E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48B"/>
  </w:style>
  <w:style w:type="paragraph" w:styleId="Heading1">
    <w:name w:val="heading 1"/>
    <w:basedOn w:val="Normal"/>
    <w:next w:val="Normal"/>
    <w:link w:val="Heading1Char"/>
    <w:uiPriority w:val="9"/>
    <w:qFormat/>
    <w:rsid w:val="00797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E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E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E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E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E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E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E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21</Pages>
  <Words>858</Words>
  <Characters>4897</Characters>
  <Application>Microsoft Office Word</Application>
  <DocSecurity>0</DocSecurity>
  <Lines>40</Lines>
  <Paragraphs>11</Paragraphs>
  <ScaleCrop>false</ScaleCrop>
  <Company>SP Global</Company>
  <LinksUpToDate>false</LinksUpToDate>
  <CharactersWithSpaces>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Manikanta, Chekka</dc:creator>
  <cp:keywords/>
  <dc:description/>
  <cp:lastModifiedBy>Manikanta, Chekka</cp:lastModifiedBy>
  <cp:revision>10</cp:revision>
  <dcterms:created xsi:type="dcterms:W3CDTF">2026-04-20T13:52:00Z</dcterms:created>
  <dcterms:modified xsi:type="dcterms:W3CDTF">2026-04-20T14:10:00Z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31f0267-8575-4fc2-99cc-f6b7f9934be9_Enabled">
    <vt:lpwstr>true</vt:lpwstr>
  </property>
  <property fmtid="{D5CDD505-2E9C-101B-9397-08002B2CF9AE}" pid="3" name="MSIP_Label_831f0267-8575-4fc2-99cc-f6b7f9934be9_SetDate">
    <vt:lpwstr>2026-04-20T13:53:08Z</vt:lpwstr>
  </property>
  <property fmtid="{D5CDD505-2E9C-101B-9397-08002B2CF9AE}" pid="4" name="MSIP_Label_831f0267-8575-4fc2-99cc-f6b7f9934be9_Method">
    <vt:lpwstr>Standard</vt:lpwstr>
  </property>
  <property fmtid="{D5CDD505-2E9C-101B-9397-08002B2CF9AE}" pid="5" name="MSIP_Label_831f0267-8575-4fc2-99cc-f6b7f9934be9_Name">
    <vt:lpwstr>831f0267-8575-4fc2-99cc-f6b7f9934be9</vt:lpwstr>
  </property>
  <property fmtid="{D5CDD505-2E9C-101B-9397-08002B2CF9AE}" pid="6" name="MSIP_Label_831f0267-8575-4fc2-99cc-f6b7f9934be9_SiteId">
    <vt:lpwstr>8f3e36ea-8039-4b40-81a7-7dc0599e8645</vt:lpwstr>
  </property>
  <property fmtid="{D5CDD505-2E9C-101B-9397-08002B2CF9AE}" pid="7" name="MSIP_Label_831f0267-8575-4fc2-99cc-f6b7f9934be9_ActionId">
    <vt:lpwstr>1278472e-7da5-4c22-8098-d5cea54f4002</vt:lpwstr>
  </property>
  <property fmtid="{D5CDD505-2E9C-101B-9397-08002B2CF9AE}" pid="8" name="MSIP_Label_831f0267-8575-4fc2-99cc-f6b7f9934be9_ContentBits">
    <vt:lpwstr>0</vt:lpwstr>
  </property>
  <property fmtid="{D5CDD505-2E9C-101B-9397-08002B2CF9AE}" pid="9" name="MSIP_Label_831f0267-8575-4fc2-99cc-f6b7f9934be9_Tag">
    <vt:lpwstr>10, 3, 0, 1</vt:lpwstr>
  </property>
</Properties>
</file>