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8F0DF" w14:textId="70B44981" w:rsidR="00817BE3" w:rsidRDefault="00817BE3" w:rsidP="00212C7A">
      <w:r>
        <w:rPr>
          <w:rFonts w:hint="eastAsia"/>
        </w:rPr>
        <w:t>B</w:t>
      </w:r>
      <w:r>
        <w:t>ERT(Bid</w:t>
      </w:r>
      <w:r>
        <w:rPr>
          <w:rFonts w:hint="eastAsia"/>
        </w:rPr>
        <w:t>i</w:t>
      </w:r>
      <w:r>
        <w:t xml:space="preserve">rectional Encoder Representations from Transformers) : </w:t>
      </w:r>
      <w:r>
        <w:rPr>
          <w:rFonts w:hint="eastAsia"/>
        </w:rPr>
        <w:t>문맥을 양방향으로 이해해서 숫자로 바꿔준다.</w:t>
      </w:r>
      <w:r>
        <w:t xml:space="preserve"> (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는 왼쪽에서 오른쪽으로</w:t>
      </w:r>
      <w:r w:rsidR="00A1498A">
        <w:rPr>
          <w:rFonts w:hint="eastAsia"/>
        </w:rPr>
        <w:t>,</w:t>
      </w:r>
      <w:r w:rsidR="00A1498A">
        <w:t xml:space="preserve"> </w:t>
      </w:r>
      <w:r w:rsidR="00A1498A">
        <w:rPr>
          <w:rFonts w:hint="eastAsia"/>
        </w:rPr>
        <w:t>e</w:t>
      </w:r>
      <w:r w:rsidR="00A1498A">
        <w:t>ncoder</w:t>
      </w:r>
      <w:r w:rsidR="00A1498A">
        <w:rPr>
          <w:rFonts w:hint="eastAsia"/>
        </w:rPr>
        <w:t>가 양방향</w:t>
      </w:r>
      <w:r>
        <w:rPr>
          <w:rFonts w:hint="eastAsia"/>
        </w:rPr>
        <w:t>)</w:t>
      </w:r>
    </w:p>
    <w:p w14:paraId="7DB9B2EC" w14:textId="63AAC610" w:rsidR="00817BE3" w:rsidRDefault="00817BE3" w:rsidP="00212C7A">
      <w:r>
        <w:rPr>
          <w:rFonts w:hint="eastAsia"/>
        </w:rPr>
        <w:t>문장에서 단어를 하나씩 읽어가면서 학습한다.</w:t>
      </w:r>
    </w:p>
    <w:p w14:paraId="297D349F" w14:textId="7E8AD97A" w:rsidR="00492C41" w:rsidRDefault="00492C41" w:rsidP="00212C7A"/>
    <w:p w14:paraId="2FC624CB" w14:textId="4A66E090" w:rsidR="00862429" w:rsidRDefault="00862429" w:rsidP="00212C7A">
      <w:r>
        <w:rPr>
          <w:rFonts w:hint="eastAsia"/>
        </w:rPr>
        <w:t xml:space="preserve">입력 값 </w:t>
      </w:r>
      <w:r>
        <w:t xml:space="preserve">: </w:t>
      </w:r>
    </w:p>
    <w:p w14:paraId="67C1CE00" w14:textId="27398DBB" w:rsidR="00862429" w:rsidRDefault="00862429" w:rsidP="00212C7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oken Embeddings</w:t>
      </w:r>
    </w:p>
    <w:p w14:paraId="65FF11E1" w14:textId="279EF2AE" w:rsidR="00862429" w:rsidRDefault="00862429" w:rsidP="00212C7A">
      <w:pPr>
        <w:pStyle w:val="a7"/>
        <w:ind w:leftChars="0" w:left="760"/>
      </w:pPr>
      <w:r>
        <w:t>WordPiece Embedding</w:t>
      </w:r>
      <w:r>
        <w:rPr>
          <w:rFonts w:hint="eastAsia"/>
        </w:rPr>
        <w:t>을 사용해</w:t>
      </w:r>
      <w:r>
        <w:t xml:space="preserve"> </w:t>
      </w:r>
      <w:r>
        <w:rPr>
          <w:rFonts w:hint="eastAsia"/>
        </w:rPr>
        <w:t xml:space="preserve">문장을 </w:t>
      </w:r>
      <w:r>
        <w:t>token</w:t>
      </w:r>
      <w:r>
        <w:rPr>
          <w:rFonts w:hint="eastAsia"/>
        </w:rPr>
        <w:t xml:space="preserve">단위로 분리 </w:t>
      </w:r>
    </w:p>
    <w:p w14:paraId="2D92AA07" w14:textId="280BE2C9" w:rsidR="00862429" w:rsidRDefault="00862429" w:rsidP="00212C7A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egment Embeddings</w:t>
      </w:r>
    </w:p>
    <w:p w14:paraId="6B08054B" w14:textId="4811B728" w:rsidR="00BC1516" w:rsidRDefault="00BC1516" w:rsidP="00212C7A">
      <w:pPr>
        <w:pStyle w:val="a7"/>
        <w:ind w:leftChars="0" w:left="760"/>
      </w:pPr>
      <w:r>
        <w:rPr>
          <w:rFonts w:hint="eastAsia"/>
        </w:rPr>
        <w:t>두개의 문장이 입력될 경우 각각의 문장에 서로 다른 숫자를 더 해주는 것(두개의 다른 문장이 있다는 걸 구분)</w:t>
      </w:r>
    </w:p>
    <w:p w14:paraId="1CFC9047" w14:textId="5E55C9B0" w:rsidR="00862429" w:rsidRDefault="00862429" w:rsidP="00212C7A">
      <w:pPr>
        <w:pStyle w:val="a7"/>
        <w:numPr>
          <w:ilvl w:val="0"/>
          <w:numId w:val="4"/>
        </w:numPr>
        <w:ind w:leftChars="0"/>
      </w:pPr>
      <w:r>
        <w:t>Position Embeddings</w:t>
      </w:r>
    </w:p>
    <w:p w14:paraId="1C275A5A" w14:textId="46A8258A" w:rsidR="00BC1516" w:rsidRDefault="00BC1516" w:rsidP="00212C7A">
      <w:pPr>
        <w:ind w:left="76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들의 상대적 위치를 알려줌(s</w:t>
      </w:r>
      <w:r>
        <w:t>in, cos</w:t>
      </w:r>
      <w:r>
        <w:rPr>
          <w:rFonts w:hint="eastAsia"/>
        </w:rPr>
        <w:t xml:space="preserve">함수 사용 3가지 이유 </w:t>
      </w:r>
      <w:r>
        <w:t>1. Sin, cos</w:t>
      </w:r>
      <w:r>
        <w:rPr>
          <w:rFonts w:hint="eastAsia"/>
        </w:rPr>
        <w:t>의 출력값은 입력값에 따라 달라져 상대적인 위치로 사용가능.</w:t>
      </w:r>
      <w:r>
        <w:t xml:space="preserve"> 2. Sin, cos</w:t>
      </w:r>
      <w:r>
        <w:rPr>
          <w:rFonts w:hint="eastAsia"/>
        </w:rPr>
        <w:t>의 출력값은 규칙적으로 증가 또는 감소 즉 쉽게 계산 가능.</w:t>
      </w:r>
      <w:r>
        <w:t xml:space="preserve"> 3. </w:t>
      </w:r>
      <w:r>
        <w:rPr>
          <w:rFonts w:hint="eastAsia"/>
        </w:rPr>
        <w:t xml:space="preserve">무한대의 입력값도 상대적인 위치를 출력 가능 </w:t>
      </w:r>
      <w:r>
        <w:t>1</w:t>
      </w:r>
      <w:r>
        <w:rPr>
          <w:rFonts w:hint="eastAsia"/>
        </w:rPr>
        <w:t xml:space="preserve">과 </w:t>
      </w:r>
      <w:r>
        <w:t xml:space="preserve">-1 </w:t>
      </w:r>
      <w:r>
        <w:rPr>
          <w:rFonts w:hint="eastAsia"/>
        </w:rPr>
        <w:t>사이 값.</w:t>
      </w:r>
      <w:r>
        <w:t xml:space="preserve"> </w:t>
      </w:r>
      <w:r>
        <w:rPr>
          <w:rFonts w:hint="eastAsia"/>
        </w:rPr>
        <w:t>절대적 위치를 쓰지않는 이유는 최장길이 문장을 입력해야함.</w:t>
      </w:r>
      <w:r>
        <w:t xml:space="preserve"> </w:t>
      </w:r>
      <w:r>
        <w:rPr>
          <w:rFonts w:hint="eastAsia"/>
        </w:rPr>
        <w:t>학습시에 사용한 최장길이의 문장을 초과하면 받을 수가 없어 상대적 위치를 선호.</w:t>
      </w:r>
      <w:r>
        <w:t xml:space="preserve">) </w:t>
      </w:r>
    </w:p>
    <w:p w14:paraId="6E90506E" w14:textId="22F803D4" w:rsidR="00BC1516" w:rsidRDefault="00BC1516" w:rsidP="00212C7A"/>
    <w:p w14:paraId="1FB79B2F" w14:textId="3CEDAFD9" w:rsidR="00F1300A" w:rsidRDefault="00F1300A" w:rsidP="00212C7A">
      <w:r>
        <w:rPr>
          <w:rFonts w:hint="eastAsia"/>
        </w:rPr>
        <w:t>F</w:t>
      </w:r>
      <w:r>
        <w:t xml:space="preserve">ine Tuning : 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 xml:space="preserve">는 </w:t>
      </w:r>
      <w:r>
        <w:t>GPT</w:t>
      </w:r>
      <w:r>
        <w:rPr>
          <w:rFonts w:hint="eastAsia"/>
        </w:rPr>
        <w:t>와 다르게 상대적으로 작은 크기로 사전 학습되어 있어서 사용자의 목적에 맞게</w:t>
      </w:r>
      <w:r>
        <w:t>(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문장 한 개 분류(스팸 메일 찾기,</w:t>
      </w:r>
      <w:r>
        <w:t xml:space="preserve"> </w:t>
      </w:r>
      <w:r>
        <w:rPr>
          <w:rFonts w:hint="eastAsia"/>
        </w:rPr>
        <w:t>감성 분류</w:t>
      </w:r>
      <w:r>
        <w:t xml:space="preserve">), 2. </w:t>
      </w:r>
      <w:r>
        <w:rPr>
          <w:rFonts w:hint="eastAsia"/>
        </w:rPr>
        <w:t>문장 두개의 관계 분류(두 문장이 주어졌을 때 같은 뜻인지 반대되는 뜻인지 등</w:t>
      </w:r>
      <w:r>
        <w:t xml:space="preserve">), 3. </w:t>
      </w:r>
      <w:r>
        <w:rPr>
          <w:rFonts w:hint="eastAsia"/>
        </w:rPr>
        <w:t>문장내 들어있는 단어나 문장의 문법 품사 예측,</w:t>
      </w:r>
      <w:r>
        <w:t xml:space="preserve"> 4.</w:t>
      </w:r>
      <w:r>
        <w:rPr>
          <w:rFonts w:hint="eastAsia"/>
        </w:rPr>
        <w:t>묻고 답하기(챗봇</w:t>
      </w:r>
      <w:r>
        <w:t xml:space="preserve">)) </w:t>
      </w:r>
      <w:r w:rsidR="00AE7385">
        <w:rPr>
          <w:rFonts w:hint="eastAsia"/>
        </w:rPr>
        <w:t xml:space="preserve">관련 </w:t>
      </w:r>
      <w:r>
        <w:rPr>
          <w:rFonts w:hint="eastAsia"/>
        </w:rPr>
        <w:t>데이터를 주고 학습시</w:t>
      </w:r>
      <w:r w:rsidR="00AE7385">
        <w:rPr>
          <w:rFonts w:hint="eastAsia"/>
        </w:rPr>
        <w:t>키는 것</w:t>
      </w:r>
      <w:r>
        <w:rPr>
          <w:rFonts w:hint="eastAsia"/>
        </w:rPr>
        <w:t xml:space="preserve">.  </w:t>
      </w:r>
    </w:p>
    <w:p w14:paraId="640889C2" w14:textId="1D1767E2" w:rsidR="00BC1516" w:rsidRDefault="00BC1516" w:rsidP="00212C7A"/>
    <w:p w14:paraId="35FF27D4" w14:textId="2592373E" w:rsidR="00492C41" w:rsidRDefault="00931137" w:rsidP="00212C7A">
      <w:r>
        <w:rPr>
          <w:rFonts w:hint="eastAsia"/>
        </w:rPr>
        <w:t>※</w:t>
      </w:r>
      <w:r>
        <w:t xml:space="preserve"> </w:t>
      </w:r>
      <w:r w:rsidR="00492C41">
        <w:t xml:space="preserve">WordPiece Embedding : </w:t>
      </w:r>
      <w:r w:rsidR="00492C41">
        <w:rPr>
          <w:rFonts w:hint="eastAsia"/>
        </w:rPr>
        <w:t>T</w:t>
      </w:r>
      <w:r w:rsidR="00492C41">
        <w:t xml:space="preserve">exting -&gt; (Text, ##ing) </w:t>
      </w:r>
      <w:r w:rsidR="00492C41">
        <w:rPr>
          <w:rFonts w:hint="eastAsia"/>
        </w:rPr>
        <w:t xml:space="preserve">이렇게 의미를 나눔으로서 </w:t>
      </w:r>
      <w:r w:rsidR="00492C41">
        <w:t xml:space="preserve">Googling </w:t>
      </w:r>
      <w:r w:rsidR="00492C41">
        <w:rPr>
          <w:rFonts w:hint="eastAsia"/>
        </w:rPr>
        <w:t>같은 생소한 단어</w:t>
      </w:r>
      <w:r w:rsidR="00BC1516">
        <w:rPr>
          <w:rFonts w:hint="eastAsia"/>
        </w:rPr>
        <w:t>나 오탈자</w:t>
      </w:r>
      <w:r w:rsidR="00492C41">
        <w:rPr>
          <w:rFonts w:hint="eastAsia"/>
        </w:rPr>
        <w:t>도 잘 예측할 수 있음</w:t>
      </w:r>
    </w:p>
    <w:p w14:paraId="7747DE1A" w14:textId="77777777" w:rsidR="00817BE3" w:rsidRDefault="00817BE3" w:rsidP="00212C7A"/>
    <w:p w14:paraId="168EE81D" w14:textId="036B68B2" w:rsidR="00817BE3" w:rsidRPr="00817BE3" w:rsidRDefault="00817BE3" w:rsidP="00212C7A"/>
    <w:p w14:paraId="4A9C2511" w14:textId="6346E40D" w:rsidR="00817BE3" w:rsidRDefault="00817BE3" w:rsidP="00212C7A"/>
    <w:p w14:paraId="10041F38" w14:textId="2F33A5F5" w:rsidR="0031203A" w:rsidRDefault="0031203A" w:rsidP="00212C7A">
      <w:pPr>
        <w:rPr>
          <w:sz w:val="28"/>
        </w:rPr>
      </w:pPr>
    </w:p>
    <w:p w14:paraId="10BE6BE9" w14:textId="77777777" w:rsidR="008A5A02" w:rsidRDefault="0031203A" w:rsidP="00212C7A">
      <w:pPr>
        <w:widowControl/>
        <w:autoSpaceDE/>
        <w:autoSpaceDN/>
        <w:rPr>
          <w:b/>
          <w:sz w:val="28"/>
        </w:rPr>
      </w:pPr>
      <w:r w:rsidRPr="008A5A02">
        <w:rPr>
          <w:rFonts w:hint="eastAsia"/>
          <w:b/>
          <w:sz w:val="28"/>
        </w:rPr>
        <w:lastRenderedPageBreak/>
        <w:t>편집거리를 이용한 철자 오류 교정</w:t>
      </w:r>
    </w:p>
    <w:p w14:paraId="59D0C309" w14:textId="7F995874" w:rsidR="008A5A02" w:rsidRDefault="008A5A02" w:rsidP="00212C7A">
      <w:pPr>
        <w:widowControl/>
        <w:autoSpaceDE/>
        <w:autoSpaceDN/>
      </w:pPr>
      <w:r>
        <w:t>1. 통계적인 방식을 통해 철자오류를 교정하기 위 해서는 철자오류가 포함되어 있지 않은 문서를 수집하여 말뭉 치 사전을 구축할 필요가 존재</w:t>
      </w:r>
    </w:p>
    <w:p w14:paraId="4EF56130" w14:textId="77777777" w:rsidR="008A5A02" w:rsidRDefault="008A5A02" w:rsidP="00212C7A">
      <w:pPr>
        <w:widowControl/>
        <w:autoSpaceDE/>
        <w:autoSpaceDN/>
        <w:rPr>
          <w:b/>
          <w:sz w:val="28"/>
        </w:rPr>
      </w:pPr>
      <w:r>
        <w:rPr>
          <w:rFonts w:hint="eastAsia"/>
        </w:rPr>
        <w:t xml:space="preserve">2. </w:t>
      </w:r>
      <w:r>
        <w:t>말뭉치 사전 구축 이후 철자오류를 교정하기 위해 일차적으로 문장 내에 서 철자오류 존재 유무를 검사</w:t>
      </w:r>
      <w:r w:rsidRPr="008A5A02">
        <w:rPr>
          <w:b/>
          <w:sz w:val="28"/>
        </w:rPr>
        <w:t xml:space="preserve"> </w:t>
      </w:r>
    </w:p>
    <w:p w14:paraId="6292B05F" w14:textId="77777777" w:rsidR="008A5A02" w:rsidRDefault="008A5A02" w:rsidP="00212C7A">
      <w:pPr>
        <w:widowControl/>
        <w:autoSpaceDE/>
        <w:autoSpaceDN/>
      </w:pPr>
      <w:r>
        <w:rPr>
          <w:szCs w:val="20"/>
        </w:rPr>
        <w:t xml:space="preserve">3. </w:t>
      </w:r>
      <w:r>
        <w:t>철자오류 단어가 존재할 시 철자오류 단어를 추출</w:t>
      </w:r>
    </w:p>
    <w:p w14:paraId="7D87837C" w14:textId="77777777" w:rsidR="008A5A02" w:rsidRDefault="008A5A02" w:rsidP="00212C7A">
      <w:pPr>
        <w:widowControl/>
        <w:autoSpaceDE/>
        <w:autoSpaceDN/>
      </w:pPr>
      <w:r>
        <w:rPr>
          <w:rFonts w:hint="eastAsia"/>
        </w:rPr>
        <w:t xml:space="preserve">4. </w:t>
      </w:r>
      <w:r>
        <w:t>철자오류 단어와 편집거리가 작은 단어들을 말뭉치 사 전에서 추출하여 교정 단어 리스트를 제작</w:t>
      </w:r>
    </w:p>
    <w:p w14:paraId="499F4753" w14:textId="12CEE4A8" w:rsidR="008A5A02" w:rsidRDefault="008A5A02" w:rsidP="00212C7A">
      <w:pPr>
        <w:widowControl/>
        <w:autoSpaceDE/>
        <w:autoSpaceDN/>
      </w:pPr>
      <w:r>
        <w:t>5. 교정 단어 리스트의 단어들을 입력 받은 문장 의 철자오류 단어와 치환한 다음 철자오류 교정 알고리즘을 수행함으로서 치환한 교정 단어의 알맞음 여부를 검사</w:t>
      </w:r>
    </w:p>
    <w:p w14:paraId="6B727660" w14:textId="211D2CAD" w:rsidR="0031203A" w:rsidRDefault="008A5A02" w:rsidP="00212C7A">
      <w:pPr>
        <w:widowControl/>
        <w:autoSpaceDE/>
        <w:autoSpaceDN/>
      </w:pPr>
      <w:r w:rsidRPr="008A5A02">
        <w:t>6.</w:t>
      </w:r>
      <w:r>
        <w:t xml:space="preserve"> 가장 수치가 높은 단어를 문장에 삽입하는 것으로 철자오류 교정을 끝</w:t>
      </w:r>
      <w:r>
        <w:rPr>
          <w:rFonts w:hint="eastAsia"/>
        </w:rPr>
        <w:t>마침.</w:t>
      </w:r>
    </w:p>
    <w:p w14:paraId="77479A72" w14:textId="10FD110F" w:rsidR="008A5A02" w:rsidRDefault="008A5A02" w:rsidP="00212C7A">
      <w:pPr>
        <w:widowControl/>
        <w:autoSpaceDE/>
        <w:autoSpaceDN/>
      </w:pPr>
    </w:p>
    <w:p w14:paraId="578439D9" w14:textId="1CB14FB2" w:rsidR="008A5A02" w:rsidRDefault="008A5A02" w:rsidP="00212C7A">
      <w:pPr>
        <w:widowControl/>
        <w:autoSpaceDE/>
        <w:autoSpaceDN/>
        <w:jc w:val="center"/>
      </w:pPr>
      <w:r w:rsidRPr="008A5A02">
        <w:rPr>
          <w:noProof/>
        </w:rPr>
        <w:drawing>
          <wp:inline distT="0" distB="0" distL="0" distR="0" wp14:anchorId="594B1157" wp14:editId="2FE520DB">
            <wp:extent cx="3705742" cy="340090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FACA" w14:textId="32E3FBB1" w:rsidR="00C056DE" w:rsidRDefault="00C056DE" w:rsidP="00212C7A">
      <w:pPr>
        <w:widowControl/>
        <w:autoSpaceDE/>
        <w:autoSpaceDN/>
      </w:pPr>
      <w:r>
        <w:rPr>
          <w:rFonts w:hint="eastAsia"/>
        </w:rPr>
        <w:t>철자오류 검출에 수행되는 품사는 동사,</w:t>
      </w:r>
      <w:r>
        <w:t xml:space="preserve"> </w:t>
      </w:r>
      <w:r>
        <w:rPr>
          <w:rFonts w:hint="eastAsia"/>
        </w:rPr>
        <w:t>형용사,</w:t>
      </w:r>
      <w:r>
        <w:t xml:space="preserve"> </w:t>
      </w:r>
      <w:r>
        <w:rPr>
          <w:rFonts w:hint="eastAsia"/>
        </w:rPr>
        <w:t>명사 같은 품사 단어들을 중점으로</w:t>
      </w:r>
    </w:p>
    <w:p w14:paraId="6F3B8D57" w14:textId="4FC418B4" w:rsidR="00C056DE" w:rsidRDefault="00C056DE" w:rsidP="00212C7A">
      <w:pPr>
        <w:widowControl/>
        <w:autoSpaceDE/>
        <w:autoSpaceDN/>
      </w:pPr>
      <w:r>
        <w:rPr>
          <w:rFonts w:hint="eastAsia"/>
        </w:rPr>
        <w:t>모든 품사의 단어들을 통계적인 방식을 통해 교정을 수행하게 되면 시간이 많이 들기 때문에</w:t>
      </w:r>
    </w:p>
    <w:p w14:paraId="5D8DCFDB" w14:textId="7F159EC6" w:rsidR="008A5A02" w:rsidRDefault="00C056DE" w:rsidP="00212C7A">
      <w:pPr>
        <w:widowControl/>
        <w:autoSpaceDE/>
        <w:autoSpaceDN/>
      </w:pPr>
      <w:r>
        <w:rPr>
          <w:rFonts w:hint="eastAsia"/>
        </w:rPr>
        <w:t>코사인 유사도를 이용하여 문장에 등장하는 단어들의 동시 등장 빈도를 구함.</w:t>
      </w:r>
    </w:p>
    <w:p w14:paraId="5DD76BD5" w14:textId="2C50A63E" w:rsidR="008A5A02" w:rsidRDefault="008A5A02" w:rsidP="00212C7A">
      <w:pPr>
        <w:widowControl/>
        <w:autoSpaceDE/>
        <w:autoSpaceDN/>
      </w:pPr>
    </w:p>
    <w:p w14:paraId="477E0F51" w14:textId="213F7EB5" w:rsidR="00A745A0" w:rsidRPr="00A745A0" w:rsidRDefault="00A745A0" w:rsidP="00212C7A">
      <w:pPr>
        <w:widowControl/>
        <w:autoSpaceDE/>
        <w:autoSpaceDN/>
        <w:jc w:val="left"/>
        <w:rPr>
          <w:b/>
          <w:sz w:val="28"/>
        </w:rPr>
      </w:pPr>
      <w:r w:rsidRPr="00A745A0">
        <w:rPr>
          <w:rFonts w:hint="eastAsia"/>
          <w:b/>
          <w:sz w:val="28"/>
        </w:rPr>
        <w:lastRenderedPageBreak/>
        <w:t>철자오류 단어 검출 과정(상세)</w:t>
      </w:r>
    </w:p>
    <w:p w14:paraId="2D066686" w14:textId="36B48C7B" w:rsidR="008A5A02" w:rsidRDefault="00C056DE" w:rsidP="00212C7A">
      <w:pPr>
        <w:widowControl/>
        <w:autoSpaceDE/>
        <w:autoSpaceDN/>
        <w:jc w:val="center"/>
      </w:pPr>
      <w:r w:rsidRPr="00C056DE">
        <w:rPr>
          <w:noProof/>
        </w:rPr>
        <w:drawing>
          <wp:inline distT="0" distB="0" distL="0" distR="0" wp14:anchorId="45FCBC9D" wp14:editId="0BDCACE1">
            <wp:extent cx="3801005" cy="136226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A62C" w14:textId="5856DDDE" w:rsidR="008A5A02" w:rsidRPr="005E5AB0" w:rsidRDefault="00C056DE" w:rsidP="00212C7A">
      <w:pPr>
        <w:widowControl/>
        <w:autoSpaceDE/>
        <w:autoSpaceDN/>
      </w:pPr>
      <w:r>
        <w:t>식 (1)은 문장에서 등장하는</w:t>
      </w:r>
      <w:r w:rsidR="005E5AB0">
        <w:t xml:space="preserve"> </w:t>
      </w:r>
      <w:r w:rsidR="005E5AB0">
        <w:rPr>
          <w:rFonts w:hint="eastAsia"/>
        </w:rPr>
        <w:t>i번</w:t>
      </w:r>
      <w:r>
        <w:t>째 단어</w:t>
      </w:r>
      <w:r w:rsidR="005E5A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와</w:t>
      </w:r>
      <w:r w:rsidR="005E5AB0">
        <w:t xml:space="preserve"> j</w:t>
      </w:r>
      <w:r w:rsidR="005E5AB0">
        <w:rPr>
          <w:rFonts w:hint="eastAsia"/>
        </w:rPr>
        <w:t>번째 단어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t>를 쌍으로 묶어 두 단어의 동시 출현 확률을 구하는 수식</w:t>
      </w:r>
    </w:p>
    <w:p w14:paraId="5DE22AEC" w14:textId="0ED9909E" w:rsidR="008A5A02" w:rsidRDefault="005E5AB0" w:rsidP="00212C7A">
      <w:pPr>
        <w:widowControl/>
        <w:autoSpaceDE/>
        <w:autoSpaceDN/>
      </w:pPr>
      <w:r>
        <w:t xml:space="preserve"> k는 i나 j가 되지 않기 때문에 두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t xml:space="preserve">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의 동시 등장 빈도, 즉 절대빈도를 이용하지 않는다</w:t>
      </w:r>
    </w:p>
    <w:p w14:paraId="4B8DA928" w14:textId="2C055E04" w:rsidR="005E5AB0" w:rsidRPr="005E5AB0" w:rsidRDefault="005E5AB0" w:rsidP="00212C7A">
      <w:pPr>
        <w:widowControl/>
        <w:autoSpaceDE/>
        <w:autoSpaceDN/>
      </w:pPr>
      <w:r>
        <w:t>코사인 유사도는 0 부터 1까지의 값을 가질 수 있으며, 유사도가 0에 가까울수록 두 객체는 서로 독립적 이라는 의미</w:t>
      </w:r>
      <w:r>
        <w:rPr>
          <w:rFonts w:hint="eastAsia"/>
        </w:rPr>
        <w:t xml:space="preserve">.(위의 식이 </w:t>
      </w:r>
      <w:r>
        <w:t>0</w:t>
      </w:r>
      <w:r>
        <w:rPr>
          <w:rFonts w:hint="eastAsia"/>
        </w:rPr>
        <w:t>에 가까울수록 독립적)</w:t>
      </w:r>
    </w:p>
    <w:p w14:paraId="2B9934BA" w14:textId="7F142299" w:rsidR="008A5A02" w:rsidRPr="005E5AB0" w:rsidRDefault="00414D25" w:rsidP="00212C7A">
      <w:pPr>
        <w:widowControl/>
        <w:autoSpaceDE/>
        <w:autoSpaceDN/>
        <w:ind w:firstLineChars="100" w:firstLine="200"/>
      </w:pPr>
      <w:r>
        <w:t>수식 (1)을 통해서 나온 두 단어의 동시 등장 확률이 0에 가까울수록 수식 (1)에 적용한 두 단어 중 한 단어가 철자오류가 발생한 단어</w:t>
      </w:r>
    </w:p>
    <w:p w14:paraId="26A9DB37" w14:textId="1C48E8FA" w:rsidR="008A5A02" w:rsidRPr="00A745A0" w:rsidRDefault="00A745A0" w:rsidP="00212C7A">
      <w:pPr>
        <w:widowControl/>
        <w:autoSpaceDE/>
        <w:autoSpaceDN/>
      </w:pPr>
      <w:r>
        <w:t xml:space="preserve">수식 (1)만 가지고는 수식에 적용한 두 단어 중 어느 단어가 철자오류가 발생한 단어인지 알 수 없다. 그렇기 때문에 특정 문장에서 등장하는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이 철자오류 단어인지 아니면 정상 단어인지 여부를 가리기 위해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을 제외한 문장에 등장하는 다른 단어들인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부터 문장에 등장하는 마지막 단어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t>까지의 코사인 유사도를 계산한 다음 평균값을 추출하여 그 값이 가장 낮으며 통시에 임계값 이하인 단어를 철자오류로 검출</w:t>
      </w:r>
    </w:p>
    <w:p w14:paraId="383AAFC2" w14:textId="3E7575E0" w:rsidR="008A5A02" w:rsidRPr="00A745A0" w:rsidRDefault="008A5A02" w:rsidP="00212C7A">
      <w:pPr>
        <w:widowControl/>
        <w:autoSpaceDE/>
        <w:autoSpaceDN/>
      </w:pPr>
    </w:p>
    <w:p w14:paraId="3B37E865" w14:textId="5B717B26" w:rsidR="008A5A02" w:rsidRPr="00A745A0" w:rsidRDefault="00A745A0" w:rsidP="00212C7A">
      <w:pPr>
        <w:widowControl/>
        <w:autoSpaceDE/>
        <w:autoSpaceDN/>
        <w:rPr>
          <w:b/>
          <w:sz w:val="28"/>
        </w:rPr>
      </w:pPr>
      <w:r w:rsidRPr="00A745A0">
        <w:rPr>
          <w:rFonts w:hint="eastAsia"/>
          <w:b/>
          <w:sz w:val="28"/>
        </w:rPr>
        <w:t>교정단어 리스트 구축 및 철자오류 교정(상세)</w:t>
      </w:r>
    </w:p>
    <w:p w14:paraId="1A465212" w14:textId="77777777" w:rsidR="005E367F" w:rsidRDefault="00A745A0" w:rsidP="00212C7A">
      <w:pPr>
        <w:widowControl/>
        <w:autoSpaceDE/>
        <w:autoSpaceDN/>
      </w:pPr>
      <w:r>
        <w:rPr>
          <w:rFonts w:hint="eastAsia"/>
        </w:rPr>
        <w:t>철자오류 검출이 성공적으로 수행이 완료 되면,</w:t>
      </w:r>
      <w:r>
        <w:t xml:space="preserve"> </w:t>
      </w:r>
      <w:r>
        <w:rPr>
          <w:rFonts w:hint="eastAsia"/>
        </w:rPr>
        <w:t>검출된 단어를 교정해야하는데 교정단어를 다른 단어로 치환후 다시 좌우 문맥 단어와 동시 등장 빈도를 구하는 것은 시간이 크게 증가됨으로 사전에 존재하는 단어들 중 철자오류가 발생한 단어와 편집거리가 작은 단어들만 추출하여 좌우문맥 단어들과 등시 등장 확률을 구하게 되면 철자오류 교정</w:t>
      </w:r>
      <w:r w:rsidR="005E367F">
        <w:rPr>
          <w:rFonts w:hint="eastAsia"/>
        </w:rPr>
        <w:t>이 걸리는 시간이 줄어든다.</w:t>
      </w:r>
    </w:p>
    <w:p w14:paraId="762386A1" w14:textId="44B92445" w:rsidR="008A5A02" w:rsidRPr="008A5A02" w:rsidRDefault="005E367F" w:rsidP="00212C7A">
      <w:pPr>
        <w:widowControl/>
        <w:autoSpaceDE/>
        <w:autoSpaceDN/>
      </w:pPr>
      <w:r>
        <w:rPr>
          <w:rFonts w:hint="eastAsia"/>
        </w:rPr>
        <w:t>한글 편집거리 알고리즘을 사용하여 철자오류 단어와 편집거리가 작은(몇으로 할지 정의해야 됨) 단어들을 말뭉치 사전에서 추출함으로서 철자오류 교정을 수행.</w:t>
      </w:r>
      <w:r w:rsidR="004A4CFC">
        <w:t>(</w:t>
      </w:r>
      <w:r w:rsidR="004A4CFC">
        <w:rPr>
          <w:rFonts w:hint="eastAsia"/>
        </w:rPr>
        <w:t>교정할 때 식(</w:t>
      </w:r>
      <w:r w:rsidR="004A4CFC">
        <w:t>1)</w:t>
      </w:r>
      <w:r w:rsidR="004A4CFC">
        <w:rPr>
          <w:rFonts w:hint="eastAsia"/>
        </w:rPr>
        <w:t>을 사용해 가장 낮은 평균값을 기록한 단어를 오류 단어라고 판단했다면,</w:t>
      </w:r>
      <w:r w:rsidR="004A4CFC">
        <w:t xml:space="preserve"> </w:t>
      </w:r>
      <w:r w:rsidR="004A4CFC">
        <w:rPr>
          <w:rFonts w:hint="eastAsia"/>
        </w:rPr>
        <w:t>교정은 리스트들을 만들고 식(1)을 사용해 가장 높은 값을 기록한 단어를 올바른 교정 단어라 판단)</w:t>
      </w:r>
      <w:r w:rsidR="00A745A0">
        <w:rPr>
          <w:rFonts w:hint="eastAsia"/>
        </w:rPr>
        <w:t xml:space="preserve">  </w:t>
      </w:r>
    </w:p>
    <w:p w14:paraId="5C7FD5A3" w14:textId="2D5C8D03" w:rsidR="00CF0279" w:rsidRDefault="00CF0279" w:rsidP="00212C7A">
      <w:pPr>
        <w:rPr>
          <w:sz w:val="28"/>
        </w:rPr>
      </w:pPr>
    </w:p>
    <w:p w14:paraId="529A7226" w14:textId="77777777" w:rsidR="00892B72" w:rsidRPr="00CF0279" w:rsidRDefault="00892B72" w:rsidP="00212C7A">
      <w:pPr>
        <w:rPr>
          <w:sz w:val="28"/>
        </w:rPr>
      </w:pPr>
    </w:p>
    <w:p w14:paraId="0B2FBEC4" w14:textId="0A19EF47" w:rsidR="00CF0279" w:rsidRDefault="003F69E1" w:rsidP="00212C7A">
      <w:pPr>
        <w:widowControl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t>Transformers(</w:t>
      </w:r>
      <w:r>
        <w:rPr>
          <w:b/>
          <w:sz w:val="28"/>
        </w:rPr>
        <w:t>Bert</w:t>
      </w:r>
      <w:r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 w:rsidR="00CF0279" w:rsidRPr="00CF0279">
        <w:rPr>
          <w:rFonts w:hint="eastAsia"/>
          <w:b/>
          <w:sz w:val="28"/>
        </w:rPr>
        <w:t>라이브러리 정리.</w:t>
      </w:r>
    </w:p>
    <w:p w14:paraId="1FFD379C" w14:textId="503FAFB2" w:rsidR="00892B72" w:rsidRDefault="00892B72" w:rsidP="00212C7A">
      <w:pPr>
        <w:widowControl/>
        <w:autoSpaceDE/>
        <w:autoSpaceDN/>
        <w:rPr>
          <w:sz w:val="22"/>
        </w:rPr>
      </w:pPr>
      <w:r>
        <w:rPr>
          <w:rFonts w:hint="eastAsia"/>
          <w:sz w:val="22"/>
        </w:rPr>
        <w:t>무엇을 할 수 있는가?</w:t>
      </w:r>
      <w:r>
        <w:rPr>
          <w:sz w:val="22"/>
        </w:rPr>
        <w:t xml:space="preserve"> </w:t>
      </w:r>
      <w:r>
        <w:rPr>
          <w:rFonts w:hint="eastAsia"/>
          <w:sz w:val="22"/>
        </w:rPr>
        <w:t>참고(</w:t>
      </w:r>
      <w:hyperlink r:id="rId10" w:history="1">
        <w:r w:rsidRPr="00892B72">
          <w:rPr>
            <w:rStyle w:val="a5"/>
            <w:sz w:val="22"/>
          </w:rPr>
          <w:t>https://huggingface.co/transformers/quicktour.html</w:t>
        </w:r>
      </w:hyperlink>
      <w:r>
        <w:rPr>
          <w:sz w:val="22"/>
        </w:rPr>
        <w:t>)</w:t>
      </w:r>
    </w:p>
    <w:p w14:paraId="2491F4A9" w14:textId="4201BC41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Sentiment analysis: is a text positive or negative?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 w:hint="eastAsia"/>
          <w:color w:val="404040"/>
        </w:rPr>
        <w:t>감정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분석</w:t>
      </w:r>
      <w:r>
        <w:rPr>
          <w:rFonts w:ascii="Arial" w:hAnsi="Arial" w:cs="Arial" w:hint="eastAsia"/>
          <w:color w:val="404040"/>
        </w:rPr>
        <w:t>)</w:t>
      </w:r>
    </w:p>
    <w:p w14:paraId="5A3F1F2E" w14:textId="033EE2EF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Text generation (in English): provide a prompt and the model will generate what follows.</w:t>
      </w:r>
      <w:r>
        <w:rPr>
          <w:rFonts w:ascii="Arial" w:hAnsi="Arial" w:cs="Arial"/>
          <w:color w:val="404040"/>
        </w:rPr>
        <w:t>(model</w:t>
      </w:r>
      <w:r>
        <w:rPr>
          <w:rFonts w:ascii="Arial" w:hAnsi="Arial" w:cs="Arial" w:hint="eastAsia"/>
          <w:color w:val="404040"/>
        </w:rPr>
        <w:t>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prompt</w:t>
      </w:r>
      <w:r>
        <w:rPr>
          <w:rFonts w:ascii="Arial" w:hAnsi="Arial" w:cs="Arial" w:hint="eastAsia"/>
          <w:color w:val="404040"/>
        </w:rPr>
        <w:t>를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주고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다음에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나올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text </w:t>
      </w:r>
      <w:r w:rsidR="00D801DD">
        <w:rPr>
          <w:rFonts w:ascii="Arial" w:hAnsi="Arial" w:cs="Arial" w:hint="eastAsia"/>
          <w:color w:val="404040"/>
        </w:rPr>
        <w:t>생성</w:t>
      </w:r>
      <w:r>
        <w:rPr>
          <w:rFonts w:ascii="Arial" w:hAnsi="Arial" w:cs="Arial"/>
          <w:color w:val="404040"/>
        </w:rPr>
        <w:t>)</w:t>
      </w:r>
    </w:p>
    <w:p w14:paraId="429C206C" w14:textId="68DF645E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Name entity recognition (NER): in an input sentence, label each word with the entity it represents (person, place, etc.)</w:t>
      </w:r>
      <w:r>
        <w:rPr>
          <w:rFonts w:ascii="Arial" w:hAnsi="Arial" w:cs="Arial"/>
          <w:color w:val="404040"/>
        </w:rPr>
        <w:t xml:space="preserve"> (</w:t>
      </w:r>
      <w:r>
        <w:rPr>
          <w:rFonts w:ascii="Arial" w:hAnsi="Arial" w:cs="Arial" w:hint="eastAsia"/>
          <w:color w:val="404040"/>
        </w:rPr>
        <w:t>주어진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문장에서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각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단어가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표현하는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종류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인식</w:t>
      </w:r>
      <w:r>
        <w:rPr>
          <w:rFonts w:ascii="Arial" w:hAnsi="Arial" w:cs="Arial"/>
          <w:color w:val="404040"/>
        </w:rPr>
        <w:t>)</w:t>
      </w:r>
    </w:p>
    <w:p w14:paraId="7A949A9C" w14:textId="568BA800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Question answering: provide the model with some context and a question, extract the answer from the context.</w:t>
      </w:r>
      <w:r>
        <w:rPr>
          <w:rFonts w:ascii="Arial" w:hAnsi="Arial" w:cs="Arial"/>
          <w:color w:val="404040"/>
        </w:rPr>
        <w:t>(</w:t>
      </w:r>
      <w:r w:rsidR="00932C96">
        <w:rPr>
          <w:rFonts w:ascii="Arial" w:hAnsi="Arial" w:cs="Arial" w:hint="eastAsia"/>
          <w:color w:val="404040"/>
        </w:rPr>
        <w:t>문단과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질문을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/>
          <w:color w:val="404040"/>
        </w:rPr>
        <w:t>model</w:t>
      </w:r>
      <w:r w:rsidR="00932C96">
        <w:rPr>
          <w:rFonts w:ascii="Arial" w:hAnsi="Arial" w:cs="Arial" w:hint="eastAsia"/>
          <w:color w:val="404040"/>
        </w:rPr>
        <w:t>에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주고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문단에서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답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추출하기</w:t>
      </w:r>
      <w:r w:rsidR="00932C96">
        <w:rPr>
          <w:rFonts w:ascii="Arial" w:hAnsi="Arial" w:cs="Arial" w:hint="eastAsia"/>
          <w:color w:val="404040"/>
        </w:rPr>
        <w:t>.</w:t>
      </w:r>
      <w:r>
        <w:rPr>
          <w:rFonts w:ascii="Arial" w:hAnsi="Arial" w:cs="Arial"/>
          <w:color w:val="404040"/>
        </w:rPr>
        <w:t>)</w:t>
      </w:r>
    </w:p>
    <w:p w14:paraId="31FC4889" w14:textId="5EB2DFB8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Filling masked text: given a text with masked words (e.g., replaced by </w:t>
      </w:r>
      <w:r w:rsidRPr="00892B72">
        <w:rPr>
          <w:rStyle w:val="pre"/>
          <w:rFonts w:ascii="Consolas" w:eastAsia="굴림체" w:hAnsi="Consolas" w:cs="굴림체"/>
          <w:color w:val="6670FF"/>
          <w:sz w:val="18"/>
          <w:szCs w:val="18"/>
          <w:bdr w:val="single" w:sz="6" w:space="2" w:color="E1E4E5" w:frame="1"/>
        </w:rPr>
        <w:t>[MASK]</w:t>
      </w:r>
      <w:r w:rsidRPr="00892B72">
        <w:rPr>
          <w:rFonts w:ascii="Arial" w:hAnsi="Arial" w:cs="Arial"/>
          <w:color w:val="404040"/>
        </w:rPr>
        <w:t>), fill the blanks.</w:t>
      </w:r>
      <w:r w:rsidR="00932C96">
        <w:rPr>
          <w:rFonts w:ascii="Arial" w:hAnsi="Arial" w:cs="Arial"/>
          <w:color w:val="404040"/>
        </w:rPr>
        <w:t xml:space="preserve"> (</w:t>
      </w:r>
      <w:r w:rsidR="00932C96">
        <w:rPr>
          <w:rFonts w:ascii="Arial" w:hAnsi="Arial" w:cs="Arial" w:hint="eastAsia"/>
          <w:color w:val="404040"/>
        </w:rPr>
        <w:t>text</w:t>
      </w:r>
      <w:r w:rsidR="00932C96">
        <w:rPr>
          <w:rFonts w:ascii="Arial" w:hAnsi="Arial" w:cs="Arial" w:hint="eastAsia"/>
          <w:color w:val="404040"/>
        </w:rPr>
        <w:t>에서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특전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단어에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/>
          <w:color w:val="404040"/>
        </w:rPr>
        <w:t>[MASK]</w:t>
      </w:r>
      <w:r w:rsidR="00932C96">
        <w:rPr>
          <w:rFonts w:ascii="Arial" w:hAnsi="Arial" w:cs="Arial" w:hint="eastAsia"/>
          <w:color w:val="404040"/>
        </w:rPr>
        <w:t>를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씌우고</w:t>
      </w:r>
      <w:r w:rsidR="00932C96">
        <w:rPr>
          <w:rFonts w:ascii="Arial" w:hAnsi="Arial" w:cs="Arial" w:hint="eastAsia"/>
          <w:color w:val="404040"/>
        </w:rPr>
        <w:t xml:space="preserve"> [MASK]</w:t>
      </w:r>
      <w:r w:rsidR="00932C96">
        <w:rPr>
          <w:rFonts w:ascii="Arial" w:hAnsi="Arial" w:cs="Arial" w:hint="eastAsia"/>
          <w:color w:val="404040"/>
        </w:rPr>
        <w:t>를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맞추기</w:t>
      </w:r>
      <w:r w:rsidR="00932C96">
        <w:rPr>
          <w:rFonts w:ascii="Arial" w:hAnsi="Arial" w:cs="Arial"/>
          <w:color w:val="404040"/>
        </w:rPr>
        <w:t>)</w:t>
      </w:r>
    </w:p>
    <w:p w14:paraId="36777EF8" w14:textId="541FD854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Summarization: generate a summary of a long text.</w:t>
      </w:r>
      <w:r w:rsidR="00932C96">
        <w:rPr>
          <w:rFonts w:ascii="Arial" w:hAnsi="Arial" w:cs="Arial"/>
          <w:color w:val="404040"/>
        </w:rPr>
        <w:t xml:space="preserve"> (</w:t>
      </w:r>
      <w:r w:rsidR="00932C96">
        <w:rPr>
          <w:rFonts w:ascii="Arial" w:hAnsi="Arial" w:cs="Arial" w:hint="eastAsia"/>
          <w:color w:val="404040"/>
        </w:rPr>
        <w:t>긴</w:t>
      </w:r>
      <w:r w:rsidR="00932C96">
        <w:rPr>
          <w:rFonts w:ascii="Arial" w:hAnsi="Arial" w:cs="Arial" w:hint="eastAsia"/>
          <w:color w:val="404040"/>
        </w:rPr>
        <w:t xml:space="preserve"> text</w:t>
      </w:r>
      <w:r w:rsidR="00932C96">
        <w:rPr>
          <w:rFonts w:ascii="Arial" w:hAnsi="Arial" w:cs="Arial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요약</w:t>
      </w:r>
      <w:r w:rsidR="00932C96">
        <w:rPr>
          <w:rFonts w:ascii="Arial" w:hAnsi="Arial" w:cs="Arial" w:hint="eastAsia"/>
          <w:color w:val="404040"/>
        </w:rPr>
        <w:t>!</w:t>
      </w:r>
      <w:r w:rsidR="00932C96">
        <w:rPr>
          <w:rFonts w:ascii="Arial" w:hAnsi="Arial" w:cs="Arial"/>
          <w:color w:val="404040"/>
        </w:rPr>
        <w:t>)</w:t>
      </w:r>
    </w:p>
    <w:p w14:paraId="214EC9B6" w14:textId="17249B8C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Translation: translate a text in another language.</w:t>
      </w:r>
      <w:r w:rsidR="00932C96">
        <w:rPr>
          <w:rFonts w:ascii="Arial" w:hAnsi="Arial" w:cs="Arial"/>
          <w:color w:val="404040"/>
        </w:rPr>
        <w:t>(text</w:t>
      </w:r>
      <w:r w:rsidR="00932C96">
        <w:rPr>
          <w:rFonts w:ascii="Arial" w:hAnsi="Arial" w:cs="Arial" w:hint="eastAsia"/>
          <w:color w:val="404040"/>
        </w:rPr>
        <w:t>에서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다른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언어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번역</w:t>
      </w:r>
      <w:r w:rsidR="00932C96">
        <w:rPr>
          <w:rFonts w:ascii="Arial" w:hAnsi="Arial" w:cs="Arial"/>
          <w:color w:val="404040"/>
        </w:rPr>
        <w:t>)</w:t>
      </w:r>
    </w:p>
    <w:p w14:paraId="669D07E2" w14:textId="2CCB134A" w:rsidR="00892B72" w:rsidRPr="00892B72" w:rsidRDefault="00892B72" w:rsidP="00212C7A">
      <w:pPr>
        <w:pStyle w:val="ad"/>
        <w:numPr>
          <w:ilvl w:val="0"/>
          <w:numId w:val="7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 w:rsidRPr="00892B72">
        <w:rPr>
          <w:rFonts w:ascii="Arial" w:hAnsi="Arial" w:cs="Arial"/>
          <w:color w:val="404040"/>
        </w:rPr>
        <w:t>Feature extraction: return a tensor representation of the text.</w:t>
      </w:r>
      <w:r w:rsidR="00932C96">
        <w:rPr>
          <w:rFonts w:ascii="Arial" w:hAnsi="Arial" w:cs="Arial"/>
          <w:color w:val="404040"/>
        </w:rPr>
        <w:t xml:space="preserve">( </w:t>
      </w:r>
      <w:r w:rsidR="00932C96">
        <w:rPr>
          <w:rFonts w:ascii="Arial" w:hAnsi="Arial" w:cs="Arial" w:hint="eastAsia"/>
          <w:color w:val="404040"/>
        </w:rPr>
        <w:t>text</w:t>
      </w:r>
      <w:r w:rsidR="00932C96">
        <w:rPr>
          <w:rFonts w:ascii="Arial" w:hAnsi="Arial" w:cs="Arial" w:hint="eastAsia"/>
          <w:color w:val="404040"/>
        </w:rPr>
        <w:t>의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 w:hint="eastAsia"/>
          <w:color w:val="404040"/>
        </w:rPr>
        <w:t>표현</w:t>
      </w:r>
      <w:r w:rsidR="00932C96">
        <w:rPr>
          <w:rFonts w:ascii="Arial" w:hAnsi="Arial" w:cs="Arial" w:hint="eastAsia"/>
          <w:color w:val="404040"/>
        </w:rPr>
        <w:t xml:space="preserve"> </w:t>
      </w:r>
      <w:r w:rsidR="00932C96">
        <w:rPr>
          <w:rFonts w:ascii="Arial" w:hAnsi="Arial" w:cs="Arial"/>
          <w:color w:val="404040"/>
        </w:rPr>
        <w:t xml:space="preserve">tensor? </w:t>
      </w:r>
      <w:r w:rsidR="00932C96">
        <w:rPr>
          <w:rFonts w:ascii="Arial" w:hAnsi="Arial" w:cs="Arial" w:hint="eastAsia"/>
          <w:color w:val="404040"/>
        </w:rPr>
        <w:t>반환</w:t>
      </w:r>
      <w:r w:rsidR="00932C96">
        <w:rPr>
          <w:rFonts w:ascii="Arial" w:hAnsi="Arial" w:cs="Arial" w:hint="eastAsia"/>
          <w:color w:val="404040"/>
        </w:rPr>
        <w:t>.</w:t>
      </w:r>
      <w:r w:rsidR="00932C96">
        <w:rPr>
          <w:rFonts w:ascii="Arial" w:hAnsi="Arial" w:cs="Arial"/>
          <w:color w:val="404040"/>
        </w:rPr>
        <w:t>)</w:t>
      </w:r>
    </w:p>
    <w:p w14:paraId="364424AB" w14:textId="1DAC8A8D" w:rsidR="00892B72" w:rsidRDefault="00892B72" w:rsidP="00212C7A">
      <w:pPr>
        <w:widowControl/>
        <w:autoSpaceDE/>
        <w:autoSpaceDN/>
        <w:rPr>
          <w:sz w:val="22"/>
        </w:rPr>
      </w:pPr>
    </w:p>
    <w:p w14:paraId="7F4BF845" w14:textId="51AFCADA" w:rsidR="00DA37C1" w:rsidRDefault="00DA37C1" w:rsidP="00212C7A">
      <w:pPr>
        <w:widowControl/>
        <w:autoSpaceDE/>
        <w:autoSpaceDN/>
        <w:rPr>
          <w:sz w:val="22"/>
        </w:rPr>
      </w:pPr>
      <w:r>
        <w:rPr>
          <w:rFonts w:hint="eastAsia"/>
          <w:sz w:val="22"/>
        </w:rPr>
        <w:t>위 과정(task</w:t>
      </w:r>
      <w:r>
        <w:rPr>
          <w:sz w:val="22"/>
        </w:rPr>
        <w:t>)</w:t>
      </w:r>
      <w:r>
        <w:rPr>
          <w:rFonts w:hint="eastAsia"/>
          <w:sz w:val="22"/>
        </w:rPr>
        <w:t>들을 어떻게 할 수 있을까?</w:t>
      </w:r>
    </w:p>
    <w:p w14:paraId="3503101E" w14:textId="77777777" w:rsidR="00DA37C1" w:rsidRDefault="00DA37C1" w:rsidP="00212C7A">
      <w:pPr>
        <w:pStyle w:val="ad"/>
        <w:numPr>
          <w:ilvl w:val="0"/>
          <w:numId w:val="8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Pipelines: very easy-to-use abstractions, which require as little as two lines of code. </w:t>
      </w:r>
    </w:p>
    <w:p w14:paraId="5647A620" w14:textId="77777777" w:rsidR="00DA37C1" w:rsidRDefault="00DA37C1" w:rsidP="00212C7A">
      <w:pPr>
        <w:pStyle w:val="ad"/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(transformers </w:t>
      </w:r>
      <w:r>
        <w:rPr>
          <w:rFonts w:ascii="Arial" w:hAnsi="Arial" w:cs="Arial" w:hint="eastAsia"/>
          <w:color w:val="404040"/>
        </w:rPr>
        <w:t>라이브러리에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있는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>pipeline</w:t>
      </w:r>
      <w:r>
        <w:rPr>
          <w:rFonts w:ascii="Arial" w:hAnsi="Arial" w:cs="Arial" w:hint="eastAsia"/>
          <w:color w:val="404040"/>
        </w:rPr>
        <w:t>함수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이용</w:t>
      </w:r>
      <w:r>
        <w:rPr>
          <w:rFonts w:ascii="Arial" w:hAnsi="Arial" w:cs="Arial" w:hint="eastAsia"/>
          <w:color w:val="404040"/>
        </w:rPr>
        <w:t>.</w:t>
      </w:r>
      <w:r>
        <w:rPr>
          <w:rFonts w:ascii="Arial" w:hAnsi="Arial" w:cs="Arial"/>
          <w:color w:val="404040"/>
        </w:rPr>
        <w:t xml:space="preserve"> </w:t>
      </w:r>
    </w:p>
    <w:p w14:paraId="7C21A1DB" w14:textId="7817938F" w:rsidR="00DA37C1" w:rsidRDefault="00DA37C1" w:rsidP="00212C7A">
      <w:pPr>
        <w:pStyle w:val="ad"/>
        <w:shd w:val="clear" w:color="auto" w:fill="FCFCFC"/>
        <w:wordWrap w:val="0"/>
        <w:spacing w:before="0" w:beforeAutospacing="0" w:after="0" w:afterAutospacing="0" w:line="360" w:lineRule="atLeast"/>
        <w:ind w:left="360" w:firstLineChars="100" w:firstLine="24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-&gt; </w:t>
      </w:r>
      <w:r>
        <w:rPr>
          <w:rFonts w:ascii="Arial" w:hAnsi="Arial" w:cs="Arial" w:hint="eastAsia"/>
          <w:color w:val="404040"/>
        </w:rPr>
        <w:t>장점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/>
          <w:color w:val="404040"/>
        </w:rPr>
        <w:t xml:space="preserve">: </w:t>
      </w:r>
      <w:r>
        <w:rPr>
          <w:rFonts w:ascii="Arial" w:hAnsi="Arial" w:cs="Arial" w:hint="eastAsia"/>
          <w:color w:val="404040"/>
        </w:rPr>
        <w:t>추상적이라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쉽게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사용가능</w:t>
      </w:r>
      <w:r>
        <w:rPr>
          <w:rFonts w:ascii="Arial" w:hAnsi="Arial" w:cs="Arial" w:hint="eastAsia"/>
          <w:color w:val="404040"/>
        </w:rPr>
        <w:t>.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단점</w:t>
      </w:r>
      <w:r>
        <w:rPr>
          <w:rFonts w:ascii="Arial" w:hAnsi="Arial" w:cs="Arial" w:hint="eastAsia"/>
          <w:color w:val="404040"/>
        </w:rPr>
        <w:t>: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유연한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코드</w:t>
      </w:r>
      <w:r>
        <w:rPr>
          <w:rFonts w:ascii="Arial" w:hAnsi="Arial" w:cs="Arial" w:hint="eastAsia"/>
          <w:color w:val="404040"/>
        </w:rPr>
        <w:t xml:space="preserve"> </w:t>
      </w:r>
      <w:r>
        <w:rPr>
          <w:rFonts w:ascii="Arial" w:hAnsi="Arial" w:cs="Arial" w:hint="eastAsia"/>
          <w:color w:val="404040"/>
        </w:rPr>
        <w:t>불가</w:t>
      </w:r>
      <w:r>
        <w:rPr>
          <w:rFonts w:ascii="Arial" w:hAnsi="Arial" w:cs="Arial"/>
          <w:color w:val="404040"/>
        </w:rPr>
        <w:t>)</w:t>
      </w:r>
    </w:p>
    <w:p w14:paraId="314B5428" w14:textId="77777777" w:rsidR="00DA37C1" w:rsidRDefault="00DA37C1" w:rsidP="00212C7A">
      <w:pPr>
        <w:pStyle w:val="ad"/>
        <w:numPr>
          <w:ilvl w:val="0"/>
          <w:numId w:val="8"/>
        </w:numPr>
        <w:shd w:val="clear" w:color="auto" w:fill="FCFCFC"/>
        <w:wordWrap w:val="0"/>
        <w:spacing w:before="0" w:beforeAutospacing="0" w:after="0" w:afterAutospacing="0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Direct model use: Less abstractions, but more flexibility and power via a direct access to a tokenizer (PyTorch/TensorFlow) and full inference capacity.</w:t>
      </w:r>
    </w:p>
    <w:p w14:paraId="20F9FB74" w14:textId="77777777" w:rsidR="00DA37C1" w:rsidRDefault="00DA37C1" w:rsidP="00212C7A">
      <w:pPr>
        <w:widowControl/>
        <w:autoSpaceDE/>
        <w:autoSpaceDN/>
        <w:rPr>
          <w:sz w:val="22"/>
        </w:rPr>
      </w:pPr>
      <w:r>
        <w:rPr>
          <w:rFonts w:hint="eastAsia"/>
          <w:sz w:val="22"/>
        </w:rPr>
        <w:t xml:space="preserve"> (학습하거나 불러온 </w:t>
      </w:r>
      <w:r>
        <w:rPr>
          <w:sz w:val="22"/>
        </w:rPr>
        <w:t xml:space="preserve">model </w:t>
      </w:r>
      <w:r>
        <w:rPr>
          <w:rFonts w:hint="eastAsia"/>
          <w:sz w:val="22"/>
        </w:rPr>
        <w:t xml:space="preserve">직접사용 </w:t>
      </w:r>
    </w:p>
    <w:p w14:paraId="5B1A4C89" w14:textId="187DCCBD" w:rsidR="00DA37C1" w:rsidRPr="00DA37C1" w:rsidRDefault="00DA37C1" w:rsidP="00212C7A">
      <w:pPr>
        <w:widowControl/>
        <w:autoSpaceDE/>
        <w:autoSpaceDN/>
        <w:ind w:firstLineChars="100" w:firstLine="220"/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장점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유연한 코드 작성 및 </w:t>
      </w:r>
      <w:r>
        <w:rPr>
          <w:sz w:val="22"/>
        </w:rPr>
        <w:t>tokenizer</w:t>
      </w:r>
      <w:r>
        <w:rPr>
          <w:rFonts w:hint="eastAsia"/>
          <w:sz w:val="22"/>
        </w:rPr>
        <w:t>에 직접 접근해서 강력하다?</w:t>
      </w:r>
    </w:p>
    <w:p w14:paraId="6005F39F" w14:textId="32073F75" w:rsidR="00DA37C1" w:rsidRPr="00DA37C1" w:rsidRDefault="00DA37C1" w:rsidP="00212C7A">
      <w:pPr>
        <w:widowControl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단점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task</w:t>
      </w:r>
      <w:r>
        <w:rPr>
          <w:rFonts w:hint="eastAsia"/>
          <w:sz w:val="22"/>
        </w:rPr>
        <w:t xml:space="preserve">들에 결과값을 내기 위해 예측결과를 내기위한 코드를 직접 코딩해야함. </w:t>
      </w:r>
    </w:p>
    <w:p w14:paraId="0B4CFE6E" w14:textId="55B94992" w:rsidR="007406C1" w:rsidRDefault="007406C1" w:rsidP="00212C7A">
      <w:pPr>
        <w:widowControl/>
        <w:autoSpaceDE/>
        <w:autoSpaceDN/>
        <w:rPr>
          <w:sz w:val="22"/>
        </w:rPr>
      </w:pPr>
      <w:r>
        <w:rPr>
          <w:rFonts w:hint="eastAsia"/>
          <w:sz w:val="22"/>
        </w:rPr>
        <w:t xml:space="preserve"> 참고 </w:t>
      </w:r>
      <w:r>
        <w:rPr>
          <w:sz w:val="22"/>
        </w:rPr>
        <w:t xml:space="preserve">: </w:t>
      </w:r>
      <w:hyperlink r:id="rId11" w:history="1">
        <w:r w:rsidRPr="007406C1">
          <w:rPr>
            <w:rStyle w:val="a5"/>
            <w:sz w:val="22"/>
          </w:rPr>
          <w:t>https://huggingface.co/transformers/task_summary.html</w:t>
        </w:r>
      </w:hyperlink>
    </w:p>
    <w:p w14:paraId="66488052" w14:textId="5CDC5245" w:rsidR="00892B72" w:rsidRDefault="00DA37C1" w:rsidP="00212C7A">
      <w:pPr>
        <w:widowControl/>
        <w:autoSpaceDE/>
        <w:autoSpaceDN/>
        <w:rPr>
          <w:sz w:val="22"/>
        </w:rPr>
      </w:pPr>
      <w:r>
        <w:rPr>
          <w:rFonts w:hint="eastAsia"/>
          <w:sz w:val="22"/>
        </w:rPr>
        <w:t>)</w:t>
      </w:r>
    </w:p>
    <w:p w14:paraId="01937976" w14:textId="1C146A6B" w:rsidR="00DA37C1" w:rsidRPr="00272BB9" w:rsidRDefault="00272BB9" w:rsidP="00212C7A">
      <w:pPr>
        <w:widowControl/>
        <w:autoSpaceDE/>
        <w:autoSpaceDN/>
        <w:rPr>
          <w:b/>
          <w:sz w:val="22"/>
        </w:rPr>
      </w:pPr>
      <w:r w:rsidRPr="00272BB9">
        <w:rPr>
          <w:rFonts w:hint="eastAsia"/>
          <w:b/>
          <w:sz w:val="22"/>
        </w:rPr>
        <w:lastRenderedPageBreak/>
        <w:t>Models</w:t>
      </w:r>
    </w:p>
    <w:p w14:paraId="341BBC96" w14:textId="65B6FA0D" w:rsidR="004B3A22" w:rsidRDefault="00272BB9" w:rsidP="00212C7A">
      <w:r>
        <w:rPr>
          <w:rFonts w:hint="eastAsia"/>
        </w:rPr>
        <w:t>Autoregressive model</w:t>
      </w:r>
      <w:r>
        <w:t>(</w:t>
      </w:r>
      <w:r>
        <w:rPr>
          <w:rFonts w:hint="eastAsia"/>
        </w:rPr>
        <w:t>자기회귀</w:t>
      </w:r>
      <w:r>
        <w:t>)</w:t>
      </w:r>
      <w:r>
        <w:rPr>
          <w:rFonts w:hint="eastAsia"/>
        </w:rPr>
        <w:t xml:space="preserve"> : </w:t>
      </w:r>
      <w:r w:rsidR="00E86C70">
        <w:rPr>
          <w:rFonts w:hint="eastAsia"/>
        </w:rPr>
        <w:t>고전적 언어 모델링 작업.</w:t>
      </w:r>
      <w:r w:rsidR="00E86C70">
        <w:t xml:space="preserve"> </w:t>
      </w:r>
      <w:r w:rsidR="00E86C70">
        <w:rPr>
          <w:rFonts w:hint="eastAsia"/>
        </w:rPr>
        <w:t>이전 토큰을 모두 읽고 다음 토큰을 추측(이전 내용만 볼 수 있고 이후 내용은 볼 수 없음.</w:t>
      </w:r>
      <w:r w:rsidR="00E86C70">
        <w:t xml:space="preserve">) Text </w:t>
      </w:r>
      <w:r w:rsidR="00E86C70">
        <w:rPr>
          <w:rFonts w:hint="eastAsia"/>
        </w:rPr>
        <w:t>생성이 대표적 예이고 관련 모델은 GPT</w:t>
      </w:r>
      <w:r w:rsidR="00E86C70">
        <w:t>.</w:t>
      </w:r>
    </w:p>
    <w:p w14:paraId="37A3B62A" w14:textId="7F53BD74" w:rsidR="00E86C70" w:rsidRPr="00E86C70" w:rsidRDefault="00E86C70" w:rsidP="00212C7A">
      <w:pPr>
        <w:rPr>
          <w:rFonts w:hint="eastAsia"/>
        </w:rPr>
      </w:pPr>
      <w:r>
        <w:rPr>
          <w:rFonts w:hint="eastAsia"/>
        </w:rPr>
        <w:t xml:space="preserve">Autoencoder model: </w:t>
      </w:r>
      <w:bookmarkStart w:id="0" w:name="_GoBack"/>
      <w:bookmarkEnd w:id="0"/>
    </w:p>
    <w:p w14:paraId="101E2DCB" w14:textId="70CF919F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6126889" w14:textId="6B413FA3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1333152" w14:textId="63F80036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C2D0743" w14:textId="267C618B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CB6E0EC" w14:textId="5EDF85E4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0205298" w14:textId="330D7819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6C5199F" w14:textId="7274A7A0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04F8E2E" w14:textId="070E214E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4204F5B" w14:textId="269129BF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9FB4AD2" w14:textId="28722A3D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ECB38BB" w14:textId="154C3E38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8FBAD7B" w14:textId="5A3B17EE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811F3E8" w14:textId="53C6DB14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ECF7944" w14:textId="486BE7DD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EAAF208" w14:textId="2F141A90" w:rsidR="00924F9E" w:rsidRDefault="00924F9E" w:rsidP="00212C7A">
      <w:pPr>
        <w:widowControl/>
        <w:autoSpaceDE/>
        <w:autoSpaceDN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423A348" w14:textId="77777777" w:rsidR="00CF0279" w:rsidRDefault="00CF0279" w:rsidP="00212C7A"/>
    <w:p w14:paraId="5B2DFCA6" w14:textId="1AD443DC" w:rsidR="00CF0279" w:rsidRPr="00CF0279" w:rsidRDefault="00CF0279" w:rsidP="00212C7A">
      <w:pPr>
        <w:rPr>
          <w:b/>
          <w:sz w:val="28"/>
        </w:rPr>
      </w:pPr>
      <w:r w:rsidRPr="00CF0279">
        <w:rPr>
          <w:rFonts w:hint="eastAsia"/>
          <w:b/>
          <w:sz w:val="28"/>
        </w:rPr>
        <w:t>학습 예제.</w:t>
      </w:r>
    </w:p>
    <w:p w14:paraId="1FA969B1" w14:textId="77777777" w:rsidR="00CF0279" w:rsidRDefault="00CF0279" w:rsidP="00212C7A"/>
    <w:p w14:paraId="49376790" w14:textId="0E4246F9" w:rsidR="00CF0279" w:rsidRDefault="00CF0279" w:rsidP="00212C7A">
      <w:r>
        <w:rPr>
          <w:rFonts w:hint="eastAsia"/>
        </w:rPr>
        <w:t>예제 1</w:t>
      </w:r>
      <w:r>
        <w:t>. Skt-kobert tutorial</w:t>
      </w:r>
    </w:p>
    <w:p w14:paraId="153F4969" w14:textId="6BD02651" w:rsidR="00D113FA" w:rsidRDefault="001171E2" w:rsidP="00212C7A">
      <w:r>
        <w:rPr>
          <w:rFonts w:hint="eastAsia"/>
        </w:rPr>
        <w:t>참고</w:t>
      </w:r>
      <w:r>
        <w:t xml:space="preserve"> </w:t>
      </w:r>
      <w:hyperlink r:id="rId12" w:history="1">
        <w:r w:rsidRPr="001171E2">
          <w:rPr>
            <w:rStyle w:val="a5"/>
          </w:rPr>
          <w:t>https://colab.research.google.com/github/SKTBrain/KoBERT/blob/master/scripts/NSMC/naver_revie</w:t>
        </w:r>
        <w:r w:rsidRPr="001171E2">
          <w:rPr>
            <w:rStyle w:val="a5"/>
          </w:rPr>
          <w:lastRenderedPageBreak/>
          <w:t>w_classifications_pytorch_kobert.ipynb</w:t>
        </w:r>
      </w:hyperlink>
    </w:p>
    <w:p w14:paraId="20613056" w14:textId="4B8812EE" w:rsidR="00916C20" w:rsidRDefault="00916C20" w:rsidP="00212C7A">
      <w:pPr>
        <w:jc w:val="left"/>
      </w:pPr>
    </w:p>
    <w:p w14:paraId="3E4B1D70" w14:textId="3F6EA373" w:rsidR="00916C20" w:rsidRDefault="00916C20" w:rsidP="00212C7A">
      <w:pPr>
        <w:jc w:val="left"/>
      </w:pPr>
      <w:r w:rsidRPr="00916C20">
        <w:rPr>
          <w:noProof/>
        </w:rPr>
        <w:drawing>
          <wp:inline distT="0" distB="0" distL="0" distR="0" wp14:anchorId="47DD75A5" wp14:editId="15F70306">
            <wp:extent cx="2791215" cy="100026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B88" w14:textId="78D3CC8B" w:rsidR="00916C20" w:rsidRDefault="00916C20" w:rsidP="00212C7A">
      <w:pPr>
        <w:jc w:val="left"/>
      </w:pPr>
      <w:r>
        <w:rPr>
          <w:rFonts w:hint="eastAsia"/>
        </w:rPr>
        <w:t xml:space="preserve">여기서 </w:t>
      </w:r>
      <w:r>
        <w:t xml:space="preserve">transformers==3 </w:t>
      </w:r>
      <w:r>
        <w:rPr>
          <w:rFonts w:hint="eastAsia"/>
        </w:rPr>
        <w:t>해줘야함.</w:t>
      </w:r>
      <w:r>
        <w:t xml:space="preserve">. </w:t>
      </w:r>
      <w:r w:rsidR="00EB1568">
        <w:rPr>
          <w:rFonts w:hint="eastAsia"/>
        </w:rPr>
        <w:t>최신 버전으로 하면</w:t>
      </w:r>
      <w:r>
        <w:rPr>
          <w:rFonts w:hint="eastAsia"/>
        </w:rPr>
        <w:t xml:space="preserve"> 마지막 예측할 때</w:t>
      </w:r>
      <w:r w:rsidR="00EB1568">
        <w:t xml:space="preserve"> “Input: must be Tensor, not str” </w:t>
      </w:r>
      <w:r w:rsidR="00EB1568">
        <w:rPr>
          <w:rFonts w:hint="eastAsia"/>
        </w:rPr>
        <w:t>에러 발생</w:t>
      </w:r>
      <w:r w:rsidR="00EB1568">
        <w:t>!!!!</w:t>
      </w:r>
    </w:p>
    <w:p w14:paraId="08AD2D2B" w14:textId="76AA7241" w:rsidR="00F3207D" w:rsidRDefault="00F3207D" w:rsidP="00212C7A">
      <w:pPr>
        <w:jc w:val="left"/>
      </w:pPr>
    </w:p>
    <w:p w14:paraId="03EE2B31" w14:textId="4C038525" w:rsidR="00F3207D" w:rsidRDefault="00F3207D" w:rsidP="00212C7A">
      <w:pPr>
        <w:jc w:val="left"/>
      </w:pPr>
      <w:r w:rsidRPr="00F3207D">
        <w:rPr>
          <w:noProof/>
        </w:rPr>
        <w:drawing>
          <wp:inline distT="0" distB="0" distL="0" distR="0" wp14:anchorId="46DDCA9D" wp14:editId="45B2B670">
            <wp:extent cx="4991797" cy="476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C14" w14:textId="2B7F6E22" w:rsidR="00F3207D" w:rsidRDefault="00F3207D" w:rsidP="00212C7A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파일 불러오기</w:t>
      </w:r>
      <w:r>
        <w:t>(</w:t>
      </w:r>
      <w:r>
        <w:rPr>
          <w:rFonts w:hint="eastAsia"/>
        </w:rPr>
        <w:t>위 t</w:t>
      </w:r>
      <w:r>
        <w:t xml:space="preserve">rain, </w:t>
      </w:r>
      <w:r>
        <w:rPr>
          <w:rFonts w:hint="eastAsia"/>
        </w:rPr>
        <w:t xml:space="preserve">아래 </w:t>
      </w:r>
      <w:r>
        <w:t>test,</w:t>
      </w:r>
      <w:r>
        <w:rPr>
          <w:rFonts w:hint="eastAsia"/>
        </w:rPr>
        <w:t xml:space="preserve"> 데이터 내용은 아래와 같음</w:t>
      </w:r>
      <w:r>
        <w:t>)</w:t>
      </w:r>
    </w:p>
    <w:p w14:paraId="57B6D1F1" w14:textId="01D3282C" w:rsidR="00F3207D" w:rsidRDefault="00F3207D" w:rsidP="00212C7A">
      <w:pPr>
        <w:jc w:val="left"/>
      </w:pPr>
      <w:r>
        <w:t>id</w:t>
      </w:r>
      <w:r>
        <w:tab/>
      </w:r>
      <w:r>
        <w:tab/>
        <w:t>document</w:t>
      </w:r>
      <w:r>
        <w:tab/>
      </w:r>
      <w:r>
        <w:tab/>
      </w:r>
      <w:r>
        <w:tab/>
        <w:t>label</w:t>
      </w:r>
    </w:p>
    <w:p w14:paraId="1BA0FA1F" w14:textId="1AD1829A" w:rsidR="00F3207D" w:rsidRDefault="00F3207D" w:rsidP="00212C7A">
      <w:pPr>
        <w:jc w:val="left"/>
      </w:pPr>
      <w:r>
        <w:t>9976970</w:t>
      </w:r>
      <w:r>
        <w:tab/>
        <w:t xml:space="preserve"> 아 더빙.. 진짜 짜증나네요 목소리</w:t>
      </w:r>
      <w:r>
        <w:tab/>
      </w:r>
      <w:r>
        <w:tab/>
      </w:r>
      <w:r>
        <w:tab/>
      </w:r>
      <w:r>
        <w:tab/>
        <w:t>0</w:t>
      </w:r>
    </w:p>
    <w:p w14:paraId="09A83C80" w14:textId="6DB97559" w:rsidR="00F3207D" w:rsidRDefault="00F3207D" w:rsidP="00212C7A">
      <w:pPr>
        <w:jc w:val="left"/>
      </w:pPr>
      <w:r>
        <w:t>3819312</w:t>
      </w:r>
      <w:r>
        <w:tab/>
        <w:t xml:space="preserve"> 흠...포스터보고 초딩영화줄....오버연기조차 가볍지 않구나</w:t>
      </w:r>
      <w:r>
        <w:tab/>
        <w:t>1</w:t>
      </w:r>
    </w:p>
    <w:p w14:paraId="3C530A55" w14:textId="4080A6C7" w:rsidR="00F3207D" w:rsidRDefault="00F3207D" w:rsidP="00212C7A">
      <w:pPr>
        <w:jc w:val="left"/>
      </w:pPr>
      <w:r>
        <w:t>10265843 너무재밓었다그래서보는것을추천한다</w:t>
      </w:r>
      <w:r>
        <w:tab/>
      </w:r>
      <w:r>
        <w:tab/>
      </w:r>
      <w:r>
        <w:tab/>
        <w:t>0</w:t>
      </w:r>
    </w:p>
    <w:p w14:paraId="3587D05B" w14:textId="41A0B2CC" w:rsidR="00F3207D" w:rsidRDefault="00F3207D" w:rsidP="00212C7A">
      <w:pPr>
        <w:jc w:val="left"/>
      </w:pPr>
      <w:r w:rsidRPr="00F3207D">
        <w:t>7156791</w:t>
      </w:r>
      <w:r w:rsidRPr="00F3207D">
        <w:tab/>
      </w:r>
      <w:r>
        <w:t xml:space="preserve"> </w:t>
      </w:r>
      <w:r w:rsidRPr="00F3207D">
        <w:t>액션이 없는데도 재미 있는 몇안되는 영화</w:t>
      </w:r>
      <w:r w:rsidRPr="00F3207D">
        <w:tab/>
      </w:r>
      <w:r>
        <w:tab/>
      </w:r>
      <w:r w:rsidRPr="00F3207D">
        <w:t>1</w:t>
      </w:r>
    </w:p>
    <w:p w14:paraId="4CF822FC" w14:textId="20F167F7" w:rsidR="00F3207D" w:rsidRDefault="00F3207D" w:rsidP="00212C7A">
      <w:pPr>
        <w:jc w:val="left"/>
      </w:pPr>
      <w:r>
        <w:rPr>
          <w:rFonts w:hint="eastAsia"/>
        </w:rPr>
        <w:t>(네이버 영화리뷰를 가져왔으며,</w:t>
      </w:r>
      <w:r>
        <w:t xml:space="preserve"> id</w:t>
      </w:r>
      <w:r>
        <w:rPr>
          <w:rFonts w:hint="eastAsia"/>
        </w:rPr>
        <w:t>값에 따라 리뷰평과 l</w:t>
      </w:r>
      <w:r>
        <w:t>abel</w:t>
      </w:r>
      <w:r>
        <w:rPr>
          <w:rFonts w:hint="eastAsia"/>
        </w:rPr>
        <w:t>은 부정(</w:t>
      </w:r>
      <w:r>
        <w:t xml:space="preserve">0), </w:t>
      </w:r>
      <w:r>
        <w:rPr>
          <w:rFonts w:hint="eastAsia"/>
        </w:rPr>
        <w:t>긍정(</w:t>
      </w:r>
      <w:r>
        <w:t xml:space="preserve">1) </w:t>
      </w:r>
      <w:r>
        <w:rPr>
          <w:rFonts w:hint="eastAsia"/>
        </w:rPr>
        <w:t xml:space="preserve">나타냄. </w:t>
      </w:r>
      <w:r>
        <w:t>)</w:t>
      </w:r>
    </w:p>
    <w:p w14:paraId="682E30BD" w14:textId="175115FA" w:rsidR="00F3207D" w:rsidRDefault="00F3207D" w:rsidP="00212C7A">
      <w:pPr>
        <w:jc w:val="left"/>
      </w:pPr>
    </w:p>
    <w:p w14:paraId="1CC4C48E" w14:textId="77CEA287" w:rsidR="00F3207D" w:rsidRDefault="00F3207D" w:rsidP="00212C7A">
      <w:pPr>
        <w:jc w:val="left"/>
      </w:pPr>
      <w:r w:rsidRPr="00F3207D">
        <w:rPr>
          <w:noProof/>
        </w:rPr>
        <w:drawing>
          <wp:inline distT="0" distB="0" distL="0" distR="0" wp14:anchorId="2ECD787D" wp14:editId="5CA2AC73">
            <wp:extent cx="5731510" cy="339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FC72" w14:textId="0E878CAD" w:rsidR="00F3207D" w:rsidRDefault="00F3207D" w:rsidP="00212C7A">
      <w:pPr>
        <w:jc w:val="left"/>
      </w:pPr>
      <w:r>
        <w:t>Train data</w:t>
      </w:r>
      <w:r>
        <w:rPr>
          <w:rFonts w:hint="eastAsia"/>
        </w:rPr>
        <w:t xml:space="preserve">와 </w:t>
      </w:r>
      <w:r>
        <w:t xml:space="preserve">test data </w:t>
      </w:r>
      <w:r>
        <w:rPr>
          <w:rFonts w:hint="eastAsia"/>
        </w:rPr>
        <w:t>구분</w:t>
      </w:r>
    </w:p>
    <w:p w14:paraId="03570D98" w14:textId="77777777" w:rsidR="00F3207D" w:rsidRDefault="00F3207D" w:rsidP="00212C7A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field_indices</w:t>
      </w:r>
      <w:r>
        <w:rPr>
          <w:rFonts w:ascii="Arial" w:hAnsi="Arial" w:cs="Arial"/>
          <w:color w:val="000000"/>
          <w:sz w:val="23"/>
          <w:szCs w:val="23"/>
        </w:rPr>
        <w:t>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기본값이</w:t>
      </w:r>
      <w:r>
        <w:rPr>
          <w:rFonts w:ascii="Arial" w:hAnsi="Arial" w:cs="Arial"/>
          <w:color w:val="000000"/>
          <w:sz w:val="23"/>
          <w:szCs w:val="23"/>
        </w:rPr>
        <w:t xml:space="preserve"> [0, 1] , </w:t>
      </w:r>
    </w:p>
    <w:p w14:paraId="012C7403" w14:textId="74339380" w:rsidR="00F3207D" w:rsidRDefault="00F3207D" w:rsidP="00212C7A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 w:hint="eastAsia"/>
          <w:color w:val="000000"/>
          <w:sz w:val="23"/>
          <w:szCs w:val="23"/>
        </w:rPr>
        <w:t>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예제는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텍스트가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1, </w:t>
      </w:r>
      <w:r>
        <w:rPr>
          <w:rFonts w:ascii="Arial" w:hAnsi="Arial" w:cs="Arial" w:hint="eastAsia"/>
          <w:color w:val="000000"/>
          <w:sz w:val="23"/>
          <w:szCs w:val="23"/>
        </w:rPr>
        <w:t>레이블이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 w:hint="eastAsia"/>
          <w:color w:val="000000"/>
          <w:sz w:val="23"/>
          <w:szCs w:val="23"/>
        </w:rPr>
        <w:t>이기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때문에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위처럼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설정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79AE7C9A" w14:textId="3F931317" w:rsidR="00F3207D" w:rsidRDefault="00F3207D" w:rsidP="00212C7A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um_discard_sample</w:t>
      </w:r>
      <w:r w:rsidR="00916C20">
        <w:rPr>
          <w:rFonts w:ascii="Arial" w:hAnsi="Arial" w:cs="Arial"/>
          <w:color w:val="000000"/>
          <w:sz w:val="23"/>
          <w:szCs w:val="23"/>
        </w:rPr>
        <w:t>s</w:t>
      </w:r>
      <w:r w:rsidR="00916C20">
        <w:rPr>
          <w:rFonts w:ascii="Arial" w:hAnsi="Arial" w:cs="Arial" w:hint="eastAsia"/>
          <w:color w:val="000000"/>
          <w:sz w:val="23"/>
          <w:szCs w:val="23"/>
        </w:rPr>
        <w:t>는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데이터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상위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몇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개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/>
          <w:color w:val="000000"/>
          <w:sz w:val="23"/>
          <w:szCs w:val="23"/>
        </w:rPr>
        <w:t xml:space="preserve">row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제거할지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설정</w:t>
      </w:r>
    </w:p>
    <w:p w14:paraId="3A779497" w14:textId="01A81A6F" w:rsidR="00916C20" w:rsidRDefault="00916C20" w:rsidP="00212C7A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(</w:t>
      </w:r>
      <w:r>
        <w:rPr>
          <w:rFonts w:ascii="Arial" w:hAnsi="Arial" w:cs="Arial" w:hint="eastAsia"/>
          <w:color w:val="000000"/>
          <w:sz w:val="23"/>
          <w:szCs w:val="23"/>
        </w:rPr>
        <w:t>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예제는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id document label</w:t>
      </w:r>
      <w:r>
        <w:rPr>
          <w:rFonts w:ascii="Arial" w:hAnsi="Arial" w:cs="Arial" w:hint="eastAsia"/>
          <w:color w:val="000000"/>
          <w:sz w:val="23"/>
          <w:szCs w:val="23"/>
        </w:rPr>
        <w:t>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적혀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있어서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 w:hint="eastAsia"/>
          <w:color w:val="000000"/>
          <w:sz w:val="23"/>
          <w:szCs w:val="23"/>
        </w:rPr>
        <w:t>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삭제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12B2363B" w14:textId="59D73738" w:rsidR="00916C20" w:rsidRPr="009B3A5B" w:rsidRDefault="00916C20" w:rsidP="00212C7A">
      <w:pPr>
        <w:jc w:val="left"/>
      </w:pPr>
    </w:p>
    <w:p w14:paraId="306E4B9E" w14:textId="03736E76" w:rsidR="00916C20" w:rsidRDefault="00916C20" w:rsidP="00212C7A">
      <w:pPr>
        <w:jc w:val="left"/>
      </w:pPr>
      <w:r w:rsidRPr="00916C20">
        <w:rPr>
          <w:noProof/>
        </w:rPr>
        <w:lastRenderedPageBreak/>
        <w:drawing>
          <wp:inline distT="0" distB="0" distL="0" distR="0" wp14:anchorId="035A5C31" wp14:editId="3C8F75DA">
            <wp:extent cx="1905266" cy="14861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501" w14:textId="4BA4E1E4" w:rsidR="00916C20" w:rsidRDefault="00916C20" w:rsidP="00212C7A">
      <w:pPr>
        <w:jc w:val="left"/>
      </w:pPr>
      <w:r>
        <w:rPr>
          <w:rFonts w:hint="eastAsia"/>
        </w:rPr>
        <w:t>파라미터 설정</w:t>
      </w:r>
    </w:p>
    <w:p w14:paraId="0F7AC3EB" w14:textId="259E6679" w:rsidR="00916C20" w:rsidRDefault="00916C20" w:rsidP="00212C7A">
      <w:pPr>
        <w:jc w:val="left"/>
      </w:pPr>
      <w:r>
        <w:rPr>
          <w:rFonts w:hint="eastAsia"/>
        </w:rPr>
        <w:t>(m</w:t>
      </w:r>
      <w:r>
        <w:t xml:space="preserve">ax_len : </w:t>
      </w:r>
      <w:r>
        <w:rPr>
          <w:rFonts w:hint="eastAsia"/>
        </w:rPr>
        <w:t>텍스트 데이터 최대 길이</w:t>
      </w:r>
      <w:r>
        <w:t xml:space="preserve">, num_epochs : </w:t>
      </w:r>
      <w:r>
        <w:rPr>
          <w:rFonts w:hint="eastAsia"/>
        </w:rPr>
        <w:t>훈련 반복 횟수</w:t>
      </w:r>
      <w:r>
        <w:t>)</w:t>
      </w:r>
    </w:p>
    <w:p w14:paraId="48CDF950" w14:textId="0769DFFB" w:rsidR="00916C20" w:rsidRDefault="00916C20" w:rsidP="00212C7A">
      <w:pPr>
        <w:jc w:val="left"/>
      </w:pPr>
    </w:p>
    <w:p w14:paraId="03C24D12" w14:textId="5938EB84" w:rsidR="00916C20" w:rsidRDefault="00916C20" w:rsidP="00212C7A">
      <w:pPr>
        <w:jc w:val="left"/>
      </w:pPr>
      <w:r w:rsidRPr="00916C20">
        <w:rPr>
          <w:noProof/>
        </w:rPr>
        <w:drawing>
          <wp:inline distT="0" distB="0" distL="0" distR="0" wp14:anchorId="4A7AE52C" wp14:editId="324DF259">
            <wp:extent cx="5731510" cy="3213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097B" w14:textId="3333B660" w:rsidR="00916C20" w:rsidRDefault="00916C20" w:rsidP="00212C7A">
      <w:pPr>
        <w:jc w:val="left"/>
      </w:pPr>
      <w:r>
        <w:rPr>
          <w:rFonts w:hint="eastAsia"/>
        </w:rPr>
        <w:t>분류기 설정</w:t>
      </w:r>
    </w:p>
    <w:p w14:paraId="61E85B16" w14:textId="7A31A9F8" w:rsidR="00916C20" w:rsidRDefault="00916C20" w:rsidP="00212C7A">
      <w:pPr>
        <w:jc w:val="left"/>
      </w:pPr>
      <w:r>
        <w:t>Num_class = 2 (2</w:t>
      </w:r>
      <w:r>
        <w:rPr>
          <w:rFonts w:hint="eastAsia"/>
        </w:rPr>
        <w:t>가지로 분류하겠다는 뜻</w:t>
      </w:r>
      <w:r>
        <w:t xml:space="preserve">.. </w:t>
      </w:r>
      <w:r>
        <w:rPr>
          <w:rFonts w:hint="eastAsia"/>
        </w:rPr>
        <w:t>이진 분류기)</w:t>
      </w:r>
    </w:p>
    <w:p w14:paraId="6C577C66" w14:textId="0DA730B9" w:rsidR="00EB1568" w:rsidRDefault="00EB1568" w:rsidP="00212C7A">
      <w:pPr>
        <w:jc w:val="left"/>
      </w:pPr>
      <w:r w:rsidRPr="00EB1568">
        <w:rPr>
          <w:noProof/>
        </w:rPr>
        <w:lastRenderedPageBreak/>
        <w:drawing>
          <wp:inline distT="0" distB="0" distL="0" distR="0" wp14:anchorId="43EA8F0E" wp14:editId="02C28821">
            <wp:extent cx="5731510" cy="32683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DBB" w14:textId="57ABB262" w:rsidR="00EB1568" w:rsidRDefault="00EB1568" w:rsidP="00212C7A">
      <w:pPr>
        <w:jc w:val="left"/>
      </w:pPr>
      <w:r>
        <w:t xml:space="preserve">Train </w:t>
      </w:r>
      <w:r>
        <w:rPr>
          <w:rFonts w:hint="eastAsia"/>
        </w:rPr>
        <w:t>및 t</w:t>
      </w:r>
      <w:r>
        <w:t>est</w:t>
      </w:r>
    </w:p>
    <w:p w14:paraId="70E7334A" w14:textId="70A787FB" w:rsidR="002D0D02" w:rsidRDefault="002D0D02" w:rsidP="00212C7A">
      <w:pPr>
        <w:jc w:val="left"/>
      </w:pPr>
    </w:p>
    <w:p w14:paraId="661889D0" w14:textId="09DC516A" w:rsidR="002D0D02" w:rsidRDefault="008164C6" w:rsidP="00212C7A">
      <w:pPr>
        <w:jc w:val="left"/>
      </w:pPr>
      <w:r w:rsidRPr="008164C6">
        <w:rPr>
          <w:noProof/>
        </w:rPr>
        <w:drawing>
          <wp:inline distT="0" distB="0" distL="0" distR="0" wp14:anchorId="293353EC" wp14:editId="767226B7">
            <wp:extent cx="5731510" cy="1470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학습시킨 </w:t>
      </w:r>
      <w:r>
        <w:t xml:space="preserve">model </w:t>
      </w:r>
      <w:r>
        <w:rPr>
          <w:rFonts w:hint="eastAsia"/>
        </w:rPr>
        <w:t>g</w:t>
      </w:r>
      <w:r>
        <w:t>oogle drive</w:t>
      </w:r>
      <w:r>
        <w:rPr>
          <w:rFonts w:hint="eastAsia"/>
        </w:rPr>
        <w:t>에 저장!</w:t>
      </w:r>
    </w:p>
    <w:p w14:paraId="22D8F701" w14:textId="45752F69" w:rsidR="008164C6" w:rsidRDefault="008164C6" w:rsidP="00212C7A">
      <w:pPr>
        <w:jc w:val="left"/>
      </w:pPr>
      <w:r>
        <w:rPr>
          <w:rFonts w:hint="eastAsia"/>
        </w:rPr>
        <w:t>불러올 때는 아래처럼</w:t>
      </w:r>
      <w:r>
        <w:t>…</w:t>
      </w:r>
    </w:p>
    <w:p w14:paraId="3ABD645D" w14:textId="77777777" w:rsidR="008164C6" w:rsidRPr="008164C6" w:rsidRDefault="008164C6" w:rsidP="00212C7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#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모델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클래스는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어딘가에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반드시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선언되어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있어야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합니다</w:t>
      </w:r>
    </w:p>
    <w:p w14:paraId="7BCA2E75" w14:textId="5CF2EEE8" w:rsidR="008164C6" w:rsidRPr="008164C6" w:rsidRDefault="008164C6" w:rsidP="00212C7A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model</w:t>
      </w:r>
      <w:r w:rsidRPr="008164C6">
        <w:rPr>
          <w:rFonts w:ascii="Consolas" w:eastAsia="굴림체" w:hAnsi="Consolas" w:cs="굴림체"/>
          <w:color w:val="212529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=</w:t>
      </w:r>
      <w:r w:rsidRPr="008164C6">
        <w:rPr>
          <w:rFonts w:ascii="Consolas" w:eastAsia="굴림체" w:hAnsi="Consolas" w:cs="굴림체"/>
          <w:color w:val="212529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torch.load(</w:t>
      </w:r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“/</w:t>
      </w:r>
      <w:r>
        <w:rPr>
          <w:rFonts w:ascii="Consolas" w:eastAsia="굴림체" w:hAnsi="Consolas" w:cs="굴림체" w:hint="eastAsia"/>
          <w:b/>
          <w:bCs/>
          <w:color w:val="000000"/>
          <w:kern w:val="0"/>
          <w:sz w:val="21"/>
          <w:szCs w:val="21"/>
        </w:rPr>
        <w:t>d</w:t>
      </w:r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rive/Mydrive/Kobert_model/Kobert_model.pth”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)</w:t>
      </w:r>
    </w:p>
    <w:p w14:paraId="65AE9165" w14:textId="023F1BA5" w:rsidR="008164C6" w:rsidRDefault="008164C6" w:rsidP="00212C7A">
      <w:pPr>
        <w:jc w:val="left"/>
      </w:pPr>
    </w:p>
    <w:p w14:paraId="4A143FB7" w14:textId="05DD20DC" w:rsidR="00D821E9" w:rsidRDefault="00D821E9" w:rsidP="00212C7A">
      <w:pPr>
        <w:jc w:val="left"/>
      </w:pPr>
    </w:p>
    <w:p w14:paraId="0F424615" w14:textId="7C8742E8" w:rsidR="00D821E9" w:rsidRDefault="00D821E9" w:rsidP="00212C7A">
      <w:pPr>
        <w:jc w:val="left"/>
      </w:pPr>
    </w:p>
    <w:p w14:paraId="6C1EAFB8" w14:textId="70482658" w:rsidR="00D821E9" w:rsidRDefault="00D821E9" w:rsidP="00212C7A">
      <w:pPr>
        <w:jc w:val="left"/>
      </w:pPr>
    </w:p>
    <w:p w14:paraId="1AF3EB97" w14:textId="1AA1CFCE" w:rsidR="00D821E9" w:rsidRDefault="00D821E9" w:rsidP="00212C7A">
      <w:pPr>
        <w:jc w:val="left"/>
      </w:pPr>
    </w:p>
    <w:p w14:paraId="4CADE468" w14:textId="77777777" w:rsidR="00D821E9" w:rsidRPr="008164C6" w:rsidRDefault="00D821E9" w:rsidP="00212C7A">
      <w:pPr>
        <w:jc w:val="left"/>
      </w:pPr>
    </w:p>
    <w:p w14:paraId="778DE357" w14:textId="2F40B29F" w:rsidR="005808E4" w:rsidRDefault="00D821E9" w:rsidP="00212C7A">
      <w:pPr>
        <w:jc w:val="left"/>
      </w:pPr>
      <w:r>
        <w:rPr>
          <w:rFonts w:hint="eastAsia"/>
        </w:rPr>
        <w:lastRenderedPageBreak/>
        <w:t>불러와서 결과 보기</w:t>
      </w:r>
    </w:p>
    <w:p w14:paraId="60115008" w14:textId="46204A10" w:rsidR="00D821E9" w:rsidRDefault="00D821E9" w:rsidP="00212C7A">
      <w:pPr>
        <w:jc w:val="left"/>
      </w:pPr>
      <w:r w:rsidRPr="00D821E9">
        <w:rPr>
          <w:noProof/>
        </w:rPr>
        <w:drawing>
          <wp:inline distT="0" distB="0" distL="0" distR="0" wp14:anchorId="466621D6" wp14:editId="7624F104">
            <wp:extent cx="5731510" cy="3098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314F" w14:textId="7DC2421D" w:rsidR="00D821E9" w:rsidRDefault="00D821E9" w:rsidP="00212C7A">
      <w:pPr>
        <w:jc w:val="left"/>
      </w:pPr>
      <w:r>
        <w:rPr>
          <w:rFonts w:hint="eastAsia"/>
        </w:rPr>
        <w:t>모델에서 예측 결과 값 보기위해 만든 함수</w:t>
      </w:r>
      <w:r w:rsidR="00D73166">
        <w:rPr>
          <w:rFonts w:hint="eastAsia"/>
        </w:rPr>
        <w:t xml:space="preserve"> </w:t>
      </w:r>
      <w:r w:rsidR="00D73166">
        <w:t>(</w:t>
      </w:r>
      <w:r w:rsidR="00D73166">
        <w:rPr>
          <w:rFonts w:hint="eastAsia"/>
        </w:rPr>
        <w:t xml:space="preserve">밑에 </w:t>
      </w:r>
      <w:r w:rsidR="00D73166">
        <w:t>pipeline</w:t>
      </w:r>
      <w:r w:rsidR="00D73166">
        <w:rPr>
          <w:rFonts w:hint="eastAsia"/>
        </w:rPr>
        <w:t>과 비교해보면.</w:t>
      </w:r>
      <w:r w:rsidR="00D73166">
        <w:t>.)</w:t>
      </w:r>
    </w:p>
    <w:p w14:paraId="6A7E600E" w14:textId="2849242E" w:rsidR="00D821E9" w:rsidRDefault="00D821E9" w:rsidP="00212C7A">
      <w:pPr>
        <w:jc w:val="left"/>
      </w:pPr>
      <w:r w:rsidRPr="00D821E9">
        <w:rPr>
          <w:noProof/>
        </w:rPr>
        <w:drawing>
          <wp:inline distT="0" distB="0" distL="0" distR="0" wp14:anchorId="2E6ADCF4" wp14:editId="5C28F489">
            <wp:extent cx="5731510" cy="48780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BF85" w14:textId="1B856E51" w:rsidR="00D821E9" w:rsidRDefault="00D821E9" w:rsidP="00212C7A">
      <w:pPr>
        <w:jc w:val="left"/>
      </w:pPr>
      <w:r>
        <w:rPr>
          <w:rFonts w:hint="eastAsia"/>
        </w:rPr>
        <w:t xml:space="preserve">예측 결과 </w:t>
      </w:r>
    </w:p>
    <w:p w14:paraId="68E5DD15" w14:textId="74733579" w:rsidR="00D821E9" w:rsidRDefault="00D821E9" w:rsidP="00212C7A">
      <w:pPr>
        <w:jc w:val="left"/>
      </w:pPr>
      <w:r w:rsidRPr="00D821E9">
        <w:rPr>
          <w:noProof/>
        </w:rPr>
        <w:drawing>
          <wp:inline distT="0" distB="0" distL="0" distR="0" wp14:anchorId="65512C34" wp14:editId="0FA3881B">
            <wp:extent cx="5731510" cy="10033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58D3" w14:textId="1A773F7E" w:rsidR="00AB5393" w:rsidRDefault="00AB5393" w:rsidP="00212C7A">
      <w:pPr>
        <w:jc w:val="left"/>
      </w:pPr>
    </w:p>
    <w:p w14:paraId="6BCB7806" w14:textId="77C8784F" w:rsidR="00AB5393" w:rsidRDefault="00AB5393" w:rsidP="00212C7A">
      <w:pPr>
        <w:jc w:val="left"/>
      </w:pPr>
    </w:p>
    <w:p w14:paraId="60BC71E6" w14:textId="386A607E" w:rsidR="00AB5393" w:rsidRDefault="00AB5393" w:rsidP="00212C7A">
      <w:pPr>
        <w:jc w:val="left"/>
      </w:pPr>
    </w:p>
    <w:p w14:paraId="6A8AAAA7" w14:textId="65543DCA" w:rsidR="00D73166" w:rsidRDefault="00D73166" w:rsidP="00212C7A">
      <w:pPr>
        <w:jc w:val="left"/>
      </w:pPr>
      <w:r>
        <w:rPr>
          <w:rFonts w:hint="eastAsia"/>
        </w:rPr>
        <w:lastRenderedPageBreak/>
        <w:t xml:space="preserve">위에 코드를 </w:t>
      </w:r>
      <w:r>
        <w:t>pipeline</w:t>
      </w:r>
      <w:r>
        <w:rPr>
          <w:rFonts w:hint="eastAsia"/>
        </w:rPr>
        <w:t>에 있는 예제 사용했을 경우</w:t>
      </w:r>
    </w:p>
    <w:p w14:paraId="6BD34DB0" w14:textId="5D0D1230" w:rsidR="00D73166" w:rsidRDefault="00D73166" w:rsidP="00212C7A">
      <w:pPr>
        <w:jc w:val="left"/>
      </w:pPr>
      <w:r w:rsidRPr="00D73166">
        <w:rPr>
          <w:noProof/>
        </w:rPr>
        <w:drawing>
          <wp:inline distT="0" distB="0" distL="0" distR="0" wp14:anchorId="597F925A" wp14:editId="0E1E7B83">
            <wp:extent cx="3934374" cy="962159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E185" w14:textId="77777777" w:rsidR="00D73166" w:rsidRDefault="00D73166" w:rsidP="00212C7A">
      <w:pPr>
        <w:jc w:val="left"/>
      </w:pPr>
    </w:p>
    <w:p w14:paraId="573782E3" w14:textId="7F306B9B" w:rsidR="00D73166" w:rsidRDefault="00D73166" w:rsidP="00212C7A">
      <w:pPr>
        <w:jc w:val="left"/>
      </w:pPr>
      <w:r w:rsidRPr="00D73166">
        <w:rPr>
          <w:noProof/>
        </w:rPr>
        <w:drawing>
          <wp:inline distT="0" distB="0" distL="0" distR="0" wp14:anchorId="2C46FB8D" wp14:editId="61E0913B">
            <wp:extent cx="5731510" cy="7861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E14" w14:textId="4529A516" w:rsidR="00D73166" w:rsidRDefault="00D73166" w:rsidP="00212C7A">
      <w:pPr>
        <w:jc w:val="left"/>
      </w:pPr>
      <w:r>
        <w:rPr>
          <w:rFonts w:hint="eastAsia"/>
        </w:rPr>
        <w:t>굉장히 간단해짐.</w:t>
      </w:r>
      <w:r>
        <w:t xml:space="preserve"> </w:t>
      </w:r>
    </w:p>
    <w:p w14:paraId="57CF9607" w14:textId="763F4E39" w:rsidR="00D73166" w:rsidRDefault="00D73166" w:rsidP="00212C7A">
      <w:pPr>
        <w:jc w:val="left"/>
      </w:pPr>
      <w:r w:rsidRPr="00D73166">
        <w:rPr>
          <w:noProof/>
        </w:rPr>
        <w:drawing>
          <wp:inline distT="0" distB="0" distL="0" distR="0" wp14:anchorId="68656D58" wp14:editId="1F03F79F">
            <wp:extent cx="5731510" cy="24130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EE0C" w14:textId="77777777" w:rsidR="00D73166" w:rsidRDefault="00D73166" w:rsidP="00212C7A">
      <w:pPr>
        <w:jc w:val="left"/>
      </w:pPr>
      <w:r>
        <w:rPr>
          <w:rFonts w:hint="eastAsia"/>
        </w:rPr>
        <w:t>이런식으로 원하는</w:t>
      </w:r>
      <w:r>
        <w:t>(</w:t>
      </w:r>
      <w:r>
        <w:rPr>
          <w:rFonts w:hint="eastAsia"/>
        </w:rPr>
        <w:t>학습된</w:t>
      </w:r>
      <w:r>
        <w:t xml:space="preserve">) </w:t>
      </w:r>
      <w:r>
        <w:rPr>
          <w:rFonts w:hint="eastAsia"/>
        </w:rPr>
        <w:t>모델을 들고 와서 사용가능!</w:t>
      </w:r>
    </w:p>
    <w:p w14:paraId="75A8DB23" w14:textId="05C10913" w:rsidR="00D73166" w:rsidRDefault="00D73166" w:rsidP="00212C7A">
      <w:pPr>
        <w:jc w:val="left"/>
      </w:pPr>
      <w:r>
        <w:rPr>
          <w:rFonts w:hint="eastAsia"/>
        </w:rPr>
        <w:t xml:space="preserve">(저기 있는 모델은 </w:t>
      </w:r>
      <w:r>
        <w:t>huggingface</w:t>
      </w:r>
      <w:r>
        <w:rPr>
          <w:rFonts w:hint="eastAsia"/>
        </w:rPr>
        <w:t>에 있는</w:t>
      </w:r>
      <w:r>
        <w:t xml:space="preserve"> </w:t>
      </w:r>
      <w:r>
        <w:rPr>
          <w:rFonts w:hint="eastAsia"/>
        </w:rPr>
        <w:t xml:space="preserve">모델 </w:t>
      </w:r>
      <w:r>
        <w:t>)</w:t>
      </w:r>
      <w:r w:rsidR="00E97A29">
        <w:t xml:space="preserve"> </w:t>
      </w:r>
    </w:p>
    <w:p w14:paraId="66513B19" w14:textId="77777777" w:rsidR="00D73166" w:rsidRPr="00D73166" w:rsidRDefault="00D73166" w:rsidP="00212C7A">
      <w:pPr>
        <w:jc w:val="left"/>
      </w:pPr>
    </w:p>
    <w:p w14:paraId="1212F9B9" w14:textId="76244C38" w:rsidR="0003647F" w:rsidRDefault="0003647F" w:rsidP="00212C7A">
      <w:pPr>
        <w:jc w:val="left"/>
        <w:rPr>
          <w:rFonts w:hint="eastAsia"/>
        </w:rPr>
      </w:pPr>
    </w:p>
    <w:p w14:paraId="7408B7B1" w14:textId="372AC9DC" w:rsidR="0003647F" w:rsidRDefault="00212C7A" w:rsidP="00212C7A">
      <w:pPr>
        <w:jc w:val="left"/>
      </w:pPr>
      <w:r>
        <w:rPr>
          <w:rFonts w:hint="eastAsia"/>
        </w:rPr>
        <w:t>FILL</w:t>
      </w:r>
      <w:r w:rsidR="0003647F">
        <w:rPr>
          <w:rFonts w:hint="eastAsia"/>
        </w:rPr>
        <w:t>-MASK 프로세스 동작 원리.</w:t>
      </w:r>
    </w:p>
    <w:p w14:paraId="1D43527B" w14:textId="16210532" w:rsidR="0003647F" w:rsidRPr="00212C7A" w:rsidRDefault="0003647F" w:rsidP="00212C7A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굴림" w:hAnsi="Courier New" w:cs="Courier New" w:hint="eastAsia"/>
          <w:b/>
          <w:color w:val="000000"/>
          <w:kern w:val="0"/>
          <w:sz w:val="21"/>
          <w:szCs w:val="21"/>
        </w:rPr>
      </w:pPr>
      <w:r w:rsidRPr="00212C7A">
        <w:rPr>
          <w:b/>
        </w:rPr>
        <w:t>1.</w:t>
      </w:r>
      <w:r w:rsidR="00212C7A" w:rsidRPr="00212C7A">
        <w:rPr>
          <w:b/>
        </w:rPr>
        <w:t xml:space="preserve"> 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체크포인트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이름에서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tokenizer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와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모델을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인스턴스화하고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식별된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Bert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모델에서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저장된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가중치를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로드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.</w:t>
      </w:r>
    </w:p>
    <w:p w14:paraId="3177CB85" w14:textId="77777777" w:rsidR="0003647F" w:rsidRPr="00212C7A" w:rsidRDefault="0003647F" w:rsidP="00212C7A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굴림" w:hAnsi="Courier New" w:cs="Courier New"/>
          <w:b/>
          <w:kern w:val="0"/>
          <w:sz w:val="21"/>
          <w:szCs w:val="21"/>
        </w:rPr>
      </w:pPr>
      <w:r w:rsidRPr="00212C7A">
        <w:rPr>
          <w:b/>
        </w:rPr>
        <w:t xml:space="preserve">2. 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마스킹된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가지는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시퀀스를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정의하고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단어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대신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tokenizer.mask_token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배치</w:t>
      </w:r>
    </w:p>
    <w:p w14:paraId="04E3FA8F" w14:textId="100791DA" w:rsidR="0003647F" w:rsidRPr="00212C7A" w:rsidRDefault="00212C7A" w:rsidP="00212C7A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굴림" w:hAnsi="Courier New" w:cs="Courier New"/>
          <w:b/>
          <w:kern w:val="0"/>
          <w:sz w:val="21"/>
          <w:szCs w:val="21"/>
        </w:rPr>
      </w:pPr>
      <w:r w:rsidRPr="00212C7A">
        <w:rPr>
          <w:b/>
        </w:rPr>
        <w:t xml:space="preserve">3. 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해당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시퀀스를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ID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목록으로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인코딩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(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파이토치용으로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) 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해당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목록에서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mask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된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의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position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을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찾는다</w:t>
      </w:r>
      <w:r w:rsidR="0003647F"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.</w:t>
      </w:r>
    </w:p>
    <w:p w14:paraId="5477943B" w14:textId="77777777" w:rsidR="0003647F" w:rsidRPr="00212C7A" w:rsidRDefault="0003647F" w:rsidP="00212C7A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굴림" w:hAnsi="Courier New" w:cs="Courier New"/>
          <w:b/>
          <w:kern w:val="0"/>
          <w:sz w:val="21"/>
          <w:szCs w:val="21"/>
        </w:rPr>
      </w:pPr>
      <w:r w:rsidRPr="00212C7A">
        <w:rPr>
          <w:b/>
        </w:rPr>
        <w:t xml:space="preserve">4. 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마스크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의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인덱스에서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예측값을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검색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(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이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tensor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는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어휘와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동일한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크기를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가지며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값은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각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에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부여된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점수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.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모델은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해당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컨텍스트에서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가능성이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있다고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간주되는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에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더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높은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점수부여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)</w:t>
      </w:r>
    </w:p>
    <w:p w14:paraId="4C6B96F1" w14:textId="77777777" w:rsidR="0003647F" w:rsidRPr="00212C7A" w:rsidRDefault="0003647F" w:rsidP="00212C7A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굴림" w:hAnsi="Courier New" w:cs="Courier New"/>
          <w:b/>
          <w:kern w:val="0"/>
          <w:sz w:val="21"/>
          <w:szCs w:val="21"/>
        </w:rPr>
      </w:pPr>
      <w:r w:rsidRPr="00212C7A">
        <w:rPr>
          <w:b/>
        </w:rPr>
        <w:t xml:space="preserve">5. 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topk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메서드를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사용하여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상위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5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검색</w:t>
      </w:r>
    </w:p>
    <w:p w14:paraId="64C14E98" w14:textId="77777777" w:rsidR="0003647F" w:rsidRPr="0003647F" w:rsidRDefault="0003647F" w:rsidP="00212C7A">
      <w:pPr>
        <w:widowControl/>
        <w:shd w:val="clear" w:color="auto" w:fill="FFFFFE"/>
        <w:autoSpaceDE/>
        <w:autoSpaceDN/>
        <w:spacing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212C7A">
        <w:rPr>
          <w:b/>
        </w:rPr>
        <w:t xml:space="preserve">6. 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mask_token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상위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5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token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으로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교체하고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결과</w:t>
      </w:r>
      <w:r w:rsidRPr="00212C7A">
        <w:rPr>
          <w:rFonts w:ascii="Courier New" w:eastAsia="굴림" w:hAnsi="Courier New" w:cs="Courier New"/>
          <w:b/>
          <w:kern w:val="0"/>
          <w:sz w:val="21"/>
          <w:szCs w:val="21"/>
        </w:rPr>
        <w:t> print</w:t>
      </w:r>
    </w:p>
    <w:p w14:paraId="64F735C9" w14:textId="53608EAD" w:rsidR="0003647F" w:rsidRPr="0003647F" w:rsidRDefault="0003647F" w:rsidP="00212C7A">
      <w:pPr>
        <w:jc w:val="left"/>
      </w:pPr>
    </w:p>
    <w:p w14:paraId="008A6A48" w14:textId="66F116E6" w:rsidR="00AB5393" w:rsidRDefault="00AB5393" w:rsidP="00212C7A">
      <w:pPr>
        <w:jc w:val="left"/>
      </w:pPr>
    </w:p>
    <w:p w14:paraId="6F97C13F" w14:textId="02B61AC4" w:rsidR="00AB5393" w:rsidRDefault="00AB5393" w:rsidP="00212C7A">
      <w:pPr>
        <w:jc w:val="left"/>
      </w:pPr>
    </w:p>
    <w:p w14:paraId="1F2D8B46" w14:textId="3144CD81" w:rsidR="00BE1C48" w:rsidRDefault="00BE1C48" w:rsidP="00212C7A">
      <w:pPr>
        <w:jc w:val="left"/>
      </w:pPr>
    </w:p>
    <w:p w14:paraId="4D19107A" w14:textId="77777777" w:rsidR="00BE1C48" w:rsidRPr="00BE1C48" w:rsidRDefault="00BE1C48" w:rsidP="00212C7A">
      <w:pPr>
        <w:widowControl/>
        <w:shd w:val="clear" w:color="auto" w:fill="FFFFFE"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TODO LIST</w:t>
      </w:r>
    </w:p>
    <w:p w14:paraId="457F7121" w14:textId="7B3A2BD5" w:rsidR="003507A7" w:rsidRDefault="003507A7" w:rsidP="00212C7A">
      <w:pPr>
        <w:widowControl/>
        <w:shd w:val="clear" w:color="auto" w:fill="FFFFFE"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1</w:t>
      </w: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위한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task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로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‘fill-mask’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동작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수행</w:t>
      </w:r>
    </w:p>
    <w:p w14:paraId="5599FF59" w14:textId="799ABAEC" w:rsidR="00BE1C48" w:rsidRPr="00985806" w:rsidRDefault="003507A7" w:rsidP="00212C7A">
      <w:pPr>
        <w:widowControl/>
        <w:shd w:val="clear" w:color="auto" w:fill="FFFFFE"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2</w:t>
      </w:r>
      <w:r w:rsidR="00BE1C48"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위한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task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모델이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아닌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다른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모델을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가져와서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'fill-mask'</w:t>
      </w:r>
      <w:r w:rsidR="00985806"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수행</w:t>
      </w:r>
    </w:p>
    <w:p w14:paraId="0FE5C9CF" w14:textId="4C26B40C" w:rsidR="00BE1C48" w:rsidRPr="00BE1C48" w:rsidRDefault="003507A7" w:rsidP="00212C7A">
      <w:pPr>
        <w:widowControl/>
        <w:shd w:val="clear" w:color="auto" w:fill="FFFFFE"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3</w:t>
      </w:r>
      <w:r w:rsidR="00BE1C48"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="00985806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2</w:t>
      </w:r>
      <w:r w:rsidR="00985806">
        <w:rPr>
          <w:rFonts w:ascii="Courier New" w:eastAsia="굴림" w:hAnsi="Courier New" w:cs="굴림" w:hint="eastAsia"/>
          <w:b/>
          <w:color w:val="0000FF"/>
          <w:kern w:val="0"/>
          <w:sz w:val="21"/>
          <w:szCs w:val="21"/>
        </w:rPr>
        <w:t>.</w:t>
      </w:r>
      <w:r w:rsidR="00985806">
        <w:rPr>
          <w:rFonts w:ascii="Courier New" w:eastAsia="굴림" w:hAnsi="Courier New" w:cs="굴림" w:hint="eastAsia"/>
          <w:b/>
          <w:kern w:val="0"/>
          <w:sz w:val="21"/>
          <w:szCs w:val="21"/>
        </w:rPr>
        <w:t>모델에</w:t>
      </w:r>
      <w:r w:rsidR="00985806">
        <w:rPr>
          <w:rFonts w:ascii="Courier New" w:eastAsia="굴림" w:hAnsi="Courier New" w:cs="굴림" w:hint="eastAsia"/>
          <w:b/>
          <w:kern w:val="0"/>
          <w:sz w:val="21"/>
          <w:szCs w:val="21"/>
        </w:rPr>
        <w:t xml:space="preserve"> 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="00985806"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위한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courpus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들을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985806"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pretrained</w:t>
      </w:r>
      <w:r w:rsidR="00985806"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에</w:t>
      </w:r>
      <w:r w:rsidR="00985806"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 xml:space="preserve"> 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추가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학습시켜본다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7D7BC0D2" w14:textId="58C9BD78" w:rsidR="00BE1C48" w:rsidRPr="00BE1C48" w:rsidRDefault="003507A7" w:rsidP="00212C7A">
      <w:pPr>
        <w:widowControl/>
        <w:shd w:val="clear" w:color="auto" w:fill="FFFFFE"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4</w:t>
      </w:r>
      <w:r w:rsidR="00BE1C48"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etri kobert, klue/roberta-large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가져와서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'fill-mask'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시험해본다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0FA12217" w14:textId="4A5B5FC4" w:rsidR="00BE1C48" w:rsidRPr="00BE1C48" w:rsidRDefault="003507A7" w:rsidP="00212C7A">
      <w:pPr>
        <w:widowControl/>
        <w:shd w:val="clear" w:color="auto" w:fill="FFFFFE"/>
        <w:autoSpaceDE/>
        <w:autoSpaceDN/>
        <w:spacing w:after="0" w:line="285" w:lineRule="atLeast"/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5</w:t>
      </w:r>
      <w:r w:rsidR="00BE1C48"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포지션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임베딩이랑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다른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임베딩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입력으로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들어가는거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분석해보기</w:t>
      </w:r>
      <w:r w:rsidR="00BE1C48"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378CACE0" w14:textId="3C8A48C6" w:rsidR="00BE1C48" w:rsidRDefault="00BE1C48" w:rsidP="00212C7A">
      <w:pPr>
        <w:jc w:val="left"/>
      </w:pPr>
    </w:p>
    <w:p w14:paraId="2016B557" w14:textId="4ABC0E2C" w:rsidR="00985806" w:rsidRDefault="00985806" w:rsidP="00212C7A">
      <w:pPr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1</w:t>
      </w: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위한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task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로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‘fill-mask’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동작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수행</w:t>
      </w:r>
    </w:p>
    <w:p w14:paraId="2B789457" w14:textId="26C75968" w:rsidR="00985806" w:rsidRPr="00985806" w:rsidRDefault="00985806" w:rsidP="00212C7A">
      <w:pPr>
        <w:jc w:val="left"/>
        <w:rPr>
          <w:rFonts w:eastAsiaTheme="minorHAnsi" w:cs="굴림" w:hint="eastAsia"/>
          <w:color w:val="000000"/>
          <w:kern w:val="0"/>
          <w:sz w:val="21"/>
          <w:szCs w:val="21"/>
          <w:u w:val="single"/>
        </w:rPr>
      </w:pPr>
      <w:r w:rsidRPr="00985806">
        <w:rPr>
          <w:rFonts w:eastAsiaTheme="minorHAnsi" w:cs="굴림" w:hint="eastAsia"/>
          <w:color w:val="000000"/>
          <w:kern w:val="0"/>
          <w:sz w:val="21"/>
          <w:szCs w:val="21"/>
          <w:u w:val="single"/>
        </w:rPr>
        <w:t>입력</w:t>
      </w:r>
    </w:p>
    <w:p w14:paraId="5BA01618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unmasker = pipeline(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"fill-mask"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277C7368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6C642AB4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from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pprint </w:t>
      </w:r>
      <w:r w:rsidRPr="00985806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import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pprint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데이터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이쁘게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출력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보통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json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파일같은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복잡한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객체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출력할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때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사용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!</w:t>
      </w:r>
    </w:p>
    <w:p w14:paraId="59C737FF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pprint(unmasker(</w:t>
      </w:r>
      <w:r w:rsidRPr="00985806">
        <w:rPr>
          <w:rFonts w:ascii="Courier New" w:eastAsia="굴림" w:hAnsi="Courier New" w:cs="Courier New"/>
          <w:color w:val="0000FF"/>
          <w:kern w:val="0"/>
          <w:sz w:val="18"/>
          <w:szCs w:val="21"/>
        </w:rPr>
        <w:t>f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"HuggingFace is creating a 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{unmasker.tokenizer.mask_token}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that the community uses to solve NLP tasks."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))</w:t>
      </w:r>
    </w:p>
    <w:p w14:paraId="70DB2CED" w14:textId="48BDB9D5" w:rsidR="00985806" w:rsidRDefault="00985806" w:rsidP="00212C7A">
      <w:pPr>
        <w:jc w:val="left"/>
      </w:pPr>
    </w:p>
    <w:p w14:paraId="318EEC0F" w14:textId="0AE52CFF" w:rsidR="00985806" w:rsidRDefault="00985806" w:rsidP="00212C7A">
      <w:pPr>
        <w:jc w:val="left"/>
        <w:rPr>
          <w:u w:val="single"/>
        </w:rPr>
      </w:pPr>
      <w:r w:rsidRPr="00985806">
        <w:rPr>
          <w:rFonts w:hint="eastAsia"/>
          <w:u w:val="single"/>
        </w:rPr>
        <w:t>출력</w:t>
      </w:r>
    </w:p>
    <w:p w14:paraId="14FBE810" w14:textId="34DA161E" w:rsidR="00985806" w:rsidRDefault="00985806" w:rsidP="00212C7A">
      <w:pPr>
        <w:jc w:val="left"/>
        <w:rPr>
          <w:u w:val="single"/>
        </w:rPr>
      </w:pPr>
      <w:r w:rsidRPr="00985806">
        <w:rPr>
          <w:u w:val="single"/>
        </w:rPr>
        <w:drawing>
          <wp:inline distT="0" distB="0" distL="0" distR="0" wp14:anchorId="01AA9B51" wp14:editId="0AC7FA4D">
            <wp:extent cx="5731510" cy="204348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5197" cy="20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54F1" w14:textId="50B26CBF" w:rsidR="00985806" w:rsidRDefault="00985806" w:rsidP="00212C7A">
      <w:pPr>
        <w:jc w:val="left"/>
        <w:rPr>
          <w:u w:val="single"/>
        </w:rPr>
      </w:pPr>
    </w:p>
    <w:p w14:paraId="6802C568" w14:textId="74B841CB" w:rsidR="00985806" w:rsidRPr="00985806" w:rsidRDefault="00985806" w:rsidP="00212C7A">
      <w:pPr>
        <w:jc w:val="left"/>
        <w:rPr>
          <w:rFonts w:hint="eastAsia"/>
        </w:rPr>
      </w:pPr>
      <w:r>
        <w:rPr>
          <w:rFonts w:hint="eastAsia"/>
          <w:u w:val="single"/>
        </w:rPr>
        <w:t>+)</w:t>
      </w:r>
      <w:r w:rsidRPr="00985806">
        <w:rPr>
          <w:rFonts w:hint="eastAsia"/>
        </w:rPr>
        <w:t>pipeline없이 수행</w:t>
      </w:r>
    </w:p>
    <w:p w14:paraId="64EB11FB" w14:textId="2B22809F" w:rsidR="00985806" w:rsidRDefault="00985806" w:rsidP="00212C7A">
      <w:pPr>
        <w:jc w:val="left"/>
        <w:rPr>
          <w:u w:val="single"/>
        </w:rPr>
      </w:pPr>
      <w:r>
        <w:rPr>
          <w:rFonts w:hint="eastAsia"/>
          <w:u w:val="single"/>
        </w:rPr>
        <w:t>입력</w:t>
      </w:r>
    </w:p>
    <w:p w14:paraId="4E95232B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from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transformers </w:t>
      </w:r>
      <w:r w:rsidRPr="00985806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import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AutoModelWithLMHead, AutoTokenizer</w:t>
      </w:r>
    </w:p>
    <w:p w14:paraId="4A72F7AC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import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torch</w:t>
      </w:r>
    </w:p>
    <w:p w14:paraId="37944D2A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4F610944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체크포인트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이름에서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tokenizer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와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모델을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인스턴스화하고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식별된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Bert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모델에서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저장된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가중치를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로드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.</w:t>
      </w:r>
    </w:p>
    <w:p w14:paraId="58AD5AB5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tokenizer = AutoTokenizer.from_pretrained(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"distilbert-base-cased"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0D7DA5E7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model = AutoModelWithLMHead.from_pretrained(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"distilbert-base-cased"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285241B9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76B00F86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마스킹된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가지는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시퀀스를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정의하고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단어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대신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tokenizer.mask_token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배치</w:t>
      </w:r>
    </w:p>
    <w:p w14:paraId="5B508628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sequence = </w:t>
      </w:r>
      <w:r w:rsidRPr="00985806">
        <w:rPr>
          <w:rFonts w:ascii="Courier New" w:eastAsia="굴림" w:hAnsi="Courier New" w:cs="Courier New"/>
          <w:color w:val="0000FF"/>
          <w:kern w:val="0"/>
          <w:sz w:val="18"/>
          <w:szCs w:val="21"/>
        </w:rPr>
        <w:t>f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"Distilled models are smaller than the models they mimic. Using them instead of the large versions would help 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{tokenizer.mask_token}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our carbon footprint."</w:t>
      </w:r>
    </w:p>
    <w:p w14:paraId="3B379DC0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5FAB93D5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해당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시퀀스를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ID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목록으로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인코딩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(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파이토치용으로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)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해당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목록에서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mask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의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position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찾는다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.</w:t>
      </w:r>
    </w:p>
    <w:p w14:paraId="54533E5A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input = tokenizer.encode(sequence, return_tensors=</w:t>
      </w:r>
      <w:r w:rsidRPr="00985806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"pt"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188BD2B9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mask_token_index = torch.where(input == tokenizer.mask_token_id)[</w:t>
      </w:r>
      <w:r w:rsidRPr="00985806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1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]</w:t>
      </w:r>
    </w:p>
    <w:p w14:paraId="471FB662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26A4A9C4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마스크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의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인덱스에서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예측값을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검색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(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이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tensor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는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어휘와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동일한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크기를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가지며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값은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각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에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부여된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점수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.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모델은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해당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컨텍스트에서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가능성이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있다고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간주되는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에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더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높은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점수부여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)</w:t>
      </w:r>
    </w:p>
    <w:p w14:paraId="161187B7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token_logits = model(input)[</w:t>
      </w:r>
      <w:r w:rsidRPr="00985806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0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]</w:t>
      </w:r>
    </w:p>
    <w:p w14:paraId="39904435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mask_token_logits = token_logits[</w:t>
      </w:r>
      <w:r w:rsidRPr="00985806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0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, mask_token_index, :]</w:t>
      </w:r>
    </w:p>
    <w:p w14:paraId="6E957F17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78398D63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topk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메서드를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사용하여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상위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5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개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985806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검색</w:t>
      </w:r>
    </w:p>
    <w:p w14:paraId="52F20EDE" w14:textId="77777777" w:rsidR="00985806" w:rsidRPr="00985806" w:rsidRDefault="00985806" w:rsidP="0098580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top_5_tokens = torch.topk(mask_token_logits, </w:t>
      </w:r>
      <w:r w:rsidRPr="00985806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5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, dim=</w:t>
      </w:r>
      <w:r w:rsidRPr="00985806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1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).indices[</w:t>
      </w:r>
      <w:r w:rsidRPr="00985806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0</w:t>
      </w:r>
      <w:r w:rsidRPr="00985806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].tolist()</w:t>
      </w:r>
    </w:p>
    <w:p w14:paraId="65AD23DC" w14:textId="2B3136E3" w:rsidR="00985806" w:rsidRDefault="00985806" w:rsidP="00212C7A">
      <w:pPr>
        <w:jc w:val="left"/>
        <w:rPr>
          <w:u w:val="single"/>
        </w:rPr>
      </w:pPr>
    </w:p>
    <w:p w14:paraId="1A136CF2" w14:textId="1952B7C2" w:rsidR="00985806" w:rsidRDefault="00292DDD" w:rsidP="00212C7A">
      <w:pPr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2</w:t>
      </w: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를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위한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task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모델이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아닌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다른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모델을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가져와서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'fill-mask'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수행</w:t>
      </w:r>
    </w:p>
    <w:p w14:paraId="0CFC1A22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from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transformers </w:t>
      </w:r>
      <w:r w:rsidRPr="002017C1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import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AutoModelWithLMHead, AutoTokenizer</w:t>
      </w:r>
    </w:p>
    <w:p w14:paraId="3E83337D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import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torch</w:t>
      </w:r>
    </w:p>
    <w:p w14:paraId="4A5B1189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22BC876B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체크포인트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이름에서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tokenizer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와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모델을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인스턴스화하고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식별된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Bert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모델에서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저장된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가중치를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로드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.</w:t>
      </w:r>
    </w:p>
    <w:p w14:paraId="35A3D4C3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tokenizer = AutoTokenizer.from_pretrained(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"skt/kobert-base-v1"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6925FBDA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model = AutoModelWithLMHead.from_pretrained(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"skt/kobert-base-v1"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713BD12E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1ED4BCA3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마스킹된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가지는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시퀀스를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정의하고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단어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대신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tokenizer.mask_token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배치</w:t>
      </w:r>
    </w:p>
    <w:p w14:paraId="6255747B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sequence = </w:t>
      </w:r>
      <w:r w:rsidRPr="002017C1">
        <w:rPr>
          <w:rFonts w:ascii="Courier New" w:eastAsia="굴림" w:hAnsi="Courier New" w:cs="Courier New"/>
          <w:color w:val="0000FF"/>
          <w:kern w:val="0"/>
          <w:sz w:val="18"/>
          <w:szCs w:val="21"/>
        </w:rPr>
        <w:t>f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기사는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중세부터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유럽에서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기마로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싸우는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{tokenizer.mask_token}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에게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주는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명예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칭호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및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그로부터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파생한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계급을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가리킨다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."</w:t>
      </w:r>
    </w:p>
    <w:p w14:paraId="03628687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75CF9579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해당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시퀀스를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ID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목록으로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인코딩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(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파이토치용으로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)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해당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목록에서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mask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의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position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찾는다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.</w:t>
      </w:r>
    </w:p>
    <w:p w14:paraId="37A63825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input = tokenizer.encode(sequence, return_tensors=</w:t>
      </w:r>
      <w:r w:rsidRPr="002017C1">
        <w:rPr>
          <w:rFonts w:ascii="Courier New" w:eastAsia="굴림" w:hAnsi="Courier New" w:cs="Courier New"/>
          <w:color w:val="A31515"/>
          <w:kern w:val="0"/>
          <w:sz w:val="18"/>
          <w:szCs w:val="21"/>
        </w:rPr>
        <w:t>"pt"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</w:t>
      </w:r>
    </w:p>
    <w:p w14:paraId="7EC4C093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mask_token_index = torch.where(input == tokenizer.mask_token_id)[</w:t>
      </w:r>
      <w:r w:rsidRPr="002017C1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1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]</w:t>
      </w:r>
    </w:p>
    <w:p w14:paraId="5D1CBF23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32DD85BF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마스크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의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인덱스에서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예측값을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검색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(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이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tensor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는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어휘와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동일한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크기를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가지며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값은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각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에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부여된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점수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.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모델은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해당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컨텍스트에서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가능성이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있다고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간주되는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에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더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높은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점수부여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)</w:t>
      </w:r>
    </w:p>
    <w:p w14:paraId="7760B6AB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token_logits = model(input)[</w:t>
      </w:r>
      <w:r w:rsidRPr="002017C1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0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]</w:t>
      </w:r>
    </w:p>
    <w:p w14:paraId="544CA67F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mask_token_logits = token_logits[</w:t>
      </w:r>
      <w:r w:rsidRPr="002017C1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0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, mask_token_index, :]</w:t>
      </w:r>
    </w:p>
    <w:p w14:paraId="1B9C3107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</w:p>
    <w:p w14:paraId="521199AE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topk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메서드를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사용하여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상위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5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검색</w:t>
      </w:r>
    </w:p>
    <w:p w14:paraId="084194A3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top_5_tokens = torch.topk(mask_token_logits, </w:t>
      </w:r>
      <w:r w:rsidRPr="002017C1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5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, dim=</w:t>
      </w:r>
      <w:r w:rsidRPr="002017C1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1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).indices[</w:t>
      </w:r>
      <w:r w:rsidRPr="002017C1">
        <w:rPr>
          <w:rFonts w:ascii="Courier New" w:eastAsia="굴림" w:hAnsi="Courier New" w:cs="Courier New"/>
          <w:color w:val="09885A"/>
          <w:kern w:val="0"/>
          <w:sz w:val="18"/>
          <w:szCs w:val="21"/>
        </w:rPr>
        <w:t>0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].tolist()</w:t>
      </w:r>
    </w:p>
    <w:p w14:paraId="302597B7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# mask_token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상위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5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token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으로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교체하고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결과</w:t>
      </w:r>
      <w:r w:rsidRPr="002017C1">
        <w:rPr>
          <w:rFonts w:ascii="Courier New" w:eastAsia="굴림" w:hAnsi="Courier New" w:cs="Courier New"/>
          <w:color w:val="008000"/>
          <w:kern w:val="0"/>
          <w:sz w:val="18"/>
          <w:szCs w:val="21"/>
        </w:rPr>
        <w:t> print</w:t>
      </w:r>
    </w:p>
    <w:p w14:paraId="2D3A2764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AF00DB"/>
          <w:kern w:val="0"/>
          <w:sz w:val="18"/>
          <w:szCs w:val="21"/>
        </w:rPr>
        <w:t>for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token </w:t>
      </w:r>
      <w:r w:rsidRPr="002017C1">
        <w:rPr>
          <w:rFonts w:ascii="Courier New" w:eastAsia="굴림" w:hAnsi="Courier New" w:cs="Courier New"/>
          <w:color w:val="0000FF"/>
          <w:kern w:val="0"/>
          <w:sz w:val="18"/>
          <w:szCs w:val="21"/>
        </w:rPr>
        <w:t>in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 top_5_tokens:</w:t>
      </w:r>
    </w:p>
    <w:p w14:paraId="2B05EDFD" w14:textId="77777777" w:rsidR="002017C1" w:rsidRPr="002017C1" w:rsidRDefault="002017C1" w:rsidP="002017C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18"/>
          <w:szCs w:val="21"/>
        </w:rPr>
      </w:pP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lastRenderedPageBreak/>
        <w:t>    </w:t>
      </w:r>
      <w:r w:rsidRPr="002017C1">
        <w:rPr>
          <w:rFonts w:ascii="Courier New" w:eastAsia="굴림" w:hAnsi="Courier New" w:cs="Courier New"/>
          <w:color w:val="795E26"/>
          <w:kern w:val="0"/>
          <w:sz w:val="18"/>
          <w:szCs w:val="21"/>
        </w:rPr>
        <w:t>print</w:t>
      </w:r>
      <w:r w:rsidRPr="002017C1">
        <w:rPr>
          <w:rFonts w:ascii="Courier New" w:eastAsia="굴림" w:hAnsi="Courier New" w:cs="Courier New"/>
          <w:color w:val="000000"/>
          <w:kern w:val="0"/>
          <w:sz w:val="18"/>
          <w:szCs w:val="21"/>
        </w:rPr>
        <w:t>(sequence.replace(tokenizer.mask_token, tokenizer.decode([token])))</w:t>
      </w:r>
    </w:p>
    <w:p w14:paraId="15604873" w14:textId="7C13529F" w:rsidR="00292DDD" w:rsidRDefault="00292DDD" w:rsidP="00212C7A">
      <w:pPr>
        <w:jc w:val="left"/>
        <w:rPr>
          <w:u w:val="single"/>
        </w:rPr>
      </w:pPr>
    </w:p>
    <w:p w14:paraId="0C55A589" w14:textId="3BC93C66" w:rsidR="002017C1" w:rsidRDefault="002017C1" w:rsidP="00212C7A">
      <w:pPr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3</w:t>
      </w: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2</w:t>
      </w:r>
      <w:r>
        <w:rPr>
          <w:rFonts w:ascii="Courier New" w:eastAsia="굴림" w:hAnsi="Courier New" w:cs="굴림" w:hint="eastAsia"/>
          <w:b/>
          <w:color w:val="0000FF"/>
          <w:kern w:val="0"/>
          <w:sz w:val="21"/>
          <w:szCs w:val="21"/>
        </w:rPr>
        <w:t>.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>모델에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 xml:space="preserve"> 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'fill-mask'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위한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courpus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들을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pretrained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>에</w:t>
      </w:r>
      <w:r>
        <w:rPr>
          <w:rFonts w:ascii="Courier New" w:eastAsia="굴림" w:hAnsi="Courier New" w:cs="굴림" w:hint="eastAsia"/>
          <w:b/>
          <w:color w:val="000000"/>
          <w:kern w:val="0"/>
          <w:sz w:val="21"/>
          <w:szCs w:val="21"/>
        </w:rPr>
        <w:t xml:space="preserve"> 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추가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학습시켜본다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321EE202" w14:textId="65D12F1B" w:rsidR="00362175" w:rsidRDefault="00362175" w:rsidP="00212C7A">
      <w:pPr>
        <w:jc w:val="left"/>
      </w:pPr>
    </w:p>
    <w:p w14:paraId="25090A7C" w14:textId="66E3EB32" w:rsidR="00362175" w:rsidRDefault="00362175" w:rsidP="00212C7A">
      <w:pPr>
        <w:jc w:val="left"/>
      </w:pPr>
    </w:p>
    <w:p w14:paraId="50C2C730" w14:textId="19FA520B" w:rsidR="00362175" w:rsidRDefault="00362175" w:rsidP="00212C7A">
      <w:pPr>
        <w:jc w:val="left"/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</w:pPr>
      <w:r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5</w:t>
      </w:r>
      <w:r w:rsidRPr="00BE1C48">
        <w:rPr>
          <w:rFonts w:ascii="Courier New" w:eastAsia="굴림" w:hAnsi="Courier New" w:cs="굴림"/>
          <w:b/>
          <w:color w:val="0000FF"/>
          <w:kern w:val="0"/>
          <w:sz w:val="21"/>
          <w:szCs w:val="21"/>
        </w:rPr>
        <w:t>.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포지션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임베딩이랑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다른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임베딩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입력으로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들어가는거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 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분석해보기</w:t>
      </w:r>
      <w:r w:rsidRPr="00BE1C48">
        <w:rPr>
          <w:rFonts w:ascii="Courier New" w:eastAsia="굴림" w:hAnsi="Courier New" w:cs="굴림"/>
          <w:b/>
          <w:color w:val="000000"/>
          <w:kern w:val="0"/>
          <w:sz w:val="21"/>
          <w:szCs w:val="21"/>
        </w:rPr>
        <w:t>.</w:t>
      </w:r>
    </w:p>
    <w:p w14:paraId="332A426B" w14:textId="62F51058" w:rsidR="00362175" w:rsidRPr="00362175" w:rsidRDefault="00362175" w:rsidP="00212C7A">
      <w:pPr>
        <w:jc w:val="left"/>
        <w:rPr>
          <w:rFonts w:hint="eastAsia"/>
          <w:u w:val="single"/>
        </w:rPr>
      </w:pP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>포지션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>임베딩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>관련</w:t>
      </w:r>
      <w:r>
        <w:rPr>
          <w:rFonts w:ascii="Courier New" w:eastAsia="굴림" w:hAnsi="Courier New" w:cs="굴림" w:hint="eastAsia"/>
          <w:b/>
          <w:kern w:val="0"/>
          <w:sz w:val="21"/>
          <w:szCs w:val="21"/>
        </w:rPr>
        <w:t xml:space="preserve"> </w:t>
      </w:r>
      <w:hyperlink r:id="rId27" w:anchor="position-ids" w:history="1">
        <w:r w:rsidRPr="00362175">
          <w:rPr>
            <w:rStyle w:val="a5"/>
            <w:rFonts w:ascii="Courier New" w:eastAsia="굴림" w:hAnsi="Courier New" w:cs="굴림"/>
            <w:b/>
            <w:kern w:val="0"/>
            <w:sz w:val="21"/>
            <w:szCs w:val="21"/>
          </w:rPr>
          <w:t>https://huggingface.co/transformers/glossary.html#position-ids</w:t>
        </w:r>
      </w:hyperlink>
    </w:p>
    <w:sectPr w:rsidR="00362175" w:rsidRPr="003621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4B0CB" w14:textId="77777777" w:rsidR="0001028D" w:rsidRDefault="0001028D" w:rsidP="001171E2">
      <w:pPr>
        <w:spacing w:after="0" w:line="240" w:lineRule="auto"/>
      </w:pPr>
      <w:r>
        <w:separator/>
      </w:r>
    </w:p>
  </w:endnote>
  <w:endnote w:type="continuationSeparator" w:id="0">
    <w:p w14:paraId="2B007965" w14:textId="77777777" w:rsidR="0001028D" w:rsidRDefault="0001028D" w:rsidP="0011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041D0" w14:textId="77777777" w:rsidR="0001028D" w:rsidRDefault="0001028D" w:rsidP="001171E2">
      <w:pPr>
        <w:spacing w:after="0" w:line="240" w:lineRule="auto"/>
      </w:pPr>
      <w:r>
        <w:separator/>
      </w:r>
    </w:p>
  </w:footnote>
  <w:footnote w:type="continuationSeparator" w:id="0">
    <w:p w14:paraId="69AE9578" w14:textId="77777777" w:rsidR="0001028D" w:rsidRDefault="0001028D" w:rsidP="0011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3872"/>
    <w:multiLevelType w:val="multilevel"/>
    <w:tmpl w:val="67C8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63529"/>
    <w:multiLevelType w:val="multilevel"/>
    <w:tmpl w:val="6A5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E80AD1"/>
    <w:multiLevelType w:val="hybridMultilevel"/>
    <w:tmpl w:val="AF7A802E"/>
    <w:lvl w:ilvl="0" w:tplc="F350F44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7E7B4E"/>
    <w:multiLevelType w:val="hybridMultilevel"/>
    <w:tmpl w:val="2820B804"/>
    <w:lvl w:ilvl="0" w:tplc="CF046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4E2E4B"/>
    <w:multiLevelType w:val="hybridMultilevel"/>
    <w:tmpl w:val="CA7EDA2E"/>
    <w:lvl w:ilvl="0" w:tplc="EAF68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1D4614"/>
    <w:multiLevelType w:val="hybridMultilevel"/>
    <w:tmpl w:val="FCCA6D74"/>
    <w:lvl w:ilvl="0" w:tplc="6CE87C5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93648C"/>
    <w:multiLevelType w:val="hybridMultilevel"/>
    <w:tmpl w:val="FD9869E2"/>
    <w:lvl w:ilvl="0" w:tplc="91804CA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780AE9"/>
    <w:multiLevelType w:val="hybridMultilevel"/>
    <w:tmpl w:val="6298E4F6"/>
    <w:lvl w:ilvl="0" w:tplc="098E09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487C46"/>
    <w:multiLevelType w:val="multilevel"/>
    <w:tmpl w:val="D96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3F"/>
    <w:rsid w:val="0001028D"/>
    <w:rsid w:val="0003647F"/>
    <w:rsid w:val="00066B0D"/>
    <w:rsid w:val="000B23F7"/>
    <w:rsid w:val="001171E2"/>
    <w:rsid w:val="001A0473"/>
    <w:rsid w:val="002017C1"/>
    <w:rsid w:val="00205A42"/>
    <w:rsid w:val="00212C7A"/>
    <w:rsid w:val="00272BB9"/>
    <w:rsid w:val="00292DDD"/>
    <w:rsid w:val="002B3BD5"/>
    <w:rsid w:val="002D0D02"/>
    <w:rsid w:val="00305ED1"/>
    <w:rsid w:val="0031203A"/>
    <w:rsid w:val="003507A7"/>
    <w:rsid w:val="00362175"/>
    <w:rsid w:val="003F5737"/>
    <w:rsid w:val="003F69E1"/>
    <w:rsid w:val="00414D25"/>
    <w:rsid w:val="00425E97"/>
    <w:rsid w:val="00470B57"/>
    <w:rsid w:val="00492C41"/>
    <w:rsid w:val="004A4CFC"/>
    <w:rsid w:val="004B3A22"/>
    <w:rsid w:val="00501EF7"/>
    <w:rsid w:val="005160B8"/>
    <w:rsid w:val="00534D19"/>
    <w:rsid w:val="005808E4"/>
    <w:rsid w:val="005A79EE"/>
    <w:rsid w:val="005E367F"/>
    <w:rsid w:val="005E46ED"/>
    <w:rsid w:val="005E5AB0"/>
    <w:rsid w:val="00612D31"/>
    <w:rsid w:val="00631753"/>
    <w:rsid w:val="0063433F"/>
    <w:rsid w:val="006D6FE0"/>
    <w:rsid w:val="006F762B"/>
    <w:rsid w:val="007406C1"/>
    <w:rsid w:val="00756335"/>
    <w:rsid w:val="007B5DBE"/>
    <w:rsid w:val="008164C6"/>
    <w:rsid w:val="00817BE3"/>
    <w:rsid w:val="00862429"/>
    <w:rsid w:val="00892B72"/>
    <w:rsid w:val="008A5A02"/>
    <w:rsid w:val="00916C20"/>
    <w:rsid w:val="00924077"/>
    <w:rsid w:val="00924F9E"/>
    <w:rsid w:val="0092566A"/>
    <w:rsid w:val="00931137"/>
    <w:rsid w:val="00932C96"/>
    <w:rsid w:val="00985806"/>
    <w:rsid w:val="009B3A5B"/>
    <w:rsid w:val="00A0200E"/>
    <w:rsid w:val="00A1498A"/>
    <w:rsid w:val="00A640B6"/>
    <w:rsid w:val="00A745A0"/>
    <w:rsid w:val="00AB5393"/>
    <w:rsid w:val="00AE7385"/>
    <w:rsid w:val="00AF0DB0"/>
    <w:rsid w:val="00BB707F"/>
    <w:rsid w:val="00BC1516"/>
    <w:rsid w:val="00BE1C48"/>
    <w:rsid w:val="00C056DE"/>
    <w:rsid w:val="00C41007"/>
    <w:rsid w:val="00CC6135"/>
    <w:rsid w:val="00CC7AA8"/>
    <w:rsid w:val="00CF0279"/>
    <w:rsid w:val="00D113FA"/>
    <w:rsid w:val="00D73166"/>
    <w:rsid w:val="00D801DD"/>
    <w:rsid w:val="00D821E9"/>
    <w:rsid w:val="00D9728D"/>
    <w:rsid w:val="00DA37C1"/>
    <w:rsid w:val="00E86C70"/>
    <w:rsid w:val="00E97A29"/>
    <w:rsid w:val="00EB1568"/>
    <w:rsid w:val="00EF0E3F"/>
    <w:rsid w:val="00F1300A"/>
    <w:rsid w:val="00F3207D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9578"/>
  <w15:chartTrackingRefBased/>
  <w15:docId w15:val="{CFC3DF4A-D44C-4D26-8446-16BE053B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B3A2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1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71E2"/>
  </w:style>
  <w:style w:type="paragraph" w:styleId="a4">
    <w:name w:val="footer"/>
    <w:basedOn w:val="a"/>
    <w:link w:val="Char0"/>
    <w:uiPriority w:val="99"/>
    <w:unhideWhenUsed/>
    <w:rsid w:val="00117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71E2"/>
  </w:style>
  <w:style w:type="character" w:styleId="a5">
    <w:name w:val="Hyperlink"/>
    <w:basedOn w:val="a0"/>
    <w:uiPriority w:val="99"/>
    <w:unhideWhenUsed/>
    <w:rsid w:val="001171E2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171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171E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808E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16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4C6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164C6"/>
  </w:style>
  <w:style w:type="character" w:customStyle="1" w:styleId="n">
    <w:name w:val="n"/>
    <w:basedOn w:val="a0"/>
    <w:rsid w:val="008164C6"/>
  </w:style>
  <w:style w:type="character" w:customStyle="1" w:styleId="o">
    <w:name w:val="o"/>
    <w:basedOn w:val="a0"/>
    <w:rsid w:val="008164C6"/>
  </w:style>
  <w:style w:type="character" w:customStyle="1" w:styleId="p">
    <w:name w:val="p"/>
    <w:basedOn w:val="a0"/>
    <w:rsid w:val="008164C6"/>
  </w:style>
  <w:style w:type="character" w:styleId="a8">
    <w:name w:val="Placeholder Text"/>
    <w:basedOn w:val="a0"/>
    <w:uiPriority w:val="99"/>
    <w:semiHidden/>
    <w:rsid w:val="005E5AB0"/>
    <w:rPr>
      <w:color w:val="808080"/>
    </w:rPr>
  </w:style>
  <w:style w:type="paragraph" w:styleId="a9">
    <w:name w:val="endnote text"/>
    <w:basedOn w:val="a"/>
    <w:link w:val="Char1"/>
    <w:uiPriority w:val="99"/>
    <w:semiHidden/>
    <w:unhideWhenUsed/>
    <w:rsid w:val="007B5DBE"/>
    <w:pPr>
      <w:snapToGrid w:val="0"/>
      <w:jc w:val="left"/>
    </w:pPr>
  </w:style>
  <w:style w:type="character" w:customStyle="1" w:styleId="Char1">
    <w:name w:val="미주 텍스트 Char"/>
    <w:basedOn w:val="a0"/>
    <w:link w:val="a9"/>
    <w:uiPriority w:val="99"/>
    <w:semiHidden/>
    <w:rsid w:val="007B5DBE"/>
  </w:style>
  <w:style w:type="character" w:styleId="aa">
    <w:name w:val="endnote reference"/>
    <w:basedOn w:val="a0"/>
    <w:uiPriority w:val="99"/>
    <w:semiHidden/>
    <w:unhideWhenUsed/>
    <w:rsid w:val="007B5DBE"/>
    <w:rPr>
      <w:vertAlign w:val="superscript"/>
    </w:rPr>
  </w:style>
  <w:style w:type="paragraph" w:styleId="ab">
    <w:name w:val="footnote text"/>
    <w:basedOn w:val="a"/>
    <w:link w:val="Char2"/>
    <w:uiPriority w:val="99"/>
    <w:semiHidden/>
    <w:unhideWhenUsed/>
    <w:rsid w:val="007B5DBE"/>
    <w:pPr>
      <w:snapToGrid w:val="0"/>
      <w:jc w:val="left"/>
    </w:pPr>
  </w:style>
  <w:style w:type="character" w:customStyle="1" w:styleId="Char2">
    <w:name w:val="각주 텍스트 Char"/>
    <w:basedOn w:val="a0"/>
    <w:link w:val="ab"/>
    <w:uiPriority w:val="99"/>
    <w:semiHidden/>
    <w:rsid w:val="007B5DBE"/>
  </w:style>
  <w:style w:type="character" w:styleId="ac">
    <w:name w:val="footnote reference"/>
    <w:basedOn w:val="a0"/>
    <w:uiPriority w:val="99"/>
    <w:semiHidden/>
    <w:unhideWhenUsed/>
    <w:rsid w:val="007B5DBE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D972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D9728D"/>
    <w:rPr>
      <w:b/>
      <w:bCs/>
    </w:rPr>
  </w:style>
  <w:style w:type="character" w:customStyle="1" w:styleId="pre">
    <w:name w:val="pre"/>
    <w:basedOn w:val="a0"/>
    <w:rsid w:val="00D9728D"/>
  </w:style>
  <w:style w:type="character" w:styleId="HTML0">
    <w:name w:val="HTML Cite"/>
    <w:basedOn w:val="a0"/>
    <w:uiPriority w:val="99"/>
    <w:semiHidden/>
    <w:unhideWhenUsed/>
    <w:rsid w:val="00D9728D"/>
    <w:rPr>
      <w:i/>
      <w:iCs/>
    </w:rPr>
  </w:style>
  <w:style w:type="character" w:customStyle="1" w:styleId="2Char">
    <w:name w:val="제목 2 Char"/>
    <w:basedOn w:val="a0"/>
    <w:link w:val="2"/>
    <w:uiPriority w:val="9"/>
    <w:rsid w:val="004B3A22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SKTBrain/KoBERT/blob/master/scripts/NSMC/naver_review_classifications_pytorch_kobert.ipynb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ggingface.co/transformers/task_summary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huggingface.co/transformers/quicktour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huggingface.co/transformers/glossary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657ADAE-67EE-4FF1-AF3E-C169552F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13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User</cp:lastModifiedBy>
  <cp:revision>63</cp:revision>
  <dcterms:created xsi:type="dcterms:W3CDTF">2021-07-05T10:41:00Z</dcterms:created>
  <dcterms:modified xsi:type="dcterms:W3CDTF">2021-07-20T05:46:00Z</dcterms:modified>
</cp:coreProperties>
</file>