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7120" w14:textId="77777777" w:rsidR="003153C7" w:rsidRPr="006C27E0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Цель</w:t>
      </w:r>
    </w:p>
    <w:p w14:paraId="2C698535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67281F03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093AB15A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2BB27574" w14:textId="77777777" w:rsidR="003153C7" w:rsidRPr="006C27E0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Порядок выполнения</w:t>
      </w:r>
    </w:p>
    <w:p w14:paraId="7850BFF9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1 Спроектировать структуры данных для представления информации в оперативной памяти</w:t>
      </w:r>
    </w:p>
    <w:p w14:paraId="4CE1B5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Для порции данных, состоящий из элементов определённого рода (см форму данных), поддержать тривиальные значения по меньшей мере следующих типов: четырёхбайтовые целые числа и числа с плавающей точкой, текстовые строки произвольной длины, булевские значения</w:t>
      </w:r>
    </w:p>
    <w:p w14:paraId="0A03C8B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Для информации о запросе</w:t>
      </w:r>
    </w:p>
    <w:p w14:paraId="4E384C5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2 Спроектировать представление данных с учетом схемы для файла данных и реализовать базовые операции для работы с ним:</w:t>
      </w:r>
    </w:p>
    <w:p w14:paraId="60D60F2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Операции над схемой данных (создание и удаление элементов схемы)</w:t>
      </w:r>
    </w:p>
    <w:p w14:paraId="0F10520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Базовые операции над элементами данных в соответствии с текущим состоянием схемы (над узлами или записями заданного вида)</w:t>
      </w:r>
    </w:p>
    <w:p w14:paraId="002821AE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i. Вставка элемента данных</w:t>
      </w:r>
    </w:p>
    <w:p w14:paraId="1EA0ADB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ii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Перечисление элементов данных</w:t>
      </w:r>
    </w:p>
    <w:p w14:paraId="1535CE82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iii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Обновление элемента данных</w:t>
      </w:r>
    </w:p>
    <w:p w14:paraId="4C3FFE7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iv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Удаление элемента данных</w:t>
      </w:r>
    </w:p>
    <w:p w14:paraId="4E12A9CC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3 Используя в сигнатурах только структуры данных из п.1, реализовать публичный интерфейс со следующими операциями над файлом данных:</w:t>
      </w:r>
    </w:p>
    <w:p w14:paraId="3D08CD4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Добавление, удаление и получение информации о элементах схемы данных, размещаемых в файле данных, на уровне, соответствующем виду узлов или записей</w:t>
      </w:r>
      <w:r w:rsidRPr="006C27E0">
        <w:rPr>
          <w:rFonts w:eastAsia="Times New Roman" w:cstheme="minorHAnsi"/>
          <w:color w:val="1A1A1A"/>
          <w:lang w:eastAsia="ru-RU"/>
        </w:rPr>
        <w:tab/>
      </w:r>
    </w:p>
    <w:p w14:paraId="15B7F24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Добавление нового элемента данных определённого вида</w:t>
      </w:r>
    </w:p>
    <w:p w14:paraId="4CD6BE06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Выборка набора элементов данных с учётом заданных условий и отношений со смежными элементами данных (по свойствам/полями/атрибутам и логическим связям соответственно)</w:t>
      </w:r>
    </w:p>
    <w:p w14:paraId="6544CE69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Обновление элементов данных, соответствующих заданным условиям</w:t>
      </w:r>
    </w:p>
    <w:p w14:paraId="1BAF7102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e. Удаление элементов данных, соответствующих заданным условиям</w:t>
      </w:r>
    </w:p>
    <w:p w14:paraId="348F0B8E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4 Реализовать тестовую программу для демонстрации работоспособности решения</w:t>
      </w:r>
    </w:p>
    <w:p w14:paraId="6EBB186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Параметры для всех операций задаются посредством формирования соответствующих структур данных</w:t>
      </w:r>
    </w:p>
    <w:p w14:paraId="1AA4351C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Показать, что при выполнении операций, результат выполнения которых не отражает отношения между элементами данных, потребление оперативной памяти стремится к O(1) независимо от общего объёма фактического затрагиваемых данных</w:t>
      </w:r>
    </w:p>
    <w:p w14:paraId="2896393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Показать, что операция вставки выполняется за O(1) независимо от размера данных, представленных в файле</w:t>
      </w:r>
    </w:p>
    <w:p w14:paraId="261E5FE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Показать, что операция выборки без учёта отношений (но с опциональными условиями) выполняется за O(n), где n – количество представленных элементов данных выбираемого вида</w:t>
      </w:r>
    </w:p>
    <w:p w14:paraId="7652081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 xml:space="preserve">e. Показать, что операции обновления и удаления элемента данных выполняются не более чем за O(n*m) &gt; t </w:t>
      </w:r>
      <w:r w:rsidRPr="006C27E0">
        <w:rPr>
          <w:rFonts w:eastAsia="Times New Roman" w:cstheme="minorHAnsi"/>
          <w:color w:val="1A1A1A"/>
          <w:lang w:eastAsia="ru-RU"/>
        </w:rPr>
        <w:sym w:font="Symbol" w:char="F0AE"/>
      </w:r>
      <w:r w:rsidRPr="006C27E0">
        <w:rPr>
          <w:rFonts w:eastAsia="Times New Roman" w:cstheme="minorHAnsi"/>
          <w:color w:val="1A1A1A"/>
          <w:lang w:eastAsia="ru-RU"/>
        </w:rPr>
        <w:t xml:space="preserve"> O(</w:t>
      </w:r>
      <w:proofErr w:type="spellStart"/>
      <w:r w:rsidRPr="006C27E0">
        <w:rPr>
          <w:rFonts w:eastAsia="Times New Roman" w:cstheme="minorHAnsi"/>
          <w:color w:val="1A1A1A"/>
          <w:lang w:eastAsia="ru-RU"/>
        </w:rPr>
        <w:t>n+m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), где n – количество представленных элементов данных обрабатываемого вида, m – количество фактически затронутых элементов данных</w:t>
      </w:r>
    </w:p>
    <w:p w14:paraId="440D5F21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f. Показать, что размер файла данных всегда пропорционален размещённых элементов данных</w:t>
      </w:r>
    </w:p>
    <w:p w14:paraId="500749B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g. Показать работоспособность решения под управлением ОС семейств Windows и *NIX</w:t>
      </w:r>
    </w:p>
    <w:p w14:paraId="42A4757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5 Результаты тестирования по п.4 представить в составе отчёта, при этом:</w:t>
      </w:r>
    </w:p>
    <w:p w14:paraId="3A3BD4C3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В части 3 привести описание структур данных, разработанных в соответствии с п.1</w:t>
      </w:r>
    </w:p>
    <w:p w14:paraId="245E17F4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В части 4 описать решение, реализованное в соответствии с пп.2-3</w:t>
      </w:r>
    </w:p>
    <w:p w14:paraId="48C9C0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 часть 5 включить графики на основе тестов, демонстрирующие амортизированные показатели ресурсоёмкости по п. 4</w:t>
      </w:r>
    </w:p>
    <w:p w14:paraId="7EF1D9A1" w14:textId="77777777" w:rsidR="003153C7" w:rsidRPr="008F09B2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F36F073" w14:textId="77777777" w:rsidR="003153C7" w:rsidRPr="008F09B2" w:rsidRDefault="003153C7" w:rsidP="003153C7">
      <w:pPr>
        <w:rPr>
          <w:sz w:val="24"/>
          <w:szCs w:val="24"/>
        </w:rPr>
      </w:pPr>
    </w:p>
    <w:p w14:paraId="531A5589" w14:textId="16D83AEE" w:rsidR="007C15EB" w:rsidRDefault="008F09B2" w:rsidP="008F09B2">
      <w:pPr>
        <w:jc w:val="center"/>
        <w:rPr>
          <w:sz w:val="32"/>
          <w:szCs w:val="32"/>
        </w:rPr>
      </w:pPr>
      <w:r w:rsidRPr="008F09B2">
        <w:rPr>
          <w:sz w:val="32"/>
          <w:szCs w:val="32"/>
        </w:rPr>
        <w:lastRenderedPageBreak/>
        <w:t>Пример работы программы</w:t>
      </w:r>
    </w:p>
    <w:p w14:paraId="00597C27" w14:textId="418A4C99" w:rsidR="006C27E0" w:rsidRDefault="00AD389B" w:rsidP="006C2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</w:t>
      </w:r>
    </w:p>
    <w:p w14:paraId="71A96118" w14:textId="736911DC" w:rsidR="00A81B69" w:rsidRPr="006C27E0" w:rsidRDefault="00A81B69" w:rsidP="00A81B69">
      <w:pPr>
        <w:jc w:val="center"/>
        <w:rPr>
          <w:sz w:val="24"/>
          <w:szCs w:val="24"/>
          <w:lang w:val="en-US"/>
        </w:rPr>
      </w:pPr>
      <w:r w:rsidRPr="00A81B69">
        <w:rPr>
          <w:noProof/>
          <w:sz w:val="24"/>
          <w:szCs w:val="24"/>
          <w:lang w:val="en-US"/>
        </w:rPr>
        <w:drawing>
          <wp:inline distT="0" distB="0" distL="0" distR="0" wp14:anchorId="20DF122B" wp14:editId="3EDDC061">
            <wp:extent cx="2832809" cy="6155141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551" cy="61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8BFF" w14:textId="2FBB8220" w:rsidR="007C15EB" w:rsidRPr="007C15EB" w:rsidRDefault="007C15EB" w:rsidP="007C15EB">
      <w:pPr>
        <w:rPr>
          <w:sz w:val="24"/>
          <w:szCs w:val="24"/>
          <w:lang w:val="en-US"/>
        </w:rPr>
      </w:pPr>
    </w:p>
    <w:p w14:paraId="5CF5CE5C" w14:textId="21ECF8C0" w:rsidR="003153C7" w:rsidRDefault="003153C7" w:rsidP="008F09B2">
      <w:pPr>
        <w:jc w:val="center"/>
        <w:rPr>
          <w:sz w:val="32"/>
          <w:szCs w:val="32"/>
        </w:rPr>
      </w:pPr>
    </w:p>
    <w:p w14:paraId="40E2729E" w14:textId="77777777" w:rsidR="00F74ED1" w:rsidRDefault="00F74ED1" w:rsidP="008A2EC4">
      <w:pPr>
        <w:rPr>
          <w:sz w:val="24"/>
          <w:szCs w:val="24"/>
          <w:lang w:val="en-US"/>
        </w:rPr>
      </w:pPr>
    </w:p>
    <w:p w14:paraId="11604294" w14:textId="77777777" w:rsidR="00F74ED1" w:rsidRDefault="00F74ED1" w:rsidP="008A2EC4">
      <w:pPr>
        <w:rPr>
          <w:sz w:val="24"/>
          <w:szCs w:val="24"/>
          <w:lang w:val="en-US"/>
        </w:rPr>
      </w:pPr>
    </w:p>
    <w:p w14:paraId="16283A33" w14:textId="77777777" w:rsidR="00F74ED1" w:rsidRDefault="00F74ED1" w:rsidP="008A2EC4">
      <w:pPr>
        <w:rPr>
          <w:sz w:val="24"/>
          <w:szCs w:val="24"/>
          <w:lang w:val="en-US"/>
        </w:rPr>
      </w:pPr>
    </w:p>
    <w:p w14:paraId="577D9C4A" w14:textId="77777777" w:rsidR="00F74ED1" w:rsidRDefault="00F74ED1" w:rsidP="008A2EC4">
      <w:pPr>
        <w:rPr>
          <w:sz w:val="24"/>
          <w:szCs w:val="24"/>
          <w:lang w:val="en-US"/>
        </w:rPr>
      </w:pPr>
    </w:p>
    <w:p w14:paraId="53E42441" w14:textId="77777777" w:rsidR="00F74ED1" w:rsidRDefault="00F74ED1" w:rsidP="008A2EC4">
      <w:pPr>
        <w:rPr>
          <w:sz w:val="24"/>
          <w:szCs w:val="24"/>
          <w:lang w:val="en-US"/>
        </w:rPr>
      </w:pPr>
    </w:p>
    <w:p w14:paraId="4D31F122" w14:textId="08E1A784" w:rsidR="00F74ED1" w:rsidRDefault="008A2EC4" w:rsidP="008A2EC4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Windows</w:t>
      </w:r>
      <w:r w:rsidR="007A0105" w:rsidRPr="00F74ED1">
        <w:rPr>
          <w:sz w:val="24"/>
          <w:szCs w:val="24"/>
        </w:rPr>
        <w:t xml:space="preserve"> </w:t>
      </w:r>
      <w:r w:rsidR="00F74ED1">
        <w:rPr>
          <w:sz w:val="24"/>
          <w:szCs w:val="24"/>
        </w:rPr>
        <w:t>–</w:t>
      </w:r>
    </w:p>
    <w:p w14:paraId="0607D3E6" w14:textId="2EC81748" w:rsidR="008A2EC4" w:rsidRPr="00F74ED1" w:rsidRDefault="007A0105" w:rsidP="008A2EC4">
      <w:pPr>
        <w:rPr>
          <w:sz w:val="24"/>
          <w:szCs w:val="24"/>
        </w:rPr>
      </w:pPr>
      <w:r w:rsidRPr="00F74ED1">
        <w:rPr>
          <w:sz w:val="24"/>
          <w:szCs w:val="24"/>
        </w:rPr>
        <w:t xml:space="preserve"> </w:t>
      </w:r>
      <w:r w:rsidR="00F74ED1">
        <w:rPr>
          <w:noProof/>
          <w:sz w:val="24"/>
          <w:szCs w:val="24"/>
        </w:rPr>
        <w:drawing>
          <wp:inline distT="0" distB="0" distL="0" distR="0" wp14:anchorId="45B3C36A" wp14:editId="766FC65D">
            <wp:extent cx="4312920" cy="7200900"/>
            <wp:effectExtent l="0" t="0" r="0" b="0"/>
            <wp:docPr id="107308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9635" w14:textId="1B0F9221" w:rsidR="007C15EB" w:rsidRPr="00F31DCC" w:rsidRDefault="007C15EB" w:rsidP="008F09B2">
      <w:pPr>
        <w:jc w:val="center"/>
        <w:rPr>
          <w:sz w:val="32"/>
          <w:szCs w:val="32"/>
        </w:rPr>
      </w:pPr>
    </w:p>
    <w:p w14:paraId="4DF71140" w14:textId="77777777" w:rsidR="008F09B2" w:rsidRPr="008F09B2" w:rsidRDefault="008F09B2" w:rsidP="008F09B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Аспекты реализации</w:t>
      </w:r>
    </w:p>
    <w:p w14:paraId="34EFD4A2" w14:textId="787A593B" w:rsidR="006B0E90" w:rsidRDefault="006B0E90" w:rsidP="004B5585">
      <w:pPr>
        <w:jc w:val="center"/>
        <w:rPr>
          <w:noProof/>
          <w:sz w:val="24"/>
          <w:szCs w:val="24"/>
        </w:rPr>
      </w:pPr>
      <w:r w:rsidRPr="006B0E90">
        <w:rPr>
          <w:noProof/>
          <w:sz w:val="24"/>
          <w:szCs w:val="24"/>
        </w:rPr>
        <w:lastRenderedPageBreak/>
        <w:drawing>
          <wp:inline distT="0" distB="0" distL="0" distR="0" wp14:anchorId="6454FA30" wp14:editId="2B83C070">
            <wp:extent cx="5601577" cy="25998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341" cy="26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435" w14:textId="1CC1FE9E" w:rsidR="008F09B2" w:rsidRDefault="006B0E90" w:rsidP="004B5585">
      <w:pPr>
        <w:jc w:val="center"/>
        <w:rPr>
          <w:noProof/>
          <w:sz w:val="24"/>
          <w:szCs w:val="24"/>
        </w:rPr>
      </w:pPr>
      <w:r w:rsidRPr="006B0E90">
        <w:rPr>
          <w:noProof/>
          <w:sz w:val="24"/>
          <w:szCs w:val="24"/>
        </w:rPr>
        <w:drawing>
          <wp:inline distT="0" distB="0" distL="0" distR="0" wp14:anchorId="5951A380" wp14:editId="38D27F61">
            <wp:extent cx="2987065" cy="337668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294" cy="3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E90">
        <w:rPr>
          <w:noProof/>
          <w:sz w:val="24"/>
          <w:szCs w:val="24"/>
        </w:rPr>
        <w:drawing>
          <wp:inline distT="0" distB="0" distL="0" distR="0" wp14:anchorId="72835656" wp14:editId="2E1BECB9">
            <wp:extent cx="2155388" cy="33910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770" cy="34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3E8" w14:textId="3D37B6BC" w:rsidR="00954115" w:rsidRDefault="00954115" w:rsidP="005D7491">
      <w:pPr>
        <w:ind w:firstLine="360"/>
        <w:rPr>
          <w:noProof/>
          <w:sz w:val="24"/>
          <w:szCs w:val="24"/>
        </w:rPr>
      </w:pPr>
      <w:r w:rsidRPr="004866E8">
        <w:rPr>
          <w:noProof/>
          <w:sz w:val="24"/>
          <w:szCs w:val="24"/>
        </w:rPr>
        <w:t xml:space="preserve">В нашем файле хранится </w:t>
      </w:r>
      <w:r w:rsidR="00F33B6B">
        <w:rPr>
          <w:noProof/>
          <w:sz w:val="24"/>
          <w:szCs w:val="24"/>
        </w:rPr>
        <w:t>хидер</w:t>
      </w:r>
      <w:r w:rsidRPr="004866E8">
        <w:rPr>
          <w:noProof/>
          <w:sz w:val="24"/>
          <w:szCs w:val="24"/>
        </w:rPr>
        <w:t xml:space="preserve">. Он содержит </w:t>
      </w:r>
      <w:r w:rsidR="009027BA">
        <w:rPr>
          <w:noProof/>
          <w:sz w:val="24"/>
          <w:szCs w:val="24"/>
        </w:rPr>
        <w:t>метаинформацию</w:t>
      </w:r>
      <w:r w:rsidRPr="004866E8">
        <w:rPr>
          <w:noProof/>
          <w:sz w:val="24"/>
          <w:szCs w:val="24"/>
        </w:rPr>
        <w:t xml:space="preserve"> о </w:t>
      </w:r>
      <w:r w:rsidR="009027BA">
        <w:rPr>
          <w:noProof/>
          <w:sz w:val="24"/>
          <w:szCs w:val="24"/>
        </w:rPr>
        <w:t>БД</w:t>
      </w:r>
      <w:r w:rsidRPr="004866E8">
        <w:rPr>
          <w:noProof/>
          <w:sz w:val="24"/>
          <w:szCs w:val="24"/>
        </w:rPr>
        <w:t xml:space="preserve">. В нем хранится текущий </w:t>
      </w:r>
      <w:r w:rsidRPr="004866E8">
        <w:rPr>
          <w:noProof/>
          <w:sz w:val="24"/>
          <w:szCs w:val="24"/>
          <w:lang w:val="en-US"/>
        </w:rPr>
        <w:t>id</w:t>
      </w:r>
      <w:r w:rsidRPr="004866E8">
        <w:rPr>
          <w:noProof/>
          <w:sz w:val="24"/>
          <w:szCs w:val="24"/>
        </w:rPr>
        <w:t xml:space="preserve"> и последовательность </w:t>
      </w:r>
      <w:r w:rsidRPr="004866E8">
        <w:rPr>
          <w:noProof/>
          <w:sz w:val="24"/>
          <w:szCs w:val="24"/>
          <w:lang w:val="en-US"/>
        </w:rPr>
        <w:t>id</w:t>
      </w:r>
      <w:r w:rsidRPr="004866E8">
        <w:rPr>
          <w:noProof/>
          <w:sz w:val="24"/>
          <w:szCs w:val="24"/>
        </w:rPr>
        <w:t>-шников.</w:t>
      </w:r>
      <w:r w:rsidR="00F536F2">
        <w:rPr>
          <w:noProof/>
          <w:sz w:val="24"/>
          <w:szCs w:val="24"/>
        </w:rPr>
        <w:t xml:space="preserve"> </w:t>
      </w:r>
      <w:r w:rsidR="00186B41">
        <w:rPr>
          <w:noProof/>
          <w:sz w:val="24"/>
          <w:szCs w:val="24"/>
        </w:rPr>
        <w:t>А так же название полей и их типы.</w:t>
      </w:r>
    </w:p>
    <w:p w14:paraId="323AA1B8" w14:textId="75D78E26" w:rsidR="005D7491" w:rsidRDefault="00A70EF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Есть проблема разноразмерности наших элементов из за строчного типа данных</w:t>
      </w:r>
      <w:r w:rsidRPr="00A70EFA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поэтому было решено хранить его отдельно от элемента. </w:t>
      </w:r>
    </w:p>
    <w:p w14:paraId="69752D7B" w14:textId="7ADE03CB" w:rsidR="00A70EFA" w:rsidRDefault="00A70EF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Например -</w:t>
      </w:r>
      <w:r w:rsidRPr="00A70EFA">
        <w:rPr>
          <w:noProof/>
          <w:sz w:val="24"/>
          <w:szCs w:val="24"/>
        </w:rPr>
        <w:t xml:space="preserve">&gt; </w:t>
      </w:r>
      <w:r>
        <w:rPr>
          <w:noProof/>
          <w:sz w:val="24"/>
          <w:szCs w:val="24"/>
        </w:rPr>
        <w:t>если у нас есть 3 элемента</w:t>
      </w:r>
      <w:r w:rsidRPr="00A70EFA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мы удаляем 2</w:t>
      </w:r>
      <w:r w:rsidRPr="00A70EFA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то на его местро мы сможем положить элемент только с такой же длиной строки</w:t>
      </w:r>
      <w:r w:rsidRPr="00A70EFA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иначе никак.</w:t>
      </w:r>
      <w:r w:rsidR="002C7620">
        <w:rPr>
          <w:noProof/>
          <w:sz w:val="24"/>
          <w:szCs w:val="24"/>
        </w:rPr>
        <w:t xml:space="preserve"> Остальные поля фиксированного размера</w:t>
      </w:r>
      <w:r w:rsidR="00D75B92">
        <w:rPr>
          <w:noProof/>
          <w:sz w:val="24"/>
          <w:szCs w:val="24"/>
        </w:rPr>
        <w:t>. И чтобы не было фрагментации при удалении элемента мы на его место ставим последний в БД.</w:t>
      </w:r>
      <w:r>
        <w:rPr>
          <w:noProof/>
          <w:sz w:val="24"/>
          <w:szCs w:val="24"/>
        </w:rPr>
        <w:t xml:space="preserve"> </w:t>
      </w:r>
    </w:p>
    <w:p w14:paraId="32448712" w14:textId="419281E4" w:rsidR="00BC1A98" w:rsidRPr="00BC1A98" w:rsidRDefault="00BC1A98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А доступ к эелементам мы получаем благодаря массиву айдишников</w:t>
      </w:r>
      <w:r w:rsidRPr="00BC1A98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т е чтобы найти элемент по айди</w:t>
      </w:r>
      <w:r w:rsidRPr="00BC1A98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мы ищем его айди в этом массиве и уже оттуда имеем отступ от начала файла</w:t>
      </w:r>
      <w:r w:rsidRPr="00BC1A98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по которому лежит тот самый элемент с нужным айди.</w:t>
      </w:r>
    </w:p>
    <w:p w14:paraId="378894E2" w14:textId="0AA701DA" w:rsidR="004D7E9F" w:rsidRPr="00A61251" w:rsidRDefault="004D7E9F" w:rsidP="00A13676">
      <w:pPr>
        <w:ind w:firstLine="360"/>
        <w:rPr>
          <w:noProof/>
          <w:sz w:val="28"/>
          <w:szCs w:val="28"/>
        </w:rPr>
      </w:pPr>
      <w:r w:rsidRPr="00A61251">
        <w:rPr>
          <w:noProof/>
          <w:sz w:val="28"/>
          <w:szCs w:val="28"/>
        </w:rPr>
        <w:t>Операции</w:t>
      </w:r>
      <w:r w:rsidRPr="00BC1A98">
        <w:rPr>
          <w:noProof/>
          <w:sz w:val="28"/>
          <w:szCs w:val="28"/>
        </w:rPr>
        <w:t>:</w:t>
      </w:r>
    </w:p>
    <w:p w14:paraId="10030E46" w14:textId="474C59B6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lastRenderedPageBreak/>
        <w:t xml:space="preserve">Добавление – </w:t>
      </w:r>
      <w:r w:rsidR="00466315">
        <w:rPr>
          <w:rFonts w:eastAsia="Times New Roman" w:cstheme="minorHAnsi"/>
          <w:color w:val="1A1A1A"/>
          <w:sz w:val="24"/>
          <w:szCs w:val="24"/>
          <w:lang w:eastAsia="ru-RU"/>
        </w:rPr>
        <w:t>элемент добавляется в конец файла</w:t>
      </w:r>
      <w:r w:rsidR="00466315" w:rsidRPr="00466315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466315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и обновляется последовательность</w:t>
      </w:r>
      <w:r w:rsidR="009000E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proofErr w:type="spellStart"/>
      <w:r w:rsidR="009000E7">
        <w:rPr>
          <w:rFonts w:eastAsia="Times New Roman" w:cstheme="minorHAnsi"/>
          <w:color w:val="1A1A1A"/>
          <w:sz w:val="24"/>
          <w:szCs w:val="24"/>
          <w:lang w:eastAsia="ru-RU"/>
        </w:rPr>
        <w:t>айдишников</w:t>
      </w:r>
      <w:proofErr w:type="spellEnd"/>
      <w:r w:rsidR="00466315">
        <w:rPr>
          <w:rFonts w:eastAsia="Times New Roman" w:cstheme="minorHAnsi"/>
          <w:color w:val="1A1A1A"/>
          <w:sz w:val="24"/>
          <w:szCs w:val="24"/>
          <w:lang w:eastAsia="ru-RU"/>
        </w:rPr>
        <w:t>.</w:t>
      </w:r>
    </w:p>
    <w:p w14:paraId="60475F7B" w14:textId="1B36D287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Поиск</w:t>
      </w:r>
      <w:r w:rsidR="001055C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proofErr w:type="spellStart"/>
      <w:r w:rsidR="00E924C4">
        <w:rPr>
          <w:rFonts w:eastAsia="Times New Roman" w:cstheme="minorHAnsi"/>
          <w:color w:val="1A1A1A"/>
          <w:sz w:val="24"/>
          <w:szCs w:val="24"/>
          <w:lang w:eastAsia="ru-RU"/>
        </w:rPr>
        <w:t>айди</w:t>
      </w:r>
      <w:proofErr w:type="spellEnd"/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</w:t>
      </w:r>
      <w:r w:rsidR="009000E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мы ищем </w:t>
      </w:r>
      <w:proofErr w:type="spellStart"/>
      <w:r w:rsidR="009000E7">
        <w:rPr>
          <w:rFonts w:eastAsia="Times New Roman" w:cstheme="minorHAnsi"/>
          <w:color w:val="1A1A1A"/>
          <w:sz w:val="24"/>
          <w:szCs w:val="24"/>
          <w:lang w:eastAsia="ru-RU"/>
        </w:rPr>
        <w:t>айди</w:t>
      </w:r>
      <w:proofErr w:type="spellEnd"/>
      <w:r w:rsidR="009000E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последовательности и как находим берем нужный элемент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.</w:t>
      </w:r>
    </w:p>
    <w:p w14:paraId="2D26D989" w14:textId="75F14EE9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Поиск по полям – </w:t>
      </w:r>
      <w:r w:rsidR="00C618D3">
        <w:rPr>
          <w:rFonts w:eastAsia="Times New Roman" w:cstheme="minorHAnsi"/>
          <w:color w:val="1A1A1A"/>
          <w:sz w:val="24"/>
          <w:szCs w:val="24"/>
          <w:lang w:eastAsia="ru-RU"/>
        </w:rPr>
        <w:t>считываем элементы последовательно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, смотрим и сравниваем поля с тем, которое нам нужно.</w:t>
      </w:r>
    </w:p>
    <w:p w14:paraId="46742D2B" w14:textId="67376639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Обновление</w:t>
      </w:r>
      <w:r w:rsidR="001055C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proofErr w:type="spellStart"/>
      <w:r w:rsidR="00526FFB">
        <w:rPr>
          <w:rFonts w:eastAsia="Times New Roman" w:cstheme="minorHAnsi"/>
          <w:color w:val="1A1A1A"/>
          <w:sz w:val="24"/>
          <w:szCs w:val="24"/>
          <w:lang w:eastAsia="ru-RU"/>
        </w:rPr>
        <w:t>айди</w:t>
      </w:r>
      <w:proofErr w:type="spellEnd"/>
      <w:r w:rsidR="000B53DB" w:rsidRPr="001055C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0B53DB"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находим элемент по </w:t>
      </w:r>
      <w:proofErr w:type="spellStart"/>
      <w:r w:rsidR="00382910">
        <w:rPr>
          <w:rFonts w:eastAsia="Times New Roman" w:cstheme="minorHAnsi"/>
          <w:color w:val="1A1A1A"/>
          <w:sz w:val="24"/>
          <w:szCs w:val="24"/>
          <w:lang w:eastAsia="ru-RU"/>
        </w:rPr>
        <w:t>айди</w:t>
      </w:r>
      <w:proofErr w:type="spellEnd"/>
      <w:r w:rsidR="007151F6" w:rsidRPr="007151F6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7151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меняем нужное поле и кладем обратно. </w:t>
      </w:r>
    </w:p>
    <w:p w14:paraId="71F5A0A3" w14:textId="7F120CC9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Удаление</w:t>
      </w:r>
      <w:r w:rsid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proofErr w:type="spellStart"/>
      <w:r w:rsidR="00E2471C">
        <w:rPr>
          <w:rFonts w:eastAsia="Times New Roman" w:cstheme="minorHAnsi"/>
          <w:color w:val="1A1A1A"/>
          <w:sz w:val="24"/>
          <w:szCs w:val="24"/>
          <w:lang w:eastAsia="ru-RU"/>
        </w:rPr>
        <w:t>айди</w:t>
      </w:r>
      <w:proofErr w:type="spellEnd"/>
      <w:r w:rsidR="00A021A8" w:rsidRP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A021A8" w:rsidRPr="004866E8"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удаляем нужный кортеж, а на его место ставим последний, затем ищем всех его детей </w:t>
      </w:r>
      <w:r w:rsidR="0003235A">
        <w:rPr>
          <w:rFonts w:eastAsia="Times New Roman" w:cstheme="minorHAnsi"/>
          <w:color w:val="1A1A1A"/>
          <w:sz w:val="24"/>
          <w:szCs w:val="24"/>
          <w:lang w:eastAsia="ru-RU"/>
        </w:rPr>
        <w:t>(рекурсивно).</w:t>
      </w:r>
    </w:p>
    <w:p w14:paraId="6215CCF4" w14:textId="79649576" w:rsidR="008F09B2" w:rsidRPr="008F09B2" w:rsidRDefault="008F09B2" w:rsidP="008F09B2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7802898" w14:textId="44E2BAC1" w:rsidR="008F09B2" w:rsidRPr="00A735CA" w:rsidRDefault="008F09B2" w:rsidP="00A735CA">
      <w:pPr>
        <w:pStyle w:val="a3"/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Результаты</w:t>
      </w:r>
    </w:p>
    <w:p w14:paraId="7C301D8C" w14:textId="77777777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Вставка O (1) </w:t>
      </w:r>
    </w:p>
    <w:p w14:paraId="5CEA73E0" w14:textId="5DDAB71C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</w:t>
      </w:r>
      <w:proofErr w:type="spellStart"/>
      <w:r w:rsidR="000B6A61">
        <w:rPr>
          <w:sz w:val="24"/>
          <w:szCs w:val="24"/>
        </w:rPr>
        <w:t>айди</w:t>
      </w:r>
      <w:proofErr w:type="spellEnd"/>
      <w:r w:rsidRPr="008F09B2">
        <w:rPr>
          <w:sz w:val="24"/>
          <w:szCs w:val="24"/>
        </w:rPr>
        <w:t xml:space="preserve"> O (</w:t>
      </w:r>
      <w:r w:rsidR="001943FF"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)</w:t>
      </w:r>
    </w:p>
    <w:p w14:paraId="296C477F" w14:textId="4CC9A6AB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Обновление элемента O (</w:t>
      </w:r>
      <w:r w:rsidR="00EF56CB"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 xml:space="preserve">) </w:t>
      </w:r>
    </w:p>
    <w:p w14:paraId="39FF94ED" w14:textId="77777777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полю O (n) </w:t>
      </w:r>
    </w:p>
    <w:p w14:paraId="0885B708" w14:textId="6E2B0DA3" w:rsidR="00F31DCC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Удаление O (</w:t>
      </w:r>
      <w:r w:rsidRPr="008F09B2"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*</w:t>
      </w:r>
      <w:r w:rsidRPr="008F09B2">
        <w:rPr>
          <w:sz w:val="24"/>
          <w:szCs w:val="24"/>
          <w:lang w:val="en-US"/>
        </w:rPr>
        <w:t>m</w:t>
      </w:r>
      <w:r w:rsidRPr="008F09B2">
        <w:rPr>
          <w:sz w:val="24"/>
          <w:szCs w:val="24"/>
        </w:rPr>
        <w:t>)</w:t>
      </w:r>
      <w:r w:rsidR="00F31DCC" w:rsidRPr="00F31DCC">
        <w:rPr>
          <w:rFonts w:eastAsia="Times New Roman" w:cstheme="minorHAnsi"/>
          <w:color w:val="1A1A1A"/>
          <w:sz w:val="32"/>
          <w:szCs w:val="32"/>
          <w:lang w:eastAsia="ru-RU"/>
        </w:rPr>
        <w:t xml:space="preserve"> </w:t>
      </w:r>
    </w:p>
    <w:p w14:paraId="04B72453" w14:textId="4147147B" w:rsidR="00F31DCC" w:rsidRDefault="00F31DCC" w:rsidP="00F31DCC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5EE97EA9" w14:textId="3EACFA47" w:rsidR="00F31DCC" w:rsidRDefault="00F31DCC" w:rsidP="00F31DCC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0D0A4A51" w14:textId="77777777" w:rsidR="00F31DCC" w:rsidRPr="00F31DCC" w:rsidRDefault="00F31DCC" w:rsidP="00F31DCC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6EDCFB5F" w14:textId="77777777" w:rsidR="00F31DCC" w:rsidRDefault="00F31DCC" w:rsidP="00F31DCC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1D010E02" w14:textId="5ED1B4B4" w:rsidR="008F09B2" w:rsidRDefault="00F31DCC" w:rsidP="003C44B5">
      <w:pPr>
        <w:pStyle w:val="a3"/>
        <w:shd w:val="clear" w:color="auto" w:fill="FFFFFF"/>
        <w:spacing w:after="0" w:line="240" w:lineRule="auto"/>
        <w:ind w:left="0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F31DCC">
        <w:rPr>
          <w:rFonts w:eastAsia="Times New Roman" w:cstheme="minorHAnsi"/>
          <w:noProof/>
          <w:color w:val="1A1A1A"/>
          <w:sz w:val="32"/>
          <w:szCs w:val="32"/>
          <w:lang w:eastAsia="ru-RU"/>
        </w:rPr>
        <w:drawing>
          <wp:inline distT="0" distB="0" distL="0" distR="0" wp14:anchorId="3CAFA741" wp14:editId="5E3EBB50">
            <wp:extent cx="5670402" cy="333495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608" cy="33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ED5" w14:textId="2A17EE64" w:rsidR="00F31DCC" w:rsidRDefault="00F31DCC" w:rsidP="00F31DCC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F31DCC">
        <w:rPr>
          <w:rFonts w:eastAsia="Times New Roman" w:cstheme="minorHAnsi"/>
          <w:noProof/>
          <w:color w:val="1A1A1A"/>
          <w:sz w:val="32"/>
          <w:szCs w:val="32"/>
          <w:lang w:eastAsia="ru-RU"/>
        </w:rPr>
        <w:lastRenderedPageBreak/>
        <w:drawing>
          <wp:inline distT="0" distB="0" distL="0" distR="0" wp14:anchorId="732137B5" wp14:editId="2B938991">
            <wp:extent cx="5172075" cy="30689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526" cy="30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4E4" w14:textId="4DC49629" w:rsidR="00F31DCC" w:rsidRDefault="00F31DCC" w:rsidP="003C44B5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F31DCC">
        <w:rPr>
          <w:rFonts w:eastAsia="Times New Roman" w:cstheme="minorHAnsi"/>
          <w:noProof/>
          <w:color w:val="1A1A1A"/>
          <w:sz w:val="32"/>
          <w:szCs w:val="32"/>
          <w:lang w:eastAsia="ru-RU"/>
        </w:rPr>
        <w:drawing>
          <wp:inline distT="0" distB="0" distL="0" distR="0" wp14:anchorId="181B9F60" wp14:editId="6693ED24">
            <wp:extent cx="5236786" cy="311912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584" cy="31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ECB" w14:textId="1A1BC12D" w:rsidR="006B54D2" w:rsidRDefault="006B54D2" w:rsidP="003C44B5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6B54D2">
        <w:rPr>
          <w:rFonts w:eastAsia="Times New Roman" w:cstheme="minorHAnsi"/>
          <w:noProof/>
          <w:color w:val="1A1A1A"/>
          <w:sz w:val="32"/>
          <w:szCs w:val="32"/>
          <w:lang w:eastAsia="ru-RU"/>
        </w:rPr>
        <w:drawing>
          <wp:inline distT="0" distB="0" distL="0" distR="0" wp14:anchorId="615CC010" wp14:editId="7978AA4C">
            <wp:extent cx="4929289" cy="2972853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442" cy="29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C4F" w14:textId="1249A036" w:rsidR="00226175" w:rsidRPr="003A5181" w:rsidRDefault="0004215A" w:rsidP="003A518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04215A">
        <w:rPr>
          <w:rFonts w:eastAsia="Times New Roman" w:cstheme="minorHAnsi"/>
          <w:noProof/>
          <w:color w:val="1A1A1A"/>
          <w:sz w:val="32"/>
          <w:szCs w:val="32"/>
          <w:lang w:eastAsia="ru-RU"/>
        </w:rPr>
        <w:lastRenderedPageBreak/>
        <w:drawing>
          <wp:inline distT="0" distB="0" distL="0" distR="0" wp14:anchorId="48A2A175" wp14:editId="57BA69E0">
            <wp:extent cx="4800600" cy="28829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528" cy="28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E8A" w14:textId="65C719EF" w:rsidR="00226175" w:rsidRPr="00ED3570" w:rsidRDefault="00226175" w:rsidP="008F09B2">
      <w:pPr>
        <w:rPr>
          <w:sz w:val="32"/>
          <w:szCs w:val="32"/>
          <w:lang w:val="en-US"/>
        </w:rPr>
      </w:pPr>
    </w:p>
    <w:p w14:paraId="3ABE5040" w14:textId="1FBB4164" w:rsidR="009D060B" w:rsidRPr="00ED3570" w:rsidRDefault="006E29A0" w:rsidP="00ED3570">
      <w:pPr>
        <w:jc w:val="center"/>
        <w:rPr>
          <w:sz w:val="32"/>
          <w:szCs w:val="32"/>
        </w:rPr>
      </w:pPr>
      <w:r w:rsidRPr="006E29A0">
        <w:rPr>
          <w:noProof/>
          <w:sz w:val="32"/>
          <w:szCs w:val="32"/>
        </w:rPr>
        <w:drawing>
          <wp:inline distT="0" distB="0" distL="0" distR="0" wp14:anchorId="558AB6AF" wp14:editId="7F2ABCE9">
            <wp:extent cx="5095875" cy="31681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576" cy="31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1BD" w14:textId="3925E223" w:rsidR="00ED3570" w:rsidRPr="00F276B8" w:rsidRDefault="00ED3570" w:rsidP="00ED3570">
      <w:pPr>
        <w:jc w:val="center"/>
        <w:rPr>
          <w:sz w:val="32"/>
          <w:szCs w:val="32"/>
        </w:rPr>
      </w:pPr>
      <w:r w:rsidRPr="00ED3570">
        <w:rPr>
          <w:noProof/>
          <w:sz w:val="32"/>
          <w:szCs w:val="32"/>
        </w:rPr>
        <w:drawing>
          <wp:inline distT="0" distB="0" distL="0" distR="0" wp14:anchorId="7D612A15" wp14:editId="36AB7196">
            <wp:extent cx="4489549" cy="26860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092" cy="26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0D80" w14:textId="484D005A" w:rsidR="00667B0D" w:rsidRPr="00667B0D" w:rsidRDefault="000332CF" w:rsidP="00667B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Вывод</w:t>
      </w:r>
      <w:r w:rsidR="00667B0D" w:rsidRPr="00F276B8">
        <w:rPr>
          <w:sz w:val="32"/>
          <w:szCs w:val="32"/>
        </w:rPr>
        <w:t>:</w:t>
      </w:r>
      <w:r w:rsidR="00667B0D">
        <w:rPr>
          <w:sz w:val="32"/>
          <w:szCs w:val="32"/>
        </w:rPr>
        <w:t xml:space="preserve"> </w:t>
      </w:r>
      <w:r w:rsidR="00667B0D" w:rsidRPr="00667B0D">
        <w:rPr>
          <w:sz w:val="32"/>
          <w:szCs w:val="32"/>
        </w:rPr>
        <w:t>в результате</w:t>
      </w:r>
      <w:r w:rsidR="00667B0D" w:rsidRPr="00667B0D">
        <w:rPr>
          <w:sz w:val="32"/>
          <w:szCs w:val="32"/>
        </w:rPr>
        <w:t xml:space="preserve"> выполнения данной лабораторной работы мной была разработана эффективная программа, которая способна хранить данные, обеспечивая оптимальное использование памяти и высокую производительность. Один из важных моментов в решении было использование массива ссылок на соответствующие кортежи. Это позволило эффективно выполнять итерации по массиву ссылок, что в контексте данной задачи является константной операцией. Кроме того, добавление новых кортежей в конец файла также оказалось полезным решением.</w:t>
      </w:r>
    </w:p>
    <w:p w14:paraId="4D5EC0BD" w14:textId="77777777" w:rsidR="00667B0D" w:rsidRPr="00667B0D" w:rsidRDefault="00667B0D" w:rsidP="00667B0D">
      <w:pPr>
        <w:rPr>
          <w:sz w:val="32"/>
          <w:szCs w:val="32"/>
        </w:rPr>
      </w:pPr>
    </w:p>
    <w:p w14:paraId="4714F950" w14:textId="77777777" w:rsidR="00667B0D" w:rsidRPr="00667B0D" w:rsidRDefault="00667B0D" w:rsidP="00667B0D">
      <w:pPr>
        <w:rPr>
          <w:sz w:val="32"/>
          <w:szCs w:val="32"/>
        </w:rPr>
      </w:pPr>
      <w:r w:rsidRPr="00667B0D">
        <w:rPr>
          <w:sz w:val="32"/>
          <w:szCs w:val="32"/>
        </w:rPr>
        <w:t>Одна из ключевых особенностей структуры кортежной строки заключается в хранении длинных строк с помощью адресации следующего кортежа, который содержит их продолжение. Это позволяет уменьшить фрагментацию внутренней памяти, так как размер кортежа и длина последнего куска строки выбраны таким образом, чтобы достичь оптимального баланса между количеством ссылок в массиве указателей и фактическим размером кортежа.</w:t>
      </w:r>
    </w:p>
    <w:p w14:paraId="0AAD4610" w14:textId="77777777" w:rsidR="00667B0D" w:rsidRPr="00667B0D" w:rsidRDefault="00667B0D" w:rsidP="00667B0D">
      <w:pPr>
        <w:rPr>
          <w:sz w:val="32"/>
          <w:szCs w:val="32"/>
        </w:rPr>
      </w:pPr>
    </w:p>
    <w:p w14:paraId="346578AE" w14:textId="77777777" w:rsidR="00667B0D" w:rsidRPr="00667B0D" w:rsidRDefault="00667B0D" w:rsidP="00667B0D">
      <w:pPr>
        <w:rPr>
          <w:sz w:val="32"/>
          <w:szCs w:val="32"/>
        </w:rPr>
      </w:pPr>
      <w:r w:rsidRPr="00667B0D">
        <w:rPr>
          <w:sz w:val="32"/>
          <w:szCs w:val="32"/>
        </w:rPr>
        <w:t>Следует отметить, что недостатком данной модели является необходимость переписывания ссылок при обновлении элемента, особенно в случае, если его размер увеличивается. Однако этот недостаток можно минимизировать с помощью оптимизации алгоритма обновления, например, используя индексы, чтобы быстро находить нужную ссылку и выполнять обновление только в необходимых случаях.</w:t>
      </w:r>
    </w:p>
    <w:p w14:paraId="33D36CC6" w14:textId="77777777" w:rsidR="00667B0D" w:rsidRPr="00667B0D" w:rsidRDefault="00667B0D" w:rsidP="00667B0D">
      <w:pPr>
        <w:rPr>
          <w:sz w:val="32"/>
          <w:szCs w:val="32"/>
        </w:rPr>
      </w:pPr>
    </w:p>
    <w:p w14:paraId="7BAE2795" w14:textId="5100BF4C" w:rsidR="000332CF" w:rsidRPr="000332CF" w:rsidRDefault="00667B0D" w:rsidP="00667B0D">
      <w:pPr>
        <w:rPr>
          <w:sz w:val="32"/>
          <w:szCs w:val="32"/>
        </w:rPr>
      </w:pPr>
      <w:r w:rsidRPr="00667B0D">
        <w:rPr>
          <w:sz w:val="32"/>
          <w:szCs w:val="32"/>
        </w:rPr>
        <w:t>В целом, разработанная программа предоставляет эффективное решение для хранения и обработки данных, при этом учитывая особенности и требования данной задачи.</w:t>
      </w:r>
    </w:p>
    <w:sectPr w:rsidR="000332CF" w:rsidRPr="0003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77A2"/>
    <w:multiLevelType w:val="hybridMultilevel"/>
    <w:tmpl w:val="FE7EDB90"/>
    <w:lvl w:ilvl="0" w:tplc="32961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1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6"/>
    <w:rsid w:val="0003235A"/>
    <w:rsid w:val="000332CF"/>
    <w:rsid w:val="0004215A"/>
    <w:rsid w:val="000B53DB"/>
    <w:rsid w:val="000B6A61"/>
    <w:rsid w:val="001055C2"/>
    <w:rsid w:val="00122E3C"/>
    <w:rsid w:val="00157F4B"/>
    <w:rsid w:val="00186B41"/>
    <w:rsid w:val="001943FF"/>
    <w:rsid w:val="00226175"/>
    <w:rsid w:val="00290F26"/>
    <w:rsid w:val="002C7620"/>
    <w:rsid w:val="003153C7"/>
    <w:rsid w:val="00382910"/>
    <w:rsid w:val="003A5181"/>
    <w:rsid w:val="003B15D6"/>
    <w:rsid w:val="003B2151"/>
    <w:rsid w:val="003C44B5"/>
    <w:rsid w:val="003E7531"/>
    <w:rsid w:val="00423397"/>
    <w:rsid w:val="00466315"/>
    <w:rsid w:val="004866E8"/>
    <w:rsid w:val="004A3956"/>
    <w:rsid w:val="004B5585"/>
    <w:rsid w:val="004D5D1A"/>
    <w:rsid w:val="004D7332"/>
    <w:rsid w:val="004D7E9F"/>
    <w:rsid w:val="004E7DD2"/>
    <w:rsid w:val="00526FFB"/>
    <w:rsid w:val="00551405"/>
    <w:rsid w:val="005D7491"/>
    <w:rsid w:val="00667B0D"/>
    <w:rsid w:val="00673A7C"/>
    <w:rsid w:val="006B0E90"/>
    <w:rsid w:val="006B54D2"/>
    <w:rsid w:val="006C1091"/>
    <w:rsid w:val="006C204C"/>
    <w:rsid w:val="006C27E0"/>
    <w:rsid w:val="006E29A0"/>
    <w:rsid w:val="00712450"/>
    <w:rsid w:val="007151F6"/>
    <w:rsid w:val="00773A66"/>
    <w:rsid w:val="007A0105"/>
    <w:rsid w:val="007C15EB"/>
    <w:rsid w:val="008A2EC4"/>
    <w:rsid w:val="008F09B2"/>
    <w:rsid w:val="009000E7"/>
    <w:rsid w:val="009027BA"/>
    <w:rsid w:val="00954115"/>
    <w:rsid w:val="009627C8"/>
    <w:rsid w:val="00977841"/>
    <w:rsid w:val="009D060B"/>
    <w:rsid w:val="009E0D87"/>
    <w:rsid w:val="00A021A8"/>
    <w:rsid w:val="00A13676"/>
    <w:rsid w:val="00A244B3"/>
    <w:rsid w:val="00A40EF8"/>
    <w:rsid w:val="00A61251"/>
    <w:rsid w:val="00A70EFA"/>
    <w:rsid w:val="00A735CA"/>
    <w:rsid w:val="00A81B69"/>
    <w:rsid w:val="00AD389B"/>
    <w:rsid w:val="00AE093E"/>
    <w:rsid w:val="00BC1A98"/>
    <w:rsid w:val="00C254E7"/>
    <w:rsid w:val="00C618D3"/>
    <w:rsid w:val="00CA0C21"/>
    <w:rsid w:val="00D75B92"/>
    <w:rsid w:val="00DE1CE7"/>
    <w:rsid w:val="00E064DB"/>
    <w:rsid w:val="00E2471C"/>
    <w:rsid w:val="00E924C4"/>
    <w:rsid w:val="00ED3570"/>
    <w:rsid w:val="00EF521C"/>
    <w:rsid w:val="00EF56CB"/>
    <w:rsid w:val="00F276B8"/>
    <w:rsid w:val="00F31DCC"/>
    <w:rsid w:val="00F33B6B"/>
    <w:rsid w:val="00F536F2"/>
    <w:rsid w:val="00F56FAF"/>
    <w:rsid w:val="00F74ED1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001C"/>
  <w15:chartTrackingRefBased/>
  <w15:docId w15:val="{F527A43E-F335-4987-B5FB-F06BE0E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E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Афанасьев</dc:creator>
  <cp:keywords/>
  <dc:description/>
  <cp:lastModifiedBy>Руслан Абульфатов</cp:lastModifiedBy>
  <cp:revision>87</cp:revision>
  <dcterms:created xsi:type="dcterms:W3CDTF">2023-11-20T14:37:00Z</dcterms:created>
  <dcterms:modified xsi:type="dcterms:W3CDTF">2023-12-05T23:01:00Z</dcterms:modified>
</cp:coreProperties>
</file>