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50C16" w14:textId="77777777" w:rsidR="00DE20C8" w:rsidRDefault="00DE20C8" w:rsidP="00DE20C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Университет ИТМО</w:t>
      </w:r>
    </w:p>
    <w:p w14:paraId="5D9D7372" w14:textId="77777777" w:rsidR="00DE20C8" w:rsidRDefault="00DE20C8" w:rsidP="00DE20C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62B2E1" w14:textId="77777777" w:rsidR="00DE20C8" w:rsidRDefault="00DE20C8" w:rsidP="00DE20C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ПИиКТ</w:t>
      </w:r>
    </w:p>
    <w:p w14:paraId="7175531A" w14:textId="77777777" w:rsidR="00DE20C8" w:rsidRDefault="00DE20C8" w:rsidP="00DE20C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0205E8" w14:textId="77777777" w:rsidR="00DE20C8" w:rsidRDefault="00DE20C8" w:rsidP="00DE20C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МиСПИ</w:t>
      </w:r>
    </w:p>
    <w:p w14:paraId="11A959B2" w14:textId="77777777" w:rsidR="00DE20C8" w:rsidRDefault="00DE20C8" w:rsidP="00DE20C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8E2AEEC" w14:textId="77777777" w:rsidR="00DE20C8" w:rsidRDefault="00DE20C8" w:rsidP="00DE20C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B5D627D" w14:textId="77777777" w:rsidR="00DE20C8" w:rsidRDefault="00DE20C8" w:rsidP="00DE20C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  <w:lang w:eastAsia="ru-RU"/>
        </w:rPr>
      </w:pPr>
    </w:p>
    <w:p w14:paraId="68980536" w14:textId="77777777" w:rsidR="00DE20C8" w:rsidRDefault="00DE20C8" w:rsidP="00DE20C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  <w:lang w:eastAsia="ru-RU"/>
        </w:rPr>
      </w:pPr>
    </w:p>
    <w:p w14:paraId="2B0CE47A" w14:textId="7E5D7AC6" w:rsidR="00DE20C8" w:rsidRDefault="00DE20C8" w:rsidP="00DE20C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56"/>
          <w:szCs w:val="56"/>
          <w:lang w:eastAsia="ru-RU"/>
        </w:rPr>
        <w:t>Лабораторная работа №</w:t>
      </w:r>
      <w:r w:rsidR="00511B1A">
        <w:rPr>
          <w:rFonts w:ascii="Times New Roman" w:eastAsia="Times New Roman" w:hAnsi="Times New Roman" w:cs="Times New Roman"/>
          <w:color w:val="000000"/>
          <w:sz w:val="56"/>
          <w:szCs w:val="56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56"/>
          <w:szCs w:val="56"/>
          <w:lang w:eastAsia="ru-RU"/>
        </w:rPr>
        <w:t xml:space="preserve">. </w:t>
      </w:r>
    </w:p>
    <w:p w14:paraId="28A5D977" w14:textId="0D3B1247" w:rsidR="00DE20C8" w:rsidRDefault="00DE20C8" w:rsidP="00DE20C8">
      <w:pPr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Вариант </w:t>
      </w:r>
      <w:r w:rsidR="00511B1A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35</w:t>
      </w:r>
    </w:p>
    <w:p w14:paraId="7D946618" w14:textId="77777777" w:rsidR="00DE20C8" w:rsidRDefault="00DE20C8" w:rsidP="00DE20C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  <w:t> </w:t>
      </w:r>
    </w:p>
    <w:p w14:paraId="411DABF1" w14:textId="77777777" w:rsidR="00DE20C8" w:rsidRDefault="00DE20C8" w:rsidP="00DE20C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  <w:t> </w:t>
      </w:r>
    </w:p>
    <w:p w14:paraId="2A5A14E5" w14:textId="77777777" w:rsidR="00DE20C8" w:rsidRDefault="00DE20C8" w:rsidP="00DE20C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  <w:t> </w:t>
      </w:r>
    </w:p>
    <w:p w14:paraId="5CE04E96" w14:textId="77777777" w:rsidR="00DE20C8" w:rsidRDefault="00DE20C8" w:rsidP="00DE20C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  <w:t> </w:t>
      </w:r>
    </w:p>
    <w:p w14:paraId="2433AF94" w14:textId="77777777" w:rsidR="00DE20C8" w:rsidRDefault="00DE20C8" w:rsidP="00DE20C8">
      <w:pPr>
        <w:spacing w:line="240" w:lineRule="auto"/>
        <w:ind w:left="2120" w:firstLine="70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         Выполнил:</w:t>
      </w:r>
    </w:p>
    <w:p w14:paraId="6DE3877F" w14:textId="77777777" w:rsidR="00DE20C8" w:rsidRDefault="00DE20C8" w:rsidP="00DE20C8">
      <w:pPr>
        <w:spacing w:line="240" w:lineRule="auto"/>
        <w:ind w:left="2120" w:firstLine="70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Абульфатов Руслан Мехтиевич,</w:t>
      </w:r>
    </w:p>
    <w:p w14:paraId="4CD1FEF5" w14:textId="77777777" w:rsidR="00DE20C8" w:rsidRDefault="00DE20C8" w:rsidP="00DE20C8">
      <w:pPr>
        <w:spacing w:line="240" w:lineRule="auto"/>
        <w:ind w:left="49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группа Р32312</w:t>
      </w:r>
    </w:p>
    <w:p w14:paraId="2F2EE588" w14:textId="77777777" w:rsidR="00DE20C8" w:rsidRDefault="00DE20C8" w:rsidP="00DE20C8">
      <w:pPr>
        <w:spacing w:line="240" w:lineRule="auto"/>
        <w:ind w:firstLine="5387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Преподаватель: </w:t>
      </w:r>
    </w:p>
    <w:p w14:paraId="352854CB" w14:textId="77777777" w:rsidR="00DE20C8" w:rsidRDefault="00DE20C8" w:rsidP="00DE20C8">
      <w:pPr>
        <w:spacing w:line="240" w:lineRule="auto"/>
        <w:ind w:firstLine="538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Исаев Илья Владимирович</w:t>
      </w:r>
    </w:p>
    <w:p w14:paraId="6749C709" w14:textId="77777777" w:rsidR="00DE20C8" w:rsidRDefault="00DE20C8" w:rsidP="00DE20C8">
      <w:pPr>
        <w:spacing w:line="240" w:lineRule="auto"/>
        <w:ind w:left="70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14659590" w14:textId="77777777" w:rsidR="00DE20C8" w:rsidRDefault="00DE20C8" w:rsidP="00DE20C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827815E" w14:textId="77777777" w:rsidR="00DE20C8" w:rsidRDefault="00DE20C8" w:rsidP="00DE20C8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14:paraId="3E9AB4A3" w14:textId="77777777" w:rsidR="00DE20C8" w:rsidRDefault="00DE20C8" w:rsidP="00DE20C8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5010A19D" w14:textId="77777777" w:rsidR="00DE20C8" w:rsidRDefault="00DE20C8" w:rsidP="00DE20C8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2914DA0E" w14:textId="77777777" w:rsidR="00DE20C8" w:rsidRDefault="00DE20C8" w:rsidP="00DE20C8">
      <w:pPr>
        <w:spacing w:line="240" w:lineRule="auto"/>
        <w:ind w:right="708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1FFE12A5" w14:textId="77777777" w:rsidR="00DE20C8" w:rsidRDefault="00DE20C8" w:rsidP="00DE20C8">
      <w:pPr>
        <w:spacing w:line="240" w:lineRule="auto"/>
        <w:ind w:right="708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г. Санкт-Петербург, 2023 год</w:t>
      </w:r>
    </w:p>
    <w:p w14:paraId="4A198ECF" w14:textId="24A464B9" w:rsidR="00421D7B" w:rsidRPr="00421D7B" w:rsidRDefault="00421D7B" w:rsidP="0093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21D7B">
        <w:rPr>
          <w:rFonts w:ascii="Times New Roman" w:hAnsi="Times New Roman" w:cs="Times New Roman"/>
          <w:sz w:val="28"/>
          <w:szCs w:val="28"/>
        </w:rPr>
        <w:br w:type="page"/>
      </w:r>
    </w:p>
    <w:p w14:paraId="51B8D806" w14:textId="746752AC" w:rsidR="00421D7B" w:rsidRDefault="00CA7E72" w:rsidP="0093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Задание:</w:t>
      </w:r>
    </w:p>
    <w:p w14:paraId="3ADB829A" w14:textId="6BA09BF6" w:rsidR="00CA7E72" w:rsidRDefault="00CA7E72" w:rsidP="0093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Лабораторная работа №4</w:t>
      </w:r>
    </w:p>
    <w:p w14:paraId="0B8C1AD1" w14:textId="51A5415F" w:rsidR="00CA7E72" w:rsidRDefault="00CA7E72" w:rsidP="009315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AE2E14" wp14:editId="57F0F2F3">
            <wp:extent cx="6498008" cy="3150870"/>
            <wp:effectExtent l="19050" t="19050" r="1714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2" t="13388" r="10524"/>
                    <a:stretch/>
                  </pic:blipFill>
                  <pic:spPr bwMode="auto">
                    <a:xfrm>
                      <a:off x="0" y="0"/>
                      <a:ext cx="6515142" cy="315917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16114" w14:textId="77777777" w:rsidR="00744586" w:rsidRDefault="00744586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03756F" w14:textId="199A4ED1" w:rsidR="00744586" w:rsidRPr="007C38B8" w:rsidRDefault="00744586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4586">
        <w:rPr>
          <w:rFonts w:ascii="Times New Roman" w:hAnsi="Times New Roman" w:cs="Times New Roman"/>
          <w:sz w:val="28"/>
          <w:szCs w:val="28"/>
        </w:rPr>
        <w:t xml:space="preserve">Исходный код </w:t>
      </w:r>
      <w:r w:rsidRPr="00744586">
        <w:rPr>
          <w:rFonts w:ascii="Times New Roman" w:hAnsi="Times New Roman" w:cs="Times New Roman"/>
          <w:sz w:val="28"/>
          <w:szCs w:val="28"/>
          <w:lang w:val="en-US"/>
        </w:rPr>
        <w:t>MBeans</w:t>
      </w:r>
      <w:r w:rsidRPr="00386B6E">
        <w:rPr>
          <w:rFonts w:ascii="Times New Roman" w:hAnsi="Times New Roman" w:cs="Times New Roman"/>
          <w:sz w:val="28"/>
          <w:szCs w:val="28"/>
        </w:rPr>
        <w:t>:</w:t>
      </w:r>
      <w:r w:rsidR="003B6A87" w:rsidRPr="007C38B8">
        <w:rPr>
          <w:rFonts w:ascii="Times New Roman" w:hAnsi="Times New Roman" w:cs="Times New Roman"/>
          <w:sz w:val="28"/>
          <w:szCs w:val="28"/>
        </w:rPr>
        <w:t xml:space="preserve"> </w:t>
      </w:r>
      <w:r w:rsidR="003B6A87" w:rsidRPr="007C38B8">
        <w:rPr>
          <w:rFonts w:ascii="Times New Roman" w:hAnsi="Times New Roman" w:cs="Times New Roman"/>
          <w:sz w:val="28"/>
          <w:szCs w:val="28"/>
          <w:highlight w:val="yellow"/>
        </w:rPr>
        <w:t>----------------------</w:t>
      </w:r>
    </w:p>
    <w:p w14:paraId="57BCC2BE" w14:textId="7F87DBC5" w:rsidR="00744586" w:rsidRPr="00386B6E" w:rsidRDefault="00744586" w:rsidP="009315C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071239" w14:textId="2B8D45B1" w:rsidR="00744586" w:rsidRPr="00386B6E" w:rsidRDefault="00744586" w:rsidP="009315C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4586">
        <w:rPr>
          <w:rFonts w:ascii="Times New Roman" w:hAnsi="Times New Roman" w:cs="Times New Roman"/>
          <w:b/>
          <w:bCs/>
          <w:sz w:val="28"/>
          <w:szCs w:val="28"/>
          <w:lang w:val="en-US"/>
        </w:rPr>
        <w:t>JConsole</w:t>
      </w:r>
    </w:p>
    <w:p w14:paraId="65B76BF8" w14:textId="376FB1D3" w:rsidR="00B0005A" w:rsidRPr="00386B6E" w:rsidRDefault="00B0005A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Запущенное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</w:p>
    <w:p w14:paraId="407BB99E" w14:textId="3A7DD9E8" w:rsidR="00B0005A" w:rsidRDefault="00B0005A" w:rsidP="009315C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1D5CA5" wp14:editId="5E877CA5">
            <wp:extent cx="6157418" cy="3890010"/>
            <wp:effectExtent l="19050" t="19050" r="15240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0433" cy="3898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DC3AE" w14:textId="03D13EA3" w:rsidR="00724B45" w:rsidRPr="00724B45" w:rsidRDefault="00724B45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Атрибуты </w:t>
      </w:r>
      <w:r>
        <w:rPr>
          <w:rFonts w:ascii="Times New Roman" w:hAnsi="Times New Roman" w:cs="Times New Roman"/>
          <w:sz w:val="28"/>
          <w:szCs w:val="28"/>
          <w:lang w:val="en-US"/>
        </w:rPr>
        <w:t>MBean - CountPoints</w:t>
      </w:r>
    </w:p>
    <w:p w14:paraId="1048764B" w14:textId="3C84D892" w:rsidR="00744586" w:rsidRDefault="00724B45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09E7A8" wp14:editId="49E83DDC">
            <wp:extent cx="6645910" cy="3566160"/>
            <wp:effectExtent l="19050" t="19050" r="2159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535A6" w14:textId="77777777" w:rsidR="00724B45" w:rsidRDefault="00724B45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95CD67" w14:textId="3004A042" w:rsidR="00724B45" w:rsidRPr="00724B45" w:rsidRDefault="00724B45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Уведомления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MBean - CountPoints</w:t>
      </w:r>
    </w:p>
    <w:p w14:paraId="42368737" w14:textId="585B49D6" w:rsidR="00724B45" w:rsidRDefault="00724B45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8DBAF9" wp14:editId="548B2A16">
            <wp:extent cx="6645910" cy="3509645"/>
            <wp:effectExtent l="19050" t="19050" r="21590" b="146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9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C7C58" w14:textId="62AB217F" w:rsidR="00396626" w:rsidRDefault="00396626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30E3B2" w14:textId="209C0659" w:rsidR="00396626" w:rsidRDefault="00396626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AC4047" w14:textId="172AA343" w:rsidR="00396626" w:rsidRDefault="00396626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C5EF0B" w14:textId="77777777" w:rsidR="00396626" w:rsidRDefault="00396626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BF9FF8" w14:textId="68118E5C" w:rsidR="00396626" w:rsidRPr="00396626" w:rsidRDefault="00396626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Вся информация о запущенном процессе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</w:p>
    <w:p w14:paraId="048F5A89" w14:textId="310E85FC" w:rsidR="00396626" w:rsidRDefault="00B01CBB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36D537" wp14:editId="155FDC39">
            <wp:extent cx="6645910" cy="6062345"/>
            <wp:effectExtent l="19050" t="19050" r="21590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62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13865" w14:textId="3B54BD39" w:rsidR="00396626" w:rsidRDefault="00396626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Количество загруженный классов – </w:t>
      </w:r>
      <w:r w:rsidR="00B01CBB">
        <w:rPr>
          <w:rFonts w:ascii="Times New Roman" w:hAnsi="Times New Roman" w:cs="Times New Roman"/>
          <w:sz w:val="28"/>
          <w:szCs w:val="28"/>
        </w:rPr>
        <w:t>18567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150789">
        <w:rPr>
          <w:rFonts w:ascii="Times New Roman" w:hAnsi="Times New Roman" w:cs="Times New Roman"/>
          <w:sz w:val="28"/>
          <w:szCs w:val="28"/>
        </w:rPr>
        <w:t>18</w:t>
      </w:r>
      <w:r w:rsidR="00B01CBB">
        <w:rPr>
          <w:rFonts w:ascii="Times New Roman" w:hAnsi="Times New Roman" w:cs="Times New Roman"/>
          <w:sz w:val="28"/>
          <w:szCs w:val="28"/>
        </w:rPr>
        <w:t>6</w:t>
      </w:r>
      <w:r w:rsidR="00150789">
        <w:rPr>
          <w:rFonts w:ascii="Times New Roman" w:hAnsi="Times New Roman" w:cs="Times New Roman"/>
          <w:sz w:val="28"/>
          <w:szCs w:val="28"/>
        </w:rPr>
        <w:t xml:space="preserve"> не загружены. Всего было загружено – 18753 класса.</w:t>
      </w:r>
    </w:p>
    <w:p w14:paraId="42EADF9B" w14:textId="6C219D16" w:rsidR="00793663" w:rsidRDefault="00793663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94442F" w14:textId="3308AE32" w:rsidR="00386B6E" w:rsidRDefault="00386B6E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0F75F3" w14:textId="3F2CD78D" w:rsidR="00386B6E" w:rsidRDefault="00386B6E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5601D5" w14:textId="1C911868" w:rsidR="00386B6E" w:rsidRDefault="00386B6E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6200F6" w14:textId="1BCB932B" w:rsidR="00386B6E" w:rsidRDefault="00386B6E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D99C21" w14:textId="16479115" w:rsidR="00386B6E" w:rsidRDefault="00386B6E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95861B" w14:textId="4D468B7B" w:rsidR="00386B6E" w:rsidRDefault="00386B6E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61C713" w14:textId="77777777" w:rsidR="00386B6E" w:rsidRDefault="00386B6E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D71F18" w14:textId="101EF221" w:rsidR="00386B6E" w:rsidRPr="007C38B8" w:rsidRDefault="00386B6E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B6E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VisualVM</w:t>
      </w:r>
      <w:r w:rsidRPr="007C38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E3BA7BF" w14:textId="06C9BA04" w:rsidR="00386B6E" w:rsidRPr="00386B6E" w:rsidRDefault="00386B6E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38B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Отслеживание переменных из созданных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MBean</w:t>
      </w:r>
      <w:r w:rsidRPr="00386B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течением времени.</w:t>
      </w:r>
    </w:p>
    <w:p w14:paraId="2223D625" w14:textId="6E9EF8C6" w:rsidR="00793663" w:rsidRDefault="00793663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C1BCEE" wp14:editId="5A7D21DD">
            <wp:extent cx="6645910" cy="4352925"/>
            <wp:effectExtent l="19050" t="19050" r="2159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AC1A8" w14:textId="2FA9E679" w:rsidR="00793663" w:rsidRDefault="00793663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E7623B" wp14:editId="5B10D435">
            <wp:extent cx="6645910" cy="4329430"/>
            <wp:effectExtent l="19050" t="19050" r="21590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B9B50" w14:textId="62B3B065" w:rsidR="00A0684B" w:rsidRDefault="00386B6E" w:rsidP="0093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70625">
        <w:rPr>
          <w:rFonts w:ascii="Times New Roman" w:hAnsi="Times New Roman" w:cs="Times New Roman"/>
          <w:sz w:val="28"/>
          <w:szCs w:val="28"/>
        </w:rPr>
        <w:t xml:space="preserve">Имя потока, потребляющего наибольший процент времени </w:t>
      </w:r>
      <w:r w:rsidR="00970625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970625" w:rsidRPr="00970625">
        <w:rPr>
          <w:rFonts w:ascii="Times New Roman" w:hAnsi="Times New Roman" w:cs="Times New Roman"/>
          <w:sz w:val="28"/>
          <w:szCs w:val="28"/>
        </w:rPr>
        <w:t>.</w:t>
      </w:r>
      <w:r w:rsidR="00970625">
        <w:rPr>
          <w:rFonts w:ascii="Times New Roman" w:hAnsi="Times New Roman" w:cs="Times New Roman"/>
          <w:sz w:val="28"/>
          <w:szCs w:val="28"/>
        </w:rPr>
        <w:t xml:space="preserve"> </w:t>
      </w:r>
      <w:r w:rsidR="00A0684B">
        <w:rPr>
          <w:noProof/>
        </w:rPr>
        <w:drawing>
          <wp:inline distT="0" distB="0" distL="0" distR="0" wp14:anchorId="787CEF97" wp14:editId="01071D6D">
            <wp:extent cx="6645910" cy="408368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774C" w14:textId="3D5B39AA" w:rsidR="00FE2018" w:rsidRDefault="00FE2018" w:rsidP="0093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BFF676" w14:textId="77777777" w:rsidR="005400BE" w:rsidRDefault="005400BE" w:rsidP="0093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F58332" w14:textId="592B854E" w:rsidR="00FE2018" w:rsidRPr="007C38B8" w:rsidRDefault="00466854" w:rsidP="009315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6685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VisualVM</w:t>
      </w:r>
      <w:r w:rsidRPr="007C38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6854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 w:rsidRPr="00466854">
        <w:rPr>
          <w:rFonts w:ascii="Times New Roman" w:hAnsi="Times New Roman" w:cs="Times New Roman"/>
          <w:b/>
          <w:bCs/>
          <w:sz w:val="28"/>
          <w:szCs w:val="28"/>
          <w:lang w:val="en-US"/>
        </w:rPr>
        <w:t>Idea</w:t>
      </w:r>
      <w:r w:rsidRPr="007C38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66B6C99" w14:textId="50CC0135" w:rsidR="005F7445" w:rsidRDefault="005F7445" w:rsidP="009315C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4579">
        <w:rPr>
          <w:rFonts w:ascii="Times New Roman" w:hAnsi="Times New Roman" w:cs="Times New Roman"/>
          <w:sz w:val="28"/>
          <w:szCs w:val="28"/>
        </w:rPr>
        <w:t>Описание выявленной проблемы</w:t>
      </w:r>
    </w:p>
    <w:p w14:paraId="29E2021B" w14:textId="77777777" w:rsidR="009B1325" w:rsidRDefault="00F1192E" w:rsidP="009315C3">
      <w:pPr>
        <w:pStyle w:val="a3"/>
        <w:spacing w:line="360" w:lineRule="auto"/>
        <w:ind w:left="142" w:firstLine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4 минуты работы программы, были сняты следующие показатели: </w:t>
      </w:r>
    </w:p>
    <w:p w14:paraId="2EA40E5D" w14:textId="66C7E0D2" w:rsidR="009B1325" w:rsidRDefault="00F1192E" w:rsidP="009315C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нагрузка на процессор </w:t>
      </w:r>
      <w:r w:rsidR="005400BE">
        <w:rPr>
          <w:rFonts w:ascii="Times New Roman" w:hAnsi="Times New Roman" w:cs="Times New Roman"/>
          <w:sz w:val="28"/>
          <w:szCs w:val="28"/>
        </w:rPr>
        <w:t xml:space="preserve">стабильна </w:t>
      </w:r>
    </w:p>
    <w:p w14:paraId="078D78D4" w14:textId="1D08CCBB" w:rsidR="00F1192E" w:rsidRDefault="005400BE" w:rsidP="009315C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нагрузка по памяти увеличивается</w:t>
      </w:r>
    </w:p>
    <w:p w14:paraId="1AED15E0" w14:textId="75A2DFBF" w:rsidR="005400BE" w:rsidRDefault="005400BE" w:rsidP="009315C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0A9C0F" wp14:editId="4E6CA8DB">
            <wp:extent cx="6645910" cy="1954530"/>
            <wp:effectExtent l="19050" t="19050" r="2159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E9CF9" w14:textId="5A99734E" w:rsidR="009B1325" w:rsidRPr="00F1192E" w:rsidRDefault="009B1325" w:rsidP="009315C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Из этого можно предположить, что идет некорректн</w:t>
      </w:r>
      <w:r w:rsidR="00F51350">
        <w:rPr>
          <w:rFonts w:ascii="Times New Roman" w:hAnsi="Times New Roman" w:cs="Times New Roman"/>
          <w:sz w:val="28"/>
          <w:szCs w:val="28"/>
        </w:rPr>
        <w:t>ое взаимодействие</w:t>
      </w:r>
      <w:r>
        <w:rPr>
          <w:rFonts w:ascii="Times New Roman" w:hAnsi="Times New Roman" w:cs="Times New Roman"/>
          <w:sz w:val="28"/>
          <w:szCs w:val="28"/>
        </w:rPr>
        <w:t xml:space="preserve"> с памятью</w:t>
      </w:r>
      <w:r w:rsidR="00F51350">
        <w:rPr>
          <w:rFonts w:ascii="Times New Roman" w:hAnsi="Times New Roman" w:cs="Times New Roman"/>
          <w:sz w:val="28"/>
          <w:szCs w:val="28"/>
        </w:rPr>
        <w:t xml:space="preserve"> при работе </w:t>
      </w:r>
      <w:r>
        <w:rPr>
          <w:rFonts w:ascii="Times New Roman" w:hAnsi="Times New Roman" w:cs="Times New Roman"/>
          <w:sz w:val="28"/>
          <w:szCs w:val="28"/>
        </w:rPr>
        <w:t>программы.</w:t>
      </w:r>
    </w:p>
    <w:p w14:paraId="29984D9D" w14:textId="704E9B63" w:rsidR="00AE3ED6" w:rsidRDefault="005F7445" w:rsidP="009315C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4579">
        <w:rPr>
          <w:rFonts w:ascii="Times New Roman" w:hAnsi="Times New Roman" w:cs="Times New Roman"/>
          <w:sz w:val="28"/>
          <w:szCs w:val="28"/>
        </w:rPr>
        <w:t>Описание путей устранения проблемы</w:t>
      </w:r>
    </w:p>
    <w:p w14:paraId="12AC0613" w14:textId="77DD8446" w:rsidR="00AE3ED6" w:rsidRPr="00AE3ED6" w:rsidRDefault="00AE3ED6" w:rsidP="009315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остановки программы, посмотрим собранную статистику, чтобы понять каких объектов было больше в памяти.</w:t>
      </w:r>
    </w:p>
    <w:p w14:paraId="027D6F3E" w14:textId="5A2E916D" w:rsidR="00AE3ED6" w:rsidRDefault="00AE3ED6" w:rsidP="009315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46F77D" wp14:editId="50305619">
            <wp:extent cx="6386195" cy="3722370"/>
            <wp:effectExtent l="19050" t="19050" r="14605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212"/>
                    <a:stretch/>
                  </pic:blipFill>
                  <pic:spPr bwMode="auto">
                    <a:xfrm>
                      <a:off x="0" y="0"/>
                      <a:ext cx="6399584" cy="37301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DF863" w14:textId="2C7EB61F" w:rsidR="0029087C" w:rsidRDefault="0029087C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1D9A08" w14:textId="2BE39855" w:rsidR="0029087C" w:rsidRPr="00C23665" w:rsidRDefault="0029087C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Попытаемся найти</w:t>
      </w:r>
      <w:r w:rsidR="00CA65BA">
        <w:rPr>
          <w:rFonts w:ascii="Times New Roman" w:hAnsi="Times New Roman" w:cs="Times New Roman"/>
          <w:sz w:val="28"/>
          <w:szCs w:val="28"/>
        </w:rPr>
        <w:t xml:space="preserve">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65BA">
        <w:rPr>
          <w:rFonts w:ascii="Times New Roman" w:hAnsi="Times New Roman" w:cs="Times New Roman"/>
          <w:sz w:val="28"/>
          <w:szCs w:val="28"/>
        </w:rPr>
        <w:t xml:space="preserve">нагружает память. Самый большой размер у переменной </w:t>
      </w:r>
      <w:r w:rsidR="00CA65BA" w:rsidRPr="00CA65BA">
        <w:rPr>
          <w:rFonts w:ascii="Times New Roman" w:hAnsi="Times New Roman" w:cs="Times New Roman"/>
          <w:sz w:val="28"/>
          <w:szCs w:val="28"/>
        </w:rPr>
        <w:t>_</w:t>
      </w:r>
      <w:r w:rsidR="00CA65BA">
        <w:rPr>
          <w:rFonts w:ascii="Times New Roman" w:hAnsi="Times New Roman" w:cs="Times New Roman"/>
          <w:sz w:val="28"/>
          <w:szCs w:val="28"/>
          <w:lang w:val="en-US"/>
        </w:rPr>
        <w:t>errorMessages</w:t>
      </w:r>
      <w:r w:rsidR="00CA65BA" w:rsidRPr="00CA65BA">
        <w:rPr>
          <w:rFonts w:ascii="Times New Roman" w:hAnsi="Times New Roman" w:cs="Times New Roman"/>
          <w:sz w:val="28"/>
          <w:szCs w:val="28"/>
        </w:rPr>
        <w:t xml:space="preserve"> </w:t>
      </w:r>
      <w:r w:rsidR="00CA65BA">
        <w:rPr>
          <w:rFonts w:ascii="Times New Roman" w:hAnsi="Times New Roman" w:cs="Times New Roman"/>
          <w:sz w:val="28"/>
          <w:szCs w:val="28"/>
        </w:rPr>
        <w:t>в</w:t>
      </w:r>
      <w:r w:rsidR="00CA65BA" w:rsidRPr="00CA65BA">
        <w:rPr>
          <w:rFonts w:ascii="Times New Roman" w:hAnsi="Times New Roman" w:cs="Times New Roman"/>
          <w:sz w:val="28"/>
          <w:szCs w:val="28"/>
        </w:rPr>
        <w:t xml:space="preserve"> </w:t>
      </w:r>
      <w:r w:rsidR="00CA65BA">
        <w:rPr>
          <w:rFonts w:ascii="Times New Roman" w:hAnsi="Times New Roman" w:cs="Times New Roman"/>
          <w:sz w:val="28"/>
          <w:szCs w:val="28"/>
        </w:rPr>
        <w:t xml:space="preserve">классе </w:t>
      </w:r>
      <w:r w:rsidR="00CA65B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CA65BA" w:rsidRPr="00CA65BA">
        <w:rPr>
          <w:rFonts w:ascii="Times New Roman" w:hAnsi="Times New Roman" w:cs="Times New Roman"/>
          <w:sz w:val="28"/>
          <w:szCs w:val="28"/>
        </w:rPr>
        <w:t>.</w:t>
      </w:r>
      <w:r w:rsidR="00C23665">
        <w:rPr>
          <w:rFonts w:ascii="Times New Roman" w:hAnsi="Times New Roman" w:cs="Times New Roman"/>
          <w:sz w:val="28"/>
          <w:szCs w:val="28"/>
          <w:lang w:val="en-US"/>
        </w:rPr>
        <w:t>meterware</w:t>
      </w:r>
      <w:r w:rsidR="00C23665" w:rsidRPr="00C23665">
        <w:rPr>
          <w:rFonts w:ascii="Times New Roman" w:hAnsi="Times New Roman" w:cs="Times New Roman"/>
          <w:sz w:val="28"/>
          <w:szCs w:val="28"/>
        </w:rPr>
        <w:t>.</w:t>
      </w:r>
      <w:r w:rsidR="00C23665">
        <w:rPr>
          <w:rFonts w:ascii="Times New Roman" w:hAnsi="Times New Roman" w:cs="Times New Roman"/>
          <w:sz w:val="28"/>
          <w:szCs w:val="28"/>
          <w:lang w:val="en-US"/>
        </w:rPr>
        <w:t>httpunit</w:t>
      </w:r>
      <w:r w:rsidR="00C23665" w:rsidRPr="00C23665">
        <w:rPr>
          <w:rFonts w:ascii="Times New Roman" w:hAnsi="Times New Roman" w:cs="Times New Roman"/>
          <w:sz w:val="28"/>
          <w:szCs w:val="28"/>
        </w:rPr>
        <w:t>.</w:t>
      </w:r>
      <w:r w:rsidR="00C2366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C23665" w:rsidRPr="00C23665">
        <w:rPr>
          <w:rFonts w:ascii="Times New Roman" w:hAnsi="Times New Roman" w:cs="Times New Roman"/>
          <w:sz w:val="28"/>
          <w:szCs w:val="28"/>
        </w:rPr>
        <w:t>.</w:t>
      </w:r>
      <w:r w:rsidR="00C2366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C23665" w:rsidRPr="00C23665">
        <w:rPr>
          <w:rFonts w:ascii="Times New Roman" w:hAnsi="Times New Roman" w:cs="Times New Roman"/>
          <w:sz w:val="28"/>
          <w:szCs w:val="28"/>
        </w:rPr>
        <w:t>.</w:t>
      </w:r>
    </w:p>
    <w:p w14:paraId="155EF44F" w14:textId="5557B88A" w:rsidR="0029087C" w:rsidRDefault="0029087C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52BF35" wp14:editId="388ED282">
            <wp:extent cx="6645910" cy="2895600"/>
            <wp:effectExtent l="19050" t="19050" r="2159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9608"/>
                    <a:stretch/>
                  </pic:blipFill>
                  <pic:spPr bwMode="auto">
                    <a:xfrm>
                      <a:off x="0" y="0"/>
                      <a:ext cx="6645910" cy="289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F60CC" w14:textId="38833BAA" w:rsidR="00C23665" w:rsidRDefault="00C23665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253DD">
        <w:rPr>
          <w:rFonts w:ascii="Times New Roman" w:hAnsi="Times New Roman" w:cs="Times New Roman"/>
          <w:sz w:val="28"/>
          <w:szCs w:val="28"/>
        </w:rPr>
        <w:t xml:space="preserve">Если посмотреть данные из вкладки </w:t>
      </w:r>
      <w:r w:rsidR="009253DD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="009253DD" w:rsidRPr="009253DD">
        <w:rPr>
          <w:rFonts w:ascii="Times New Roman" w:hAnsi="Times New Roman" w:cs="Times New Roman"/>
          <w:sz w:val="28"/>
          <w:szCs w:val="28"/>
        </w:rPr>
        <w:t>,</w:t>
      </w:r>
      <w:r w:rsidR="009253DD">
        <w:rPr>
          <w:rFonts w:ascii="Times New Roman" w:hAnsi="Times New Roman" w:cs="Times New Roman"/>
          <w:sz w:val="28"/>
          <w:szCs w:val="28"/>
        </w:rPr>
        <w:t xml:space="preserve"> то можно сделать вывод, что д</w:t>
      </w:r>
      <w:r>
        <w:rPr>
          <w:rFonts w:ascii="Times New Roman" w:hAnsi="Times New Roman" w:cs="Times New Roman"/>
          <w:sz w:val="28"/>
          <w:szCs w:val="28"/>
        </w:rPr>
        <w:t>анная переменная используется для накопления</w:t>
      </w:r>
      <w:r w:rsidR="009253DD">
        <w:rPr>
          <w:rFonts w:ascii="Times New Roman" w:hAnsi="Times New Roman" w:cs="Times New Roman"/>
          <w:sz w:val="28"/>
          <w:szCs w:val="28"/>
        </w:rPr>
        <w:t xml:space="preserve"> логов ошибок во время работы программы.</w:t>
      </w:r>
    </w:p>
    <w:p w14:paraId="02A2AC52" w14:textId="771FC117" w:rsidR="009253DD" w:rsidRDefault="009253DD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4C094F" wp14:editId="39129D5B">
            <wp:extent cx="6645910" cy="1344930"/>
            <wp:effectExtent l="19050" t="19050" r="21590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3" b="12480"/>
                    <a:stretch/>
                  </pic:blipFill>
                  <pic:spPr bwMode="auto">
                    <a:xfrm>
                      <a:off x="0" y="0"/>
                      <a:ext cx="6645910" cy="13449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25F12" w14:textId="77777777" w:rsidR="00F425B7" w:rsidRDefault="009253DD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5010">
        <w:rPr>
          <w:rFonts w:ascii="Times New Roman" w:hAnsi="Times New Roman" w:cs="Times New Roman"/>
          <w:sz w:val="28"/>
          <w:szCs w:val="28"/>
        </w:rPr>
        <w:t xml:space="preserve">Найдем данную переменную в коде. </w:t>
      </w:r>
    </w:p>
    <w:p w14:paraId="0B818450" w14:textId="6BC2A173" w:rsidR="00905010" w:rsidRDefault="00905010" w:rsidP="009315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A08357" wp14:editId="5F07DF3C">
            <wp:extent cx="6522720" cy="31454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4067" cy="315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2924" w14:textId="7962AB6C" w:rsidR="003E43AA" w:rsidRPr="00C23665" w:rsidRDefault="00F425B7" w:rsidP="00931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Она является статичной, следовательно существует все время, и не может быть очищена автоматически, только вручную.</w:t>
      </w:r>
    </w:p>
    <w:p w14:paraId="04C517E2" w14:textId="4A5516AE" w:rsidR="00F75CA2" w:rsidRDefault="005F7445" w:rsidP="009315C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4579">
        <w:rPr>
          <w:rFonts w:ascii="Times New Roman" w:hAnsi="Times New Roman" w:cs="Times New Roman"/>
          <w:sz w:val="28"/>
          <w:szCs w:val="28"/>
        </w:rPr>
        <w:t>Описание алгоритма решения проблемы</w:t>
      </w:r>
    </w:p>
    <w:p w14:paraId="7DDB9B45" w14:textId="76A8AD1F" w:rsidR="00F75CA2" w:rsidRDefault="00F75CA2" w:rsidP="009315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5CA2">
        <w:rPr>
          <w:rFonts w:ascii="Times New Roman" w:hAnsi="Times New Roman" w:cs="Times New Roman"/>
          <w:sz w:val="28"/>
          <w:szCs w:val="28"/>
        </w:rPr>
        <w:t>Посмотрим где в данном классе используется переменная _errorMessages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066DC1" w14:textId="7A6EE704" w:rsidR="00F75CA2" w:rsidRDefault="00F75CA2" w:rsidP="0093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050B47" wp14:editId="100908F6">
            <wp:extent cx="6645910" cy="3637280"/>
            <wp:effectExtent l="0" t="0" r="254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8688" w14:textId="2EE35408" w:rsidR="00CF5598" w:rsidRDefault="00CF5598" w:rsidP="009315C3">
      <w:p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  <w:t>Она используется в 3х местах, и даже есть метод для удаления всех элементов списка. Посмотрим где вызывается он.</w:t>
      </w:r>
      <w:r w:rsidRPr="00CF55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DB6DF9" wp14:editId="7CA05B81">
            <wp:extent cx="6645910" cy="261048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C2D5" w14:textId="77777777" w:rsidR="00174AAD" w:rsidRDefault="00CF5598" w:rsidP="009315C3">
      <w:pPr>
        <w:spacing w:line="360" w:lineRule="auto"/>
        <w:rPr>
          <w:noProof/>
        </w:rPr>
      </w:pPr>
      <w:r>
        <w:rPr>
          <w:noProof/>
        </w:rPr>
        <w:tab/>
      </w:r>
    </w:p>
    <w:p w14:paraId="3C0B1C1F" w14:textId="77777777" w:rsidR="00174AAD" w:rsidRDefault="00174AAD" w:rsidP="009315C3">
      <w:pPr>
        <w:spacing w:line="360" w:lineRule="auto"/>
        <w:rPr>
          <w:noProof/>
        </w:rPr>
      </w:pPr>
    </w:p>
    <w:p w14:paraId="432CB2D4" w14:textId="77777777" w:rsidR="00174AAD" w:rsidRDefault="00174AAD" w:rsidP="009315C3">
      <w:pPr>
        <w:spacing w:line="360" w:lineRule="auto"/>
        <w:rPr>
          <w:noProof/>
        </w:rPr>
      </w:pPr>
    </w:p>
    <w:p w14:paraId="621B8D99" w14:textId="11429A78" w:rsidR="00CF5598" w:rsidRDefault="00CF5598" w:rsidP="009315C3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Теперь он используется только в одном месте</w:t>
      </w:r>
      <w:r w:rsidR="00495A4A">
        <w:rPr>
          <w:rFonts w:ascii="Times New Roman" w:hAnsi="Times New Roman" w:cs="Times New Roman"/>
          <w:noProof/>
          <w:sz w:val="28"/>
          <w:szCs w:val="28"/>
        </w:rPr>
        <w:t>. Исследуем дальше.</w:t>
      </w:r>
    </w:p>
    <w:p w14:paraId="20481C13" w14:textId="514343DC" w:rsidR="00495A4A" w:rsidRDefault="00495A4A" w:rsidP="0093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0D98BE" wp14:editId="2E822146">
            <wp:extent cx="6645910" cy="27870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2910" w14:textId="2F4B7D5E" w:rsidR="00495A4A" w:rsidRDefault="00495A4A" w:rsidP="0093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Он также используется только в одном месте.</w:t>
      </w:r>
    </w:p>
    <w:p w14:paraId="7E153A57" w14:textId="00554192" w:rsidR="00C63C9E" w:rsidRDefault="00174AAD" w:rsidP="0093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C12959" wp14:editId="5ECD8F40">
            <wp:extent cx="6645910" cy="213550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DA58" w14:textId="23804063" w:rsidR="00956710" w:rsidRPr="00160D38" w:rsidRDefault="00956710" w:rsidP="0093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Благодаря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мы сразу можем увидеть</w:t>
      </w:r>
      <w:r w:rsidR="00462C0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данный метод нигде не вызывается</w:t>
      </w:r>
      <w:r w:rsidR="00160D38">
        <w:rPr>
          <w:rFonts w:ascii="Times New Roman" w:hAnsi="Times New Roman" w:cs="Times New Roman"/>
          <w:sz w:val="28"/>
          <w:szCs w:val="28"/>
        </w:rPr>
        <w:t>.</w:t>
      </w:r>
    </w:p>
    <w:p w14:paraId="2E10597E" w14:textId="05F55946" w:rsidR="00160D38" w:rsidRDefault="00160D38" w:rsidP="0093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Добавим принудительную очистку в главный метод.</w:t>
      </w:r>
    </w:p>
    <w:p w14:paraId="306E8156" w14:textId="427C0E29" w:rsidR="00160D38" w:rsidRPr="00160D38" w:rsidRDefault="00160D38" w:rsidP="009315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3810FD" wp14:editId="4420384E">
            <wp:extent cx="6341923" cy="419100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8160"/>
                    <a:stretch/>
                  </pic:blipFill>
                  <pic:spPr bwMode="auto">
                    <a:xfrm>
                      <a:off x="0" y="0"/>
                      <a:ext cx="6350022" cy="419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3E2E2" w14:textId="316A7FDB" w:rsidR="00F75CA2" w:rsidRDefault="00992913" w:rsidP="009315C3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новый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VisualVM</w:t>
      </w:r>
      <w:r w:rsidRPr="00992913">
        <w:rPr>
          <w:rFonts w:ascii="Times New Roman" w:hAnsi="Times New Roman" w:cs="Times New Roman"/>
          <w:sz w:val="28"/>
          <w:szCs w:val="28"/>
        </w:rPr>
        <w:t>.</w:t>
      </w:r>
    </w:p>
    <w:p w14:paraId="5DB7B5F8" w14:textId="154B1021" w:rsidR="00992913" w:rsidRDefault="00992913" w:rsidP="009315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41094D" wp14:editId="6EAD9C1E">
            <wp:extent cx="6639538" cy="1985010"/>
            <wp:effectExtent l="19050" t="19050" r="28575" b="152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8909" cy="1987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19B1A" w14:textId="77777777" w:rsidR="00B91E9F" w:rsidRDefault="00992913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13B56A4" w14:textId="77777777" w:rsidR="00B91E9F" w:rsidRDefault="00B91E9F" w:rsidP="009315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BB684BF" w14:textId="3AB32ECF" w:rsidR="00992913" w:rsidRDefault="00992913" w:rsidP="00931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Проведем сравнение старых и новых</w:t>
      </w:r>
      <w:r w:rsidR="00555DC7">
        <w:rPr>
          <w:rFonts w:ascii="Times New Roman" w:hAnsi="Times New Roman" w:cs="Times New Roman"/>
          <w:sz w:val="28"/>
          <w:szCs w:val="28"/>
        </w:rPr>
        <w:t xml:space="preserve"> показателей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A2DBF9" w14:textId="6AB2B8E4" w:rsidR="00B91E9F" w:rsidRPr="00B91E9F" w:rsidRDefault="00992913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91E9F">
        <w:rPr>
          <w:rFonts w:ascii="Times New Roman" w:hAnsi="Times New Roman" w:cs="Times New Roman"/>
          <w:sz w:val="28"/>
          <w:szCs w:val="28"/>
          <w:lang w:val="en-US"/>
        </w:rPr>
        <w:t>CPU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3"/>
        <w:gridCol w:w="5243"/>
      </w:tblGrid>
      <w:tr w:rsidR="0034347C" w14:paraId="1674B167" w14:textId="77777777" w:rsidTr="009315C3">
        <w:tc>
          <w:tcPr>
            <w:tcW w:w="5213" w:type="dxa"/>
          </w:tcPr>
          <w:p w14:paraId="265BF8FE" w14:textId="5594A716" w:rsidR="0034347C" w:rsidRDefault="00F9321D" w:rsidP="009315C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Было</w:t>
            </w:r>
          </w:p>
        </w:tc>
        <w:tc>
          <w:tcPr>
            <w:tcW w:w="5243" w:type="dxa"/>
          </w:tcPr>
          <w:p w14:paraId="316BFA79" w14:textId="3FCDBC2B" w:rsidR="0034347C" w:rsidRDefault="00F9321D" w:rsidP="009315C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Стало</w:t>
            </w:r>
          </w:p>
        </w:tc>
      </w:tr>
      <w:tr w:rsidR="0034347C" w14:paraId="5465E3BC" w14:textId="77777777" w:rsidTr="009315C3">
        <w:tc>
          <w:tcPr>
            <w:tcW w:w="5213" w:type="dxa"/>
          </w:tcPr>
          <w:p w14:paraId="15C66DCC" w14:textId="11628D01" w:rsidR="0034347C" w:rsidRDefault="00F9321D" w:rsidP="009315C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CC81F81" wp14:editId="468A5C8A">
                  <wp:extent cx="3188089" cy="1642110"/>
                  <wp:effectExtent l="19050" t="19050" r="12700" b="1524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" t="10539" r="48920"/>
                          <a:stretch/>
                        </pic:blipFill>
                        <pic:spPr bwMode="auto">
                          <a:xfrm>
                            <a:off x="0" y="0"/>
                            <a:ext cx="3202735" cy="164965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3" w:type="dxa"/>
          </w:tcPr>
          <w:p w14:paraId="786EF97B" w14:textId="41F0FB9A" w:rsidR="0034347C" w:rsidRDefault="00F9321D" w:rsidP="009315C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4F122A1" wp14:editId="15547A1E">
                  <wp:extent cx="3201360" cy="1649730"/>
                  <wp:effectExtent l="19050" t="19050" r="18415" b="2667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11162" r="49465" b="1733"/>
                          <a:stretch/>
                        </pic:blipFill>
                        <pic:spPr bwMode="auto">
                          <a:xfrm>
                            <a:off x="0" y="0"/>
                            <a:ext cx="3226747" cy="166281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6C9E8" w14:textId="254DA143" w:rsidR="009315C3" w:rsidRPr="00B91E9F" w:rsidRDefault="009315C3" w:rsidP="00555DC7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00"/>
        <w:gridCol w:w="5256"/>
      </w:tblGrid>
      <w:tr w:rsidR="009315C3" w14:paraId="4379EC51" w14:textId="77777777" w:rsidTr="006C327D">
        <w:tc>
          <w:tcPr>
            <w:tcW w:w="5228" w:type="dxa"/>
          </w:tcPr>
          <w:p w14:paraId="373CBAF3" w14:textId="77777777" w:rsidR="009315C3" w:rsidRDefault="009315C3" w:rsidP="009315C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Было</w:t>
            </w:r>
          </w:p>
        </w:tc>
        <w:tc>
          <w:tcPr>
            <w:tcW w:w="5228" w:type="dxa"/>
          </w:tcPr>
          <w:p w14:paraId="2FDCC4E2" w14:textId="77777777" w:rsidR="009315C3" w:rsidRDefault="009315C3" w:rsidP="009315C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Стало</w:t>
            </w:r>
          </w:p>
        </w:tc>
      </w:tr>
      <w:tr w:rsidR="009315C3" w14:paraId="3C03B052" w14:textId="77777777" w:rsidTr="006C327D">
        <w:tc>
          <w:tcPr>
            <w:tcW w:w="5228" w:type="dxa"/>
          </w:tcPr>
          <w:p w14:paraId="376BAD94" w14:textId="77777777" w:rsidR="009315C3" w:rsidRDefault="009315C3" w:rsidP="009315C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4901A4B" wp14:editId="2B5FD364">
                  <wp:extent cx="3099690" cy="1641475"/>
                  <wp:effectExtent l="19050" t="19050" r="24765" b="1587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0138" t="10539" r="180"/>
                          <a:stretch/>
                        </pic:blipFill>
                        <pic:spPr bwMode="auto">
                          <a:xfrm>
                            <a:off x="0" y="0"/>
                            <a:ext cx="3115135" cy="164965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8EECB8D" w14:textId="77777777" w:rsidR="009315C3" w:rsidRDefault="009315C3" w:rsidP="009315C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0BA3A0" wp14:editId="4843A1CC">
                  <wp:extent cx="3158490" cy="1649095"/>
                  <wp:effectExtent l="19050" t="19050" r="22860" b="2730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9928" t="11162" r="194" b="1733"/>
                          <a:stretch/>
                        </pic:blipFill>
                        <pic:spPr bwMode="auto">
                          <a:xfrm>
                            <a:off x="0" y="0"/>
                            <a:ext cx="3184762" cy="166281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9D643" w14:textId="03D9DF9A" w:rsidR="00555DC7" w:rsidRDefault="00555DC7" w:rsidP="0093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Показатели пришли к более горизонтальному виду.</w:t>
      </w:r>
    </w:p>
    <w:p w14:paraId="5863BDD5" w14:textId="77777777" w:rsidR="00555DC7" w:rsidRPr="00555DC7" w:rsidRDefault="00555DC7" w:rsidP="0093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4A6DDC" w14:textId="53B481E6" w:rsidR="007C38B8" w:rsidRPr="005F7445" w:rsidRDefault="007C38B8" w:rsidP="009315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38B8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5F744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EE829D3" w14:textId="2CA9F5EC" w:rsidR="007C38B8" w:rsidRPr="00DF2034" w:rsidRDefault="007C38B8" w:rsidP="00931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859A8">
        <w:rPr>
          <w:rFonts w:ascii="Times New Roman" w:hAnsi="Times New Roman" w:cs="Times New Roman"/>
          <w:sz w:val="28"/>
          <w:szCs w:val="28"/>
        </w:rPr>
        <w:t xml:space="preserve">Были произведен мониторинг и профилирование работы программы с помощью утилит </w:t>
      </w:r>
      <w:r w:rsidR="005859A8">
        <w:rPr>
          <w:rFonts w:ascii="Times New Roman" w:hAnsi="Times New Roman" w:cs="Times New Roman"/>
          <w:sz w:val="28"/>
          <w:szCs w:val="28"/>
          <w:lang w:val="en-US"/>
        </w:rPr>
        <w:t>JConsole</w:t>
      </w:r>
      <w:r w:rsidR="005859A8">
        <w:rPr>
          <w:rFonts w:ascii="Times New Roman" w:hAnsi="Times New Roman" w:cs="Times New Roman"/>
          <w:sz w:val="28"/>
          <w:szCs w:val="28"/>
        </w:rPr>
        <w:t xml:space="preserve"> и </w:t>
      </w:r>
      <w:r w:rsidR="005859A8">
        <w:rPr>
          <w:rFonts w:ascii="Times New Roman" w:hAnsi="Times New Roman" w:cs="Times New Roman"/>
          <w:sz w:val="28"/>
          <w:szCs w:val="28"/>
          <w:lang w:val="en-US"/>
        </w:rPr>
        <w:t>VisualVM</w:t>
      </w:r>
      <w:r w:rsidR="005859A8">
        <w:rPr>
          <w:rFonts w:ascii="Times New Roman" w:hAnsi="Times New Roman" w:cs="Times New Roman"/>
          <w:sz w:val="28"/>
          <w:szCs w:val="28"/>
        </w:rPr>
        <w:t xml:space="preserve">. Утилиты позволяют отслеживать показания </w:t>
      </w:r>
      <w:r w:rsidR="005859A8">
        <w:rPr>
          <w:rFonts w:ascii="Times New Roman" w:hAnsi="Times New Roman" w:cs="Times New Roman"/>
          <w:sz w:val="28"/>
          <w:szCs w:val="28"/>
          <w:lang w:val="en-US"/>
        </w:rPr>
        <w:t>MBean</w:t>
      </w:r>
      <w:r w:rsidR="00356F65" w:rsidRPr="00356F65">
        <w:rPr>
          <w:rFonts w:ascii="Times New Roman" w:hAnsi="Times New Roman" w:cs="Times New Roman"/>
          <w:sz w:val="28"/>
          <w:szCs w:val="28"/>
        </w:rPr>
        <w:t>’</w:t>
      </w:r>
      <w:r w:rsidR="00356F65">
        <w:rPr>
          <w:rFonts w:ascii="Times New Roman" w:hAnsi="Times New Roman" w:cs="Times New Roman"/>
          <w:sz w:val="28"/>
          <w:szCs w:val="28"/>
        </w:rPr>
        <w:t xml:space="preserve">ов, графики изменения показаний с течением времени, вызывать </w:t>
      </w:r>
      <w:r w:rsidR="002E121C">
        <w:rPr>
          <w:rFonts w:ascii="Times New Roman" w:hAnsi="Times New Roman" w:cs="Times New Roman"/>
          <w:sz w:val="28"/>
          <w:szCs w:val="28"/>
        </w:rPr>
        <w:t>операции,</w:t>
      </w:r>
      <w:r w:rsidR="00356F65">
        <w:rPr>
          <w:rFonts w:ascii="Times New Roman" w:hAnsi="Times New Roman" w:cs="Times New Roman"/>
          <w:sz w:val="28"/>
          <w:szCs w:val="28"/>
        </w:rPr>
        <w:t xml:space="preserve"> а также отслеживать уведомления.</w:t>
      </w:r>
      <w:r w:rsidR="002E121C">
        <w:rPr>
          <w:rFonts w:ascii="Times New Roman" w:hAnsi="Times New Roman" w:cs="Times New Roman"/>
          <w:sz w:val="28"/>
          <w:szCs w:val="28"/>
        </w:rPr>
        <w:t xml:space="preserve"> </w:t>
      </w:r>
      <w:r w:rsidR="002E121C">
        <w:rPr>
          <w:rFonts w:ascii="Times New Roman" w:hAnsi="Times New Roman" w:cs="Times New Roman"/>
          <w:sz w:val="28"/>
          <w:szCs w:val="28"/>
          <w:lang w:val="en-US"/>
        </w:rPr>
        <w:t>VisualVM</w:t>
      </w:r>
      <w:r w:rsidR="002E121C">
        <w:rPr>
          <w:rFonts w:ascii="Times New Roman" w:hAnsi="Times New Roman" w:cs="Times New Roman"/>
          <w:sz w:val="28"/>
          <w:szCs w:val="28"/>
        </w:rPr>
        <w:t xml:space="preserve"> также позволяет получить более подробную информацию о нагрузке на </w:t>
      </w:r>
      <w:r w:rsidR="002E121C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2E121C" w:rsidRPr="002E121C">
        <w:rPr>
          <w:rFonts w:ascii="Times New Roman" w:hAnsi="Times New Roman" w:cs="Times New Roman"/>
          <w:sz w:val="28"/>
          <w:szCs w:val="28"/>
        </w:rPr>
        <w:t>/</w:t>
      </w:r>
      <w:r w:rsidR="002E121C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="002E121C">
        <w:rPr>
          <w:rFonts w:ascii="Times New Roman" w:hAnsi="Times New Roman" w:cs="Times New Roman"/>
          <w:sz w:val="28"/>
          <w:szCs w:val="28"/>
        </w:rPr>
        <w:t xml:space="preserve">. </w:t>
      </w:r>
      <w:r w:rsidR="005F7445">
        <w:rPr>
          <w:rFonts w:ascii="Times New Roman" w:hAnsi="Times New Roman" w:cs="Times New Roman"/>
          <w:sz w:val="28"/>
          <w:szCs w:val="28"/>
        </w:rPr>
        <w:t>Например,</w:t>
      </w:r>
      <w:r w:rsidR="002E121C">
        <w:rPr>
          <w:rFonts w:ascii="Times New Roman" w:hAnsi="Times New Roman" w:cs="Times New Roman"/>
          <w:sz w:val="28"/>
          <w:szCs w:val="28"/>
        </w:rPr>
        <w:t xml:space="preserve"> узнать какие потоки программы </w:t>
      </w:r>
      <w:r w:rsidR="00DF2034">
        <w:rPr>
          <w:rFonts w:ascii="Times New Roman" w:hAnsi="Times New Roman" w:cs="Times New Roman"/>
          <w:sz w:val="28"/>
          <w:szCs w:val="28"/>
        </w:rPr>
        <w:t xml:space="preserve">нагружают </w:t>
      </w:r>
      <w:r w:rsidR="00DF2034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DF2034" w:rsidRPr="00DF2034">
        <w:rPr>
          <w:rFonts w:ascii="Times New Roman" w:hAnsi="Times New Roman" w:cs="Times New Roman"/>
          <w:sz w:val="28"/>
          <w:szCs w:val="28"/>
        </w:rPr>
        <w:t xml:space="preserve"> </w:t>
      </w:r>
      <w:r w:rsidR="00DF2034">
        <w:rPr>
          <w:rFonts w:ascii="Times New Roman" w:hAnsi="Times New Roman" w:cs="Times New Roman"/>
          <w:sz w:val="28"/>
          <w:szCs w:val="28"/>
        </w:rPr>
        <w:t>и как долго они это делают.</w:t>
      </w:r>
    </w:p>
    <w:sectPr w:rsidR="007C38B8" w:rsidRPr="00DF2034" w:rsidSect="00CA7E7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A5943"/>
    <w:multiLevelType w:val="hybridMultilevel"/>
    <w:tmpl w:val="8FE00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62DF4"/>
    <w:multiLevelType w:val="hybridMultilevel"/>
    <w:tmpl w:val="66D470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6C3D4004"/>
    <w:multiLevelType w:val="hybridMultilevel"/>
    <w:tmpl w:val="3D6CC0C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402025592">
    <w:abstractNumId w:val="0"/>
  </w:num>
  <w:num w:numId="2" w16cid:durableId="729809322">
    <w:abstractNumId w:val="2"/>
  </w:num>
  <w:num w:numId="3" w16cid:durableId="19745529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D7B"/>
    <w:rsid w:val="000B2931"/>
    <w:rsid w:val="00150789"/>
    <w:rsid w:val="00160D38"/>
    <w:rsid w:val="00174AAD"/>
    <w:rsid w:val="0029087C"/>
    <w:rsid w:val="002E121C"/>
    <w:rsid w:val="0034347C"/>
    <w:rsid w:val="00356F65"/>
    <w:rsid w:val="00386B6E"/>
    <w:rsid w:val="00396626"/>
    <w:rsid w:val="003B6A87"/>
    <w:rsid w:val="003C0D35"/>
    <w:rsid w:val="003E43AA"/>
    <w:rsid w:val="00421D7B"/>
    <w:rsid w:val="00462C00"/>
    <w:rsid w:val="00466854"/>
    <w:rsid w:val="00495A4A"/>
    <w:rsid w:val="00511B1A"/>
    <w:rsid w:val="005400BE"/>
    <w:rsid w:val="00555DC7"/>
    <w:rsid w:val="005859A8"/>
    <w:rsid w:val="005F7445"/>
    <w:rsid w:val="00724B45"/>
    <w:rsid w:val="00744586"/>
    <w:rsid w:val="00793663"/>
    <w:rsid w:val="007C38B8"/>
    <w:rsid w:val="00804579"/>
    <w:rsid w:val="00905010"/>
    <w:rsid w:val="009253DD"/>
    <w:rsid w:val="009315C3"/>
    <w:rsid w:val="00956710"/>
    <w:rsid w:val="00970625"/>
    <w:rsid w:val="00992913"/>
    <w:rsid w:val="009B1325"/>
    <w:rsid w:val="00A0684B"/>
    <w:rsid w:val="00AE3ED6"/>
    <w:rsid w:val="00B0005A"/>
    <w:rsid w:val="00B01CBB"/>
    <w:rsid w:val="00B91E9F"/>
    <w:rsid w:val="00BF5FCA"/>
    <w:rsid w:val="00C23665"/>
    <w:rsid w:val="00C63C9E"/>
    <w:rsid w:val="00CA65BA"/>
    <w:rsid w:val="00CA7E72"/>
    <w:rsid w:val="00CF5598"/>
    <w:rsid w:val="00DE20C8"/>
    <w:rsid w:val="00DF2034"/>
    <w:rsid w:val="00F1192E"/>
    <w:rsid w:val="00F425B7"/>
    <w:rsid w:val="00F51350"/>
    <w:rsid w:val="00F75CA2"/>
    <w:rsid w:val="00F9321D"/>
    <w:rsid w:val="00FE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D5703"/>
  <w15:chartTrackingRefBased/>
  <w15:docId w15:val="{589B37F5-D1EA-4DDE-A2A3-B4BCC2DDB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586"/>
    <w:pPr>
      <w:ind w:left="720"/>
      <w:contextualSpacing/>
    </w:pPr>
  </w:style>
  <w:style w:type="table" w:styleId="a4">
    <w:name w:val="Table Grid"/>
    <w:basedOn w:val="a1"/>
    <w:uiPriority w:val="39"/>
    <w:rsid w:val="003434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13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Дрягин</dc:creator>
  <cp:keywords/>
  <dc:description/>
  <cp:lastModifiedBy>Руслан Абульфатов</cp:lastModifiedBy>
  <cp:revision>7</cp:revision>
  <dcterms:created xsi:type="dcterms:W3CDTF">2023-06-08T16:39:00Z</dcterms:created>
  <dcterms:modified xsi:type="dcterms:W3CDTF">2023-08-20T11:37:00Z</dcterms:modified>
</cp:coreProperties>
</file>