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44548" w14:textId="669532D6" w:rsidR="00D1098E" w:rsidRDefault="00E31B23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Memory Allocation</w:t>
      </w:r>
    </w:p>
    <w:p w14:paraId="24D7C1A1" w14:textId="234C5FA4" w:rsidR="00E31B23" w:rsidRDefault="006422F0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Many of the algorithms used for memory allocation (first/next/best/worst fit) are not ideal since they cause a lot of fragmentation in the memory, which is why I won’t be using them in my system.</w:t>
      </w:r>
    </w:p>
    <w:p w14:paraId="7D84A6FE" w14:textId="6339F8D7" w:rsidR="006422F0" w:rsidRDefault="006422F0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 will instead be using “the Buddy System” which generally causes the least amount of fragmentation out of all the memory allocation algorithms.</w:t>
      </w:r>
    </w:p>
    <w:p w14:paraId="2EF5E666" w14:textId="77777777" w:rsidR="006422F0" w:rsidRDefault="006422F0">
      <w:pPr>
        <w:rPr>
          <w:rFonts w:ascii="Calibri" w:hAnsi="Calibri" w:cs="Calibri"/>
          <w:sz w:val="24"/>
          <w:szCs w:val="24"/>
        </w:rPr>
      </w:pPr>
    </w:p>
    <w:p w14:paraId="23FD0241" w14:textId="304310F8" w:rsidR="006422F0" w:rsidRDefault="006422F0">
      <w:p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The Buddy System</w:t>
      </w:r>
    </w:p>
    <w:p w14:paraId="3F429523" w14:textId="75B42B73" w:rsidR="006422F0" w:rsidRPr="006422F0" w:rsidRDefault="006422F0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All blocks made in this system will be to the power of 2 in size. </w:t>
      </w:r>
    </w:p>
    <w:p w14:paraId="2690639F" w14:textId="77777777" w:rsidR="006422F0" w:rsidRPr="006422F0" w:rsidRDefault="006422F0">
      <w:pPr>
        <w:rPr>
          <w:rFonts w:ascii="Calibri" w:hAnsi="Calibri" w:cs="Calibri"/>
          <w:sz w:val="24"/>
          <w:szCs w:val="24"/>
        </w:rPr>
      </w:pPr>
    </w:p>
    <w:sectPr w:rsidR="006422F0" w:rsidRPr="006422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D7E"/>
    <w:rsid w:val="00022D7E"/>
    <w:rsid w:val="006422F0"/>
    <w:rsid w:val="006C4672"/>
    <w:rsid w:val="00866237"/>
    <w:rsid w:val="008D51DE"/>
    <w:rsid w:val="00D1098E"/>
    <w:rsid w:val="00E31B23"/>
    <w:rsid w:val="00E83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54FB2"/>
  <w15:chartTrackingRefBased/>
  <w15:docId w15:val="{7EDAA8A6-6AFC-42C8-99D2-7D096C281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2D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2D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2D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2D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2D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2D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2D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2D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2D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2D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2D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2D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2D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2D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2D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2D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2D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2D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2D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2D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2D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2D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2D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2D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2D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2D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2D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2D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2D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De Faoite</dc:creator>
  <cp:keywords/>
  <dc:description/>
  <cp:lastModifiedBy>Dylan De Faoite</cp:lastModifiedBy>
  <cp:revision>2</cp:revision>
  <dcterms:created xsi:type="dcterms:W3CDTF">2024-03-12T10:38:00Z</dcterms:created>
  <dcterms:modified xsi:type="dcterms:W3CDTF">2024-03-12T11:01:00Z</dcterms:modified>
</cp:coreProperties>
</file>