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CPSC 3710 Project Tutorial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Compiling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----------------------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 order to compile this program, type the bash command: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20"/>
        <w:rPr>
          <w:sz w:val="24"/>
          <w:szCs w:val="24"/>
        </w:rPr>
      </w:pPr>
      <w:r>
        <w:rPr>
          <w:sz w:val="24"/>
          <w:szCs w:val="24"/>
        </w:rPr>
        <w:t>make -f bootMake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hanging="0"/>
        <w:rPr>
          <w:sz w:val="24"/>
          <w:szCs w:val="24"/>
        </w:rPr>
      </w:pPr>
      <w:r>
        <w:rPr>
          <w:b/>
          <w:sz w:val="24"/>
          <w:szCs w:val="24"/>
        </w:rPr>
        <w:t>Using the Program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b/>
          <w:sz w:val="24"/>
          <w:szCs w:val="24"/>
        </w:rPr>
        <w:t>-------------------------------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  <w:t>The Robot starts in a corner in the city. The following buttons perform the following actions: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  <w:t>F1: Turn the Robot’s head to face forward. This is the default view.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  <w:t>F2: Turn the Robot’s head to the right.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  <w:t>F3: Turn the Robot’s head to the left.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  <w:t>F4: Returns the LookAt view to its default setting.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  <w:t>F5: Change view to Robot’s front-left corner.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  <w:t>F6: Change view to Robot’s back-left corner.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  <w:t>F7: Change view to Robot’s back-right corner.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  <w:t>F8: Change view to Robot’s front-right corner.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F9: Change view to Robot’s distant front-left corner.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F10: Change view to Robot’s distant back-left corner.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F11: Change view to Robot’s distant back-right corner.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F12: Change view to Robot’s distant front-right corner.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z: Move Robot forward. Only possible if the Robot is not beyond the city’s boundaries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q: Turn Robot left. Only possible at intersection.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a: Turn Robot right. Only possible at intersection.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p: Pauses the game.</w:t>
      </w:r>
    </w:p>
    <w:p>
      <w:pPr>
        <w:pStyle w:val="Normal"/>
        <w:rPr/>
      </w:pPr>
      <w:r>
        <w:rPr>
          <w:sz w:val="24"/>
          <w:szCs w:val="24"/>
        </w:rPr>
        <w:t>r: Returns the Robot to the point of origin.</w:t>
      </w:r>
    </w:p>
    <w:p>
      <w:pPr>
        <w:pStyle w:val="Normal"/>
        <w:rPr/>
      </w:pPr>
      <w:r>
        <w:rPr>
          <w:sz w:val="24"/>
          <w:szCs w:val="24"/>
        </w:rPr>
        <w:t>Left Click: Destroy buildings</w:t>
      </w:r>
    </w:p>
    <w:p>
      <w:pPr>
        <w:pStyle w:val="Normal"/>
        <w:ind w:left="0" w:hanging="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itlePg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  <w:t>David Adams</w:t>
    </w:r>
  </w:p>
  <w:p>
    <w:pPr>
      <w:pStyle w:val="Normal"/>
      <w:jc w:val="right"/>
      <w:rPr/>
    </w:pPr>
    <w:r>
      <w:rPr/>
      <w:t>Matthew Davison</w:t>
    </w:r>
  </w:p>
  <w:p>
    <w:pPr>
      <w:pStyle w:val="Normal"/>
      <w:jc w:val="right"/>
      <w:rPr/>
    </w:pPr>
    <w:r>
      <w:rPr/>
      <w:t>Jeffrey Deurloo</w:t>
    </w:r>
  </w:p>
  <w:p>
    <w:pPr>
      <w:pStyle w:val="Normal"/>
      <w:jc w:val="right"/>
      <w:rPr/>
    </w:pPr>
    <w:r>
      <w:rPr/>
      <w:t>Jordan Duncan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46</TotalTime>
  <Application>LibreOffice/5.0.6.2$Linux_X86_64 LibreOffice_project/00$Build-2</Application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2019-04-03T11:00:01Z</dcterms:modified>
  <cp:revision>1</cp:revision>
</cp:coreProperties>
</file>