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71DC1" w14:textId="3B78848E" w:rsidR="00D16F8D" w:rsidRPr="005B392E" w:rsidRDefault="00D16F8D" w:rsidP="005B392E">
      <w:pPr>
        <w:pStyle w:val="Heading2"/>
        <w:jc w:val="center"/>
        <w:rPr>
          <w:b w:val="0"/>
          <w:bCs w:val="0"/>
        </w:rPr>
      </w:pPr>
      <w:r w:rsidRPr="005B392E">
        <w:rPr>
          <w:b w:val="0"/>
          <w:bCs w:val="0"/>
        </w:rPr>
        <w:t>Test plan</w:t>
      </w:r>
    </w:p>
    <w:p w14:paraId="36BF37CB" w14:textId="4065BEDB" w:rsidR="00D16F8D" w:rsidRPr="00D16F8D" w:rsidRDefault="00D16F8D" w:rsidP="00D16F8D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5B392E">
        <w:rPr>
          <w:rFonts w:eastAsia="Times New Roman" w:cstheme="minorHAnsi"/>
        </w:rPr>
        <w:t xml:space="preserve">1. Test plan identification: </w:t>
      </w:r>
      <w:r w:rsidR="005B392E" w:rsidRPr="005B392E">
        <w:rPr>
          <w:rFonts w:eastAsia="Times New Roman" w:cstheme="minorHAnsi"/>
        </w:rPr>
        <w:t>TC001_Blazedemo_FlightBooking</w:t>
      </w:r>
    </w:p>
    <w:p w14:paraId="44355A4F" w14:textId="0DD213F2" w:rsidR="00D16F8D" w:rsidRPr="00D16F8D" w:rsidRDefault="00D16F8D" w:rsidP="005B392E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D16F8D">
        <w:rPr>
          <w:rFonts w:eastAsia="Times New Roman" w:cstheme="minorHAnsi"/>
        </w:rPr>
        <w:t>2. Introduction</w:t>
      </w:r>
      <w:r w:rsidR="005B392E" w:rsidRPr="005B392E">
        <w:rPr>
          <w:rFonts w:eastAsia="Times New Roman" w:cstheme="minorHAnsi"/>
        </w:rPr>
        <w:t xml:space="preserve">: </w:t>
      </w:r>
      <w:r w:rsidRPr="005B392E">
        <w:rPr>
          <w:rFonts w:eastAsia="Times New Roman" w:cstheme="minorHAnsi"/>
        </w:rPr>
        <w:t>The blazedemo flight booking application allows users to search available flights between cities, select a flight, enter passenger and payment information, purchase the flight, and view booking confirmati</w:t>
      </w:r>
      <w:r w:rsidRPr="00D16F8D">
        <w:rPr>
          <w:rFonts w:eastAsia="Times New Roman" w:cstheme="minorHAnsi"/>
        </w:rPr>
        <w:t>on details.</w:t>
      </w:r>
    </w:p>
    <w:p w14:paraId="35DC8ACE" w14:textId="630674CD" w:rsidR="00D16F8D" w:rsidRPr="00D16F8D" w:rsidRDefault="00D16F8D" w:rsidP="00D16F8D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5B392E">
        <w:rPr>
          <w:rFonts w:eastAsia="Times New Roman" w:cstheme="minorHAnsi"/>
        </w:rPr>
        <w:t>3. Test items</w:t>
      </w:r>
    </w:p>
    <w:p w14:paraId="68C5C88A" w14:textId="03BAD0CE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Home page</w:t>
      </w:r>
    </w:p>
    <w:p w14:paraId="06AB4FD2" w14:textId="7999F6F5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Departure city dropdown</w:t>
      </w:r>
    </w:p>
    <w:p w14:paraId="7521DE2A" w14:textId="0AAEF0F0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Destination city dropdown</w:t>
      </w:r>
    </w:p>
    <w:p w14:paraId="2F54D7E9" w14:textId="4F192340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Find flights button</w:t>
      </w:r>
    </w:p>
    <w:p w14:paraId="64EBD9C9" w14:textId="0C8E17AC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Flight search results page</w:t>
      </w:r>
    </w:p>
    <w:p w14:paraId="470EF38C" w14:textId="17B2C9CE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Flight availability table</w:t>
      </w:r>
    </w:p>
    <w:p w14:paraId="23A2218B" w14:textId="01C270B9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Choose flight button</w:t>
      </w:r>
    </w:p>
    <w:p w14:paraId="1DEDA99D" w14:textId="7601C536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Purchase page</w:t>
      </w:r>
    </w:p>
    <w:p w14:paraId="4190B6E4" w14:textId="052B256C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Airline information</w:t>
      </w:r>
    </w:p>
    <w:p w14:paraId="67C50DE9" w14:textId="3FE7FB5F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Flight number information</w:t>
      </w:r>
    </w:p>
    <w:p w14:paraId="0DB38F9F" w14:textId="2E18D158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Flight price</w:t>
      </w:r>
    </w:p>
    <w:p w14:paraId="3C99706C" w14:textId="434A5A2C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Total cost</w:t>
      </w:r>
    </w:p>
    <w:p w14:paraId="657AB8C6" w14:textId="3616ED55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16F8D">
        <w:rPr>
          <w:rFonts w:eastAsia="Times New Roman" w:cstheme="minorHAnsi"/>
        </w:rPr>
        <w:t>Passe</w:t>
      </w:r>
      <w:r w:rsidRPr="005B392E">
        <w:rPr>
          <w:rFonts w:eastAsia="Times New Roman" w:cstheme="minorHAnsi"/>
        </w:rPr>
        <w:t>nger name field</w:t>
      </w:r>
    </w:p>
    <w:p w14:paraId="300F6018" w14:textId="7438BF79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Address field</w:t>
      </w:r>
    </w:p>
    <w:p w14:paraId="58E63C3A" w14:textId="3C0A9B8A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City field</w:t>
      </w:r>
    </w:p>
    <w:p w14:paraId="13A1702A" w14:textId="0E2A0043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State field</w:t>
      </w:r>
    </w:p>
    <w:p w14:paraId="3358AEBC" w14:textId="74068621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Zip code field</w:t>
      </w:r>
    </w:p>
    <w:p w14:paraId="6C3433F7" w14:textId="7C5EE2E4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Card type dropdown</w:t>
      </w:r>
    </w:p>
    <w:p w14:paraId="29BA8A7C" w14:textId="4E36A6DB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Credit card number field</w:t>
      </w:r>
    </w:p>
    <w:p w14:paraId="745F8558" w14:textId="5D88AFDB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Month field</w:t>
      </w:r>
    </w:p>
    <w:p w14:paraId="0F8B7A0E" w14:textId="2D267A64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Year field</w:t>
      </w:r>
    </w:p>
    <w:p w14:paraId="74D632F0" w14:textId="75A67D86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Name on card field</w:t>
      </w:r>
    </w:p>
    <w:p w14:paraId="586D28CE" w14:textId="6CF26FD9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Purchase flight button</w:t>
      </w:r>
    </w:p>
    <w:p w14:paraId="6EC35E58" w14:textId="1131DF28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Confirmation page</w:t>
      </w:r>
    </w:p>
    <w:p w14:paraId="58074B4E" w14:textId="6DDD538E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Success message</w:t>
      </w:r>
    </w:p>
    <w:p w14:paraId="2AE0DA8F" w14:textId="20C08961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Purchase id</w:t>
      </w:r>
    </w:p>
    <w:p w14:paraId="0F2D7705" w14:textId="15399924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Booking status</w:t>
      </w:r>
    </w:p>
    <w:p w14:paraId="5E3BB0D7" w14:textId="7BAEA180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Booking amount</w:t>
      </w:r>
    </w:p>
    <w:p w14:paraId="32FC0086" w14:textId="61B7ABF7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Card number</w:t>
      </w:r>
    </w:p>
    <w:p w14:paraId="6975E1F5" w14:textId="4CC124D8" w:rsidR="00D16F8D" w:rsidRPr="00D16F8D" w:rsidRDefault="00D16F8D" w:rsidP="00D16F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Booking date</w:t>
      </w:r>
    </w:p>
    <w:p w14:paraId="6A6A6179" w14:textId="6AF4E301" w:rsidR="00D16F8D" w:rsidRPr="00D16F8D" w:rsidRDefault="00D16F8D" w:rsidP="00D16F8D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5B392E">
        <w:rPr>
          <w:rFonts w:eastAsia="Times New Roman" w:cstheme="minorHAnsi"/>
        </w:rPr>
        <w:t>4. Features to be tested</w:t>
      </w:r>
    </w:p>
    <w:p w14:paraId="0E2A4743" w14:textId="013D4589" w:rsidR="00D16F8D" w:rsidRPr="005B392E" w:rsidRDefault="00D16F8D" w:rsidP="005B392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Home page</w:t>
      </w:r>
    </w:p>
    <w:p w14:paraId="06FC82D3" w14:textId="08A7389C" w:rsidR="00D16F8D" w:rsidRPr="00D16F8D" w:rsidRDefault="00D16F8D" w:rsidP="005B392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 xml:space="preserve">Verify application </w:t>
      </w:r>
      <w:r w:rsidR="0037496E" w:rsidRPr="005B392E">
        <w:rPr>
          <w:rFonts w:eastAsia="Times New Roman" w:cstheme="minorHAnsi"/>
        </w:rPr>
        <w:t>URL</w:t>
      </w:r>
    </w:p>
    <w:p w14:paraId="203395F2" w14:textId="45842A90" w:rsidR="00D16F8D" w:rsidRPr="00D16F8D" w:rsidRDefault="00D16F8D" w:rsidP="005B392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Verify page title</w:t>
      </w:r>
    </w:p>
    <w:p w14:paraId="760C2EB7" w14:textId="1386D920" w:rsidR="00D16F8D" w:rsidRPr="00D16F8D" w:rsidRDefault="00D16F8D" w:rsidP="005B392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Verify departure city dropdown</w:t>
      </w:r>
    </w:p>
    <w:p w14:paraId="4C691F76" w14:textId="52474788" w:rsidR="00D16F8D" w:rsidRPr="00D16F8D" w:rsidRDefault="00D16F8D" w:rsidP="005B392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Verify destination city dropdown</w:t>
      </w:r>
    </w:p>
    <w:p w14:paraId="77E8CACE" w14:textId="4B0593BC" w:rsidR="00D16F8D" w:rsidRDefault="00D16F8D" w:rsidP="005B392E">
      <w:pPr>
        <w:numPr>
          <w:ilvl w:val="1"/>
          <w:numId w:val="34"/>
        </w:numPr>
        <w:spacing w:before="100" w:beforeAutospacing="1" w:after="0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Verify find flights button</w:t>
      </w:r>
    </w:p>
    <w:p w14:paraId="300170F5" w14:textId="77777777" w:rsidR="005B392E" w:rsidRPr="00D16F8D" w:rsidRDefault="005B392E" w:rsidP="005B392E">
      <w:pPr>
        <w:spacing w:after="0" w:line="240" w:lineRule="auto"/>
        <w:rPr>
          <w:rFonts w:eastAsia="Times New Roman" w:cstheme="minorHAnsi"/>
        </w:rPr>
      </w:pPr>
    </w:p>
    <w:p w14:paraId="38B931FA" w14:textId="52B3D20E" w:rsidR="00D16F8D" w:rsidRPr="005B392E" w:rsidRDefault="00D16F8D" w:rsidP="005B392E">
      <w:pPr>
        <w:pStyle w:val="ListParagraph"/>
        <w:numPr>
          <w:ilvl w:val="0"/>
          <w:numId w:val="34"/>
        </w:numPr>
        <w:spacing w:after="0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Flight search</w:t>
      </w:r>
    </w:p>
    <w:p w14:paraId="057B2BD3" w14:textId="099E40ED" w:rsidR="00D16F8D" w:rsidRPr="00D16F8D" w:rsidRDefault="00D16F8D" w:rsidP="005B392E">
      <w:pPr>
        <w:numPr>
          <w:ilvl w:val="1"/>
          <w:numId w:val="35"/>
        </w:numPr>
        <w:spacing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Verify flight table displayed</w:t>
      </w:r>
    </w:p>
    <w:p w14:paraId="614CF519" w14:textId="449C27BB" w:rsidR="00D16F8D" w:rsidRPr="00D16F8D" w:rsidRDefault="00D16F8D" w:rsidP="005B392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Verify available flights count</w:t>
      </w:r>
    </w:p>
    <w:p w14:paraId="6063A9CE" w14:textId="0BC86CE6" w:rsidR="00D16F8D" w:rsidRPr="00D16F8D" w:rsidRDefault="00D16F8D" w:rsidP="005B392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16F8D">
        <w:rPr>
          <w:rFonts w:eastAsia="Times New Roman" w:cstheme="minorHAnsi"/>
        </w:rPr>
        <w:lastRenderedPageBreak/>
        <w:t xml:space="preserve">Verify </w:t>
      </w:r>
      <w:r w:rsidRPr="005B392E">
        <w:rPr>
          <w:rFonts w:eastAsia="Times New Roman" w:cstheme="minorHAnsi"/>
        </w:rPr>
        <w:t>c</w:t>
      </w:r>
      <w:r w:rsidRPr="005B392E">
        <w:rPr>
          <w:rFonts w:eastAsia="Times New Roman" w:cstheme="minorHAnsi"/>
        </w:rPr>
        <w:t>hoose</w:t>
      </w:r>
      <w:r w:rsidRPr="005B392E">
        <w:rPr>
          <w:rFonts w:eastAsia="Times New Roman" w:cstheme="minorHAnsi"/>
        </w:rPr>
        <w:t xml:space="preserve"> flight buttons</w:t>
      </w:r>
    </w:p>
    <w:p w14:paraId="6A7628FD" w14:textId="46F93799" w:rsidR="00D16F8D" w:rsidRPr="0037496E" w:rsidRDefault="00D16F8D" w:rsidP="0037496E">
      <w:pPr>
        <w:pStyle w:val="ListParagraph"/>
        <w:numPr>
          <w:ilvl w:val="0"/>
          <w:numId w:val="34"/>
        </w:numPr>
        <w:spacing w:before="100" w:beforeAutospacing="1" w:after="0" w:line="240" w:lineRule="auto"/>
        <w:outlineLvl w:val="2"/>
        <w:rPr>
          <w:rFonts w:eastAsia="Times New Roman" w:cstheme="minorHAnsi"/>
        </w:rPr>
      </w:pPr>
      <w:r w:rsidRPr="0037496E">
        <w:rPr>
          <w:rFonts w:eastAsia="Times New Roman" w:cstheme="minorHAnsi"/>
        </w:rPr>
        <w:t>Purchase page</w:t>
      </w:r>
    </w:p>
    <w:p w14:paraId="6996D576" w14:textId="131A03EE" w:rsidR="00D16F8D" w:rsidRPr="00D16F8D" w:rsidRDefault="00D16F8D" w:rsidP="0037496E">
      <w:pPr>
        <w:numPr>
          <w:ilvl w:val="1"/>
          <w:numId w:val="36"/>
        </w:numPr>
        <w:spacing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Enter name</w:t>
      </w:r>
    </w:p>
    <w:p w14:paraId="5A87FEFC" w14:textId="1B871D9A" w:rsidR="00D16F8D" w:rsidRPr="00D16F8D" w:rsidRDefault="00D16F8D" w:rsidP="0037496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Enter address</w:t>
      </w:r>
    </w:p>
    <w:p w14:paraId="2E4DF1B3" w14:textId="48F0FC37" w:rsidR="00D16F8D" w:rsidRPr="00D16F8D" w:rsidRDefault="00D16F8D" w:rsidP="0037496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Enter city</w:t>
      </w:r>
    </w:p>
    <w:p w14:paraId="7F3E25EF" w14:textId="455C4E27" w:rsidR="00D16F8D" w:rsidRPr="00D16F8D" w:rsidRDefault="00D16F8D" w:rsidP="0037496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Enter state</w:t>
      </w:r>
    </w:p>
    <w:p w14:paraId="0E422DB9" w14:textId="04028A06" w:rsidR="00D16F8D" w:rsidRPr="00D16F8D" w:rsidRDefault="00D16F8D" w:rsidP="0037496E">
      <w:pPr>
        <w:numPr>
          <w:ilvl w:val="1"/>
          <w:numId w:val="36"/>
        </w:numPr>
        <w:spacing w:before="100" w:beforeAutospacing="1" w:after="0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Enter zip code</w:t>
      </w:r>
    </w:p>
    <w:p w14:paraId="1C487701" w14:textId="2049831C" w:rsidR="00D16F8D" w:rsidRPr="00D16F8D" w:rsidRDefault="00D16F8D" w:rsidP="0037496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Select card type</w:t>
      </w:r>
    </w:p>
    <w:p w14:paraId="230A16CA" w14:textId="53E5C23A" w:rsidR="00D16F8D" w:rsidRPr="00D16F8D" w:rsidRDefault="00D16F8D" w:rsidP="0037496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Enter credit card number</w:t>
      </w:r>
    </w:p>
    <w:p w14:paraId="55190A6A" w14:textId="642F1885" w:rsidR="00D16F8D" w:rsidRPr="00D16F8D" w:rsidRDefault="00D16F8D" w:rsidP="0037496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Enter month</w:t>
      </w:r>
    </w:p>
    <w:p w14:paraId="3CB165D7" w14:textId="2AA50176" w:rsidR="00D16F8D" w:rsidRPr="00D16F8D" w:rsidRDefault="00D16F8D" w:rsidP="0037496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Enter year</w:t>
      </w:r>
    </w:p>
    <w:p w14:paraId="7C9CC111" w14:textId="083EB380" w:rsidR="00D16F8D" w:rsidRPr="00D16F8D" w:rsidRDefault="00D16F8D" w:rsidP="0037496E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Enter name on card</w:t>
      </w:r>
    </w:p>
    <w:p w14:paraId="24A7B2D2" w14:textId="0285C560" w:rsidR="00D16F8D" w:rsidRPr="0037496E" w:rsidRDefault="00D16F8D" w:rsidP="0037496E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37496E">
        <w:rPr>
          <w:rFonts w:eastAsia="Times New Roman" w:cstheme="minorHAnsi"/>
        </w:rPr>
        <w:t>Booking confirmation</w:t>
      </w:r>
    </w:p>
    <w:p w14:paraId="5083EFB0" w14:textId="303E09ED" w:rsidR="00D16F8D" w:rsidRPr="00D16F8D" w:rsidRDefault="00D16F8D" w:rsidP="003749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Verify success message</w:t>
      </w:r>
    </w:p>
    <w:p w14:paraId="708F2520" w14:textId="0A1C2EB4" w:rsidR="00D16F8D" w:rsidRPr="00D16F8D" w:rsidRDefault="00D16F8D" w:rsidP="003749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Verify purchase id</w:t>
      </w:r>
    </w:p>
    <w:p w14:paraId="3E9035EF" w14:textId="6E88B58C" w:rsidR="00D16F8D" w:rsidRPr="00D16F8D" w:rsidRDefault="00D16F8D" w:rsidP="003749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16F8D">
        <w:rPr>
          <w:rFonts w:eastAsia="Times New Roman" w:cstheme="minorHAnsi"/>
        </w:rPr>
        <w:t>Veri</w:t>
      </w:r>
      <w:r w:rsidRPr="005B392E">
        <w:rPr>
          <w:rFonts w:eastAsia="Times New Roman" w:cstheme="minorHAnsi"/>
        </w:rPr>
        <w:t>fy booking status</w:t>
      </w:r>
    </w:p>
    <w:p w14:paraId="3D71EEA9" w14:textId="423653DB" w:rsidR="00D16F8D" w:rsidRPr="00D16F8D" w:rsidRDefault="00D16F8D" w:rsidP="003749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Verify amount</w:t>
      </w:r>
    </w:p>
    <w:p w14:paraId="56DDA541" w14:textId="45515841" w:rsidR="00D16F8D" w:rsidRPr="00D16F8D" w:rsidRDefault="00D16F8D" w:rsidP="003749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Verify card number</w:t>
      </w:r>
    </w:p>
    <w:p w14:paraId="428E2E08" w14:textId="70C6B8F9" w:rsidR="00D16F8D" w:rsidRPr="00D16F8D" w:rsidRDefault="00D16F8D" w:rsidP="003749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Verify booking date</w:t>
      </w:r>
    </w:p>
    <w:p w14:paraId="6388C13F" w14:textId="7B432E8F" w:rsidR="00D16F8D" w:rsidRPr="00D16F8D" w:rsidRDefault="00D16F8D" w:rsidP="00D16F8D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5B392E">
        <w:rPr>
          <w:rFonts w:eastAsia="Times New Roman" w:cstheme="minorHAnsi"/>
        </w:rPr>
        <w:t>5. Features not to be tested</w:t>
      </w:r>
    </w:p>
    <w:p w14:paraId="106A6DA6" w14:textId="4486EA89" w:rsidR="00D16F8D" w:rsidRPr="00D16F8D" w:rsidRDefault="00D16F8D" w:rsidP="00D16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Application performance testing</w:t>
      </w:r>
    </w:p>
    <w:p w14:paraId="5DFD3206" w14:textId="6809D879" w:rsidR="00D16F8D" w:rsidRPr="00D16F8D" w:rsidRDefault="00D16F8D" w:rsidP="00D16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Security testing</w:t>
      </w:r>
    </w:p>
    <w:p w14:paraId="460539CF" w14:textId="51E26C3B" w:rsidR="00D16F8D" w:rsidRPr="00D16F8D" w:rsidRDefault="0037496E" w:rsidP="00374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 xml:space="preserve">API </w:t>
      </w:r>
      <w:r w:rsidR="00D16F8D" w:rsidRPr="005B392E">
        <w:rPr>
          <w:rFonts w:eastAsia="Times New Roman" w:cstheme="minorHAnsi"/>
        </w:rPr>
        <w:t>testing</w:t>
      </w:r>
    </w:p>
    <w:p w14:paraId="5187959C" w14:textId="1B9AB2B9" w:rsidR="00D16F8D" w:rsidRPr="00D16F8D" w:rsidRDefault="00D16F8D" w:rsidP="00D16F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Load testing</w:t>
      </w:r>
    </w:p>
    <w:p w14:paraId="1AFB840E" w14:textId="0C314BFA" w:rsidR="00D16F8D" w:rsidRPr="00D16F8D" w:rsidRDefault="00D16F8D" w:rsidP="00374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Stress testing</w:t>
      </w:r>
    </w:p>
    <w:p w14:paraId="3E05DB9C" w14:textId="3018B825" w:rsidR="00D16F8D" w:rsidRPr="00D16F8D" w:rsidRDefault="00D16F8D" w:rsidP="00D16F8D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5B392E">
        <w:rPr>
          <w:rFonts w:eastAsia="Times New Roman" w:cstheme="minorHAnsi"/>
        </w:rPr>
        <w:t>6. Testing approach</w:t>
      </w:r>
    </w:p>
    <w:p w14:paraId="01C6D74D" w14:textId="766C6BAE" w:rsidR="00D16F8D" w:rsidRPr="005B392E" w:rsidRDefault="00D16F8D" w:rsidP="008E00E0">
      <w:pPr>
        <w:pStyle w:val="ListParagraph"/>
        <w:numPr>
          <w:ilvl w:val="0"/>
          <w:numId w:val="29"/>
        </w:numPr>
        <w:spacing w:before="100" w:beforeAutospacing="1" w:after="0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Black box testing</w:t>
      </w:r>
    </w:p>
    <w:p w14:paraId="443E6077" w14:textId="1E6B1343" w:rsidR="00D16F8D" w:rsidRPr="00D16F8D" w:rsidRDefault="00D16F8D" w:rsidP="008E00E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Functional validation</w:t>
      </w:r>
    </w:p>
    <w:p w14:paraId="2807979E" w14:textId="7172B69E" w:rsidR="00D16F8D" w:rsidRPr="00D16F8D" w:rsidRDefault="00D16F8D" w:rsidP="008E00E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User interface validation</w:t>
      </w:r>
    </w:p>
    <w:p w14:paraId="0F9FCBD8" w14:textId="2E9EABC9" w:rsidR="00D16F8D" w:rsidRPr="005B392E" w:rsidRDefault="00D16F8D" w:rsidP="008E00E0">
      <w:pPr>
        <w:pStyle w:val="ListParagraph"/>
        <w:numPr>
          <w:ilvl w:val="0"/>
          <w:numId w:val="29"/>
        </w:numPr>
        <w:spacing w:before="100" w:beforeAutospacing="1" w:after="0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White box testing</w:t>
      </w:r>
    </w:p>
    <w:p w14:paraId="7A14B248" w14:textId="3440CDBF" w:rsidR="00D16F8D" w:rsidRPr="00D16F8D" w:rsidRDefault="00D16F8D" w:rsidP="008E00E0">
      <w:pPr>
        <w:numPr>
          <w:ilvl w:val="1"/>
          <w:numId w:val="29"/>
        </w:numPr>
        <w:spacing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Automation framework review</w:t>
      </w:r>
      <w:r w:rsidR="008E00E0" w:rsidRPr="005B392E">
        <w:rPr>
          <w:rFonts w:eastAsia="Times New Roman" w:cstheme="minorHAnsi"/>
        </w:rPr>
        <w:tab/>
      </w:r>
    </w:p>
    <w:p w14:paraId="278C7E50" w14:textId="0570A3E6" w:rsidR="008E00E0" w:rsidRPr="005B392E" w:rsidRDefault="00D16F8D" w:rsidP="008E00E0">
      <w:pPr>
        <w:pStyle w:val="ListParagraph"/>
        <w:numPr>
          <w:ilvl w:val="0"/>
          <w:numId w:val="29"/>
        </w:numPr>
        <w:spacing w:before="100" w:beforeAutospacing="1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Grey box testing</w:t>
      </w:r>
    </w:p>
    <w:p w14:paraId="6BBACFDA" w14:textId="63DC9BAD" w:rsidR="00D16F8D" w:rsidRPr="005B392E" w:rsidRDefault="00D16F8D" w:rsidP="008E00E0">
      <w:pPr>
        <w:pStyle w:val="ListParagraph"/>
        <w:numPr>
          <w:ilvl w:val="1"/>
          <w:numId w:val="29"/>
        </w:numPr>
        <w:spacing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End-to-end workflow validation</w:t>
      </w:r>
    </w:p>
    <w:p w14:paraId="39EECEF1" w14:textId="26540674" w:rsidR="00D16F8D" w:rsidRPr="00D16F8D" w:rsidRDefault="00D16F8D" w:rsidP="00D16F8D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5B392E">
        <w:rPr>
          <w:rFonts w:eastAsia="Times New Roman" w:cstheme="minorHAnsi"/>
        </w:rPr>
        <w:t>7. Item pass or fail criteria</w:t>
      </w:r>
    </w:p>
    <w:p w14:paraId="49FCF0C4" w14:textId="2D597805" w:rsidR="00D16F8D" w:rsidRPr="00D16F8D" w:rsidRDefault="00D16F8D" w:rsidP="00D16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Total test cases: 4</w:t>
      </w:r>
    </w:p>
    <w:p w14:paraId="07AD5A6F" w14:textId="1A5BE60A" w:rsidR="00D16F8D" w:rsidRPr="00D16F8D" w:rsidRDefault="00D16F8D" w:rsidP="00D16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Pass criteria: minimum 75% pass</w:t>
      </w:r>
    </w:p>
    <w:p w14:paraId="7A1B7CD4" w14:textId="4D5012A4" w:rsidR="00D16F8D" w:rsidRPr="00D16F8D" w:rsidRDefault="00D16F8D" w:rsidP="00D16F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Fail criteria: more than 25% critical failures</w:t>
      </w:r>
    </w:p>
    <w:p w14:paraId="0B90C947" w14:textId="6EF03CE7" w:rsidR="00D16F8D" w:rsidRPr="00D16F8D" w:rsidRDefault="00D16F8D" w:rsidP="00D16F8D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5B392E">
        <w:rPr>
          <w:rFonts w:eastAsia="Times New Roman" w:cstheme="minorHAnsi"/>
        </w:rPr>
        <w:t>8. Suspension criteria and resumption requirements</w:t>
      </w:r>
    </w:p>
    <w:p w14:paraId="4C8670CC" w14:textId="464469E0" w:rsidR="00D16F8D" w:rsidRPr="005B392E" w:rsidRDefault="00D16F8D" w:rsidP="008E00E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Suspension criteria</w:t>
      </w:r>
    </w:p>
    <w:p w14:paraId="5CA2314D" w14:textId="13316508" w:rsidR="00D16F8D" w:rsidRPr="005B392E" w:rsidRDefault="00D16F8D" w:rsidP="008E00E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16F8D">
        <w:rPr>
          <w:rFonts w:eastAsia="Times New Roman" w:cstheme="minorHAnsi"/>
        </w:rPr>
        <w:t>Application server unavailable.</w:t>
      </w:r>
    </w:p>
    <w:p w14:paraId="68FD8DF0" w14:textId="28A13585" w:rsidR="008E00E0" w:rsidRPr="005B392E" w:rsidRDefault="008E00E0" w:rsidP="008E00E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Mama Bug</w:t>
      </w:r>
    </w:p>
    <w:p w14:paraId="4B8EE989" w14:textId="770B8E40" w:rsidR="008E00E0" w:rsidRPr="00D16F8D" w:rsidRDefault="008E00E0" w:rsidP="008E00E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Defects everywhere</w:t>
      </w:r>
    </w:p>
    <w:p w14:paraId="1ADBA940" w14:textId="458C105C" w:rsidR="00D16F8D" w:rsidRPr="00D16F8D" w:rsidRDefault="00D16F8D" w:rsidP="008E00E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16F8D">
        <w:rPr>
          <w:rFonts w:eastAsia="Times New Roman" w:cstheme="minorHAnsi"/>
        </w:rPr>
        <w:t xml:space="preserve">Critical </w:t>
      </w:r>
      <w:r w:rsidR="008E00E0" w:rsidRPr="005B392E">
        <w:rPr>
          <w:rFonts w:eastAsia="Times New Roman" w:cstheme="minorHAnsi"/>
        </w:rPr>
        <w:t>system</w:t>
      </w:r>
      <w:r w:rsidRPr="00D16F8D">
        <w:rPr>
          <w:rFonts w:eastAsia="Times New Roman" w:cstheme="minorHAnsi"/>
        </w:rPr>
        <w:t xml:space="preserve"> </w:t>
      </w:r>
      <w:r w:rsidR="008E00E0" w:rsidRPr="005B392E">
        <w:rPr>
          <w:rFonts w:eastAsia="Times New Roman" w:cstheme="minorHAnsi"/>
        </w:rPr>
        <w:t>problem</w:t>
      </w:r>
      <w:r w:rsidRPr="00D16F8D">
        <w:rPr>
          <w:rFonts w:eastAsia="Times New Roman" w:cstheme="minorHAnsi"/>
        </w:rPr>
        <w:t>.</w:t>
      </w:r>
    </w:p>
    <w:p w14:paraId="77F8C54D" w14:textId="63687BA4" w:rsidR="00D16F8D" w:rsidRPr="005B392E" w:rsidRDefault="00D16F8D" w:rsidP="008E00E0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lastRenderedPageBreak/>
        <w:t>Resumption criteria</w:t>
      </w:r>
    </w:p>
    <w:p w14:paraId="1DB61F00" w14:textId="77777777" w:rsidR="00D16F8D" w:rsidRPr="00D16F8D" w:rsidRDefault="00D16F8D" w:rsidP="008E00E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16F8D">
        <w:rPr>
          <w:rFonts w:eastAsia="Times New Roman" w:cstheme="minorHAnsi"/>
        </w:rPr>
        <w:t>Server restored.</w:t>
      </w:r>
    </w:p>
    <w:p w14:paraId="6ECFF892" w14:textId="77777777" w:rsidR="00D16F8D" w:rsidRPr="00D16F8D" w:rsidRDefault="00D16F8D" w:rsidP="008E00E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D16F8D">
        <w:rPr>
          <w:rFonts w:eastAsia="Times New Roman" w:cstheme="minorHAnsi"/>
        </w:rPr>
        <w:t>Critical defects fixed.</w:t>
      </w:r>
    </w:p>
    <w:p w14:paraId="33B8E167" w14:textId="6ACB8CED" w:rsidR="00D16F8D" w:rsidRPr="005B392E" w:rsidRDefault="00D16F8D" w:rsidP="008E00E0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Suspension date</w:t>
      </w:r>
      <w:r w:rsidR="008E00E0" w:rsidRPr="005B392E">
        <w:rPr>
          <w:rFonts w:eastAsia="Times New Roman" w:cstheme="minorHAnsi"/>
        </w:rPr>
        <w:t xml:space="preserve">: </w:t>
      </w:r>
      <w:r w:rsidRPr="005B392E">
        <w:rPr>
          <w:rFonts w:eastAsia="Times New Roman" w:cstheme="minorHAnsi"/>
        </w:rPr>
        <w:t>To be decided</w:t>
      </w:r>
    </w:p>
    <w:p w14:paraId="3F4DED39" w14:textId="794304A9" w:rsidR="00D16F8D" w:rsidRPr="005B392E" w:rsidRDefault="00D16F8D" w:rsidP="008E00E0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Resumption date</w:t>
      </w:r>
      <w:r w:rsidR="008E00E0" w:rsidRPr="005B392E">
        <w:rPr>
          <w:rFonts w:eastAsia="Times New Roman" w:cstheme="minorHAnsi"/>
        </w:rPr>
        <w:t xml:space="preserve">: </w:t>
      </w:r>
      <w:r w:rsidRPr="005B392E">
        <w:rPr>
          <w:rFonts w:eastAsia="Times New Roman" w:cstheme="minorHAnsi"/>
        </w:rPr>
        <w:t>To be decided</w:t>
      </w:r>
    </w:p>
    <w:p w14:paraId="2B927B13" w14:textId="64526971" w:rsidR="00D16F8D" w:rsidRPr="00D16F8D" w:rsidRDefault="00D16F8D" w:rsidP="00D16F8D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5B392E">
        <w:rPr>
          <w:rFonts w:eastAsia="Times New Roman" w:cstheme="minorHAnsi"/>
        </w:rPr>
        <w:t>9. Test deliverables</w:t>
      </w:r>
    </w:p>
    <w:p w14:paraId="2D8859CD" w14:textId="57EC4754" w:rsidR="00D16F8D" w:rsidRPr="00D16F8D" w:rsidRDefault="00D16F8D" w:rsidP="00D16F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Test plan document</w:t>
      </w:r>
    </w:p>
    <w:p w14:paraId="26AD636E" w14:textId="025057DA" w:rsidR="00D16F8D" w:rsidRPr="00D16F8D" w:rsidRDefault="00D16F8D" w:rsidP="008E00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 xml:space="preserve">Test case </w:t>
      </w:r>
      <w:r w:rsidR="0037496E">
        <w:rPr>
          <w:rFonts w:eastAsia="Times New Roman" w:cstheme="minorHAnsi"/>
        </w:rPr>
        <w:t>Excel</w:t>
      </w:r>
    </w:p>
    <w:p w14:paraId="64CC3A24" w14:textId="7D4C5F99" w:rsidR="00D16F8D" w:rsidRPr="00D16F8D" w:rsidRDefault="00D16F8D" w:rsidP="00D16F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Defect report</w:t>
      </w:r>
      <w:r w:rsidR="0037496E">
        <w:rPr>
          <w:rFonts w:eastAsia="Times New Roman" w:cstheme="minorHAnsi"/>
        </w:rPr>
        <w:t xml:space="preserve"> Excel + JIRA</w:t>
      </w:r>
    </w:p>
    <w:p w14:paraId="07594327" w14:textId="77777777" w:rsidR="008E00E0" w:rsidRPr="00D16F8D" w:rsidRDefault="00D16F8D" w:rsidP="008E00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Test</w:t>
      </w:r>
      <w:r w:rsidR="008E00E0" w:rsidRPr="005B392E">
        <w:rPr>
          <w:rFonts w:eastAsia="Times New Roman" w:cstheme="minorHAnsi"/>
        </w:rPr>
        <w:t xml:space="preserve">case analysis </w:t>
      </w:r>
      <w:r w:rsidRPr="005B392E">
        <w:rPr>
          <w:rFonts w:eastAsia="Times New Roman" w:cstheme="minorHAnsi"/>
        </w:rPr>
        <w:t>report</w:t>
      </w:r>
    </w:p>
    <w:p w14:paraId="0671D6BC" w14:textId="41067715" w:rsidR="008E00E0" w:rsidRPr="00D16F8D" w:rsidRDefault="008E00E0" w:rsidP="008E00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Automation framework</w:t>
      </w:r>
      <w:r w:rsidR="0037496E">
        <w:rPr>
          <w:rFonts w:eastAsia="Times New Roman" w:cstheme="minorHAnsi"/>
        </w:rPr>
        <w:t xml:space="preserve"> Code</w:t>
      </w:r>
    </w:p>
    <w:p w14:paraId="0D7F31CF" w14:textId="6FC7A90A" w:rsidR="00D16F8D" w:rsidRPr="00D16F8D" w:rsidRDefault="0037496E" w:rsidP="008E00E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5B392E">
        <w:rPr>
          <w:rFonts w:eastAsia="Times New Roman" w:cstheme="minorHAnsi"/>
        </w:rPr>
        <w:t>GitHub</w:t>
      </w:r>
      <w:r w:rsidR="00D16F8D" w:rsidRPr="005B392E">
        <w:rPr>
          <w:rFonts w:eastAsia="Times New Roman" w:cstheme="minorHAnsi"/>
        </w:rPr>
        <w:t xml:space="preserve"> repository</w:t>
      </w:r>
    </w:p>
    <w:p w14:paraId="63A68B5E" w14:textId="77777777" w:rsidR="00D16F8D" w:rsidRPr="00D16F8D" w:rsidRDefault="00D16F8D" w:rsidP="00D16F8D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D16F8D">
        <w:rPr>
          <w:rFonts w:eastAsia="Times New Roman" w:cstheme="minorHAnsi"/>
        </w:rPr>
        <w:t>10. Environment</w:t>
      </w:r>
    </w:p>
    <w:p w14:paraId="0B98B48A" w14:textId="77777777" w:rsidR="008E00E0" w:rsidRPr="005B392E" w:rsidRDefault="00D16F8D" w:rsidP="005B392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Hardware</w:t>
      </w:r>
      <w:r w:rsidR="008E00E0" w:rsidRPr="005B392E">
        <w:rPr>
          <w:rFonts w:eastAsia="Times New Roman" w:cstheme="minorHAnsi"/>
        </w:rPr>
        <w:t xml:space="preserve">: </w:t>
      </w:r>
      <w:r w:rsidRPr="005B392E">
        <w:rPr>
          <w:rFonts w:eastAsia="Times New Roman" w:cstheme="minorHAnsi"/>
        </w:rPr>
        <w:t>Laptop/desktop</w:t>
      </w:r>
    </w:p>
    <w:p w14:paraId="62F03E78" w14:textId="0A9F3F6E" w:rsidR="00D16F8D" w:rsidRPr="005B392E" w:rsidRDefault="00D16F8D" w:rsidP="005B392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Software</w:t>
      </w:r>
      <w:r w:rsidR="008E00E0" w:rsidRPr="005B392E">
        <w:rPr>
          <w:rFonts w:eastAsia="Times New Roman" w:cstheme="minorHAnsi"/>
        </w:rPr>
        <w:t xml:space="preserve">: </w:t>
      </w:r>
      <w:r w:rsidRPr="005B392E">
        <w:rPr>
          <w:rFonts w:eastAsia="Times New Roman" w:cstheme="minorHAnsi"/>
        </w:rPr>
        <w:t>Java 21</w:t>
      </w:r>
      <w:r w:rsidR="008E00E0" w:rsidRPr="005B392E">
        <w:rPr>
          <w:rFonts w:eastAsia="Times New Roman" w:cstheme="minorHAnsi"/>
        </w:rPr>
        <w:t xml:space="preserve">, </w:t>
      </w:r>
      <w:r w:rsidRPr="005B392E">
        <w:rPr>
          <w:rFonts w:eastAsia="Times New Roman" w:cstheme="minorHAnsi"/>
        </w:rPr>
        <w:t>Eclipse ide</w:t>
      </w:r>
      <w:r w:rsidR="008E00E0" w:rsidRPr="005B392E">
        <w:rPr>
          <w:rFonts w:eastAsia="Times New Roman" w:cstheme="minorHAnsi"/>
        </w:rPr>
        <w:t xml:space="preserve">, </w:t>
      </w:r>
      <w:r w:rsidRPr="005B392E">
        <w:rPr>
          <w:rFonts w:eastAsia="Times New Roman" w:cstheme="minorHAnsi"/>
        </w:rPr>
        <w:t xml:space="preserve">Selenium </w:t>
      </w:r>
      <w:r w:rsidR="005B392E" w:rsidRPr="005B392E">
        <w:rPr>
          <w:rFonts w:eastAsia="Times New Roman" w:cstheme="minorHAnsi"/>
        </w:rPr>
        <w:t>web driver</w:t>
      </w:r>
      <w:r w:rsidR="008E00E0" w:rsidRPr="005B392E">
        <w:rPr>
          <w:rFonts w:eastAsia="Times New Roman" w:cstheme="minorHAnsi"/>
        </w:rPr>
        <w:t xml:space="preserve">. </w:t>
      </w:r>
      <w:r w:rsidRPr="005B392E">
        <w:rPr>
          <w:rFonts w:eastAsia="Times New Roman" w:cstheme="minorHAnsi"/>
        </w:rPr>
        <w:t>Test</w:t>
      </w:r>
      <w:r w:rsidR="008E00E0" w:rsidRPr="005B392E">
        <w:rPr>
          <w:rFonts w:eastAsia="Times New Roman" w:cstheme="minorHAnsi"/>
        </w:rPr>
        <w:t xml:space="preserve">NG, </w:t>
      </w:r>
      <w:r w:rsidRPr="005B392E">
        <w:rPr>
          <w:rFonts w:eastAsia="Times New Roman" w:cstheme="minorHAnsi"/>
        </w:rPr>
        <w:t>Maven</w:t>
      </w:r>
      <w:r w:rsidR="008E00E0" w:rsidRPr="005B392E">
        <w:rPr>
          <w:rFonts w:eastAsia="Times New Roman" w:cstheme="minorHAnsi"/>
        </w:rPr>
        <w:t>, B</w:t>
      </w:r>
      <w:r w:rsidRPr="005B392E">
        <w:rPr>
          <w:rFonts w:eastAsia="Times New Roman" w:cstheme="minorHAnsi"/>
        </w:rPr>
        <w:t>rowser</w:t>
      </w:r>
      <w:r w:rsidR="008E00E0" w:rsidRPr="005B392E">
        <w:rPr>
          <w:rFonts w:eastAsia="Times New Roman" w:cstheme="minorHAnsi"/>
        </w:rPr>
        <w:t xml:space="preserve">, </w:t>
      </w:r>
      <w:r w:rsidRPr="005B392E">
        <w:rPr>
          <w:rFonts w:eastAsia="Times New Roman" w:cstheme="minorHAnsi"/>
        </w:rPr>
        <w:t>Jenkins</w:t>
      </w:r>
      <w:r w:rsidR="008E00E0" w:rsidRPr="005B392E">
        <w:rPr>
          <w:rFonts w:eastAsia="Times New Roman" w:cstheme="minorHAnsi"/>
        </w:rPr>
        <w:t xml:space="preserve">, </w:t>
      </w:r>
      <w:r w:rsidRPr="005B392E">
        <w:rPr>
          <w:rFonts w:eastAsia="Times New Roman" w:cstheme="minorHAnsi"/>
        </w:rPr>
        <w:t>Git</w:t>
      </w:r>
      <w:r w:rsidR="008E00E0" w:rsidRPr="005B392E">
        <w:rPr>
          <w:rFonts w:eastAsia="Times New Roman" w:cstheme="minorHAnsi"/>
        </w:rPr>
        <w:t xml:space="preserve"> &amp; </w:t>
      </w:r>
      <w:r w:rsidR="005B392E" w:rsidRPr="005B392E">
        <w:rPr>
          <w:rFonts w:eastAsia="Times New Roman" w:cstheme="minorHAnsi"/>
        </w:rPr>
        <w:t>GitHub</w:t>
      </w:r>
    </w:p>
    <w:p w14:paraId="6B806D3B" w14:textId="77777777" w:rsidR="0037496E" w:rsidRDefault="00D16F8D" w:rsidP="005B392E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D16F8D">
        <w:rPr>
          <w:rFonts w:eastAsia="Times New Roman" w:cstheme="minorHAnsi"/>
        </w:rPr>
        <w:t>11. Responsibilities</w:t>
      </w:r>
      <w:r w:rsidR="005B392E" w:rsidRPr="005B392E">
        <w:rPr>
          <w:rFonts w:eastAsia="Times New Roman" w:cstheme="minorHAnsi"/>
        </w:rPr>
        <w:t xml:space="preserve">: </w:t>
      </w:r>
    </w:p>
    <w:p w14:paraId="517DBE82" w14:textId="58455164" w:rsidR="0037496E" w:rsidRPr="0037496E" w:rsidRDefault="0037496E" w:rsidP="0037496E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>
        <w:rPr>
          <w:rFonts w:eastAsia="Times New Roman" w:cstheme="minorHAnsi"/>
        </w:rPr>
        <w:t xml:space="preserve">Project Manager: </w:t>
      </w:r>
      <w:r w:rsidRPr="0037496E">
        <w:t>Vaishali Sonanis</w:t>
      </w:r>
    </w:p>
    <w:p w14:paraId="4EE397C9" w14:textId="6B02477F" w:rsidR="00D16F8D" w:rsidRPr="0037496E" w:rsidRDefault="00D16F8D" w:rsidP="0037496E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37496E">
        <w:rPr>
          <w:rFonts w:eastAsia="Times New Roman" w:cstheme="minorHAnsi"/>
        </w:rPr>
        <w:t>Q</w:t>
      </w:r>
      <w:r w:rsidR="005B392E" w:rsidRPr="0037496E">
        <w:rPr>
          <w:rFonts w:eastAsia="Times New Roman" w:cstheme="minorHAnsi"/>
        </w:rPr>
        <w:t>A</w:t>
      </w:r>
      <w:r w:rsidRPr="0037496E">
        <w:rPr>
          <w:rFonts w:eastAsia="Times New Roman" w:cstheme="minorHAnsi"/>
        </w:rPr>
        <w:t xml:space="preserve"> engineer</w:t>
      </w:r>
      <w:r w:rsidR="005B392E" w:rsidRPr="0037496E">
        <w:rPr>
          <w:rFonts w:eastAsia="Times New Roman" w:cstheme="minorHAnsi"/>
        </w:rPr>
        <w:t xml:space="preserve">: </w:t>
      </w:r>
      <w:r w:rsidRPr="0037496E">
        <w:rPr>
          <w:rFonts w:eastAsia="Times New Roman" w:cstheme="minorHAnsi"/>
        </w:rPr>
        <w:t xml:space="preserve">Baivab </w:t>
      </w:r>
      <w:r w:rsidR="005B392E" w:rsidRPr="0037496E">
        <w:rPr>
          <w:rFonts w:eastAsia="Times New Roman" w:cstheme="minorHAnsi"/>
        </w:rPr>
        <w:t>Sarkar</w:t>
      </w:r>
    </w:p>
    <w:p w14:paraId="6E99293A" w14:textId="0ED31A73" w:rsidR="00D16F8D" w:rsidRPr="00D16F8D" w:rsidRDefault="00D16F8D" w:rsidP="00D16F8D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5B392E">
        <w:rPr>
          <w:rFonts w:eastAsia="Times New Roman" w:cstheme="minorHAnsi"/>
        </w:rPr>
        <w:t>12. Staffing and training needs</w:t>
      </w:r>
    </w:p>
    <w:p w14:paraId="26E239ED" w14:textId="42783858" w:rsidR="00D16F8D" w:rsidRPr="005B392E" w:rsidRDefault="00D16F8D" w:rsidP="005B392E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Team size</w:t>
      </w:r>
      <w:r w:rsidR="005B392E" w:rsidRPr="005B392E">
        <w:rPr>
          <w:rFonts w:eastAsia="Times New Roman" w:cstheme="minorHAnsi"/>
        </w:rPr>
        <w:t xml:space="preserve">: </w:t>
      </w:r>
      <w:r w:rsidRPr="005B392E">
        <w:rPr>
          <w:rFonts w:eastAsia="Times New Roman" w:cstheme="minorHAnsi"/>
        </w:rPr>
        <w:t xml:space="preserve">1 </w:t>
      </w:r>
      <w:r w:rsidR="005B392E" w:rsidRPr="005B392E">
        <w:rPr>
          <w:rFonts w:eastAsia="Times New Roman" w:cstheme="minorHAnsi"/>
        </w:rPr>
        <w:t>QA</w:t>
      </w:r>
      <w:r w:rsidRPr="005B392E">
        <w:rPr>
          <w:rFonts w:eastAsia="Times New Roman" w:cstheme="minorHAnsi"/>
        </w:rPr>
        <w:t xml:space="preserve"> engineer</w:t>
      </w:r>
    </w:p>
    <w:p w14:paraId="41830231" w14:textId="318BA899" w:rsidR="00D16F8D" w:rsidRPr="005B392E" w:rsidRDefault="00D16F8D" w:rsidP="005B392E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</w:rPr>
      </w:pPr>
      <w:r w:rsidRPr="005B392E">
        <w:rPr>
          <w:rFonts w:eastAsia="Times New Roman" w:cstheme="minorHAnsi"/>
        </w:rPr>
        <w:t>Training required</w:t>
      </w:r>
      <w:r w:rsidR="005B392E" w:rsidRPr="005B392E">
        <w:rPr>
          <w:rFonts w:eastAsia="Times New Roman" w:cstheme="minorHAnsi"/>
        </w:rPr>
        <w:t xml:space="preserve">: </w:t>
      </w:r>
      <w:r w:rsidRPr="005B392E">
        <w:rPr>
          <w:rFonts w:eastAsia="Times New Roman" w:cstheme="minorHAnsi"/>
        </w:rPr>
        <w:t>2 months</w:t>
      </w:r>
    </w:p>
    <w:p w14:paraId="55D454CB" w14:textId="5B59F874" w:rsidR="00D72AE6" w:rsidRPr="00D72AE6" w:rsidRDefault="00D16F8D" w:rsidP="00D72AE6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D16F8D">
        <w:rPr>
          <w:rFonts w:eastAsia="Times New Roman" w:cstheme="minorHAnsi"/>
        </w:rPr>
        <w:t>13. Schedule</w:t>
      </w:r>
      <w:r w:rsidR="005B392E" w:rsidRPr="005B392E">
        <w:rPr>
          <w:rFonts w:eastAsia="Times New Roman" w:cstheme="minorHAnsi"/>
        </w:rPr>
        <w:t xml:space="preserve">: </w:t>
      </w:r>
      <w:r w:rsidR="005B392E" w:rsidRPr="0037496E">
        <w:rPr>
          <w:rFonts w:eastAsia="Times New Roman" w:cstheme="minorHAnsi"/>
          <w:highlight w:val="yellow"/>
        </w:rPr>
        <w:t>To be decided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2"/>
        <w:gridCol w:w="1220"/>
        <w:gridCol w:w="1417"/>
      </w:tblGrid>
      <w:tr w:rsidR="00D72AE6" w:rsidRPr="00D72AE6" w14:paraId="0F9E5AC7" w14:textId="77777777" w:rsidTr="00D72A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5DB0B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Activity</w:t>
            </w:r>
          </w:p>
        </w:tc>
        <w:tc>
          <w:tcPr>
            <w:tcW w:w="1190" w:type="dxa"/>
            <w:vAlign w:val="center"/>
            <w:hideMark/>
          </w:tcPr>
          <w:p w14:paraId="3A711308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Duration</w:t>
            </w:r>
          </w:p>
        </w:tc>
        <w:tc>
          <w:tcPr>
            <w:tcW w:w="1372" w:type="dxa"/>
            <w:vAlign w:val="center"/>
            <w:hideMark/>
          </w:tcPr>
          <w:p w14:paraId="1EF3F22D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Planned Day</w:t>
            </w:r>
          </w:p>
        </w:tc>
      </w:tr>
      <w:tr w:rsidR="00D72AE6" w:rsidRPr="00D72AE6" w14:paraId="66A363CB" w14:textId="77777777" w:rsidTr="00D7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4122" w14:textId="77777777" w:rsidR="00D72AE6" w:rsidRPr="00D72AE6" w:rsidRDefault="00D72AE6" w:rsidP="00D72AE6">
            <w:pPr>
              <w:spacing w:after="0" w:line="240" w:lineRule="auto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Requirement Analysis &amp; Test Plan Preparation</w:t>
            </w:r>
          </w:p>
        </w:tc>
        <w:tc>
          <w:tcPr>
            <w:tcW w:w="1190" w:type="dxa"/>
            <w:vAlign w:val="center"/>
            <w:hideMark/>
          </w:tcPr>
          <w:p w14:paraId="1C88A213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1 Day</w:t>
            </w:r>
          </w:p>
        </w:tc>
        <w:tc>
          <w:tcPr>
            <w:tcW w:w="1372" w:type="dxa"/>
            <w:vAlign w:val="center"/>
            <w:hideMark/>
          </w:tcPr>
          <w:p w14:paraId="40BE7BE2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Day 1</w:t>
            </w:r>
          </w:p>
        </w:tc>
      </w:tr>
      <w:tr w:rsidR="00D72AE6" w:rsidRPr="00D72AE6" w14:paraId="0262FB1C" w14:textId="77777777" w:rsidTr="00D7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42A8" w14:textId="77777777" w:rsidR="00D72AE6" w:rsidRPr="00D72AE6" w:rsidRDefault="00D72AE6" w:rsidP="00D72AE6">
            <w:pPr>
              <w:spacing w:after="0" w:line="240" w:lineRule="auto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Test Case Design &amp; Test Data Preparation</w:t>
            </w:r>
          </w:p>
        </w:tc>
        <w:tc>
          <w:tcPr>
            <w:tcW w:w="1190" w:type="dxa"/>
            <w:vAlign w:val="center"/>
            <w:hideMark/>
          </w:tcPr>
          <w:p w14:paraId="7A61EDAF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1 Day</w:t>
            </w:r>
          </w:p>
        </w:tc>
        <w:tc>
          <w:tcPr>
            <w:tcW w:w="1372" w:type="dxa"/>
            <w:vAlign w:val="center"/>
            <w:hideMark/>
          </w:tcPr>
          <w:p w14:paraId="19E85DCB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Day 2</w:t>
            </w:r>
          </w:p>
        </w:tc>
      </w:tr>
      <w:tr w:rsidR="00D72AE6" w:rsidRPr="00D72AE6" w14:paraId="63E94D84" w14:textId="77777777" w:rsidTr="00D7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03CA" w14:textId="77777777" w:rsidR="00D72AE6" w:rsidRPr="00D72AE6" w:rsidRDefault="00D72AE6" w:rsidP="00D72AE6">
            <w:pPr>
              <w:spacing w:after="0" w:line="240" w:lineRule="auto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Automation Framework Setup (Maven, TestNG, POM Structure)</w:t>
            </w:r>
          </w:p>
        </w:tc>
        <w:tc>
          <w:tcPr>
            <w:tcW w:w="1190" w:type="dxa"/>
            <w:vAlign w:val="center"/>
            <w:hideMark/>
          </w:tcPr>
          <w:p w14:paraId="27C63314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1 Day</w:t>
            </w:r>
          </w:p>
        </w:tc>
        <w:tc>
          <w:tcPr>
            <w:tcW w:w="1372" w:type="dxa"/>
            <w:vAlign w:val="center"/>
            <w:hideMark/>
          </w:tcPr>
          <w:p w14:paraId="79A256CF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Day 3</w:t>
            </w:r>
          </w:p>
        </w:tc>
      </w:tr>
      <w:tr w:rsidR="00D72AE6" w:rsidRPr="00D72AE6" w14:paraId="59ACFA15" w14:textId="77777777" w:rsidTr="00D7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A6C9" w14:textId="77777777" w:rsidR="00D72AE6" w:rsidRPr="00D72AE6" w:rsidRDefault="00D72AE6" w:rsidP="00D72AE6">
            <w:pPr>
              <w:spacing w:after="0" w:line="240" w:lineRule="auto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Page Object Development</w:t>
            </w:r>
          </w:p>
        </w:tc>
        <w:tc>
          <w:tcPr>
            <w:tcW w:w="1190" w:type="dxa"/>
            <w:vAlign w:val="center"/>
            <w:hideMark/>
          </w:tcPr>
          <w:p w14:paraId="72BE1AB9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1 Day</w:t>
            </w:r>
          </w:p>
        </w:tc>
        <w:tc>
          <w:tcPr>
            <w:tcW w:w="1372" w:type="dxa"/>
            <w:vAlign w:val="center"/>
            <w:hideMark/>
          </w:tcPr>
          <w:p w14:paraId="021423C5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Day 4</w:t>
            </w:r>
          </w:p>
        </w:tc>
      </w:tr>
      <w:tr w:rsidR="00D72AE6" w:rsidRPr="00D72AE6" w14:paraId="309A6CA2" w14:textId="77777777" w:rsidTr="00D7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D657" w14:textId="77777777" w:rsidR="00D72AE6" w:rsidRPr="00D72AE6" w:rsidRDefault="00D72AE6" w:rsidP="00D72AE6">
            <w:pPr>
              <w:spacing w:after="0" w:line="240" w:lineRule="auto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Test Script Development</w:t>
            </w:r>
          </w:p>
        </w:tc>
        <w:tc>
          <w:tcPr>
            <w:tcW w:w="1190" w:type="dxa"/>
            <w:vAlign w:val="center"/>
            <w:hideMark/>
          </w:tcPr>
          <w:p w14:paraId="73E5A8DC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1 Day</w:t>
            </w:r>
          </w:p>
        </w:tc>
        <w:tc>
          <w:tcPr>
            <w:tcW w:w="1372" w:type="dxa"/>
            <w:vAlign w:val="center"/>
            <w:hideMark/>
          </w:tcPr>
          <w:p w14:paraId="4C8BF748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Day 5</w:t>
            </w:r>
          </w:p>
        </w:tc>
      </w:tr>
      <w:tr w:rsidR="00D72AE6" w:rsidRPr="00D72AE6" w14:paraId="684D9309" w14:textId="77777777" w:rsidTr="00D7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56C6" w14:textId="77777777" w:rsidR="00D72AE6" w:rsidRPr="00D72AE6" w:rsidRDefault="00D72AE6" w:rsidP="00D72AE6">
            <w:pPr>
              <w:spacing w:after="0" w:line="240" w:lineRule="auto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Reporting, Logging, Jenkins &amp; Docker Integration</w:t>
            </w:r>
          </w:p>
        </w:tc>
        <w:tc>
          <w:tcPr>
            <w:tcW w:w="1190" w:type="dxa"/>
            <w:vAlign w:val="center"/>
            <w:hideMark/>
          </w:tcPr>
          <w:p w14:paraId="387BAE31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1 Day</w:t>
            </w:r>
          </w:p>
        </w:tc>
        <w:tc>
          <w:tcPr>
            <w:tcW w:w="1372" w:type="dxa"/>
            <w:vAlign w:val="center"/>
            <w:hideMark/>
          </w:tcPr>
          <w:p w14:paraId="7BD6537B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Day 6</w:t>
            </w:r>
          </w:p>
        </w:tc>
      </w:tr>
      <w:tr w:rsidR="00D72AE6" w:rsidRPr="00D72AE6" w14:paraId="7C467134" w14:textId="77777777" w:rsidTr="00D72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BC21" w14:textId="77777777" w:rsidR="00D72AE6" w:rsidRPr="00D72AE6" w:rsidRDefault="00D72AE6" w:rsidP="00D72AE6">
            <w:pPr>
              <w:spacing w:after="0" w:line="240" w:lineRule="auto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Test Execution, Defect Reporting, Test Summary Report &amp; Project Review</w:t>
            </w:r>
          </w:p>
        </w:tc>
        <w:tc>
          <w:tcPr>
            <w:tcW w:w="1190" w:type="dxa"/>
            <w:vAlign w:val="center"/>
            <w:hideMark/>
          </w:tcPr>
          <w:p w14:paraId="6753FB21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1 Day</w:t>
            </w:r>
          </w:p>
        </w:tc>
        <w:tc>
          <w:tcPr>
            <w:tcW w:w="1372" w:type="dxa"/>
            <w:vAlign w:val="center"/>
            <w:hideMark/>
          </w:tcPr>
          <w:p w14:paraId="1BD60339" w14:textId="77777777" w:rsidR="00D72AE6" w:rsidRPr="00D72AE6" w:rsidRDefault="00D72AE6" w:rsidP="00D72AE6">
            <w:pPr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D72AE6">
              <w:rPr>
                <w:rFonts w:eastAsia="Times New Roman" w:cstheme="minorHAnsi"/>
              </w:rPr>
              <w:t>Day 7</w:t>
            </w:r>
          </w:p>
        </w:tc>
      </w:tr>
    </w:tbl>
    <w:p w14:paraId="596C125A" w14:textId="16A3F2EE" w:rsidR="00D16F8D" w:rsidRPr="00D16F8D" w:rsidRDefault="00D16F8D" w:rsidP="005B392E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5B392E">
        <w:rPr>
          <w:rFonts w:eastAsia="Times New Roman" w:cstheme="minorHAnsi"/>
        </w:rPr>
        <w:t>14. Risks and contingencies</w:t>
      </w:r>
      <w:r w:rsidR="005B392E" w:rsidRPr="005B392E">
        <w:rPr>
          <w:rFonts w:eastAsia="Times New Roman" w:cstheme="minorHAnsi"/>
        </w:rPr>
        <w:t>: N/A</w:t>
      </w:r>
    </w:p>
    <w:p w14:paraId="2ECEE1FE" w14:textId="75C1134C" w:rsidR="00487028" w:rsidRDefault="00D16F8D" w:rsidP="0037496E">
      <w:p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D16F8D">
        <w:rPr>
          <w:rFonts w:eastAsia="Times New Roman" w:cstheme="minorHAnsi"/>
        </w:rPr>
        <w:t>15. Approvals</w:t>
      </w:r>
    </w:p>
    <w:p w14:paraId="3B3123BA" w14:textId="77777777" w:rsidR="0037496E" w:rsidRPr="0037496E" w:rsidRDefault="0037496E" w:rsidP="0037496E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>
        <w:rPr>
          <w:rFonts w:eastAsia="Times New Roman" w:cstheme="minorHAnsi"/>
        </w:rPr>
        <w:t xml:space="preserve">Project Manager: </w:t>
      </w:r>
      <w:r w:rsidRPr="0037496E">
        <w:t>Vaishali Sonanis</w:t>
      </w:r>
    </w:p>
    <w:p w14:paraId="0B0E35C3" w14:textId="1D1C9E6C" w:rsidR="0037496E" w:rsidRDefault="0037496E" w:rsidP="0037496E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</w:rPr>
      </w:pPr>
      <w:r w:rsidRPr="0037496E">
        <w:rPr>
          <w:rFonts w:eastAsia="Times New Roman" w:cstheme="minorHAnsi"/>
        </w:rPr>
        <w:t>QA engineer: Baivab Sarkar</w:t>
      </w:r>
    </w:p>
    <w:p w14:paraId="6DF6481C" w14:textId="071DAF86" w:rsidR="00BD7116" w:rsidRDefault="00BD7116" w:rsidP="00BD7116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</w:rPr>
      </w:pPr>
    </w:p>
    <w:p w14:paraId="18E36CD7" w14:textId="77777777" w:rsidR="00BD7116" w:rsidRPr="00BD7116" w:rsidRDefault="00BD7116" w:rsidP="00BD7116">
      <w:pPr>
        <w:spacing w:before="100" w:beforeAutospacing="1" w:after="100" w:afterAutospacing="1" w:line="240" w:lineRule="auto"/>
        <w:ind w:left="360"/>
        <w:outlineLvl w:val="1"/>
        <w:rPr>
          <w:rFonts w:eastAsia="Times New Roman" w:cstheme="minorHAnsi"/>
        </w:rPr>
      </w:pPr>
    </w:p>
    <w:sectPr w:rsidR="00BD7116" w:rsidRPr="00BD7116" w:rsidSect="00D16F8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A3A5E"/>
    <w:multiLevelType w:val="hybridMultilevel"/>
    <w:tmpl w:val="BCAA41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80775"/>
    <w:multiLevelType w:val="hybridMultilevel"/>
    <w:tmpl w:val="7A020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45248"/>
    <w:multiLevelType w:val="multilevel"/>
    <w:tmpl w:val="CD1A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B524D"/>
    <w:multiLevelType w:val="multilevel"/>
    <w:tmpl w:val="3F3E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A281D"/>
    <w:multiLevelType w:val="multilevel"/>
    <w:tmpl w:val="367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7FA3"/>
    <w:multiLevelType w:val="multilevel"/>
    <w:tmpl w:val="C9A0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B7599"/>
    <w:multiLevelType w:val="hybridMultilevel"/>
    <w:tmpl w:val="C2921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872E5"/>
    <w:multiLevelType w:val="hybridMultilevel"/>
    <w:tmpl w:val="1EDE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391C52"/>
    <w:multiLevelType w:val="multilevel"/>
    <w:tmpl w:val="6858608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367E4"/>
    <w:multiLevelType w:val="multilevel"/>
    <w:tmpl w:val="D79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B5DA9"/>
    <w:multiLevelType w:val="hybridMultilevel"/>
    <w:tmpl w:val="E306D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05233"/>
    <w:multiLevelType w:val="multilevel"/>
    <w:tmpl w:val="648A68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F0513"/>
    <w:multiLevelType w:val="multilevel"/>
    <w:tmpl w:val="A656A7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50DD6"/>
    <w:multiLevelType w:val="hybridMultilevel"/>
    <w:tmpl w:val="F0A489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953561"/>
    <w:multiLevelType w:val="multilevel"/>
    <w:tmpl w:val="235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54B91"/>
    <w:multiLevelType w:val="multilevel"/>
    <w:tmpl w:val="8BB0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039B4"/>
    <w:multiLevelType w:val="multilevel"/>
    <w:tmpl w:val="C74C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B4E12"/>
    <w:multiLevelType w:val="multilevel"/>
    <w:tmpl w:val="7B70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80ABF"/>
    <w:multiLevelType w:val="multilevel"/>
    <w:tmpl w:val="032E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0015C"/>
    <w:multiLevelType w:val="hybridMultilevel"/>
    <w:tmpl w:val="AD202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F95E48"/>
    <w:multiLevelType w:val="hybridMultilevel"/>
    <w:tmpl w:val="7396B6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1A36EC"/>
    <w:multiLevelType w:val="hybridMultilevel"/>
    <w:tmpl w:val="C2921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F0FB1"/>
    <w:multiLevelType w:val="multilevel"/>
    <w:tmpl w:val="57E2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33E56"/>
    <w:multiLevelType w:val="hybridMultilevel"/>
    <w:tmpl w:val="5C0491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107E1C"/>
    <w:multiLevelType w:val="multilevel"/>
    <w:tmpl w:val="9410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C45D5C"/>
    <w:multiLevelType w:val="multilevel"/>
    <w:tmpl w:val="D47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7522C"/>
    <w:multiLevelType w:val="hybridMultilevel"/>
    <w:tmpl w:val="546AD1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F1F6924"/>
    <w:multiLevelType w:val="hybridMultilevel"/>
    <w:tmpl w:val="5C0491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B86B06"/>
    <w:multiLevelType w:val="multilevel"/>
    <w:tmpl w:val="30A6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926968"/>
    <w:multiLevelType w:val="multilevel"/>
    <w:tmpl w:val="0DF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95E22"/>
    <w:multiLevelType w:val="multilevel"/>
    <w:tmpl w:val="00E6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017627"/>
    <w:multiLevelType w:val="multilevel"/>
    <w:tmpl w:val="313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93B2B"/>
    <w:multiLevelType w:val="hybridMultilevel"/>
    <w:tmpl w:val="2F52BD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25F3A"/>
    <w:multiLevelType w:val="multilevel"/>
    <w:tmpl w:val="1A4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E6929"/>
    <w:multiLevelType w:val="multilevel"/>
    <w:tmpl w:val="368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7F437E"/>
    <w:multiLevelType w:val="multilevel"/>
    <w:tmpl w:val="F71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3232E"/>
    <w:multiLevelType w:val="hybridMultilevel"/>
    <w:tmpl w:val="C532B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69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A875B1"/>
    <w:multiLevelType w:val="multilevel"/>
    <w:tmpl w:val="996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A3114"/>
    <w:multiLevelType w:val="multilevel"/>
    <w:tmpl w:val="21E4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B6C36"/>
    <w:multiLevelType w:val="hybridMultilevel"/>
    <w:tmpl w:val="28EA27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34"/>
  </w:num>
  <w:num w:numId="4">
    <w:abstractNumId w:val="22"/>
  </w:num>
  <w:num w:numId="5">
    <w:abstractNumId w:val="16"/>
  </w:num>
  <w:num w:numId="6">
    <w:abstractNumId w:val="35"/>
  </w:num>
  <w:num w:numId="7">
    <w:abstractNumId w:val="30"/>
  </w:num>
  <w:num w:numId="8">
    <w:abstractNumId w:val="28"/>
  </w:num>
  <w:num w:numId="9">
    <w:abstractNumId w:val="12"/>
  </w:num>
  <w:num w:numId="10">
    <w:abstractNumId w:val="11"/>
  </w:num>
  <w:num w:numId="11">
    <w:abstractNumId w:val="18"/>
  </w:num>
  <w:num w:numId="12">
    <w:abstractNumId w:val="17"/>
  </w:num>
  <w:num w:numId="13">
    <w:abstractNumId w:val="24"/>
  </w:num>
  <w:num w:numId="14">
    <w:abstractNumId w:val="31"/>
  </w:num>
  <w:num w:numId="15">
    <w:abstractNumId w:val="29"/>
  </w:num>
  <w:num w:numId="16">
    <w:abstractNumId w:val="14"/>
  </w:num>
  <w:num w:numId="17">
    <w:abstractNumId w:val="25"/>
  </w:num>
  <w:num w:numId="18">
    <w:abstractNumId w:val="3"/>
  </w:num>
  <w:num w:numId="19">
    <w:abstractNumId w:val="2"/>
  </w:num>
  <w:num w:numId="20">
    <w:abstractNumId w:val="38"/>
  </w:num>
  <w:num w:numId="21">
    <w:abstractNumId w:val="4"/>
  </w:num>
  <w:num w:numId="22">
    <w:abstractNumId w:val="9"/>
  </w:num>
  <w:num w:numId="23">
    <w:abstractNumId w:val="33"/>
  </w:num>
  <w:num w:numId="24">
    <w:abstractNumId w:val="37"/>
  </w:num>
  <w:num w:numId="25">
    <w:abstractNumId w:val="21"/>
  </w:num>
  <w:num w:numId="26">
    <w:abstractNumId w:val="7"/>
  </w:num>
  <w:num w:numId="27">
    <w:abstractNumId w:val="26"/>
  </w:num>
  <w:num w:numId="28">
    <w:abstractNumId w:val="6"/>
  </w:num>
  <w:num w:numId="29">
    <w:abstractNumId w:val="20"/>
  </w:num>
  <w:num w:numId="30">
    <w:abstractNumId w:val="13"/>
  </w:num>
  <w:num w:numId="31">
    <w:abstractNumId w:val="32"/>
  </w:num>
  <w:num w:numId="32">
    <w:abstractNumId w:val="0"/>
  </w:num>
  <w:num w:numId="33">
    <w:abstractNumId w:val="39"/>
  </w:num>
  <w:num w:numId="34">
    <w:abstractNumId w:val="36"/>
  </w:num>
  <w:num w:numId="35">
    <w:abstractNumId w:val="19"/>
  </w:num>
  <w:num w:numId="36">
    <w:abstractNumId w:val="10"/>
  </w:num>
  <w:num w:numId="37">
    <w:abstractNumId w:val="1"/>
  </w:num>
  <w:num w:numId="38">
    <w:abstractNumId w:val="23"/>
  </w:num>
  <w:num w:numId="39">
    <w:abstractNumId w:val="27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F6422"/>
    <w:rsid w:val="00171B80"/>
    <w:rsid w:val="002640E4"/>
    <w:rsid w:val="0037496E"/>
    <w:rsid w:val="00487028"/>
    <w:rsid w:val="005B392E"/>
    <w:rsid w:val="00676C5E"/>
    <w:rsid w:val="008E00E0"/>
    <w:rsid w:val="00904D40"/>
    <w:rsid w:val="00944BEC"/>
    <w:rsid w:val="00A53961"/>
    <w:rsid w:val="00BD7116"/>
    <w:rsid w:val="00BF6422"/>
    <w:rsid w:val="00D16F8D"/>
    <w:rsid w:val="00D72AE6"/>
    <w:rsid w:val="00E7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64CB8"/>
  <w15:chartTrackingRefBased/>
  <w15:docId w15:val="{E0CEEF02-A998-4998-BCCA-2CC4010D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6F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6F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6F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F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6F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6F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6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6F8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6F8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E0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2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E06A5-6EA6-4DD4-88DE-01F6FEAC7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1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Prosenjeet Ghosh</dc:creator>
  <cp:keywords/>
  <dc:description/>
  <cp:lastModifiedBy>Prosenjeet Ghosh</cp:lastModifiedBy>
  <cp:revision>20</cp:revision>
  <dcterms:created xsi:type="dcterms:W3CDTF">2026-06-08T10:28:00Z</dcterms:created>
  <dcterms:modified xsi:type="dcterms:W3CDTF">2026-06-08T19:37:00Z</dcterms:modified>
</cp:coreProperties>
</file>