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47A6E" w14:textId="07158CC7" w:rsidR="000766A1" w:rsidRPr="00FB111A" w:rsidRDefault="00AC6E61" w:rsidP="00FB111A">
      <w:pPr>
        <w:pStyle w:val="Title"/>
        <w:spacing w:line="360" w:lineRule="auto"/>
        <w:jc w:val="center"/>
        <w:rPr>
          <w:sz w:val="72"/>
          <w:szCs w:val="72"/>
          <w:lang w:val="en-US"/>
        </w:rPr>
      </w:pPr>
      <w:r w:rsidRPr="00FB111A">
        <w:rPr>
          <w:sz w:val="72"/>
          <w:szCs w:val="72"/>
          <w:lang w:val="en-US"/>
        </w:rPr>
        <w:t>IQ  - TEST</w:t>
      </w:r>
    </w:p>
    <w:p w14:paraId="2B71DFAF" w14:textId="3103D9AC" w:rsidR="00F046D5" w:rsidRDefault="00AC6E61" w:rsidP="00F046D5">
      <w:pPr>
        <w:pStyle w:val="Heading1"/>
        <w:spacing w:before="0" w:line="240" w:lineRule="auto"/>
        <w:jc w:val="center"/>
        <w:rPr>
          <w:rStyle w:val="Emphasis"/>
          <w:color w:val="000000" w:themeColor="text1"/>
          <w:sz w:val="40"/>
          <w:szCs w:val="40"/>
          <w:lang w:val="en-US"/>
        </w:rPr>
      </w:pPr>
      <w:r w:rsidRPr="00FB111A">
        <w:rPr>
          <w:rStyle w:val="Emphasis"/>
          <w:color w:val="000000" w:themeColor="text1"/>
          <w:sz w:val="40"/>
          <w:szCs w:val="40"/>
          <w:lang w:val="en-US"/>
        </w:rPr>
        <w:t>BY-ANSHUL VERMA</w:t>
      </w:r>
      <w:r w:rsidR="00F046D5">
        <w:rPr>
          <w:rStyle w:val="Emphasis"/>
          <w:color w:val="000000" w:themeColor="text1"/>
          <w:sz w:val="40"/>
          <w:szCs w:val="40"/>
          <w:lang w:val="en-US"/>
        </w:rPr>
        <w:t xml:space="preserve"> (2019CSB1075)</w:t>
      </w:r>
    </w:p>
    <w:p w14:paraId="60C66297" w14:textId="7BC27073" w:rsidR="00AC6E61" w:rsidRPr="00FB111A" w:rsidRDefault="00F046D5" w:rsidP="00F046D5">
      <w:pPr>
        <w:pStyle w:val="Heading1"/>
        <w:spacing w:before="0" w:line="240" w:lineRule="auto"/>
        <w:jc w:val="center"/>
        <w:rPr>
          <w:rStyle w:val="Emphasis"/>
          <w:color w:val="000000" w:themeColor="text1"/>
          <w:sz w:val="40"/>
          <w:szCs w:val="40"/>
          <w:lang w:val="en-US"/>
        </w:rPr>
      </w:pPr>
      <w:r>
        <w:rPr>
          <w:rStyle w:val="Emphasis"/>
          <w:color w:val="000000" w:themeColor="text1"/>
          <w:sz w:val="40"/>
          <w:szCs w:val="40"/>
          <w:lang w:val="en-US"/>
        </w:rPr>
        <w:t xml:space="preserve">           -</w:t>
      </w:r>
      <w:r w:rsidR="00AC6E61" w:rsidRPr="00FB111A">
        <w:rPr>
          <w:rStyle w:val="Emphasis"/>
          <w:color w:val="000000" w:themeColor="text1"/>
          <w:sz w:val="40"/>
          <w:szCs w:val="40"/>
          <w:lang w:val="en-US"/>
        </w:rPr>
        <w:t>PIYUSH PRESANNAN</w:t>
      </w:r>
      <w:r>
        <w:rPr>
          <w:rStyle w:val="Emphasis"/>
          <w:color w:val="000000" w:themeColor="text1"/>
          <w:sz w:val="40"/>
          <w:szCs w:val="40"/>
          <w:lang w:val="en-US"/>
        </w:rPr>
        <w:t xml:space="preserve"> (2019CSB1106)</w:t>
      </w:r>
    </w:p>
    <w:p w14:paraId="1E533C3C" w14:textId="799D5329" w:rsidR="00AC6E61" w:rsidRDefault="00AC6E61" w:rsidP="00FB111A">
      <w:pPr>
        <w:pStyle w:val="Subtitle"/>
        <w:spacing w:line="360" w:lineRule="auto"/>
        <w:rPr>
          <w:lang w:val="en-US"/>
        </w:rPr>
      </w:pPr>
    </w:p>
    <w:p w14:paraId="71AA32E8" w14:textId="296FE0D9" w:rsidR="00073C67" w:rsidRPr="00FB111A" w:rsidRDefault="00AC6E61" w:rsidP="00FB111A">
      <w:pPr>
        <w:pStyle w:val="Heading1"/>
        <w:spacing w:line="360" w:lineRule="auto"/>
        <w:rPr>
          <w:color w:val="000000" w:themeColor="text1"/>
          <w:sz w:val="40"/>
          <w:szCs w:val="40"/>
          <w:lang w:val="en-US"/>
        </w:rPr>
      </w:pPr>
      <w:r w:rsidRPr="00FB111A">
        <w:rPr>
          <w:color w:val="000000" w:themeColor="text1"/>
          <w:sz w:val="40"/>
          <w:szCs w:val="40"/>
          <w:lang w:val="en-US"/>
        </w:rPr>
        <w:t>MOTIVATION</w:t>
      </w:r>
    </w:p>
    <w:p w14:paraId="12DE1DED" w14:textId="261E0F3B" w:rsidR="00AC6E61" w:rsidRPr="00FB111A" w:rsidRDefault="00AC6E61" w:rsidP="00FB111A">
      <w:pPr>
        <w:spacing w:line="360" w:lineRule="auto"/>
        <w:rPr>
          <w:rStyle w:val="BookTitle"/>
          <w:sz w:val="28"/>
          <w:szCs w:val="28"/>
        </w:rPr>
      </w:pPr>
      <w:r w:rsidRPr="00FB111A">
        <w:rPr>
          <w:rStyle w:val="SubtleEmphasis"/>
          <w:sz w:val="28"/>
          <w:szCs w:val="28"/>
        </w:rPr>
        <w:t xml:space="preserve">We always wanted to create a GUI(Graphical User Interface) since we began programming. The Idea of creating a Graphical User Interface </w:t>
      </w:r>
      <w:r w:rsidR="00680CE1" w:rsidRPr="00FB111A">
        <w:rPr>
          <w:rStyle w:val="SubtleEmphasis"/>
          <w:sz w:val="28"/>
          <w:szCs w:val="28"/>
        </w:rPr>
        <w:t xml:space="preserve">was rooted in our minds after we learnt about module </w:t>
      </w:r>
      <w:r w:rsidR="0013018B" w:rsidRPr="00FB111A">
        <w:rPr>
          <w:rStyle w:val="BookTitle"/>
          <w:sz w:val="28"/>
          <w:szCs w:val="28"/>
        </w:rPr>
        <w:t>t</w:t>
      </w:r>
      <w:r w:rsidR="00680CE1" w:rsidRPr="00FB111A">
        <w:rPr>
          <w:rStyle w:val="BookTitle"/>
          <w:sz w:val="28"/>
          <w:szCs w:val="28"/>
        </w:rPr>
        <w:t>kinter.</w:t>
      </w:r>
      <w:r w:rsidR="00093F62" w:rsidRPr="00FB111A">
        <w:rPr>
          <w:rStyle w:val="BookTitle"/>
          <w:sz w:val="28"/>
          <w:szCs w:val="28"/>
        </w:rPr>
        <w:t xml:space="preserve"> </w:t>
      </w:r>
      <w:r w:rsidR="00093F62" w:rsidRPr="00FB111A">
        <w:rPr>
          <w:rStyle w:val="SubtleEmphasis"/>
          <w:sz w:val="28"/>
          <w:szCs w:val="28"/>
        </w:rPr>
        <w:t>So</w:t>
      </w:r>
      <w:r w:rsidR="00680CE1" w:rsidRPr="00FB111A">
        <w:rPr>
          <w:rStyle w:val="SubtleEmphasis"/>
          <w:sz w:val="28"/>
          <w:szCs w:val="28"/>
        </w:rPr>
        <w:t xml:space="preserve"> </w:t>
      </w:r>
      <w:r w:rsidR="00093F62" w:rsidRPr="00FB111A">
        <w:rPr>
          <w:rStyle w:val="SubtleEmphasis"/>
          <w:sz w:val="28"/>
          <w:szCs w:val="28"/>
        </w:rPr>
        <w:t xml:space="preserve">we thought that that we should take this idea to make our mini project for GEL-103. This was the best possible chance for us explore the module </w:t>
      </w:r>
      <w:r w:rsidR="0013018B" w:rsidRPr="00FB111A">
        <w:rPr>
          <w:rStyle w:val="BookTitle"/>
          <w:sz w:val="28"/>
          <w:szCs w:val="28"/>
        </w:rPr>
        <w:t>t</w:t>
      </w:r>
      <w:r w:rsidR="00093F62" w:rsidRPr="00FB111A">
        <w:rPr>
          <w:rStyle w:val="BookTitle"/>
          <w:sz w:val="28"/>
          <w:szCs w:val="28"/>
        </w:rPr>
        <w:t xml:space="preserve">kinter. </w:t>
      </w:r>
    </w:p>
    <w:p w14:paraId="256A0BB9" w14:textId="4411B455" w:rsidR="00093F62" w:rsidRPr="00FB111A" w:rsidRDefault="00073C67" w:rsidP="00FB111A">
      <w:pPr>
        <w:pStyle w:val="Heading1"/>
        <w:spacing w:line="360" w:lineRule="auto"/>
        <w:rPr>
          <w:rStyle w:val="BookTitle"/>
          <w:b w:val="0"/>
          <w:bCs w:val="0"/>
          <w:color w:val="000000" w:themeColor="text1"/>
          <w:sz w:val="40"/>
          <w:szCs w:val="40"/>
        </w:rPr>
      </w:pPr>
      <w:r w:rsidRPr="00FB111A">
        <w:rPr>
          <w:rStyle w:val="BookTitle"/>
          <w:b w:val="0"/>
          <w:bCs w:val="0"/>
          <w:color w:val="000000" w:themeColor="text1"/>
          <w:sz w:val="40"/>
          <w:szCs w:val="40"/>
        </w:rPr>
        <w:t>IDEA</w:t>
      </w:r>
    </w:p>
    <w:p w14:paraId="4EACD761" w14:textId="371551C6" w:rsidR="00F046D5" w:rsidRDefault="00073C67" w:rsidP="00FB111A">
      <w:pPr>
        <w:spacing w:line="360" w:lineRule="auto"/>
        <w:rPr>
          <w:sz w:val="28"/>
          <w:szCs w:val="28"/>
        </w:rPr>
      </w:pPr>
      <w:r w:rsidRPr="00FB111A">
        <w:rPr>
          <w:sz w:val="28"/>
          <w:szCs w:val="28"/>
        </w:rPr>
        <w:t xml:space="preserve">The idea of the project is to create an IQ Test in Graphical User Interface. We have </w:t>
      </w:r>
      <w:r w:rsidR="008915E5" w:rsidRPr="00FB111A">
        <w:rPr>
          <w:sz w:val="28"/>
          <w:szCs w:val="28"/>
        </w:rPr>
        <w:t>taken</w:t>
      </w:r>
      <w:r w:rsidRPr="00FB111A">
        <w:rPr>
          <w:sz w:val="28"/>
          <w:szCs w:val="28"/>
        </w:rPr>
        <w:t xml:space="preserve"> ten different questions from different domains. We went to many people and conducted the IQ test and </w:t>
      </w:r>
      <w:r w:rsidR="008915E5" w:rsidRPr="00FB111A">
        <w:rPr>
          <w:sz w:val="28"/>
          <w:szCs w:val="28"/>
        </w:rPr>
        <w:t>displayed the score. We also showed them their position on the leader board.</w:t>
      </w:r>
    </w:p>
    <w:p w14:paraId="47EEDFF6" w14:textId="7CDA6CEC" w:rsidR="009E6AD1" w:rsidRPr="00FB111A" w:rsidRDefault="009E6AD1" w:rsidP="00FB111A">
      <w:pPr>
        <w:spacing w:line="360" w:lineRule="auto"/>
        <w:rPr>
          <w:sz w:val="28"/>
          <w:szCs w:val="28"/>
        </w:rPr>
      </w:pPr>
      <w:r>
        <w:rPr>
          <w:noProof/>
        </w:rPr>
        <w:drawing>
          <wp:inline distT="0" distB="0" distL="0" distR="0" wp14:anchorId="7A7DC7DD" wp14:editId="0784771C">
            <wp:extent cx="5731510" cy="2675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0DE47134" w14:textId="18BFC758" w:rsidR="00073C67" w:rsidRPr="00FB111A" w:rsidRDefault="000766A1" w:rsidP="00FB111A">
      <w:pPr>
        <w:pStyle w:val="Heading1"/>
        <w:spacing w:line="360" w:lineRule="auto"/>
        <w:rPr>
          <w:color w:val="000000" w:themeColor="text1"/>
          <w:sz w:val="40"/>
          <w:szCs w:val="40"/>
        </w:rPr>
      </w:pPr>
      <w:r w:rsidRPr="00FB111A">
        <w:rPr>
          <w:color w:val="000000" w:themeColor="text1"/>
          <w:sz w:val="40"/>
          <w:szCs w:val="40"/>
        </w:rPr>
        <w:lastRenderedPageBreak/>
        <w:t>THE GAME</w:t>
      </w:r>
    </w:p>
    <w:p w14:paraId="7E68EF01" w14:textId="6170E7DF" w:rsidR="00073C67" w:rsidRPr="00FB111A" w:rsidRDefault="00073C67" w:rsidP="00FB111A">
      <w:pPr>
        <w:spacing w:line="360" w:lineRule="auto"/>
        <w:rPr>
          <w:sz w:val="28"/>
          <w:szCs w:val="28"/>
        </w:rPr>
      </w:pPr>
      <w:r w:rsidRPr="00FB111A">
        <w:rPr>
          <w:sz w:val="28"/>
          <w:szCs w:val="28"/>
        </w:rPr>
        <w:t>The first task that we accomplished was t</w:t>
      </w:r>
      <w:r w:rsidR="000766A1" w:rsidRPr="00FB111A">
        <w:rPr>
          <w:sz w:val="28"/>
          <w:szCs w:val="28"/>
        </w:rPr>
        <w:t>he creation of the main page. It Consisted general information of our test. It stated that there are ten questions in this game and after the completion of the game it will tell you the category in which your IQ falls.</w:t>
      </w:r>
    </w:p>
    <w:p w14:paraId="437C479A" w14:textId="4AC6854A" w:rsidR="000766A1" w:rsidRPr="00FB111A" w:rsidRDefault="000766A1" w:rsidP="00FB111A">
      <w:pPr>
        <w:spacing w:line="360" w:lineRule="auto"/>
        <w:rPr>
          <w:sz w:val="28"/>
          <w:szCs w:val="28"/>
        </w:rPr>
      </w:pPr>
      <w:r w:rsidRPr="00FB111A">
        <w:rPr>
          <w:sz w:val="28"/>
          <w:szCs w:val="28"/>
        </w:rPr>
        <w:t>It consisted a start button which takes the person to the next page.</w:t>
      </w:r>
    </w:p>
    <w:p w14:paraId="3CF44A44" w14:textId="25BC67D4" w:rsidR="000766A1" w:rsidRDefault="000766A1" w:rsidP="00FB111A">
      <w:pPr>
        <w:spacing w:line="360" w:lineRule="auto"/>
        <w:rPr>
          <w:sz w:val="28"/>
          <w:szCs w:val="28"/>
        </w:rPr>
      </w:pPr>
      <w:r w:rsidRPr="00FB111A">
        <w:rPr>
          <w:sz w:val="28"/>
          <w:szCs w:val="28"/>
        </w:rPr>
        <w:t xml:space="preserve">In the next page </w:t>
      </w:r>
      <w:r w:rsidR="00436625" w:rsidRPr="00FB111A">
        <w:rPr>
          <w:sz w:val="28"/>
          <w:szCs w:val="28"/>
        </w:rPr>
        <w:t>we asked details of the person like their name and entry number. After filling the</w:t>
      </w:r>
      <w:r w:rsidR="008915E5" w:rsidRPr="00FB111A">
        <w:rPr>
          <w:sz w:val="28"/>
          <w:szCs w:val="28"/>
        </w:rPr>
        <w:t xml:space="preserve"> </w:t>
      </w:r>
      <w:r w:rsidR="00436625" w:rsidRPr="00FB111A">
        <w:rPr>
          <w:sz w:val="28"/>
          <w:szCs w:val="28"/>
        </w:rPr>
        <w:t>details</w:t>
      </w:r>
      <w:r w:rsidR="008915E5" w:rsidRPr="00FB111A">
        <w:rPr>
          <w:sz w:val="28"/>
          <w:szCs w:val="28"/>
        </w:rPr>
        <w:t>,</w:t>
      </w:r>
      <w:r w:rsidR="00436625" w:rsidRPr="00FB111A">
        <w:rPr>
          <w:sz w:val="28"/>
          <w:szCs w:val="28"/>
        </w:rPr>
        <w:t xml:space="preserve"> the player moves to the next page.</w:t>
      </w:r>
    </w:p>
    <w:p w14:paraId="47E7F819" w14:textId="38A8D035" w:rsidR="00914B38" w:rsidRPr="00FB111A" w:rsidRDefault="00914B38" w:rsidP="00FB111A">
      <w:pPr>
        <w:spacing w:line="360" w:lineRule="auto"/>
        <w:rPr>
          <w:sz w:val="28"/>
          <w:szCs w:val="28"/>
        </w:rPr>
      </w:pPr>
      <w:r>
        <w:rPr>
          <w:noProof/>
        </w:rPr>
        <w:drawing>
          <wp:inline distT="0" distB="0" distL="0" distR="0" wp14:anchorId="3EB4150A" wp14:editId="7171DFEF">
            <wp:extent cx="5266055"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4114800"/>
                    </a:xfrm>
                    <a:prstGeom prst="rect">
                      <a:avLst/>
                    </a:prstGeom>
                    <a:noFill/>
                    <a:ln>
                      <a:noFill/>
                    </a:ln>
                  </pic:spPr>
                </pic:pic>
              </a:graphicData>
            </a:graphic>
          </wp:inline>
        </w:drawing>
      </w:r>
    </w:p>
    <w:p w14:paraId="2C743367" w14:textId="737531B2" w:rsidR="00436625" w:rsidRPr="00FB111A" w:rsidRDefault="004D27B7" w:rsidP="00FB111A">
      <w:pPr>
        <w:spacing w:line="360" w:lineRule="auto"/>
        <w:rPr>
          <w:sz w:val="28"/>
          <w:szCs w:val="28"/>
        </w:rPr>
      </w:pPr>
      <w:r w:rsidRPr="00FB111A">
        <w:rPr>
          <w:sz w:val="28"/>
          <w:szCs w:val="28"/>
        </w:rPr>
        <w:t>Then finally we wish the player all the best and the timer begins.</w:t>
      </w:r>
    </w:p>
    <w:p w14:paraId="720080C2" w14:textId="028C0C3E" w:rsidR="008915E5" w:rsidRPr="00FB111A" w:rsidRDefault="008915E5" w:rsidP="00FB111A">
      <w:pPr>
        <w:pStyle w:val="Heading1"/>
        <w:spacing w:line="360" w:lineRule="auto"/>
        <w:rPr>
          <w:sz w:val="40"/>
          <w:szCs w:val="40"/>
        </w:rPr>
      </w:pPr>
      <w:r w:rsidRPr="00FB111A">
        <w:rPr>
          <w:color w:val="000000" w:themeColor="text1"/>
          <w:sz w:val="40"/>
          <w:szCs w:val="40"/>
        </w:rPr>
        <w:t>RULES</w:t>
      </w:r>
    </w:p>
    <w:p w14:paraId="1AAE528A" w14:textId="7FDA207F" w:rsidR="00093F62" w:rsidRDefault="004D27B7" w:rsidP="00FB111A">
      <w:pPr>
        <w:spacing w:line="360" w:lineRule="auto"/>
        <w:rPr>
          <w:sz w:val="28"/>
          <w:szCs w:val="28"/>
        </w:rPr>
      </w:pPr>
      <w:r w:rsidRPr="00FB111A">
        <w:rPr>
          <w:sz w:val="28"/>
          <w:szCs w:val="28"/>
        </w:rPr>
        <w:t>The person has to definitely answer the question, once he moves to the next question</w:t>
      </w:r>
      <w:r w:rsidR="008915E5" w:rsidRPr="00FB111A">
        <w:rPr>
          <w:sz w:val="28"/>
          <w:szCs w:val="28"/>
        </w:rPr>
        <w:t xml:space="preserve">, </w:t>
      </w:r>
      <w:r w:rsidRPr="00FB111A">
        <w:rPr>
          <w:sz w:val="28"/>
          <w:szCs w:val="28"/>
        </w:rPr>
        <w:t xml:space="preserve">he does not have the choice to come back. This way the player </w:t>
      </w:r>
      <w:r w:rsidRPr="00FB111A">
        <w:rPr>
          <w:sz w:val="28"/>
          <w:szCs w:val="28"/>
        </w:rPr>
        <w:lastRenderedPageBreak/>
        <w:t>completes all 10 questions.</w:t>
      </w:r>
      <w:r w:rsidR="00E033B4" w:rsidRPr="00FB111A">
        <w:rPr>
          <w:sz w:val="28"/>
          <w:szCs w:val="28"/>
        </w:rPr>
        <w:t xml:space="preserve"> Different question</w:t>
      </w:r>
      <w:r w:rsidR="008915E5" w:rsidRPr="00FB111A">
        <w:rPr>
          <w:sz w:val="28"/>
          <w:szCs w:val="28"/>
        </w:rPr>
        <w:t xml:space="preserve">, </w:t>
      </w:r>
      <w:r w:rsidR="00E033B4" w:rsidRPr="00FB111A">
        <w:rPr>
          <w:sz w:val="28"/>
          <w:szCs w:val="28"/>
        </w:rPr>
        <w:t>have different marks assigned to it as per the difficulty of the question.</w:t>
      </w:r>
      <w:r w:rsidR="008915E5" w:rsidRPr="00FB111A">
        <w:rPr>
          <w:sz w:val="28"/>
          <w:szCs w:val="28"/>
        </w:rPr>
        <w:t xml:space="preserve"> There are questions of 50,100,200,250 marks. Max score that a player can achieve is 1400.</w:t>
      </w:r>
      <w:r w:rsidR="00E033B4" w:rsidRPr="00FB111A">
        <w:rPr>
          <w:sz w:val="28"/>
          <w:szCs w:val="28"/>
        </w:rPr>
        <w:t xml:space="preserve"> A timer of 10 minutes was fixed for every player to play. As the person completes his test or the time is up, he </w:t>
      </w:r>
      <w:r w:rsidR="008915E5" w:rsidRPr="00FB111A">
        <w:rPr>
          <w:sz w:val="28"/>
          <w:szCs w:val="28"/>
        </w:rPr>
        <w:t>received, the</w:t>
      </w:r>
      <w:r w:rsidR="00E033B4" w:rsidRPr="00FB111A">
        <w:rPr>
          <w:sz w:val="28"/>
          <w:szCs w:val="28"/>
        </w:rPr>
        <w:t xml:space="preserve"> marks he scored and his</w:t>
      </w:r>
      <w:r w:rsidR="008915E5" w:rsidRPr="00FB111A">
        <w:rPr>
          <w:sz w:val="28"/>
          <w:szCs w:val="28"/>
        </w:rPr>
        <w:t xml:space="preserve"> position in the leader board.</w:t>
      </w:r>
    </w:p>
    <w:p w14:paraId="6E1D923C" w14:textId="0986AD40" w:rsidR="009E6AD1" w:rsidRDefault="009E6AD1" w:rsidP="00FB111A">
      <w:pPr>
        <w:spacing w:line="360" w:lineRule="auto"/>
        <w:rPr>
          <w:sz w:val="28"/>
          <w:szCs w:val="28"/>
        </w:rPr>
      </w:pPr>
      <w:r>
        <w:rPr>
          <w:noProof/>
        </w:rPr>
        <w:drawing>
          <wp:inline distT="0" distB="0" distL="0" distR="0" wp14:anchorId="1E96DAA3" wp14:editId="7DFBB9E4">
            <wp:extent cx="5731510" cy="41763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14:paraId="588AF692" w14:textId="4E4D9046" w:rsidR="00F046D5" w:rsidRPr="00FB111A" w:rsidRDefault="00F046D5" w:rsidP="00FB111A">
      <w:pPr>
        <w:spacing w:line="360" w:lineRule="auto"/>
        <w:rPr>
          <w:sz w:val="28"/>
          <w:szCs w:val="28"/>
        </w:rPr>
      </w:pPr>
    </w:p>
    <w:p w14:paraId="303FF752" w14:textId="145F080B" w:rsidR="00E033B4" w:rsidRPr="00FB111A" w:rsidRDefault="00E033B4" w:rsidP="00FB111A">
      <w:pPr>
        <w:pStyle w:val="Heading1"/>
        <w:spacing w:line="360" w:lineRule="auto"/>
        <w:rPr>
          <w:color w:val="000000" w:themeColor="text1"/>
          <w:sz w:val="40"/>
          <w:szCs w:val="40"/>
        </w:rPr>
      </w:pPr>
      <w:r w:rsidRPr="00FB111A">
        <w:rPr>
          <w:color w:val="000000" w:themeColor="text1"/>
          <w:sz w:val="40"/>
          <w:szCs w:val="40"/>
        </w:rPr>
        <w:t>CREATING THE INTERFACE</w:t>
      </w:r>
    </w:p>
    <w:p w14:paraId="7C0AF061" w14:textId="4D824DD6" w:rsidR="00E033B4" w:rsidRPr="00FB111A" w:rsidRDefault="00E033B4" w:rsidP="00FB111A">
      <w:pPr>
        <w:spacing w:line="360" w:lineRule="auto"/>
        <w:rPr>
          <w:sz w:val="28"/>
          <w:szCs w:val="28"/>
        </w:rPr>
      </w:pPr>
      <w:r w:rsidRPr="00FB111A">
        <w:rPr>
          <w:sz w:val="28"/>
          <w:szCs w:val="28"/>
        </w:rPr>
        <w:t xml:space="preserve">The primary task </w:t>
      </w:r>
      <w:r w:rsidR="0013018B" w:rsidRPr="00FB111A">
        <w:rPr>
          <w:sz w:val="28"/>
          <w:szCs w:val="28"/>
        </w:rPr>
        <w:t>for us was the creation of main page. We used basic syntax of the module tkinter to do that. We created a screen, fixed its geometry</w:t>
      </w:r>
      <w:r w:rsidR="001A3DED" w:rsidRPr="00FB111A">
        <w:rPr>
          <w:sz w:val="28"/>
          <w:szCs w:val="28"/>
        </w:rPr>
        <w:t xml:space="preserve"> and title.</w:t>
      </w:r>
    </w:p>
    <w:p w14:paraId="6EAF19E3" w14:textId="77777777" w:rsidR="001A3DED" w:rsidRPr="00FB111A" w:rsidRDefault="001A3DED" w:rsidP="00FB111A">
      <w:pPr>
        <w:spacing w:line="360" w:lineRule="auto"/>
        <w:rPr>
          <w:sz w:val="28"/>
          <w:szCs w:val="28"/>
        </w:rPr>
      </w:pPr>
      <w:r w:rsidRPr="00FB111A">
        <w:rPr>
          <w:sz w:val="28"/>
          <w:szCs w:val="28"/>
        </w:rPr>
        <w:t>mainscreen = Tk()</w:t>
      </w:r>
    </w:p>
    <w:p w14:paraId="4E80F94C" w14:textId="11043C1A" w:rsidR="001A3DED" w:rsidRPr="00FB111A" w:rsidRDefault="001A3DED" w:rsidP="00FB111A">
      <w:pPr>
        <w:spacing w:line="360" w:lineRule="auto"/>
        <w:rPr>
          <w:sz w:val="28"/>
          <w:szCs w:val="28"/>
        </w:rPr>
      </w:pPr>
      <w:r w:rsidRPr="00FB111A">
        <w:rPr>
          <w:sz w:val="28"/>
          <w:szCs w:val="28"/>
        </w:rPr>
        <w:lastRenderedPageBreak/>
        <w:t>mainscreen.geometry="500x500"</w:t>
      </w:r>
    </w:p>
    <w:p w14:paraId="6356AA99" w14:textId="4F77FEE7" w:rsidR="001A3DED" w:rsidRPr="00FB111A" w:rsidRDefault="001A3DED" w:rsidP="00FB111A">
      <w:pPr>
        <w:spacing w:line="360" w:lineRule="auto"/>
        <w:rPr>
          <w:sz w:val="28"/>
          <w:szCs w:val="28"/>
        </w:rPr>
      </w:pPr>
      <w:r w:rsidRPr="00FB111A">
        <w:rPr>
          <w:sz w:val="28"/>
          <w:szCs w:val="28"/>
        </w:rPr>
        <w:t>mainscreen.title("IQ TEST")</w:t>
      </w:r>
    </w:p>
    <w:p w14:paraId="497AC04E" w14:textId="32B92E41" w:rsidR="001A3DED" w:rsidRPr="00FB111A" w:rsidRDefault="001A3DED" w:rsidP="00FB111A">
      <w:pPr>
        <w:spacing w:line="360" w:lineRule="auto"/>
        <w:rPr>
          <w:sz w:val="28"/>
          <w:szCs w:val="28"/>
        </w:rPr>
      </w:pPr>
      <w:r w:rsidRPr="00FB111A">
        <w:rPr>
          <w:sz w:val="28"/>
          <w:szCs w:val="28"/>
        </w:rPr>
        <w:t>Then we added text to it. Following is the syntax of adding a text</w:t>
      </w:r>
    </w:p>
    <w:p w14:paraId="208A2D41" w14:textId="05303D92" w:rsidR="001A3DED" w:rsidRPr="00FB111A" w:rsidRDefault="001A3DED" w:rsidP="00FB111A">
      <w:pPr>
        <w:spacing w:line="360" w:lineRule="auto"/>
        <w:rPr>
          <w:sz w:val="28"/>
          <w:szCs w:val="28"/>
        </w:rPr>
      </w:pPr>
      <w:r w:rsidRPr="00FB111A">
        <w:rPr>
          <w:sz w:val="28"/>
          <w:szCs w:val="28"/>
        </w:rPr>
        <w:t>Label(mainscreen, text="").pack()</w:t>
      </w:r>
    </w:p>
    <w:p w14:paraId="3D7ED700" w14:textId="10166D7D" w:rsidR="001A3DED" w:rsidRPr="00FB111A" w:rsidRDefault="001A3DED" w:rsidP="00FB111A">
      <w:pPr>
        <w:spacing w:line="360" w:lineRule="auto"/>
        <w:rPr>
          <w:sz w:val="28"/>
          <w:szCs w:val="28"/>
        </w:rPr>
      </w:pPr>
      <w:r w:rsidRPr="00FB111A">
        <w:rPr>
          <w:sz w:val="28"/>
          <w:szCs w:val="28"/>
        </w:rPr>
        <w:t>We could also adjust the font size of the text by –</w:t>
      </w:r>
    </w:p>
    <w:p w14:paraId="208F3039" w14:textId="4970E7F0" w:rsidR="001A3DED" w:rsidRPr="00FB111A" w:rsidRDefault="001A3DED" w:rsidP="00FB111A">
      <w:pPr>
        <w:spacing w:line="360" w:lineRule="auto"/>
        <w:rPr>
          <w:sz w:val="28"/>
          <w:szCs w:val="28"/>
        </w:rPr>
      </w:pPr>
      <w:r w:rsidRPr="00FB111A">
        <w:rPr>
          <w:sz w:val="28"/>
          <w:szCs w:val="28"/>
        </w:rPr>
        <w:t>Label(mainscreen, text=”GEL-103”,font=”5”)</w:t>
      </w:r>
      <w:r w:rsidR="00234BAC" w:rsidRPr="00FB111A">
        <w:rPr>
          <w:sz w:val="28"/>
          <w:szCs w:val="28"/>
        </w:rPr>
        <w:t>.pack()</w:t>
      </w:r>
    </w:p>
    <w:p w14:paraId="6E8E5018" w14:textId="493139A4" w:rsidR="001A3DED" w:rsidRPr="00FB111A" w:rsidRDefault="001A3DED" w:rsidP="00FB111A">
      <w:pPr>
        <w:spacing w:line="360" w:lineRule="auto"/>
        <w:rPr>
          <w:sz w:val="28"/>
          <w:szCs w:val="28"/>
        </w:rPr>
      </w:pPr>
      <w:r w:rsidRPr="00FB111A">
        <w:rPr>
          <w:sz w:val="28"/>
          <w:szCs w:val="28"/>
        </w:rPr>
        <w:t>Then we created a next button which would take the player to the next screen</w:t>
      </w:r>
    </w:p>
    <w:p w14:paraId="007D30A8" w14:textId="4F87DC44" w:rsidR="00234BAC" w:rsidRPr="00FB111A" w:rsidRDefault="00234BAC" w:rsidP="00FB111A">
      <w:pPr>
        <w:spacing w:line="360" w:lineRule="auto"/>
        <w:rPr>
          <w:sz w:val="28"/>
          <w:szCs w:val="28"/>
        </w:rPr>
      </w:pPr>
      <w:r w:rsidRPr="00FB111A">
        <w:rPr>
          <w:sz w:val="28"/>
          <w:szCs w:val="28"/>
        </w:rPr>
        <w:t>Button(mainscreen, text="START!", font="5", bg="grey", fg="black", command=login_page).pack()</w:t>
      </w:r>
    </w:p>
    <w:p w14:paraId="2A1A0215" w14:textId="564980D5" w:rsidR="00234BAC" w:rsidRPr="00FB111A" w:rsidRDefault="00234BAC" w:rsidP="00FB111A">
      <w:pPr>
        <w:spacing w:line="360" w:lineRule="auto"/>
        <w:rPr>
          <w:sz w:val="28"/>
          <w:szCs w:val="28"/>
        </w:rPr>
      </w:pPr>
      <w:r w:rsidRPr="00FB111A">
        <w:rPr>
          <w:sz w:val="28"/>
          <w:szCs w:val="28"/>
        </w:rPr>
        <w:t>The command which is present in the button takes it to the corresponding function</w:t>
      </w:r>
    </w:p>
    <w:p w14:paraId="5CE044FE" w14:textId="4B1B57DF" w:rsidR="00234BAC" w:rsidRPr="00FB111A" w:rsidRDefault="00234BAC" w:rsidP="00FB111A">
      <w:pPr>
        <w:spacing w:line="360" w:lineRule="auto"/>
        <w:rPr>
          <w:sz w:val="28"/>
          <w:szCs w:val="28"/>
        </w:rPr>
      </w:pPr>
      <w:r w:rsidRPr="00FB111A">
        <w:rPr>
          <w:sz w:val="28"/>
          <w:szCs w:val="28"/>
        </w:rPr>
        <w:t xml:space="preserve">e.g. command=login_page, takes the code to function </w:t>
      </w:r>
      <w:r w:rsidR="00D86D54" w:rsidRPr="00FB111A">
        <w:rPr>
          <w:sz w:val="28"/>
          <w:szCs w:val="28"/>
        </w:rPr>
        <w:t>of login_page  as the players clicks the button</w:t>
      </w:r>
    </w:p>
    <w:p w14:paraId="18846445" w14:textId="21878017" w:rsidR="00234BAC" w:rsidRPr="00FB111A" w:rsidRDefault="00234BAC" w:rsidP="00FB111A">
      <w:pPr>
        <w:spacing w:line="360" w:lineRule="auto"/>
        <w:rPr>
          <w:sz w:val="28"/>
          <w:szCs w:val="28"/>
        </w:rPr>
      </w:pPr>
      <w:r w:rsidRPr="00FB111A">
        <w:rPr>
          <w:sz w:val="28"/>
          <w:szCs w:val="28"/>
        </w:rPr>
        <w:t>We have looked up on the internet for the basic syntax of creating a screen, adding text, making a button</w:t>
      </w:r>
      <w:r w:rsidR="00D86D54" w:rsidRPr="00FB111A">
        <w:rPr>
          <w:sz w:val="28"/>
          <w:szCs w:val="28"/>
        </w:rPr>
        <w:t>.</w:t>
      </w:r>
    </w:p>
    <w:p w14:paraId="6649AEE5" w14:textId="421D2FE4" w:rsidR="00D86D54" w:rsidRPr="00FB111A" w:rsidRDefault="00D86D54" w:rsidP="00FB111A">
      <w:pPr>
        <w:spacing w:line="360" w:lineRule="auto"/>
        <w:rPr>
          <w:sz w:val="28"/>
          <w:szCs w:val="28"/>
        </w:rPr>
      </w:pPr>
      <w:r w:rsidRPr="00FB111A">
        <w:rPr>
          <w:sz w:val="28"/>
          <w:szCs w:val="28"/>
        </w:rPr>
        <w:t>Every time the next button is click</w:t>
      </w:r>
      <w:r w:rsidR="008915E5" w:rsidRPr="00FB111A">
        <w:rPr>
          <w:sz w:val="28"/>
          <w:szCs w:val="28"/>
        </w:rPr>
        <w:t>ed</w:t>
      </w:r>
      <w:r w:rsidR="00400AD7" w:rsidRPr="00FB111A">
        <w:rPr>
          <w:sz w:val="28"/>
          <w:szCs w:val="28"/>
        </w:rPr>
        <w:t>,</w:t>
      </w:r>
      <w:r w:rsidRPr="00FB111A">
        <w:rPr>
          <w:sz w:val="28"/>
          <w:szCs w:val="28"/>
        </w:rPr>
        <w:t xml:space="preserve"> we destroy the previous screen and create the next screen.</w:t>
      </w:r>
    </w:p>
    <w:p w14:paraId="2BDE3EDC" w14:textId="675F5D95" w:rsidR="00D86D54" w:rsidRPr="00FB111A" w:rsidRDefault="00D86D54" w:rsidP="00FB111A">
      <w:pPr>
        <w:pStyle w:val="Heading1"/>
        <w:spacing w:line="360" w:lineRule="auto"/>
        <w:rPr>
          <w:color w:val="000000" w:themeColor="text1"/>
          <w:sz w:val="40"/>
          <w:szCs w:val="40"/>
        </w:rPr>
      </w:pPr>
      <w:r w:rsidRPr="00FB111A">
        <w:rPr>
          <w:color w:val="000000" w:themeColor="text1"/>
          <w:sz w:val="40"/>
          <w:szCs w:val="40"/>
        </w:rPr>
        <w:t>QUESTIONS</w:t>
      </w:r>
    </w:p>
    <w:p w14:paraId="50960FEB" w14:textId="3BD58978" w:rsidR="00D86D54" w:rsidRPr="00FB111A" w:rsidRDefault="00D86D54" w:rsidP="00FB111A">
      <w:pPr>
        <w:spacing w:line="360" w:lineRule="auto"/>
        <w:rPr>
          <w:sz w:val="28"/>
          <w:szCs w:val="28"/>
        </w:rPr>
      </w:pPr>
      <w:r w:rsidRPr="00FB111A">
        <w:rPr>
          <w:sz w:val="28"/>
          <w:szCs w:val="28"/>
        </w:rPr>
        <w:t>After the player enters all his details the player faces questions.</w:t>
      </w:r>
    </w:p>
    <w:p w14:paraId="4BDB7F75" w14:textId="61188E90" w:rsidR="00F71356" w:rsidRDefault="00D86D54" w:rsidP="00FB111A">
      <w:pPr>
        <w:spacing w:line="360" w:lineRule="auto"/>
        <w:rPr>
          <w:sz w:val="28"/>
          <w:szCs w:val="28"/>
        </w:rPr>
      </w:pPr>
      <w:r w:rsidRPr="00FB111A">
        <w:rPr>
          <w:sz w:val="28"/>
          <w:szCs w:val="28"/>
        </w:rPr>
        <w:t>Every question contains four options out of which only one is correct. We have assigned values to the correct option according to the weightage of the question. As the person clicks any option the value assigned to that option is</w:t>
      </w:r>
      <w:r w:rsidR="00F71356" w:rsidRPr="00FB111A">
        <w:rPr>
          <w:sz w:val="28"/>
          <w:szCs w:val="28"/>
        </w:rPr>
        <w:t xml:space="preserve"> </w:t>
      </w:r>
      <w:r w:rsidR="00F71356" w:rsidRPr="00FB111A">
        <w:rPr>
          <w:sz w:val="28"/>
          <w:szCs w:val="28"/>
        </w:rPr>
        <w:lastRenderedPageBreak/>
        <w:t>stored. According to the option that the player has selected he secures marks. Then the scores of every question is added and the final score is calculated</w:t>
      </w:r>
      <w:r w:rsidR="00F71356">
        <w:rPr>
          <w:sz w:val="28"/>
          <w:szCs w:val="28"/>
        </w:rPr>
        <w:t>.</w:t>
      </w:r>
    </w:p>
    <w:p w14:paraId="43614E19" w14:textId="3D175F6E" w:rsidR="00F046D5" w:rsidRDefault="00D86D54" w:rsidP="00FB111A">
      <w:pPr>
        <w:spacing w:line="360" w:lineRule="auto"/>
        <w:rPr>
          <w:sz w:val="28"/>
          <w:szCs w:val="28"/>
        </w:rPr>
      </w:pPr>
      <w:r w:rsidRPr="00FB111A">
        <w:rPr>
          <w:sz w:val="28"/>
          <w:szCs w:val="28"/>
        </w:rPr>
        <w:t xml:space="preserve"> stored</w:t>
      </w:r>
      <w:r w:rsidR="00E1751C" w:rsidRPr="00FB111A">
        <w:rPr>
          <w:sz w:val="28"/>
          <w:szCs w:val="28"/>
        </w:rPr>
        <w:t>. According to the option that the player has selected he secures marks. Then the scores of every question is added and the final score is calculated.</w:t>
      </w:r>
      <w:r w:rsidR="00400AD7" w:rsidRPr="00FB111A">
        <w:rPr>
          <w:sz w:val="28"/>
          <w:szCs w:val="28"/>
        </w:rPr>
        <w:t xml:space="preserve"> </w:t>
      </w:r>
    </w:p>
    <w:p w14:paraId="44B4E5B0" w14:textId="1AE247E7" w:rsidR="009E6AD1" w:rsidRPr="00FB111A" w:rsidRDefault="009E6AD1" w:rsidP="00FB111A">
      <w:pPr>
        <w:spacing w:line="360" w:lineRule="auto"/>
        <w:rPr>
          <w:sz w:val="28"/>
          <w:szCs w:val="28"/>
        </w:rPr>
      </w:pPr>
      <w:r>
        <w:rPr>
          <w:noProof/>
        </w:rPr>
        <w:drawing>
          <wp:inline distT="0" distB="0" distL="0" distR="0" wp14:anchorId="27675C67" wp14:editId="60771314">
            <wp:extent cx="5731510" cy="6122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122035"/>
                    </a:xfrm>
                    <a:prstGeom prst="rect">
                      <a:avLst/>
                    </a:prstGeom>
                    <a:noFill/>
                    <a:ln>
                      <a:noFill/>
                    </a:ln>
                  </pic:spPr>
                </pic:pic>
              </a:graphicData>
            </a:graphic>
          </wp:inline>
        </w:drawing>
      </w:r>
    </w:p>
    <w:p w14:paraId="41C0A6E6" w14:textId="0C88D2F5" w:rsidR="00D86D54" w:rsidRPr="00FB111A" w:rsidRDefault="00400AD7" w:rsidP="00FB111A">
      <w:pPr>
        <w:pStyle w:val="Heading1"/>
        <w:spacing w:line="360" w:lineRule="auto"/>
        <w:rPr>
          <w:sz w:val="40"/>
          <w:szCs w:val="40"/>
        </w:rPr>
      </w:pPr>
      <w:r w:rsidRPr="00FB111A">
        <w:rPr>
          <w:color w:val="000000" w:themeColor="text1"/>
          <w:sz w:val="40"/>
          <w:szCs w:val="40"/>
        </w:rPr>
        <w:lastRenderedPageBreak/>
        <w:t>RESULT</w:t>
      </w:r>
      <w:r w:rsidR="002B337E" w:rsidRPr="00FB111A">
        <w:rPr>
          <w:sz w:val="40"/>
          <w:szCs w:val="40"/>
        </w:rPr>
        <w:t xml:space="preserve"> </w:t>
      </w:r>
    </w:p>
    <w:p w14:paraId="439118A6" w14:textId="16E34E35" w:rsidR="00400AD7" w:rsidRDefault="00400AD7" w:rsidP="00FB111A">
      <w:pPr>
        <w:spacing w:line="360" w:lineRule="auto"/>
        <w:rPr>
          <w:sz w:val="28"/>
          <w:szCs w:val="28"/>
        </w:rPr>
      </w:pPr>
      <w:r w:rsidRPr="00FB111A">
        <w:rPr>
          <w:sz w:val="28"/>
          <w:szCs w:val="28"/>
        </w:rPr>
        <w:t>After the person completes the test, he clicked the submit button on the page of the last question. As results he gets to know the number question he got correct, number of questions he got wrong and the final score which he got.</w:t>
      </w:r>
    </w:p>
    <w:p w14:paraId="293C0A17" w14:textId="4D33468F" w:rsidR="009E6AD1" w:rsidRDefault="009E6AD1" w:rsidP="00FB111A">
      <w:pPr>
        <w:spacing w:line="360" w:lineRule="auto"/>
        <w:rPr>
          <w:sz w:val="28"/>
          <w:szCs w:val="28"/>
        </w:rPr>
      </w:pPr>
      <w:r>
        <w:rPr>
          <w:noProof/>
        </w:rPr>
        <w:drawing>
          <wp:inline distT="0" distB="0" distL="0" distR="0" wp14:anchorId="4326C839" wp14:editId="72E1F362">
            <wp:extent cx="5731510" cy="35769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76955"/>
                    </a:xfrm>
                    <a:prstGeom prst="rect">
                      <a:avLst/>
                    </a:prstGeom>
                    <a:noFill/>
                    <a:ln>
                      <a:noFill/>
                    </a:ln>
                  </pic:spPr>
                </pic:pic>
              </a:graphicData>
            </a:graphic>
          </wp:inline>
        </w:drawing>
      </w:r>
    </w:p>
    <w:p w14:paraId="4685426D" w14:textId="51280C5F" w:rsidR="00684B09" w:rsidRPr="00FB111A" w:rsidRDefault="00684B09" w:rsidP="00FB111A">
      <w:pPr>
        <w:spacing w:line="360" w:lineRule="auto"/>
        <w:rPr>
          <w:sz w:val="28"/>
          <w:szCs w:val="28"/>
        </w:rPr>
      </w:pPr>
    </w:p>
    <w:p w14:paraId="35C2FE63" w14:textId="14A5E480" w:rsidR="00400AD7" w:rsidRPr="00FB111A" w:rsidRDefault="00400AD7" w:rsidP="00FB111A">
      <w:pPr>
        <w:pStyle w:val="Heading1"/>
        <w:spacing w:line="360" w:lineRule="auto"/>
        <w:rPr>
          <w:color w:val="000000" w:themeColor="text1"/>
          <w:sz w:val="40"/>
          <w:szCs w:val="40"/>
        </w:rPr>
      </w:pPr>
      <w:r w:rsidRPr="00FB111A">
        <w:rPr>
          <w:color w:val="000000" w:themeColor="text1"/>
          <w:sz w:val="40"/>
          <w:szCs w:val="40"/>
        </w:rPr>
        <w:t>LEADER</w:t>
      </w:r>
      <w:r w:rsidRPr="00FB111A">
        <w:rPr>
          <w:sz w:val="40"/>
          <w:szCs w:val="40"/>
        </w:rPr>
        <w:t xml:space="preserve"> </w:t>
      </w:r>
      <w:r w:rsidRPr="00FB111A">
        <w:rPr>
          <w:color w:val="000000" w:themeColor="text1"/>
          <w:sz w:val="40"/>
          <w:szCs w:val="40"/>
        </w:rPr>
        <w:t>BOARD</w:t>
      </w:r>
    </w:p>
    <w:p w14:paraId="3B3BAF62" w14:textId="0827D2C6" w:rsidR="00400AD7" w:rsidRPr="00FB111A" w:rsidRDefault="00400AD7" w:rsidP="00FB111A">
      <w:pPr>
        <w:spacing w:line="360" w:lineRule="auto"/>
        <w:rPr>
          <w:sz w:val="28"/>
          <w:szCs w:val="28"/>
        </w:rPr>
      </w:pPr>
      <w:r w:rsidRPr="00FB111A">
        <w:rPr>
          <w:sz w:val="28"/>
          <w:szCs w:val="28"/>
        </w:rPr>
        <w:t>As the player completes the test, he gets his name registered into the leader board. According to the score that he got, his name is adjusted in the leader board</w:t>
      </w:r>
    </w:p>
    <w:p w14:paraId="6713DEC1" w14:textId="2C73AE43" w:rsidR="00400AD7" w:rsidRPr="00400AD7" w:rsidRDefault="00914B38" w:rsidP="00FB111A">
      <w:pPr>
        <w:pStyle w:val="Heading1"/>
        <w:spacing w:line="360" w:lineRule="auto"/>
      </w:pPr>
      <w:r>
        <w:rPr>
          <w:noProof/>
        </w:rPr>
        <w:lastRenderedPageBreak/>
        <w:drawing>
          <wp:inline distT="0" distB="0" distL="0" distR="0" wp14:anchorId="75EE7CB9" wp14:editId="04FAD4A5">
            <wp:extent cx="5731510" cy="593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35980"/>
                    </a:xfrm>
                    <a:prstGeom prst="rect">
                      <a:avLst/>
                    </a:prstGeom>
                    <a:noFill/>
                    <a:ln>
                      <a:noFill/>
                    </a:ln>
                  </pic:spPr>
                </pic:pic>
              </a:graphicData>
            </a:graphic>
          </wp:inline>
        </w:drawing>
      </w:r>
      <w:r w:rsidR="00400AD7">
        <w:t xml:space="preserve"> </w:t>
      </w:r>
    </w:p>
    <w:p w14:paraId="389B3FFF" w14:textId="788A3B24" w:rsidR="00D86D54" w:rsidRPr="007D6336" w:rsidRDefault="007D6336" w:rsidP="007D6336">
      <w:pPr>
        <w:pStyle w:val="Heading1"/>
        <w:rPr>
          <w:color w:val="auto"/>
          <w:sz w:val="40"/>
          <w:szCs w:val="40"/>
        </w:rPr>
      </w:pPr>
      <w:r w:rsidRPr="007D6336">
        <w:rPr>
          <w:color w:val="auto"/>
          <w:sz w:val="40"/>
          <w:szCs w:val="40"/>
        </w:rPr>
        <w:t>FUTURE PLANS</w:t>
      </w:r>
    </w:p>
    <w:p w14:paraId="6A0BDC98" w14:textId="6FA54B5C" w:rsidR="007D6336" w:rsidRDefault="007D6336" w:rsidP="007D6336">
      <w:pPr>
        <w:rPr>
          <w:sz w:val="28"/>
          <w:szCs w:val="28"/>
        </w:rPr>
      </w:pPr>
      <w:r w:rsidRPr="007D6336">
        <w:rPr>
          <w:sz w:val="28"/>
          <w:szCs w:val="28"/>
        </w:rPr>
        <w:t>One thing which we wished but we could not do was to link a stopwatch with interface which would begin as the begins and end as the game finishes. Instead of this we used the timer of our mobile phones. We started the timer as the player began and as the time would finish, we would end their game.</w:t>
      </w:r>
    </w:p>
    <w:p w14:paraId="3348F37F" w14:textId="4D6D776F" w:rsidR="000E5EBB" w:rsidRDefault="000E5EBB" w:rsidP="007D6336">
      <w:pPr>
        <w:rPr>
          <w:sz w:val="28"/>
          <w:szCs w:val="28"/>
        </w:rPr>
      </w:pPr>
    </w:p>
    <w:p w14:paraId="7B8BCB77" w14:textId="75334E01" w:rsidR="000E5EBB" w:rsidRPr="007D6336" w:rsidRDefault="000E5EBB" w:rsidP="007D6336">
      <w:pPr>
        <w:rPr>
          <w:sz w:val="28"/>
          <w:szCs w:val="28"/>
        </w:rPr>
      </w:pPr>
      <w:r>
        <w:rPr>
          <w:sz w:val="28"/>
          <w:szCs w:val="28"/>
        </w:rPr>
        <w:t>(We also give you the result txt file in which our data of the leader board is stored)</w:t>
      </w:r>
      <w:bookmarkStart w:id="0" w:name="_GoBack"/>
      <w:bookmarkEnd w:id="0"/>
    </w:p>
    <w:p w14:paraId="26042573" w14:textId="77777777" w:rsidR="001A3DED" w:rsidRPr="00E033B4" w:rsidRDefault="001A3DED" w:rsidP="00FB111A">
      <w:pPr>
        <w:spacing w:line="360" w:lineRule="auto"/>
      </w:pPr>
    </w:p>
    <w:sectPr w:rsidR="001A3DED" w:rsidRPr="00E03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61"/>
    <w:rsid w:val="00073C67"/>
    <w:rsid w:val="000766A1"/>
    <w:rsid w:val="00093F62"/>
    <w:rsid w:val="000E5EBB"/>
    <w:rsid w:val="0013018B"/>
    <w:rsid w:val="001A3DED"/>
    <w:rsid w:val="00234BAC"/>
    <w:rsid w:val="002B337E"/>
    <w:rsid w:val="0036606D"/>
    <w:rsid w:val="00400AD7"/>
    <w:rsid w:val="00436625"/>
    <w:rsid w:val="004D27B7"/>
    <w:rsid w:val="00590588"/>
    <w:rsid w:val="00680CE1"/>
    <w:rsid w:val="00684B09"/>
    <w:rsid w:val="007D6336"/>
    <w:rsid w:val="008915E5"/>
    <w:rsid w:val="00914B38"/>
    <w:rsid w:val="009E6AD1"/>
    <w:rsid w:val="00AC6E61"/>
    <w:rsid w:val="00AD429C"/>
    <w:rsid w:val="00AD6E9F"/>
    <w:rsid w:val="00B61C3C"/>
    <w:rsid w:val="00D86D54"/>
    <w:rsid w:val="00E033B4"/>
    <w:rsid w:val="00E1751C"/>
    <w:rsid w:val="00F046D5"/>
    <w:rsid w:val="00F71356"/>
    <w:rsid w:val="00FB1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4C48"/>
  <w15:chartTrackingRefBased/>
  <w15:docId w15:val="{18CB9825-6416-4DAA-94ED-DAE1E338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E6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C6E61"/>
    <w:rPr>
      <w:i/>
      <w:iCs/>
    </w:rPr>
  </w:style>
  <w:style w:type="character" w:customStyle="1" w:styleId="Heading2Char">
    <w:name w:val="Heading 2 Char"/>
    <w:basedOn w:val="DefaultParagraphFont"/>
    <w:link w:val="Heading2"/>
    <w:uiPriority w:val="9"/>
    <w:rsid w:val="00AC6E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6E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6E6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AC6E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E6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AC6E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E61"/>
    <w:rPr>
      <w:rFonts w:ascii="Segoe UI" w:hAnsi="Segoe UI" w:cs="Segoe UI"/>
      <w:sz w:val="18"/>
      <w:szCs w:val="18"/>
    </w:rPr>
  </w:style>
  <w:style w:type="paragraph" w:styleId="NoSpacing">
    <w:name w:val="No Spacing"/>
    <w:uiPriority w:val="1"/>
    <w:qFormat/>
    <w:rsid w:val="00680CE1"/>
    <w:pPr>
      <w:spacing w:after="0" w:line="240" w:lineRule="auto"/>
    </w:pPr>
  </w:style>
  <w:style w:type="character" w:styleId="BookTitle">
    <w:name w:val="Book Title"/>
    <w:basedOn w:val="DefaultParagraphFont"/>
    <w:uiPriority w:val="33"/>
    <w:qFormat/>
    <w:rsid w:val="00680CE1"/>
    <w:rPr>
      <w:b/>
      <w:bCs/>
      <w:i/>
      <w:iCs/>
      <w:spacing w:val="5"/>
    </w:rPr>
  </w:style>
  <w:style w:type="character" w:styleId="SubtleEmphasis">
    <w:name w:val="Subtle Emphasis"/>
    <w:basedOn w:val="DefaultParagraphFont"/>
    <w:uiPriority w:val="19"/>
    <w:qFormat/>
    <w:rsid w:val="00680CE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7</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Presannan</dc:creator>
  <cp:keywords/>
  <dc:description/>
  <cp:lastModifiedBy>Piyush Presannan</cp:lastModifiedBy>
  <cp:revision>6</cp:revision>
  <dcterms:created xsi:type="dcterms:W3CDTF">2019-11-12T05:37:00Z</dcterms:created>
  <dcterms:modified xsi:type="dcterms:W3CDTF">2019-11-14T17:00:00Z</dcterms:modified>
</cp:coreProperties>
</file>