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6804" w14:textId="5ED84CAF" w:rsidR="005B1FB6" w:rsidRDefault="005B1FB6" w:rsidP="00D65293">
      <w:r w:rsidRPr="004257BC">
        <w:t xml:space="preserve"> We divide the process in few parts. 1) We apply LSTM to the data provided after cleaning up the data. We do so in order to avoid the vanishing gradient problem. </w:t>
      </w:r>
      <w:r>
        <w:t xml:space="preserve">LSTM holds promise for any sequential processing task in which we suspect that a hierarchical decomposition may exist, but do not know in advance what this decomposition is. This way we eliminate the risk of the optimization hurdles that plague simple RNNs. We configure the output layer such that it stays compatible for the next phase using autoencoders Autoencoder will help </w:t>
      </w:r>
      <w:r w:rsidRPr="004257BC">
        <w:t>map the code to a reconstruction of the input</w:t>
      </w:r>
      <w:r>
        <w:t>. 2) Next, we refine the model using GNN. GNN is mostly applied on graph data structures</w:t>
      </w:r>
      <w:r w:rsidR="00D65293">
        <w:t>.</w:t>
      </w:r>
    </w:p>
    <w:p w14:paraId="65E57A94" w14:textId="46D0B1A4" w:rsidR="00D52249" w:rsidRDefault="00D52249" w:rsidP="00D52249"/>
    <w:p w14:paraId="3E9C09B4" w14:textId="77777777" w:rsidR="00517720" w:rsidRDefault="00517720" w:rsidP="00D52249"/>
    <w:p w14:paraId="15E9F47E" w14:textId="7C5FF583" w:rsidR="00D52249" w:rsidRDefault="00D52249" w:rsidP="00D52249">
      <w:r>
        <w:t xml:space="preserve">Please write each one </w:t>
      </w:r>
      <w:proofErr w:type="gramStart"/>
      <w:r>
        <w:t>page:-</w:t>
      </w:r>
      <w:proofErr w:type="gramEnd"/>
    </w:p>
    <w:p w14:paraId="4B555007" w14:textId="77777777" w:rsidR="00D52249" w:rsidRDefault="00D52249" w:rsidP="00D52249"/>
    <w:p w14:paraId="4F3BC55B" w14:textId="2C90AE53" w:rsidR="00D52249" w:rsidRDefault="00D52249" w:rsidP="00D52249">
      <w:r>
        <w:t>4) State reasons for selecting Hierarchical clustering</w:t>
      </w:r>
    </w:p>
    <w:p w14:paraId="734737D8" w14:textId="231CE709" w:rsidR="00D52249" w:rsidRDefault="00D52249" w:rsidP="00D52249"/>
    <w:p w14:paraId="26D80FA6" w14:textId="77777777" w:rsidR="00B357EF" w:rsidRDefault="00B357EF" w:rsidP="00D52249"/>
    <w:p w14:paraId="356BD6BA" w14:textId="05197145" w:rsidR="005D1AB4" w:rsidRDefault="005D1AB4" w:rsidP="00D52249"/>
    <w:p w14:paraId="75C4E847" w14:textId="77777777" w:rsidR="005D1AB4" w:rsidRPr="0024319D" w:rsidRDefault="005D1AB4" w:rsidP="005D1AB4">
      <w:pPr>
        <w:pStyle w:val="paragraph"/>
        <w:spacing w:line="360" w:lineRule="auto"/>
        <w:textAlignment w:val="baseline"/>
        <w:rPr>
          <w:b/>
          <w:bCs/>
        </w:rPr>
      </w:pPr>
    </w:p>
    <w:p w14:paraId="75C0149D" w14:textId="343185E7" w:rsidR="005D1AB4" w:rsidRDefault="005D1AB4" w:rsidP="005D1AB4">
      <w:pPr>
        <w:pStyle w:val="paragraph"/>
        <w:spacing w:line="360" w:lineRule="auto"/>
        <w:jc w:val="center"/>
        <w:textAlignment w:val="baseline"/>
      </w:pPr>
    </w:p>
    <w:p w14:paraId="793222AB" w14:textId="77777777" w:rsidR="005D1AB4" w:rsidRPr="005C40BB" w:rsidRDefault="005D1AB4" w:rsidP="005D1AB4">
      <w:pPr>
        <w:pStyle w:val="paragraph"/>
        <w:spacing w:line="360" w:lineRule="auto"/>
        <w:textAlignment w:val="baseline"/>
      </w:pPr>
    </w:p>
    <w:p w14:paraId="3C1B136C" w14:textId="62475DC3" w:rsidR="005D1AB4" w:rsidRDefault="005D1AB4" w:rsidP="00D52249">
      <w:r>
        <w:t xml:space="preserve"> </w:t>
      </w:r>
    </w:p>
    <w:p w14:paraId="394BDB2C" w14:textId="50581B13" w:rsidR="00773D1F" w:rsidRDefault="00773D1F" w:rsidP="00517720"/>
    <w:sectPr w:rsidR="00773D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116E"/>
    <w:multiLevelType w:val="hybridMultilevel"/>
    <w:tmpl w:val="57B65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FF7321"/>
    <w:multiLevelType w:val="hybridMultilevel"/>
    <w:tmpl w:val="65B2B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87470B"/>
    <w:multiLevelType w:val="hybridMultilevel"/>
    <w:tmpl w:val="4A900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897046"/>
    <w:multiLevelType w:val="hybridMultilevel"/>
    <w:tmpl w:val="E320DF18"/>
    <w:lvl w:ilvl="0" w:tplc="97AE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5D5794"/>
    <w:multiLevelType w:val="hybridMultilevel"/>
    <w:tmpl w:val="DCB0D15A"/>
    <w:lvl w:ilvl="0" w:tplc="079688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3F3F"/>
    <w:rsid w:val="0008037F"/>
    <w:rsid w:val="00087807"/>
    <w:rsid w:val="000A60DA"/>
    <w:rsid w:val="001C75D8"/>
    <w:rsid w:val="00305FAF"/>
    <w:rsid w:val="00336C13"/>
    <w:rsid w:val="00517720"/>
    <w:rsid w:val="00593A5F"/>
    <w:rsid w:val="00597F01"/>
    <w:rsid w:val="005B1FB6"/>
    <w:rsid w:val="005D1AB4"/>
    <w:rsid w:val="005F0352"/>
    <w:rsid w:val="00650D1A"/>
    <w:rsid w:val="00674091"/>
    <w:rsid w:val="00721F75"/>
    <w:rsid w:val="00773D1F"/>
    <w:rsid w:val="0079719D"/>
    <w:rsid w:val="00865B63"/>
    <w:rsid w:val="008B456F"/>
    <w:rsid w:val="00903F3F"/>
    <w:rsid w:val="00A67690"/>
    <w:rsid w:val="00AB289A"/>
    <w:rsid w:val="00AD2F76"/>
    <w:rsid w:val="00B357E7"/>
    <w:rsid w:val="00B357EF"/>
    <w:rsid w:val="00D448A5"/>
    <w:rsid w:val="00D52249"/>
    <w:rsid w:val="00D65293"/>
    <w:rsid w:val="00DF6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9367"/>
  <w15:docId w15:val="{7058F927-D7EE-43D1-B559-0C01468A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56F"/>
    <w:pPr>
      <w:ind w:left="720"/>
      <w:contextualSpacing/>
    </w:pPr>
  </w:style>
  <w:style w:type="paragraph" w:customStyle="1" w:styleId="paragraph">
    <w:name w:val="paragraph"/>
    <w:basedOn w:val="Normal"/>
    <w:rsid w:val="005F03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Hajela</dc:creator>
  <cp:keywords/>
  <dc:description/>
  <cp:lastModifiedBy>Aryan Hajela</cp:lastModifiedBy>
  <cp:revision>2</cp:revision>
  <dcterms:created xsi:type="dcterms:W3CDTF">2021-12-28T06:28:00Z</dcterms:created>
  <dcterms:modified xsi:type="dcterms:W3CDTF">2022-01-08T07:33:00Z</dcterms:modified>
</cp:coreProperties>
</file>